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51EF" w14:textId="684B0261" w:rsidR="002A54B8" w:rsidRPr="00026573" w:rsidRDefault="002A54B8" w:rsidP="00026573">
      <w:pPr>
        <w:jc w:val="center"/>
        <w:rPr>
          <w:rFonts w:ascii="Trebuchet MS" w:hAnsi="Trebuchet MS" w:cs="Arial"/>
          <w:b/>
          <w:bCs/>
          <w:sz w:val="48"/>
          <w:szCs w:val="48"/>
          <w:u w:val="single"/>
        </w:rPr>
      </w:pPr>
      <w:r w:rsidRPr="00026573">
        <w:rPr>
          <w:rFonts w:ascii="Trebuchet MS" w:hAnsi="Trebuchet MS" w:cs="Arial"/>
          <w:b/>
          <w:bCs/>
          <w:sz w:val="48"/>
          <w:szCs w:val="48"/>
          <w:u w:val="single"/>
        </w:rPr>
        <w:t>BTEC Level 3 BUSINESS</w:t>
      </w:r>
    </w:p>
    <w:p w14:paraId="416031FE" w14:textId="7C050C2B" w:rsidR="002A54B8" w:rsidRPr="00B2597F" w:rsidRDefault="002A54B8" w:rsidP="00026573">
      <w:pPr>
        <w:jc w:val="center"/>
        <w:rPr>
          <w:rFonts w:ascii="Trebuchet MS" w:hAnsi="Trebuchet MS" w:cs="Arial"/>
          <w:b/>
          <w:bCs/>
          <w:color w:val="A6A6A6" w:themeColor="background1" w:themeShade="A6"/>
          <w:sz w:val="40"/>
          <w:szCs w:val="40"/>
        </w:rPr>
      </w:pPr>
      <w:r w:rsidRPr="00B2597F">
        <w:rPr>
          <w:rFonts w:ascii="Trebuchet MS" w:hAnsi="Trebuchet MS" w:cs="Arial"/>
          <w:b/>
          <w:bCs/>
          <w:color w:val="A6A6A6" w:themeColor="background1" w:themeShade="A6"/>
          <w:sz w:val="40"/>
          <w:szCs w:val="40"/>
        </w:rPr>
        <w:t xml:space="preserve">Unit 3: Personal and Business </w:t>
      </w:r>
      <w:r w:rsidR="00026573" w:rsidRPr="00B2597F">
        <w:rPr>
          <w:rFonts w:ascii="Trebuchet MS" w:hAnsi="Trebuchet MS" w:cs="Arial"/>
          <w:b/>
          <w:bCs/>
          <w:color w:val="A6A6A6" w:themeColor="background1" w:themeShade="A6"/>
          <w:sz w:val="40"/>
          <w:szCs w:val="40"/>
        </w:rPr>
        <w:t>Finance</w:t>
      </w:r>
    </w:p>
    <w:p w14:paraId="1A8E8B44" w14:textId="62D79DC2" w:rsidR="002A54B8" w:rsidRPr="00B2597F" w:rsidRDefault="002A54B8" w:rsidP="00026573">
      <w:pPr>
        <w:jc w:val="both"/>
        <w:rPr>
          <w:rFonts w:ascii="Trebuchet MS" w:hAnsi="Trebuchet MS" w:cs="Arial"/>
          <w:b/>
          <w:bCs/>
          <w:sz w:val="48"/>
          <w:szCs w:val="48"/>
        </w:rPr>
      </w:pPr>
      <w:r w:rsidRPr="00B2597F">
        <w:rPr>
          <w:rFonts w:ascii="Trebuchet MS" w:hAnsi="Trebuchet MS" w:cs="Arial"/>
          <w:b/>
          <w:bCs/>
          <w:color w:val="BFBFBF" w:themeColor="background1" w:themeShade="BF"/>
          <w:sz w:val="48"/>
          <w:szCs w:val="48"/>
        </w:rPr>
        <w:t xml:space="preserve">Student </w:t>
      </w:r>
      <w:r w:rsidR="00026573" w:rsidRPr="00B2597F">
        <w:rPr>
          <w:rFonts w:ascii="Trebuchet MS" w:hAnsi="Trebuchet MS" w:cs="Arial"/>
          <w:b/>
          <w:bCs/>
          <w:color w:val="BFBFBF" w:themeColor="background1" w:themeShade="BF"/>
          <w:sz w:val="48"/>
          <w:szCs w:val="48"/>
        </w:rPr>
        <w:t>Booklet:</w:t>
      </w:r>
      <w:r w:rsidRPr="00B2597F">
        <w:rPr>
          <w:rFonts w:ascii="Trebuchet MS" w:hAnsi="Trebuchet MS" w:cs="Arial"/>
          <w:b/>
          <w:bCs/>
          <w:color w:val="BFBFBF" w:themeColor="background1" w:themeShade="BF"/>
          <w:sz w:val="48"/>
          <w:szCs w:val="48"/>
        </w:rPr>
        <w:t xml:space="preserve"> Learning Outcome </w:t>
      </w:r>
      <w:r w:rsidRPr="00B2597F">
        <w:rPr>
          <w:rFonts w:ascii="Trebuchet MS" w:hAnsi="Trebuchet MS" w:cs="Arial"/>
          <w:b/>
          <w:bCs/>
          <w:sz w:val="72"/>
          <w:szCs w:val="72"/>
        </w:rPr>
        <w:t>E</w:t>
      </w:r>
    </w:p>
    <w:p w14:paraId="79274B9D" w14:textId="070298C1" w:rsidR="002A54B8" w:rsidRDefault="002A54B8" w:rsidP="000265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AEC7F88" wp14:editId="53A1A514">
            <wp:extent cx="4855210" cy="36328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AE647" w14:textId="2632E1AC" w:rsidR="00026573" w:rsidRDefault="0002657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B13D62B" wp14:editId="1E7422C7">
            <wp:extent cx="2544444" cy="1990320"/>
            <wp:effectExtent l="0" t="0" r="8890" b="0"/>
            <wp:docPr id="15" name="Picture 15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730" cy="201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9F06CB5" wp14:editId="627B4E5C">
            <wp:extent cx="2982686" cy="1986364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686" cy="19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5190" w14:textId="77777777" w:rsidR="00B2597F" w:rsidRDefault="00B2597F">
      <w:pPr>
        <w:rPr>
          <w:rFonts w:ascii="Arial" w:hAnsi="Arial" w:cs="Arial"/>
          <w:b/>
          <w:bCs/>
          <w:sz w:val="28"/>
          <w:szCs w:val="28"/>
        </w:rPr>
      </w:pPr>
    </w:p>
    <w:p w14:paraId="3C5FE9BC" w14:textId="104853C1" w:rsidR="002A54B8" w:rsidRDefault="002A54B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</w:t>
      </w:r>
      <w:r w:rsidRPr="00B2597F">
        <w:rPr>
          <w:rFonts w:ascii="Arial" w:hAnsi="Arial" w:cs="Arial"/>
          <w:color w:val="D9D9D9" w:themeColor="background1" w:themeShade="D9"/>
          <w:sz w:val="28"/>
          <w:szCs w:val="28"/>
        </w:rPr>
        <w:t>_____________________________________________________</w:t>
      </w:r>
    </w:p>
    <w:p w14:paraId="41C1BA3A" w14:textId="106FE36F" w:rsidR="002A54B8" w:rsidRPr="00B2597F" w:rsidRDefault="002A54B8" w:rsidP="002A54B8">
      <w:pPr>
        <w:jc w:val="center"/>
        <w:rPr>
          <w:rFonts w:ascii="Arial" w:hAnsi="Arial" w:cs="Arial"/>
          <w:sz w:val="28"/>
          <w:szCs w:val="28"/>
        </w:rPr>
      </w:pPr>
      <w:r w:rsidRPr="00B2597F">
        <w:rPr>
          <w:rFonts w:ascii="Arial" w:hAnsi="Arial" w:cs="Arial"/>
        </w:rPr>
        <w:t xml:space="preserve">Learning Outcome </w:t>
      </w:r>
      <w:r w:rsidRPr="00B2597F">
        <w:rPr>
          <w:rFonts w:ascii="Arial" w:hAnsi="Arial" w:cs="Arial"/>
          <w:b/>
          <w:bCs/>
        </w:rPr>
        <w:t>E</w:t>
      </w:r>
      <w:r w:rsidRPr="00B2597F">
        <w:rPr>
          <w:rFonts w:ascii="Arial" w:hAnsi="Arial" w:cs="Arial"/>
        </w:rPr>
        <w:t xml:space="preserve"> – </w:t>
      </w:r>
      <w:r w:rsidRPr="00B2597F">
        <w:rPr>
          <w:rFonts w:ascii="Arial" w:hAnsi="Arial" w:cs="Arial"/>
          <w:b/>
          <w:bCs/>
          <w:sz w:val="28"/>
          <w:szCs w:val="28"/>
        </w:rPr>
        <w:t>Cash Flow forecasts and Break Even</w:t>
      </w:r>
    </w:p>
    <w:p w14:paraId="56171B4E" w14:textId="77777777" w:rsidR="002A54B8" w:rsidRDefault="002A54B8">
      <w:pPr>
        <w:rPr>
          <w:rFonts w:ascii="Arial" w:hAnsi="Arial" w:cs="Arial"/>
          <w:b/>
          <w:bCs/>
          <w:sz w:val="28"/>
          <w:szCs w:val="28"/>
        </w:rPr>
      </w:pPr>
    </w:p>
    <w:p w14:paraId="4B256BB7" w14:textId="65D285D6" w:rsidR="114921D8" w:rsidRPr="008814AA" w:rsidRDefault="114921D8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4AA">
        <w:rPr>
          <w:rFonts w:ascii="Arial" w:hAnsi="Arial" w:cs="Arial"/>
          <w:b/>
          <w:bCs/>
          <w:sz w:val="28"/>
          <w:szCs w:val="28"/>
        </w:rPr>
        <w:t>Activity</w:t>
      </w:r>
      <w:r w:rsidR="0097794B">
        <w:rPr>
          <w:rFonts w:ascii="Arial" w:hAnsi="Arial" w:cs="Arial"/>
          <w:b/>
          <w:bCs/>
          <w:sz w:val="28"/>
          <w:szCs w:val="28"/>
        </w:rPr>
        <w:t xml:space="preserve"> 1</w:t>
      </w:r>
      <w:r w:rsidRPr="008814AA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956806">
        <w:rPr>
          <w:rFonts w:ascii="Arial" w:hAnsi="Arial" w:cs="Arial"/>
          <w:b/>
          <w:bCs/>
          <w:sz w:val="28"/>
          <w:szCs w:val="28"/>
        </w:rPr>
        <w:t>Types of I</w:t>
      </w:r>
      <w:r w:rsidR="00511348">
        <w:rPr>
          <w:rFonts w:ascii="Arial" w:hAnsi="Arial" w:cs="Arial"/>
          <w:b/>
          <w:bCs/>
          <w:sz w:val="28"/>
          <w:szCs w:val="28"/>
        </w:rPr>
        <w:t>nflow</w:t>
      </w:r>
    </w:p>
    <w:p w14:paraId="08CE6F91" w14:textId="777B8E0D" w:rsidR="00522CA3" w:rsidRDefault="114921D8" w:rsidP="001669F7">
      <w:pPr>
        <w:rPr>
          <w:rFonts w:ascii="Arial" w:hAnsi="Arial" w:cs="Arial"/>
          <w:sz w:val="24"/>
          <w:szCs w:val="24"/>
        </w:rPr>
      </w:pPr>
      <w:r w:rsidRPr="114921D8">
        <w:rPr>
          <w:rFonts w:ascii="Arial" w:hAnsi="Arial" w:cs="Arial"/>
          <w:sz w:val="24"/>
          <w:szCs w:val="24"/>
        </w:rPr>
        <w:t xml:space="preserve">As we go through each </w:t>
      </w:r>
      <w:r w:rsidR="00B70AA9">
        <w:rPr>
          <w:rFonts w:ascii="Arial" w:hAnsi="Arial" w:cs="Arial"/>
          <w:sz w:val="24"/>
          <w:szCs w:val="24"/>
        </w:rPr>
        <w:t>type of common inflow a business may have, provide an explanation of that inflow</w:t>
      </w:r>
      <w:r w:rsidR="007A1370">
        <w:rPr>
          <w:rFonts w:ascii="Arial" w:hAnsi="Arial" w:cs="Arial"/>
          <w:sz w:val="24"/>
          <w:szCs w:val="24"/>
        </w:rPr>
        <w:t xml:space="preserve"> in the table below</w:t>
      </w:r>
      <w:r w:rsidR="00B70AA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6804"/>
      </w:tblGrid>
      <w:tr w:rsidR="00B70AA9" w14:paraId="0AAF63B8" w14:textId="77777777" w:rsidTr="00B70AA9">
        <w:tc>
          <w:tcPr>
            <w:tcW w:w="1980" w:type="dxa"/>
            <w:shd w:val="clear" w:color="auto" w:fill="BFBFBF" w:themeFill="background1" w:themeFillShade="BF"/>
          </w:tcPr>
          <w:p w14:paraId="7B9223DB" w14:textId="549C018F" w:rsidR="00B70AA9" w:rsidRDefault="00B70AA9" w:rsidP="00B70A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Inflow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0CEDE78D" w14:textId="279392AE" w:rsidR="00B70AA9" w:rsidRDefault="00B70AA9" w:rsidP="00B70A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Explanation</w:t>
            </w:r>
          </w:p>
        </w:tc>
      </w:tr>
      <w:tr w:rsidR="00B70AA9" w14:paraId="173B9FC9" w14:textId="77777777" w:rsidTr="00B70AA9">
        <w:tc>
          <w:tcPr>
            <w:tcW w:w="1980" w:type="dxa"/>
          </w:tcPr>
          <w:p w14:paraId="6C765C9B" w14:textId="7ED07B7A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B70AA9">
              <w:rPr>
                <w:rFonts w:ascii="Arial" w:hAnsi="Arial" w:cs="Arial"/>
                <w:sz w:val="24"/>
                <w:szCs w:val="24"/>
              </w:rPr>
              <w:t>ash sales</w:t>
            </w:r>
          </w:p>
        </w:tc>
        <w:tc>
          <w:tcPr>
            <w:tcW w:w="6804" w:type="dxa"/>
          </w:tcPr>
          <w:p w14:paraId="61CDCEAD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9E253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E523C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56223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59315" w14:textId="483053EC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02634443" w14:textId="77777777" w:rsidTr="00B70AA9">
        <w:tc>
          <w:tcPr>
            <w:tcW w:w="1980" w:type="dxa"/>
          </w:tcPr>
          <w:p w14:paraId="2E2FCEF1" w14:textId="5C79B851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B70AA9">
              <w:rPr>
                <w:rFonts w:ascii="Arial" w:hAnsi="Arial" w:cs="Arial"/>
                <w:sz w:val="24"/>
                <w:szCs w:val="24"/>
              </w:rPr>
              <w:t>redit sales</w:t>
            </w:r>
          </w:p>
        </w:tc>
        <w:tc>
          <w:tcPr>
            <w:tcW w:w="6804" w:type="dxa"/>
          </w:tcPr>
          <w:p w14:paraId="70DF9E56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E871BC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A5D23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610EB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FF5F2" w14:textId="126C63B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39335675" w14:textId="77777777" w:rsidTr="00B70AA9">
        <w:trPr>
          <w:trHeight w:val="1152"/>
        </w:trPr>
        <w:tc>
          <w:tcPr>
            <w:tcW w:w="1980" w:type="dxa"/>
          </w:tcPr>
          <w:p w14:paraId="6D66D90E" w14:textId="6D4CD365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B70AA9">
              <w:rPr>
                <w:rFonts w:ascii="Arial" w:hAnsi="Arial" w:cs="Arial"/>
                <w:sz w:val="24"/>
                <w:szCs w:val="24"/>
              </w:rPr>
              <w:t>oans</w:t>
            </w:r>
          </w:p>
        </w:tc>
        <w:tc>
          <w:tcPr>
            <w:tcW w:w="6804" w:type="dxa"/>
          </w:tcPr>
          <w:p w14:paraId="2BA226A1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D93B2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4B5B7" w14:textId="77777777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A4E5D" w14:textId="5E3799B4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30D4E97D" w14:textId="77777777" w:rsidTr="00B70AA9">
        <w:tc>
          <w:tcPr>
            <w:tcW w:w="1980" w:type="dxa"/>
          </w:tcPr>
          <w:p w14:paraId="5FA878AA" w14:textId="1292C128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B70AA9">
              <w:rPr>
                <w:rFonts w:ascii="Arial" w:hAnsi="Arial" w:cs="Arial"/>
                <w:sz w:val="24"/>
                <w:szCs w:val="24"/>
              </w:rPr>
              <w:t>apital introduced</w:t>
            </w:r>
          </w:p>
        </w:tc>
        <w:tc>
          <w:tcPr>
            <w:tcW w:w="6804" w:type="dxa"/>
          </w:tcPr>
          <w:p w14:paraId="51BE7FAB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49ADD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5DEA9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0A2B" w14:textId="14F21BE8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6FDCF6CA" w14:textId="77777777" w:rsidTr="00B70AA9">
        <w:tc>
          <w:tcPr>
            <w:tcW w:w="1980" w:type="dxa"/>
          </w:tcPr>
          <w:p w14:paraId="018C102F" w14:textId="274A4B40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70AA9">
              <w:rPr>
                <w:rFonts w:ascii="Arial" w:hAnsi="Arial" w:cs="Arial"/>
                <w:sz w:val="24"/>
                <w:szCs w:val="24"/>
              </w:rPr>
              <w:t>ale of assets</w:t>
            </w:r>
          </w:p>
        </w:tc>
        <w:tc>
          <w:tcPr>
            <w:tcW w:w="6804" w:type="dxa"/>
          </w:tcPr>
          <w:p w14:paraId="603DB6BA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7DF34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A9B5D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59909" w14:textId="524F2530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A9" w14:paraId="1689D130" w14:textId="77777777" w:rsidTr="00B70AA9">
        <w:tc>
          <w:tcPr>
            <w:tcW w:w="1980" w:type="dxa"/>
          </w:tcPr>
          <w:p w14:paraId="24642097" w14:textId="6AA94274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B70AA9">
              <w:rPr>
                <w:rFonts w:ascii="Arial" w:hAnsi="Arial" w:cs="Arial"/>
                <w:sz w:val="24"/>
                <w:szCs w:val="24"/>
              </w:rPr>
              <w:t>ank interest received</w:t>
            </w:r>
          </w:p>
        </w:tc>
        <w:tc>
          <w:tcPr>
            <w:tcW w:w="6804" w:type="dxa"/>
          </w:tcPr>
          <w:p w14:paraId="020737F3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A0DD0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0C8AB" w14:textId="77777777" w:rsid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307AA" w14:textId="5F7B2742" w:rsidR="00B70AA9" w:rsidRPr="00B70AA9" w:rsidRDefault="00B70AA9" w:rsidP="00B7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94DBDC" w14:textId="77777777" w:rsidR="002F310F" w:rsidRDefault="002F310F">
      <w:pPr>
        <w:rPr>
          <w:rFonts w:ascii="Arial" w:hAnsi="Arial" w:cs="Arial"/>
          <w:sz w:val="24"/>
          <w:szCs w:val="24"/>
        </w:rPr>
      </w:pPr>
    </w:p>
    <w:p w14:paraId="769D0D3C" w14:textId="77777777" w:rsidR="002F310F" w:rsidRDefault="002F310F">
      <w:pPr>
        <w:rPr>
          <w:rFonts w:ascii="Arial" w:hAnsi="Arial" w:cs="Arial"/>
          <w:sz w:val="24"/>
          <w:szCs w:val="24"/>
        </w:rPr>
      </w:pPr>
    </w:p>
    <w:p w14:paraId="54CD245A" w14:textId="77777777" w:rsidR="00522CA3" w:rsidRDefault="00522CA3">
      <w:pPr>
        <w:rPr>
          <w:rFonts w:ascii="Arial" w:hAnsi="Arial" w:cs="Arial"/>
          <w:sz w:val="24"/>
          <w:szCs w:val="24"/>
        </w:rPr>
      </w:pPr>
    </w:p>
    <w:p w14:paraId="1231BE67" w14:textId="77777777" w:rsidR="00522CA3" w:rsidRDefault="00522CA3">
      <w:pPr>
        <w:rPr>
          <w:rFonts w:ascii="Arial" w:hAnsi="Arial" w:cs="Arial"/>
          <w:sz w:val="24"/>
          <w:szCs w:val="24"/>
        </w:rPr>
      </w:pPr>
    </w:p>
    <w:p w14:paraId="36FEB5B0" w14:textId="77777777" w:rsidR="00522CA3" w:rsidRDefault="00522CA3">
      <w:pPr>
        <w:rPr>
          <w:rFonts w:ascii="Arial" w:hAnsi="Arial" w:cs="Arial"/>
          <w:sz w:val="24"/>
          <w:szCs w:val="24"/>
        </w:rPr>
      </w:pPr>
    </w:p>
    <w:p w14:paraId="7ADBF654" w14:textId="77777777" w:rsidR="00C60185" w:rsidRDefault="00C60185">
      <w:pPr>
        <w:rPr>
          <w:rFonts w:ascii="Arial" w:hAnsi="Arial" w:cs="Arial"/>
          <w:b/>
          <w:sz w:val="24"/>
          <w:szCs w:val="24"/>
        </w:rPr>
      </w:pPr>
    </w:p>
    <w:p w14:paraId="7951ADF7" w14:textId="77777777" w:rsidR="000856A3" w:rsidRDefault="000856A3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69245C" w14:textId="77777777" w:rsidR="002A54B8" w:rsidRDefault="002A54B8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A2B5F8" w14:textId="1EA4977E" w:rsidR="005B4894" w:rsidRPr="008814AA" w:rsidRDefault="114921D8" w:rsidP="114921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4A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7555C9">
        <w:rPr>
          <w:rFonts w:ascii="Arial" w:hAnsi="Arial" w:cs="Arial"/>
          <w:b/>
          <w:bCs/>
          <w:sz w:val="28"/>
          <w:szCs w:val="28"/>
        </w:rPr>
        <w:t xml:space="preserve"> </w:t>
      </w:r>
      <w:r w:rsidR="003D7B0F">
        <w:rPr>
          <w:rFonts w:ascii="Arial" w:hAnsi="Arial" w:cs="Arial"/>
          <w:b/>
          <w:bCs/>
          <w:sz w:val="28"/>
          <w:szCs w:val="28"/>
        </w:rPr>
        <w:t xml:space="preserve">2 </w:t>
      </w:r>
      <w:r w:rsidR="003D7B0F" w:rsidRPr="008814AA">
        <w:rPr>
          <w:rFonts w:ascii="Arial" w:hAnsi="Arial" w:cs="Arial"/>
          <w:b/>
          <w:bCs/>
          <w:sz w:val="28"/>
          <w:szCs w:val="28"/>
        </w:rPr>
        <w:t>–</w:t>
      </w:r>
      <w:r w:rsidRPr="008814AA">
        <w:rPr>
          <w:rFonts w:ascii="Arial" w:hAnsi="Arial" w:cs="Arial"/>
          <w:b/>
          <w:bCs/>
          <w:sz w:val="28"/>
          <w:szCs w:val="28"/>
        </w:rPr>
        <w:t xml:space="preserve"> </w:t>
      </w:r>
      <w:r w:rsidR="006206F1">
        <w:rPr>
          <w:rFonts w:ascii="Arial" w:hAnsi="Arial" w:cs="Arial"/>
          <w:b/>
          <w:bCs/>
          <w:sz w:val="28"/>
          <w:szCs w:val="28"/>
        </w:rPr>
        <w:t xml:space="preserve">Cash Flow </w:t>
      </w:r>
      <w:r w:rsidR="000856A3">
        <w:rPr>
          <w:rFonts w:ascii="Arial" w:hAnsi="Arial" w:cs="Arial"/>
          <w:b/>
          <w:bCs/>
          <w:sz w:val="28"/>
          <w:szCs w:val="28"/>
        </w:rPr>
        <w:t>Inflows</w:t>
      </w:r>
    </w:p>
    <w:p w14:paraId="6D072C0D" w14:textId="2AEC3122" w:rsidR="005B4894" w:rsidRPr="007555C9" w:rsidRDefault="00146AAD" w:rsidP="00146AAD">
      <w:pPr>
        <w:rPr>
          <w:rFonts w:ascii="Arial" w:hAnsi="Arial" w:cs="Arial"/>
          <w:bCs/>
          <w:sz w:val="24"/>
          <w:szCs w:val="24"/>
        </w:rPr>
      </w:pPr>
      <w:r w:rsidRPr="007555C9">
        <w:rPr>
          <w:rFonts w:ascii="Arial" w:hAnsi="Arial" w:cs="Arial"/>
          <w:bCs/>
          <w:sz w:val="24"/>
          <w:szCs w:val="24"/>
        </w:rPr>
        <w:t xml:space="preserve">Add the inflows that have been covered to the </w:t>
      </w:r>
      <w:r w:rsidR="003D7B0F" w:rsidRPr="007555C9">
        <w:rPr>
          <w:rFonts w:ascii="Arial" w:hAnsi="Arial" w:cs="Arial"/>
          <w:bCs/>
          <w:sz w:val="24"/>
          <w:szCs w:val="24"/>
        </w:rPr>
        <w:t>left-hand</w:t>
      </w:r>
      <w:r w:rsidRPr="007555C9">
        <w:rPr>
          <w:rFonts w:ascii="Arial" w:hAnsi="Arial" w:cs="Arial"/>
          <w:bCs/>
          <w:sz w:val="24"/>
          <w:szCs w:val="24"/>
        </w:rPr>
        <w:t xml:space="preserve"> side of the cash flow forecast. Starting With the first one below opening balance.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1235"/>
        <w:gridCol w:w="1244"/>
        <w:gridCol w:w="1185"/>
      </w:tblGrid>
      <w:tr w:rsidR="000856A3" w14:paraId="13A11CE9" w14:textId="77777777" w:rsidTr="00F20826">
        <w:trPr>
          <w:trHeight w:val="474"/>
        </w:trPr>
        <w:tc>
          <w:tcPr>
            <w:tcW w:w="5074" w:type="dxa"/>
          </w:tcPr>
          <w:p w14:paraId="479CA8DF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B840EB8" w14:textId="77777777" w:rsidR="000856A3" w:rsidRDefault="000856A3" w:rsidP="00085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  <w:p w14:paraId="60075910" w14:textId="243580BD" w:rsidR="000856A3" w:rsidRPr="000856A3" w:rsidRDefault="000856A3" w:rsidP="00085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1235" w:type="dxa"/>
          </w:tcPr>
          <w:p w14:paraId="3398889C" w14:textId="77777777" w:rsidR="000856A3" w:rsidRDefault="000856A3" w:rsidP="00085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  <w:p w14:paraId="14F0A3CA" w14:textId="7DBD9A1E" w:rsidR="000856A3" w:rsidRPr="000856A3" w:rsidRDefault="000856A3" w:rsidP="00085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1185" w:type="dxa"/>
          </w:tcPr>
          <w:p w14:paraId="6DCE5BBE" w14:textId="77777777" w:rsidR="000856A3" w:rsidRDefault="000856A3" w:rsidP="00085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  <w:p w14:paraId="6EC84237" w14:textId="20A28921" w:rsidR="000856A3" w:rsidRPr="000856A3" w:rsidRDefault="000856A3" w:rsidP="000856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</w:tr>
      <w:tr w:rsidR="000856A3" w14:paraId="230B31F1" w14:textId="77777777" w:rsidTr="00F20826">
        <w:trPr>
          <w:trHeight w:val="488"/>
        </w:trPr>
        <w:tc>
          <w:tcPr>
            <w:tcW w:w="5074" w:type="dxa"/>
          </w:tcPr>
          <w:p w14:paraId="26DEE3E6" w14:textId="62998ED8" w:rsidR="00F57BB6" w:rsidRPr="000856A3" w:rsidRDefault="000856A3" w:rsidP="00F20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OPENING BALANCE (b/f)</w:t>
            </w:r>
          </w:p>
        </w:tc>
        <w:tc>
          <w:tcPr>
            <w:tcW w:w="1235" w:type="dxa"/>
          </w:tcPr>
          <w:p w14:paraId="4FD9AC72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CB96C99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0882BF6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3C1F9B3F" w14:textId="77777777" w:rsidTr="00F20826">
        <w:trPr>
          <w:trHeight w:val="474"/>
        </w:trPr>
        <w:tc>
          <w:tcPr>
            <w:tcW w:w="5074" w:type="dxa"/>
          </w:tcPr>
          <w:p w14:paraId="7F87BF84" w14:textId="77777777" w:rsidR="00F57BB6" w:rsidRPr="000856A3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5CB2A69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E26B093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D50B43F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3F915B87" w14:textId="77777777" w:rsidTr="00F20826">
        <w:trPr>
          <w:trHeight w:val="488"/>
        </w:trPr>
        <w:tc>
          <w:tcPr>
            <w:tcW w:w="5074" w:type="dxa"/>
          </w:tcPr>
          <w:p w14:paraId="239388DE" w14:textId="77777777" w:rsidR="00F57BB6" w:rsidRPr="000856A3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F68357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5198084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E640E9C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7CC8FD79" w14:textId="77777777" w:rsidTr="00F20826">
        <w:trPr>
          <w:trHeight w:val="474"/>
        </w:trPr>
        <w:tc>
          <w:tcPr>
            <w:tcW w:w="5074" w:type="dxa"/>
          </w:tcPr>
          <w:p w14:paraId="46711040" w14:textId="77777777" w:rsidR="00F57BB6" w:rsidRPr="000856A3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7A8948A7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7FB533F6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59769F6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1E0168F0" w14:textId="77777777" w:rsidTr="00F20826">
        <w:trPr>
          <w:trHeight w:val="488"/>
        </w:trPr>
        <w:tc>
          <w:tcPr>
            <w:tcW w:w="5074" w:type="dxa"/>
          </w:tcPr>
          <w:p w14:paraId="45B0F581" w14:textId="77777777" w:rsidR="00F57BB6" w:rsidRPr="000856A3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0C73B18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632CA67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58BC495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044C15E7" w14:textId="77777777" w:rsidTr="00F20826">
        <w:trPr>
          <w:trHeight w:val="474"/>
        </w:trPr>
        <w:tc>
          <w:tcPr>
            <w:tcW w:w="5074" w:type="dxa"/>
          </w:tcPr>
          <w:p w14:paraId="4FE72FED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38CBD" w14:textId="77777777" w:rsidR="00F57BB6" w:rsidRPr="000856A3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9DB086C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DF084E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14E4F7D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1A60A105" w14:textId="77777777" w:rsidTr="00F20826">
        <w:trPr>
          <w:trHeight w:val="488"/>
        </w:trPr>
        <w:tc>
          <w:tcPr>
            <w:tcW w:w="5074" w:type="dxa"/>
          </w:tcPr>
          <w:p w14:paraId="75F0E7D3" w14:textId="77777777" w:rsidR="00F57BB6" w:rsidRPr="000856A3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5FA9099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88A1CAA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57A92DB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3FD0EB6B" w14:textId="77777777" w:rsidTr="00F20826">
        <w:trPr>
          <w:trHeight w:val="474"/>
        </w:trPr>
        <w:tc>
          <w:tcPr>
            <w:tcW w:w="5074" w:type="dxa"/>
          </w:tcPr>
          <w:p w14:paraId="6072E01A" w14:textId="6CEB3EC4" w:rsidR="00F57BB6" w:rsidRPr="000856A3" w:rsidRDefault="000856A3" w:rsidP="00F20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TOTAL INFLOWS</w:t>
            </w:r>
          </w:p>
        </w:tc>
        <w:tc>
          <w:tcPr>
            <w:tcW w:w="1235" w:type="dxa"/>
          </w:tcPr>
          <w:p w14:paraId="320C2F52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8802985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7C586CC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05D94FB8" w14:textId="77777777" w:rsidTr="00F20826">
        <w:trPr>
          <w:trHeight w:val="488"/>
        </w:trPr>
        <w:tc>
          <w:tcPr>
            <w:tcW w:w="5074" w:type="dxa"/>
          </w:tcPr>
          <w:p w14:paraId="48834AF3" w14:textId="757AD329" w:rsidR="00F57BB6" w:rsidRPr="000856A3" w:rsidRDefault="000856A3" w:rsidP="00F20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TOTAL CASH AVAILABL</w:t>
            </w:r>
            <w:r w:rsidR="002F59DE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235" w:type="dxa"/>
          </w:tcPr>
          <w:p w14:paraId="6FDF224B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E33852A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9888814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EF8" w14:paraId="78C221DC" w14:textId="77777777" w:rsidTr="00F20826">
        <w:trPr>
          <w:trHeight w:val="474"/>
        </w:trPr>
        <w:tc>
          <w:tcPr>
            <w:tcW w:w="5074" w:type="dxa"/>
          </w:tcPr>
          <w:p w14:paraId="6DBA0411" w14:textId="4A99F666" w:rsidR="00B94EF8" w:rsidRPr="000856A3" w:rsidRDefault="00B94EF8" w:rsidP="003B3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143B04F4" w14:textId="77777777" w:rsidR="00B94EF8" w:rsidRDefault="00B94EF8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739B306" w14:textId="77777777" w:rsidR="00B94EF8" w:rsidRDefault="00B94EF8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B95B15D" w14:textId="77777777" w:rsidR="00B94EF8" w:rsidRDefault="00B94EF8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1A7" w14:paraId="0C2D87AD" w14:textId="77777777" w:rsidTr="00F20826">
        <w:trPr>
          <w:trHeight w:val="488"/>
        </w:trPr>
        <w:tc>
          <w:tcPr>
            <w:tcW w:w="5074" w:type="dxa"/>
          </w:tcPr>
          <w:p w14:paraId="36626641" w14:textId="77777777" w:rsidR="009D01A7" w:rsidRDefault="009D01A7" w:rsidP="003B372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F747CD" w14:textId="2F6BBB7E" w:rsidR="003B56AD" w:rsidRPr="001A759F" w:rsidRDefault="00592937" w:rsidP="003B372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Expenses</w:t>
            </w:r>
          </w:p>
        </w:tc>
        <w:tc>
          <w:tcPr>
            <w:tcW w:w="1235" w:type="dxa"/>
          </w:tcPr>
          <w:p w14:paraId="5F8A5AEA" w14:textId="77777777" w:rsidR="009D01A7" w:rsidRDefault="009D01A7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9CE9BDF" w14:textId="77777777" w:rsidR="009D01A7" w:rsidRDefault="009D01A7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63EA42F" w14:textId="77777777" w:rsidR="009D01A7" w:rsidRDefault="009D01A7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BB6" w14:paraId="145D22A5" w14:textId="77777777" w:rsidTr="00F20826">
        <w:trPr>
          <w:trHeight w:val="474"/>
        </w:trPr>
        <w:tc>
          <w:tcPr>
            <w:tcW w:w="5074" w:type="dxa"/>
          </w:tcPr>
          <w:p w14:paraId="7B93B0AE" w14:textId="177F94AA" w:rsidR="003B56AD" w:rsidRDefault="003B56AD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BEE0B94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63F1D16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E4B9342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BB6" w14:paraId="40B5ED81" w14:textId="77777777" w:rsidTr="00F20826">
        <w:trPr>
          <w:trHeight w:val="474"/>
        </w:trPr>
        <w:tc>
          <w:tcPr>
            <w:tcW w:w="5074" w:type="dxa"/>
          </w:tcPr>
          <w:p w14:paraId="2A14906C" w14:textId="35AEF2D4" w:rsidR="003B56AD" w:rsidRDefault="003B56AD" w:rsidP="00950A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71F53A46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7C994BA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B5B82CE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BB6" w14:paraId="65A72272" w14:textId="77777777" w:rsidTr="00F20826">
        <w:trPr>
          <w:trHeight w:val="488"/>
        </w:trPr>
        <w:tc>
          <w:tcPr>
            <w:tcW w:w="5074" w:type="dxa"/>
          </w:tcPr>
          <w:p w14:paraId="46133087" w14:textId="7367B30F" w:rsidR="003B56AD" w:rsidRDefault="003B56AD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939960A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13DE628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EB37549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BB6" w14:paraId="78B00ADC" w14:textId="77777777" w:rsidTr="00F20826">
        <w:trPr>
          <w:trHeight w:val="474"/>
        </w:trPr>
        <w:tc>
          <w:tcPr>
            <w:tcW w:w="5074" w:type="dxa"/>
          </w:tcPr>
          <w:p w14:paraId="64CFE77E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6F0CC61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EDD6587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E8CC009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BB6" w14:paraId="7BE1998C" w14:textId="77777777" w:rsidTr="00F20826">
        <w:trPr>
          <w:trHeight w:val="488"/>
        </w:trPr>
        <w:tc>
          <w:tcPr>
            <w:tcW w:w="5074" w:type="dxa"/>
          </w:tcPr>
          <w:p w14:paraId="7834A5C4" w14:textId="77777777" w:rsidR="00F57BB6" w:rsidRPr="000856A3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6C85128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DDE363D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0D3794E" w14:textId="77777777" w:rsidR="00F57BB6" w:rsidRDefault="00F57BB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D46" w14:paraId="370D49B8" w14:textId="77777777" w:rsidTr="00F20826">
        <w:trPr>
          <w:trHeight w:val="474"/>
        </w:trPr>
        <w:tc>
          <w:tcPr>
            <w:tcW w:w="5074" w:type="dxa"/>
          </w:tcPr>
          <w:p w14:paraId="69FC1430" w14:textId="13D1FA61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069F52E0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93B2242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C9E115F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D46" w14:paraId="6D9CCBAB" w14:textId="77777777" w:rsidTr="00F20826">
        <w:trPr>
          <w:trHeight w:val="488"/>
        </w:trPr>
        <w:tc>
          <w:tcPr>
            <w:tcW w:w="5074" w:type="dxa"/>
          </w:tcPr>
          <w:p w14:paraId="50D308BF" w14:textId="19927D99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B0364E6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C429967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203FA0F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D46" w14:paraId="5F513061" w14:textId="77777777" w:rsidTr="00F20826">
        <w:trPr>
          <w:trHeight w:val="474"/>
        </w:trPr>
        <w:tc>
          <w:tcPr>
            <w:tcW w:w="5074" w:type="dxa"/>
          </w:tcPr>
          <w:p w14:paraId="0F6223BE" w14:textId="3D3C7E3E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301F089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C75A0AB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7A1A55A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D46" w14:paraId="1F211650" w14:textId="77777777" w:rsidTr="00F20826">
        <w:trPr>
          <w:trHeight w:val="488"/>
        </w:trPr>
        <w:tc>
          <w:tcPr>
            <w:tcW w:w="5074" w:type="dxa"/>
          </w:tcPr>
          <w:p w14:paraId="02BD018E" w14:textId="7C503474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7F14FF9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F95BD74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E91EC3F" w14:textId="77777777" w:rsidR="00A22D46" w:rsidRDefault="00A22D46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471B70F8" w14:textId="77777777" w:rsidTr="00F20826">
        <w:trPr>
          <w:trHeight w:val="474"/>
        </w:trPr>
        <w:tc>
          <w:tcPr>
            <w:tcW w:w="5074" w:type="dxa"/>
          </w:tcPr>
          <w:p w14:paraId="32965CD2" w14:textId="77777777" w:rsidR="000856A3" w:rsidRDefault="000856A3" w:rsidP="003B37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TOTAL OUTFLOWS</w:t>
            </w:r>
          </w:p>
          <w:p w14:paraId="228EFBA4" w14:textId="7AEC04E0" w:rsidR="00F57BB6" w:rsidRPr="000856A3" w:rsidRDefault="00F57BB6" w:rsidP="003B3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5" w:type="dxa"/>
          </w:tcPr>
          <w:p w14:paraId="625878AD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771A643A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A840E0A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6A3" w14:paraId="749B025E" w14:textId="77777777" w:rsidTr="00F20826">
        <w:trPr>
          <w:trHeight w:val="474"/>
        </w:trPr>
        <w:tc>
          <w:tcPr>
            <w:tcW w:w="5074" w:type="dxa"/>
          </w:tcPr>
          <w:p w14:paraId="607421FB" w14:textId="5BF149CF" w:rsidR="00F57BB6" w:rsidRPr="000856A3" w:rsidRDefault="000856A3" w:rsidP="002F59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6A3">
              <w:rPr>
                <w:rFonts w:ascii="Arial" w:hAnsi="Arial" w:cs="Arial"/>
                <w:b/>
                <w:sz w:val="24"/>
                <w:szCs w:val="24"/>
              </w:rPr>
              <w:t>CLOSING BALANCE (c/f)</w:t>
            </w:r>
          </w:p>
        </w:tc>
        <w:tc>
          <w:tcPr>
            <w:tcW w:w="1235" w:type="dxa"/>
          </w:tcPr>
          <w:p w14:paraId="62487AEA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1A04FF5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E282186" w14:textId="77777777" w:rsidR="000856A3" w:rsidRDefault="000856A3" w:rsidP="003B37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EEDAA" w14:textId="77777777" w:rsidR="00181856" w:rsidRDefault="00181856" w:rsidP="005113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35BBEB" w14:textId="77777777" w:rsidR="00181856" w:rsidRDefault="00181856" w:rsidP="005113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800284" w14:textId="018D5ADE" w:rsidR="00511348" w:rsidRPr="008814AA" w:rsidRDefault="00511348" w:rsidP="005113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4AA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A73D69">
        <w:rPr>
          <w:rFonts w:ascii="Arial" w:hAnsi="Arial" w:cs="Arial"/>
          <w:b/>
          <w:bCs/>
          <w:sz w:val="28"/>
          <w:szCs w:val="28"/>
        </w:rPr>
        <w:t xml:space="preserve"> 3</w:t>
      </w:r>
      <w:r w:rsidRPr="008814AA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CF1AB7">
        <w:rPr>
          <w:rFonts w:ascii="Arial" w:hAnsi="Arial" w:cs="Arial"/>
          <w:b/>
          <w:bCs/>
          <w:sz w:val="28"/>
          <w:szCs w:val="28"/>
        </w:rPr>
        <w:t xml:space="preserve">Types of </w:t>
      </w:r>
      <w:r>
        <w:rPr>
          <w:rFonts w:ascii="Arial" w:hAnsi="Arial" w:cs="Arial"/>
          <w:b/>
          <w:bCs/>
          <w:sz w:val="28"/>
          <w:szCs w:val="28"/>
        </w:rPr>
        <w:t>Outflow</w:t>
      </w:r>
      <w:r w:rsidR="00A73D69">
        <w:rPr>
          <w:rFonts w:ascii="Arial" w:hAnsi="Arial" w:cs="Arial"/>
          <w:b/>
          <w:bCs/>
          <w:sz w:val="28"/>
          <w:szCs w:val="28"/>
        </w:rPr>
        <w:t>s</w:t>
      </w:r>
    </w:p>
    <w:p w14:paraId="53ED4071" w14:textId="358F61A2" w:rsidR="00511348" w:rsidRDefault="00511348" w:rsidP="00511348">
      <w:pPr>
        <w:rPr>
          <w:rFonts w:ascii="Arial" w:hAnsi="Arial" w:cs="Arial"/>
          <w:sz w:val="24"/>
          <w:szCs w:val="24"/>
        </w:rPr>
      </w:pPr>
      <w:r w:rsidRPr="114921D8">
        <w:rPr>
          <w:rFonts w:ascii="Arial" w:hAnsi="Arial" w:cs="Arial"/>
          <w:sz w:val="24"/>
          <w:szCs w:val="24"/>
        </w:rPr>
        <w:t xml:space="preserve">As we go through each </w:t>
      </w:r>
      <w:r>
        <w:rPr>
          <w:rFonts w:ascii="Arial" w:hAnsi="Arial" w:cs="Arial"/>
          <w:sz w:val="24"/>
          <w:szCs w:val="24"/>
        </w:rPr>
        <w:t>type of common outflow</w:t>
      </w:r>
      <w:r w:rsidR="00CD4A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business may have, provide an explanation of that outflow</w:t>
      </w:r>
      <w:r w:rsidR="007A1370">
        <w:rPr>
          <w:rFonts w:ascii="Arial" w:hAnsi="Arial" w:cs="Arial"/>
          <w:sz w:val="24"/>
          <w:szCs w:val="24"/>
        </w:rPr>
        <w:t xml:space="preserve"> in the table below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6804"/>
      </w:tblGrid>
      <w:tr w:rsidR="00511348" w14:paraId="6209448E" w14:textId="77777777" w:rsidTr="00106B7E">
        <w:tc>
          <w:tcPr>
            <w:tcW w:w="1980" w:type="dxa"/>
            <w:shd w:val="clear" w:color="auto" w:fill="BFBFBF" w:themeFill="background1" w:themeFillShade="BF"/>
          </w:tcPr>
          <w:p w14:paraId="4FCE1B9F" w14:textId="44AE4738" w:rsidR="00511348" w:rsidRDefault="00321938" w:rsidP="00106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</w:t>
            </w:r>
            <w:r w:rsidR="00511348">
              <w:rPr>
                <w:rFonts w:ascii="Arial" w:hAnsi="Arial" w:cs="Arial"/>
                <w:b/>
                <w:bCs/>
                <w:sz w:val="24"/>
                <w:szCs w:val="24"/>
              </w:rPr>
              <w:t>flow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3106842B" w14:textId="77777777" w:rsidR="00511348" w:rsidRDefault="00511348" w:rsidP="00106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Explanation</w:t>
            </w:r>
          </w:p>
        </w:tc>
      </w:tr>
      <w:tr w:rsidR="00511348" w14:paraId="5071BADB" w14:textId="77777777" w:rsidTr="00106B7E">
        <w:tc>
          <w:tcPr>
            <w:tcW w:w="1980" w:type="dxa"/>
          </w:tcPr>
          <w:p w14:paraId="1897DABF" w14:textId="63A3F8C1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2450AF8" w14:textId="77777777" w:rsidR="00511348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56D0C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B2545" w14:textId="7DC28496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946" w14:paraId="33A9871C" w14:textId="77777777" w:rsidTr="00106B7E">
        <w:tc>
          <w:tcPr>
            <w:tcW w:w="1980" w:type="dxa"/>
          </w:tcPr>
          <w:p w14:paraId="3A629A0F" w14:textId="77777777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16C4DBE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862FE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CF901" w14:textId="62EF77EB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946" w14:paraId="7382153B" w14:textId="77777777" w:rsidTr="00106B7E">
        <w:tc>
          <w:tcPr>
            <w:tcW w:w="1980" w:type="dxa"/>
          </w:tcPr>
          <w:p w14:paraId="383D670C" w14:textId="77777777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6012ABE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0FE72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7194B" w14:textId="75D169B3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946" w14:paraId="037E1811" w14:textId="77777777" w:rsidTr="00106B7E">
        <w:tc>
          <w:tcPr>
            <w:tcW w:w="1980" w:type="dxa"/>
          </w:tcPr>
          <w:p w14:paraId="5CE056DD" w14:textId="77777777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0A16F2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391CB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13800" w14:textId="581EE13C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946" w14:paraId="45707D06" w14:textId="77777777" w:rsidTr="00106B7E">
        <w:tc>
          <w:tcPr>
            <w:tcW w:w="1980" w:type="dxa"/>
          </w:tcPr>
          <w:p w14:paraId="223A152D" w14:textId="77777777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2C584E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27300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B3657" w14:textId="0C448F84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48" w14:paraId="439CFCD5" w14:textId="77777777" w:rsidTr="00106B7E">
        <w:tc>
          <w:tcPr>
            <w:tcW w:w="1980" w:type="dxa"/>
          </w:tcPr>
          <w:p w14:paraId="361A47E3" w14:textId="248AE1DA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944B19F" w14:textId="77777777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EF8A7" w14:textId="77777777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E4B55" w14:textId="77777777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48" w14:paraId="1D177AC0" w14:textId="77777777" w:rsidTr="003E0946">
        <w:trPr>
          <w:trHeight w:val="922"/>
        </w:trPr>
        <w:tc>
          <w:tcPr>
            <w:tcW w:w="1980" w:type="dxa"/>
          </w:tcPr>
          <w:p w14:paraId="789C4214" w14:textId="7F072496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4B634E1" w14:textId="6942D538" w:rsidR="003E0946" w:rsidRPr="003E0946" w:rsidRDefault="003E0946" w:rsidP="003E0946">
            <w:pPr>
              <w:tabs>
                <w:tab w:val="left" w:pos="37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48" w14:paraId="45218E6E" w14:textId="77777777" w:rsidTr="00106B7E">
        <w:tc>
          <w:tcPr>
            <w:tcW w:w="1980" w:type="dxa"/>
          </w:tcPr>
          <w:p w14:paraId="28CCD784" w14:textId="501377C4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47724EC" w14:textId="77777777" w:rsidR="00511348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E60B9" w14:textId="77777777" w:rsidR="003E0946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48792" w14:textId="49D06BA4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48" w14:paraId="2ECFB8EC" w14:textId="77777777" w:rsidTr="00106B7E">
        <w:tc>
          <w:tcPr>
            <w:tcW w:w="1980" w:type="dxa"/>
          </w:tcPr>
          <w:p w14:paraId="3361FA1D" w14:textId="15E67BFD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0C4F071" w14:textId="77777777" w:rsidR="00511348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DD88F" w14:textId="77777777" w:rsidR="00511348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5FB8B" w14:textId="4CA21BB5" w:rsidR="003E0946" w:rsidRPr="00B70AA9" w:rsidRDefault="003E0946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348" w14:paraId="77B9A143" w14:textId="77777777" w:rsidTr="00106B7E">
        <w:tc>
          <w:tcPr>
            <w:tcW w:w="1980" w:type="dxa"/>
          </w:tcPr>
          <w:p w14:paraId="71F5FCC4" w14:textId="462F4DF6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4EEE38B" w14:textId="77777777" w:rsidR="00511348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BF42E" w14:textId="77777777" w:rsidR="00511348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9031E" w14:textId="77777777" w:rsidR="00511348" w:rsidRPr="00B70AA9" w:rsidRDefault="00511348" w:rsidP="00106B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18F9B" w14:textId="54C41AC3" w:rsidR="003B3722" w:rsidRDefault="003B3722" w:rsidP="003B3722">
      <w:pPr>
        <w:rPr>
          <w:rFonts w:ascii="Arial" w:hAnsi="Arial" w:cs="Arial"/>
          <w:sz w:val="24"/>
          <w:szCs w:val="24"/>
        </w:rPr>
      </w:pPr>
    </w:p>
    <w:p w14:paraId="6502CF4F" w14:textId="77777777" w:rsidR="008B5323" w:rsidRDefault="008B5323" w:rsidP="003B3722">
      <w:pPr>
        <w:rPr>
          <w:rFonts w:ascii="Arial" w:hAnsi="Arial" w:cs="Arial"/>
          <w:b/>
          <w:sz w:val="36"/>
          <w:szCs w:val="36"/>
        </w:rPr>
      </w:pPr>
    </w:p>
    <w:p w14:paraId="7490C524" w14:textId="5E0F5C97" w:rsidR="008B5323" w:rsidRPr="00D60B55" w:rsidRDefault="008B5323" w:rsidP="00D7507E">
      <w:pPr>
        <w:jc w:val="center"/>
        <w:rPr>
          <w:rFonts w:ascii="Arial" w:hAnsi="Arial" w:cs="Arial"/>
          <w:b/>
          <w:sz w:val="32"/>
          <w:szCs w:val="32"/>
        </w:rPr>
      </w:pPr>
      <w:r w:rsidRPr="00D60B55">
        <w:rPr>
          <w:rFonts w:ascii="Arial" w:hAnsi="Arial" w:cs="Arial"/>
          <w:b/>
          <w:sz w:val="32"/>
          <w:szCs w:val="32"/>
        </w:rPr>
        <w:t>Activity</w:t>
      </w:r>
      <w:r w:rsidR="00F91C32" w:rsidRPr="00D60B55">
        <w:rPr>
          <w:rFonts w:ascii="Arial" w:hAnsi="Arial" w:cs="Arial"/>
          <w:b/>
          <w:sz w:val="32"/>
          <w:szCs w:val="32"/>
        </w:rPr>
        <w:t xml:space="preserve"> 4</w:t>
      </w:r>
      <w:r w:rsidRPr="00D60B55">
        <w:rPr>
          <w:rFonts w:ascii="Arial" w:hAnsi="Arial" w:cs="Arial"/>
          <w:b/>
          <w:sz w:val="32"/>
          <w:szCs w:val="32"/>
        </w:rPr>
        <w:t xml:space="preserve"> </w:t>
      </w:r>
      <w:r w:rsidR="00D7507E" w:rsidRPr="00D60B55">
        <w:rPr>
          <w:rFonts w:ascii="Arial" w:hAnsi="Arial" w:cs="Arial"/>
          <w:b/>
          <w:sz w:val="32"/>
          <w:szCs w:val="32"/>
        </w:rPr>
        <w:t>–</w:t>
      </w:r>
      <w:r w:rsidRPr="00D60B55">
        <w:rPr>
          <w:rFonts w:ascii="Arial" w:hAnsi="Arial" w:cs="Arial"/>
          <w:b/>
          <w:sz w:val="32"/>
          <w:szCs w:val="32"/>
        </w:rPr>
        <w:t xml:space="preserve"> </w:t>
      </w:r>
      <w:r w:rsidR="00D7507E" w:rsidRPr="00D60B55">
        <w:rPr>
          <w:rFonts w:ascii="Arial" w:hAnsi="Arial" w:cs="Arial"/>
          <w:b/>
          <w:sz w:val="32"/>
          <w:szCs w:val="32"/>
        </w:rPr>
        <w:t>Cash Flow Outflows</w:t>
      </w:r>
    </w:p>
    <w:p w14:paraId="7E5317C7" w14:textId="124FB340" w:rsidR="000856A3" w:rsidRPr="00D60B55" w:rsidRDefault="00511348" w:rsidP="003B3722">
      <w:pPr>
        <w:rPr>
          <w:rFonts w:ascii="Arial" w:hAnsi="Arial" w:cs="Arial"/>
          <w:b/>
          <w:sz w:val="32"/>
          <w:szCs w:val="32"/>
        </w:rPr>
      </w:pPr>
      <w:r w:rsidRPr="00D60B55">
        <w:rPr>
          <w:rFonts w:ascii="Arial" w:hAnsi="Arial" w:cs="Arial"/>
          <w:b/>
          <w:sz w:val="32"/>
          <w:szCs w:val="32"/>
        </w:rPr>
        <w:t>Go back to the cash flow</w:t>
      </w:r>
      <w:r w:rsidR="00321938" w:rsidRPr="00D60B55">
        <w:rPr>
          <w:rFonts w:ascii="Arial" w:hAnsi="Arial" w:cs="Arial"/>
          <w:b/>
          <w:sz w:val="32"/>
          <w:szCs w:val="32"/>
        </w:rPr>
        <w:t xml:space="preserve"> in activity </w:t>
      </w:r>
      <w:r w:rsidR="00F91C32" w:rsidRPr="00D60B55">
        <w:rPr>
          <w:rFonts w:ascii="Arial" w:hAnsi="Arial" w:cs="Arial"/>
          <w:b/>
          <w:sz w:val="32"/>
          <w:szCs w:val="32"/>
        </w:rPr>
        <w:t>2</w:t>
      </w:r>
      <w:r w:rsidRPr="00D60B55">
        <w:rPr>
          <w:rFonts w:ascii="Arial" w:hAnsi="Arial" w:cs="Arial"/>
          <w:b/>
          <w:sz w:val="32"/>
          <w:szCs w:val="32"/>
        </w:rPr>
        <w:t xml:space="preserve"> and </w:t>
      </w:r>
      <w:r w:rsidR="00D7507E" w:rsidRPr="00D60B55">
        <w:rPr>
          <w:rFonts w:ascii="Arial" w:hAnsi="Arial" w:cs="Arial"/>
          <w:b/>
          <w:sz w:val="32"/>
          <w:szCs w:val="32"/>
        </w:rPr>
        <w:t xml:space="preserve">now </w:t>
      </w:r>
      <w:r w:rsidRPr="00D60B55">
        <w:rPr>
          <w:rFonts w:ascii="Arial" w:hAnsi="Arial" w:cs="Arial"/>
          <w:b/>
          <w:sz w:val="32"/>
          <w:szCs w:val="32"/>
        </w:rPr>
        <w:t>fill in the outflows</w:t>
      </w:r>
      <w:r w:rsidR="00C95D90" w:rsidRPr="00D60B55">
        <w:rPr>
          <w:rFonts w:ascii="Arial" w:hAnsi="Arial" w:cs="Arial"/>
          <w:b/>
          <w:sz w:val="32"/>
          <w:szCs w:val="32"/>
        </w:rPr>
        <w:t xml:space="preserve"> starting underneath the total cash available.</w:t>
      </w:r>
    </w:p>
    <w:p w14:paraId="099C3456" w14:textId="2C6DAE10" w:rsidR="009A15EE" w:rsidRDefault="009A15EE" w:rsidP="009A15EE">
      <w:pPr>
        <w:rPr>
          <w:rFonts w:ascii="Arial" w:hAnsi="Arial" w:cs="Arial"/>
          <w:sz w:val="24"/>
          <w:szCs w:val="24"/>
        </w:rPr>
      </w:pPr>
    </w:p>
    <w:p w14:paraId="390A2935" w14:textId="77777777" w:rsidR="00B2597F" w:rsidRDefault="00B2597F" w:rsidP="009A15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C9F1A9" w14:textId="1F2DBF21" w:rsidR="000856A3" w:rsidRDefault="00C62BA3" w:rsidP="009A15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A15EE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347B17">
        <w:rPr>
          <w:rFonts w:ascii="Arial" w:hAnsi="Arial" w:cs="Arial"/>
          <w:b/>
          <w:bCs/>
          <w:sz w:val="28"/>
          <w:szCs w:val="28"/>
        </w:rPr>
        <w:t xml:space="preserve"> 5</w:t>
      </w:r>
      <w:r w:rsidRPr="009A15EE">
        <w:rPr>
          <w:rFonts w:ascii="Arial" w:hAnsi="Arial" w:cs="Arial"/>
          <w:b/>
          <w:bCs/>
          <w:sz w:val="28"/>
          <w:szCs w:val="28"/>
        </w:rPr>
        <w:t xml:space="preserve"> – Key Elements of a Cash Flow Forecast</w:t>
      </w:r>
    </w:p>
    <w:p w14:paraId="2359D67D" w14:textId="197E29AD" w:rsidR="009A15EE" w:rsidRDefault="00382898" w:rsidP="00382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 in the boxes and explain key sections of </w:t>
      </w:r>
      <w:r w:rsidR="00121D35">
        <w:rPr>
          <w:rFonts w:ascii="Arial" w:hAnsi="Arial" w:cs="Arial"/>
          <w:sz w:val="24"/>
          <w:szCs w:val="24"/>
        </w:rPr>
        <w:t>the cash flow forecast below</w:t>
      </w:r>
    </w:p>
    <w:tbl>
      <w:tblPr>
        <w:tblStyle w:val="TableGrid"/>
        <w:tblpPr w:leftFromText="180" w:rightFromText="180" w:vertAnchor="text" w:horzAnchor="page" w:tblpX="5368" w:tblpY="112"/>
        <w:tblW w:w="5570" w:type="dxa"/>
        <w:tblLook w:val="04A0" w:firstRow="1" w:lastRow="0" w:firstColumn="1" w:lastColumn="0" w:noHBand="0" w:noVBand="1"/>
      </w:tblPr>
      <w:tblGrid>
        <w:gridCol w:w="2708"/>
        <w:gridCol w:w="984"/>
        <w:gridCol w:w="1072"/>
        <w:gridCol w:w="806"/>
      </w:tblGrid>
      <w:tr w:rsidR="00121D35" w14:paraId="1FD3C924" w14:textId="77777777" w:rsidTr="00121D35">
        <w:trPr>
          <w:trHeight w:val="437"/>
        </w:trPr>
        <w:tc>
          <w:tcPr>
            <w:tcW w:w="2708" w:type="dxa"/>
          </w:tcPr>
          <w:p w14:paraId="76447A14" w14:textId="77777777" w:rsidR="00121D35" w:rsidRPr="00FA187B" w:rsidRDefault="00121D35" w:rsidP="00121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3C0C55F7" w14:textId="77777777" w:rsidR="00121D35" w:rsidRPr="00FA187B" w:rsidRDefault="00121D35" w:rsidP="0012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January</w:t>
            </w:r>
          </w:p>
          <w:p w14:paraId="404AB295" w14:textId="77777777" w:rsidR="00121D35" w:rsidRPr="00FA187B" w:rsidRDefault="00121D35" w:rsidP="0012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  <w:tc>
          <w:tcPr>
            <w:tcW w:w="1072" w:type="dxa"/>
          </w:tcPr>
          <w:p w14:paraId="0CB1CD68" w14:textId="77777777" w:rsidR="00121D35" w:rsidRPr="00FA187B" w:rsidRDefault="00121D35" w:rsidP="0012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  <w:p w14:paraId="1C21C901" w14:textId="77777777" w:rsidR="00121D35" w:rsidRPr="00FA187B" w:rsidRDefault="00121D35" w:rsidP="0012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  <w:tc>
          <w:tcPr>
            <w:tcW w:w="806" w:type="dxa"/>
          </w:tcPr>
          <w:p w14:paraId="5728E402" w14:textId="77777777" w:rsidR="00121D35" w:rsidRPr="00FA187B" w:rsidRDefault="00121D35" w:rsidP="0012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  <w:p w14:paraId="56C006DA" w14:textId="77777777" w:rsidR="00121D35" w:rsidRPr="00FA187B" w:rsidRDefault="00121D35" w:rsidP="00121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(£)</w:t>
            </w:r>
          </w:p>
        </w:tc>
      </w:tr>
      <w:tr w:rsidR="00121D35" w14:paraId="7E9BFB38" w14:textId="77777777" w:rsidTr="00121D35">
        <w:trPr>
          <w:trHeight w:val="450"/>
        </w:trPr>
        <w:tc>
          <w:tcPr>
            <w:tcW w:w="2708" w:type="dxa"/>
          </w:tcPr>
          <w:p w14:paraId="1AD82BCB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OPENING BALANCE (b/f)</w:t>
            </w:r>
          </w:p>
          <w:p w14:paraId="7214C9AF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14:paraId="228A2E98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A45FA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72" w:type="dxa"/>
          </w:tcPr>
          <w:p w14:paraId="32CB499C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3AB9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9400</w:t>
            </w:r>
          </w:p>
        </w:tc>
        <w:tc>
          <w:tcPr>
            <w:tcW w:w="806" w:type="dxa"/>
          </w:tcPr>
          <w:p w14:paraId="426A38AA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C9AD1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</w:tr>
      <w:tr w:rsidR="00121D35" w14:paraId="16A328F5" w14:textId="77777777" w:rsidTr="00121D35">
        <w:trPr>
          <w:trHeight w:val="437"/>
        </w:trPr>
        <w:tc>
          <w:tcPr>
            <w:tcW w:w="2708" w:type="dxa"/>
          </w:tcPr>
          <w:p w14:paraId="4101957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0FDE1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Cash Sales</w:t>
            </w:r>
          </w:p>
        </w:tc>
        <w:tc>
          <w:tcPr>
            <w:tcW w:w="984" w:type="dxa"/>
          </w:tcPr>
          <w:p w14:paraId="10A88B4A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454C0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072" w:type="dxa"/>
          </w:tcPr>
          <w:p w14:paraId="34640C70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DF17C" w14:textId="5E3C161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4</w:t>
            </w:r>
            <w:r w:rsidR="009B29AE">
              <w:rPr>
                <w:rFonts w:ascii="Arial" w:hAnsi="Arial" w:cs="Arial"/>
                <w:sz w:val="20"/>
                <w:szCs w:val="20"/>
              </w:rPr>
              <w:t>2</w:t>
            </w:r>
            <w:r w:rsidRPr="00FA187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06" w:type="dxa"/>
          </w:tcPr>
          <w:p w14:paraId="4C662938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816E6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121D35" w14:paraId="56E3FFD8" w14:textId="77777777" w:rsidTr="00121D35">
        <w:trPr>
          <w:trHeight w:val="450"/>
        </w:trPr>
        <w:tc>
          <w:tcPr>
            <w:tcW w:w="2708" w:type="dxa"/>
          </w:tcPr>
          <w:p w14:paraId="0C6709B6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C4243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Credit Sales</w:t>
            </w:r>
          </w:p>
        </w:tc>
        <w:tc>
          <w:tcPr>
            <w:tcW w:w="984" w:type="dxa"/>
          </w:tcPr>
          <w:p w14:paraId="6DB6F88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A2ED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72" w:type="dxa"/>
          </w:tcPr>
          <w:p w14:paraId="47948EA7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1899E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6" w:type="dxa"/>
          </w:tcPr>
          <w:p w14:paraId="6C7929EB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A0D0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121D35" w14:paraId="25AEBC90" w14:textId="77777777" w:rsidTr="00121D35">
        <w:trPr>
          <w:trHeight w:val="437"/>
        </w:trPr>
        <w:tc>
          <w:tcPr>
            <w:tcW w:w="2708" w:type="dxa"/>
          </w:tcPr>
          <w:p w14:paraId="03DAE401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9A85E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Loan</w:t>
            </w:r>
          </w:p>
        </w:tc>
        <w:tc>
          <w:tcPr>
            <w:tcW w:w="984" w:type="dxa"/>
          </w:tcPr>
          <w:p w14:paraId="136D0C39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A93B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072" w:type="dxa"/>
          </w:tcPr>
          <w:p w14:paraId="4E8299DE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5BC2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14:paraId="0B21051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CBE57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1D35" w14:paraId="4FA2D37A" w14:textId="77777777" w:rsidTr="00121D35">
        <w:trPr>
          <w:trHeight w:val="450"/>
        </w:trPr>
        <w:tc>
          <w:tcPr>
            <w:tcW w:w="2708" w:type="dxa"/>
          </w:tcPr>
          <w:p w14:paraId="3B84B98D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F3CDF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TOTAL INFLOWS</w:t>
            </w:r>
          </w:p>
        </w:tc>
        <w:tc>
          <w:tcPr>
            <w:tcW w:w="984" w:type="dxa"/>
          </w:tcPr>
          <w:p w14:paraId="425F315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5D4D0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072" w:type="dxa"/>
          </w:tcPr>
          <w:p w14:paraId="69F21E7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741C1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806" w:type="dxa"/>
          </w:tcPr>
          <w:p w14:paraId="47F2350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8EB97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</w:tr>
      <w:tr w:rsidR="00121D35" w14:paraId="63C70521" w14:textId="77777777" w:rsidTr="00121D35">
        <w:trPr>
          <w:trHeight w:val="437"/>
        </w:trPr>
        <w:tc>
          <w:tcPr>
            <w:tcW w:w="2708" w:type="dxa"/>
          </w:tcPr>
          <w:p w14:paraId="3497BE12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38EB5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TOTAL CASH AVAILABLE</w:t>
            </w:r>
          </w:p>
        </w:tc>
        <w:tc>
          <w:tcPr>
            <w:tcW w:w="984" w:type="dxa"/>
          </w:tcPr>
          <w:p w14:paraId="52668B3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8D36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072" w:type="dxa"/>
          </w:tcPr>
          <w:p w14:paraId="5ED2858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A9DC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14600</w:t>
            </w:r>
          </w:p>
        </w:tc>
        <w:tc>
          <w:tcPr>
            <w:tcW w:w="806" w:type="dxa"/>
          </w:tcPr>
          <w:p w14:paraId="2864E66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75C26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18500</w:t>
            </w:r>
          </w:p>
        </w:tc>
      </w:tr>
      <w:tr w:rsidR="00121D35" w14:paraId="42C76329" w14:textId="77777777" w:rsidTr="00121D35">
        <w:trPr>
          <w:trHeight w:val="450"/>
        </w:trPr>
        <w:tc>
          <w:tcPr>
            <w:tcW w:w="2708" w:type="dxa"/>
          </w:tcPr>
          <w:p w14:paraId="651CAF5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F42B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65305E52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B9F4DD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</w:tcPr>
          <w:p w14:paraId="79796FEA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35" w14:paraId="58097243" w14:textId="77777777" w:rsidTr="00121D35">
        <w:trPr>
          <w:trHeight w:val="437"/>
        </w:trPr>
        <w:tc>
          <w:tcPr>
            <w:tcW w:w="2708" w:type="dxa"/>
          </w:tcPr>
          <w:p w14:paraId="7633FF2C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D12EAC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  <w:u w:val="single"/>
              </w:rPr>
              <w:t>Expenses</w:t>
            </w:r>
          </w:p>
        </w:tc>
        <w:tc>
          <w:tcPr>
            <w:tcW w:w="984" w:type="dxa"/>
          </w:tcPr>
          <w:p w14:paraId="4AF867B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36AF61D2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</w:tcPr>
          <w:p w14:paraId="014891AE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35" w14:paraId="583FF56D" w14:textId="77777777" w:rsidTr="00121D35">
        <w:trPr>
          <w:trHeight w:val="450"/>
        </w:trPr>
        <w:tc>
          <w:tcPr>
            <w:tcW w:w="2708" w:type="dxa"/>
          </w:tcPr>
          <w:p w14:paraId="7D715B10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F819B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984" w:type="dxa"/>
          </w:tcPr>
          <w:p w14:paraId="4DDBD679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BE86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072" w:type="dxa"/>
          </w:tcPr>
          <w:p w14:paraId="27FCBC19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8E55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06" w:type="dxa"/>
          </w:tcPr>
          <w:p w14:paraId="271442A2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D018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21D35" w14:paraId="7F20D759" w14:textId="77777777" w:rsidTr="00121D35">
        <w:trPr>
          <w:trHeight w:val="437"/>
        </w:trPr>
        <w:tc>
          <w:tcPr>
            <w:tcW w:w="2708" w:type="dxa"/>
          </w:tcPr>
          <w:p w14:paraId="28B73396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2C4EE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Wages</w:t>
            </w:r>
          </w:p>
        </w:tc>
        <w:tc>
          <w:tcPr>
            <w:tcW w:w="984" w:type="dxa"/>
          </w:tcPr>
          <w:p w14:paraId="7789A437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DD64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72" w:type="dxa"/>
          </w:tcPr>
          <w:p w14:paraId="6EC33FC8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2C69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806" w:type="dxa"/>
          </w:tcPr>
          <w:p w14:paraId="7538FD6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DFF88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121D35" w14:paraId="4524471E" w14:textId="77777777" w:rsidTr="00121D35">
        <w:trPr>
          <w:trHeight w:val="450"/>
        </w:trPr>
        <w:tc>
          <w:tcPr>
            <w:tcW w:w="2708" w:type="dxa"/>
          </w:tcPr>
          <w:p w14:paraId="29F2747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A818C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Loan Payment</w:t>
            </w:r>
          </w:p>
        </w:tc>
        <w:tc>
          <w:tcPr>
            <w:tcW w:w="984" w:type="dxa"/>
          </w:tcPr>
          <w:p w14:paraId="71F8B7EA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486F6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14:paraId="41AA8E6B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66CD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14:paraId="282B8439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C570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21D35" w14:paraId="16CD8C23" w14:textId="77777777" w:rsidTr="00121D35">
        <w:trPr>
          <w:trHeight w:val="437"/>
        </w:trPr>
        <w:tc>
          <w:tcPr>
            <w:tcW w:w="2708" w:type="dxa"/>
          </w:tcPr>
          <w:p w14:paraId="1BC928FC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61248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984" w:type="dxa"/>
          </w:tcPr>
          <w:p w14:paraId="2868199E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B847C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72" w:type="dxa"/>
          </w:tcPr>
          <w:p w14:paraId="1B066AD5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D226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06" w:type="dxa"/>
          </w:tcPr>
          <w:p w14:paraId="245EA08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0B787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1D35" w14:paraId="392D0D77" w14:textId="77777777" w:rsidTr="00121D35">
        <w:trPr>
          <w:trHeight w:val="437"/>
        </w:trPr>
        <w:tc>
          <w:tcPr>
            <w:tcW w:w="2708" w:type="dxa"/>
          </w:tcPr>
          <w:p w14:paraId="6685E93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1B0C9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6AF7F0E0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4E0A3C2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</w:tcPr>
          <w:p w14:paraId="78F70FFB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D35" w14:paraId="05CFCBF8" w14:textId="77777777" w:rsidTr="00121D35">
        <w:trPr>
          <w:trHeight w:val="450"/>
        </w:trPr>
        <w:tc>
          <w:tcPr>
            <w:tcW w:w="2708" w:type="dxa"/>
          </w:tcPr>
          <w:p w14:paraId="106A5CAF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TOTAL OUTFLOWS</w:t>
            </w:r>
          </w:p>
          <w:p w14:paraId="5B725FDE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14:paraId="4DD4ADA0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072" w:type="dxa"/>
          </w:tcPr>
          <w:p w14:paraId="7315B521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7100</w:t>
            </w:r>
          </w:p>
        </w:tc>
        <w:tc>
          <w:tcPr>
            <w:tcW w:w="806" w:type="dxa"/>
          </w:tcPr>
          <w:p w14:paraId="22D2A34F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</w:tr>
      <w:tr w:rsidR="00121D35" w14:paraId="7E216BC0" w14:textId="77777777" w:rsidTr="00121D35">
        <w:trPr>
          <w:trHeight w:val="437"/>
        </w:trPr>
        <w:tc>
          <w:tcPr>
            <w:tcW w:w="2708" w:type="dxa"/>
          </w:tcPr>
          <w:p w14:paraId="0FD09A66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87B">
              <w:rPr>
                <w:rFonts w:ascii="Arial" w:hAnsi="Arial" w:cs="Arial"/>
                <w:b/>
                <w:sz w:val="20"/>
                <w:szCs w:val="20"/>
              </w:rPr>
              <w:t>CLOSING BALANCE (c/f)</w:t>
            </w:r>
          </w:p>
          <w:p w14:paraId="50C00276" w14:textId="77777777" w:rsidR="00121D35" w:rsidRPr="00FA187B" w:rsidRDefault="00121D35" w:rsidP="00121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14:paraId="712B46AD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9400</w:t>
            </w:r>
          </w:p>
        </w:tc>
        <w:tc>
          <w:tcPr>
            <w:tcW w:w="1072" w:type="dxa"/>
          </w:tcPr>
          <w:p w14:paraId="24434493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806" w:type="dxa"/>
          </w:tcPr>
          <w:p w14:paraId="43AA7A44" w14:textId="77777777" w:rsidR="00121D35" w:rsidRPr="00FA187B" w:rsidRDefault="00121D35" w:rsidP="00121D35">
            <w:pPr>
              <w:rPr>
                <w:rFonts w:ascii="Arial" w:hAnsi="Arial" w:cs="Arial"/>
                <w:sz w:val="20"/>
                <w:szCs w:val="20"/>
              </w:rPr>
            </w:pPr>
            <w:r w:rsidRPr="00FA187B">
              <w:rPr>
                <w:rFonts w:ascii="Arial" w:hAnsi="Arial" w:cs="Arial"/>
                <w:sz w:val="20"/>
                <w:szCs w:val="20"/>
              </w:rPr>
              <w:t>13400</w:t>
            </w:r>
          </w:p>
        </w:tc>
      </w:tr>
    </w:tbl>
    <w:p w14:paraId="588472EC" w14:textId="460E252E" w:rsidR="00121D35" w:rsidRPr="00382898" w:rsidRDefault="00121D35" w:rsidP="00121D35">
      <w:pPr>
        <w:jc w:val="right"/>
        <w:rPr>
          <w:rFonts w:ascii="Arial" w:hAnsi="Arial" w:cs="Arial"/>
          <w:sz w:val="24"/>
          <w:szCs w:val="24"/>
        </w:rPr>
      </w:pPr>
      <w:r w:rsidRPr="00121D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284847A5" wp14:editId="76DF68B0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1533525" cy="1543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7310" w14:textId="194B4FE8" w:rsidR="00121D35" w:rsidRDefault="00B87D85">
                            <w:r>
                              <w:t>Opening balance</w:t>
                            </w:r>
                            <w:r w:rsidR="00E9418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84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1pt;width:120.75pt;height:121.5pt;z-index:-251552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k/DgIAACAEAAAOAAAAZHJzL2Uyb0RvYy54bWysU9tu2zAMfR+wfxD0vti5eGuNOEWXLsOA&#10;7gJ0+wBalmNhsqhJSuzs60cpaRp0wx6G+UEQTerw8JBc3oy9ZnvpvEJT8ekk50wagY0y24p/+7p5&#10;dcWZD2Aa0GhkxQ/S85vVyxfLwZZyhh3qRjpGIMaXg614F4Its8yLTvbgJ2ilIWeLrodApttmjYOB&#10;0HudzfL8dTaga6xDIb2nv3dHJ18l/LaVInxuWy8D0xUnbiGdLp11PLPVEsqtA9spcaIB/8CiB2Uo&#10;6RnqDgKwnVO/QfVKOPTYhonAPsO2VUKmGqiaaf6smocOrEy1kDjenmXy/w9WfNo/2C+OhfEtjtTA&#10;VIS39yi+e2Zw3YHZylvncOgkNJR4GiXLBuvL09MotS99BKmHj9hQk2EXMAGNreujKlQnI3RqwOEs&#10;uhwDEzFlMZ8Xs4IzQb5psZjnRWpLBuXjc+t8eC+xZ/FScUddTfCwv/ch0oHyMSRm86hVs1FaJ8Nt&#10;67V2bA80AZv0pQqehWnDhopfRyJ/h8jT9yeIXgUaZa36il+dg6CMur0zTRq0AEof70RZm5OQUbuj&#10;imGsRwqMgtbYHEhSh8eRpRWjS4fuJ2cDjWvF/Y8dOMmZ/mCoLdfTxSLOdzIWxZsZGe7SU196wAiC&#10;qnjg7Hhdh7QTsXSDt9S+ViVhn5icuNIYJr1PKxPn/NJOUU+LvfoFAAD//wMAUEsDBBQABgAIAAAA&#10;IQBxjhkK3QAAAAYBAAAPAAAAZHJzL2Rvd25yZXYueG1sTI/BTsMwDIbvSLxDZCQuiKUt2xil6YSQ&#10;QOwGA8E1a7y2InFKknXl7TEnuNn6f33+XK0nZ8WIIfaeFOSzDARS401PrYK314fLFYiYNBltPaGC&#10;b4ywrk9PKl0af6QXHLepFQyhWGoFXUpDKWVsOnQ6zvyAxNneB6cTr6GVJugjw52VRZYtpdM98YVO&#10;D3jfYfO5PTgFq/nT+BE3V8/vzXJvb9LF9fj4FZQ6P5vubkEknNJfGX71WR1qdtr5A5korAJ+JDGp&#10;AMFhMc8XIHY8LPICZF3J//r1DwAAAP//AwBQSwECLQAUAAYACAAAACEAtoM4kv4AAADhAQAAEwAA&#10;AAAAAAAAAAAAAAAAAAAAW0NvbnRlbnRfVHlwZXNdLnhtbFBLAQItABQABgAIAAAAIQA4/SH/1gAA&#10;AJQBAAALAAAAAAAAAAAAAAAAAC8BAABfcmVscy8ucmVsc1BLAQItABQABgAIAAAAIQDaBPk/DgIA&#10;ACAEAAAOAAAAAAAAAAAAAAAAAC4CAABkcnMvZTJvRG9jLnhtbFBLAQItABQABgAIAAAAIQBxjhkK&#10;3QAAAAYBAAAPAAAAAAAAAAAAAAAAAGgEAABkcnMvZG93bnJldi54bWxQSwUGAAAAAAQABADzAAAA&#10;cgUAAAAA&#10;">
                <v:textbox>
                  <w:txbxContent>
                    <w:p w14:paraId="53127310" w14:textId="194B4FE8" w:rsidR="00121D35" w:rsidRDefault="00B87D85">
                      <w:r>
                        <w:t>Opening balance</w:t>
                      </w:r>
                      <w:r w:rsidR="00E94182"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F07BB2C" w14:textId="1C1E2ABD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35BC7B7E" w14:textId="4D801764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451C9E88" w14:textId="75FA976D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29903080" w14:textId="6A4527DD" w:rsidR="00BB1333" w:rsidRDefault="00221E04" w:rsidP="003B3722">
      <w:pPr>
        <w:rPr>
          <w:rFonts w:ascii="Arial" w:hAnsi="Arial" w:cs="Arial"/>
          <w:sz w:val="24"/>
          <w:szCs w:val="24"/>
        </w:rPr>
      </w:pPr>
      <w:r w:rsidRPr="00121D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474A69BC" wp14:editId="58459714">
                <wp:simplePos x="0" y="0"/>
                <wp:positionH relativeFrom="margin">
                  <wp:posOffset>-247650</wp:posOffset>
                </wp:positionH>
                <wp:positionV relativeFrom="paragraph">
                  <wp:posOffset>397510</wp:posOffset>
                </wp:positionV>
                <wp:extent cx="1533525" cy="1543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3884" w14:textId="35AA508F" w:rsidR="00B764EF" w:rsidRDefault="00221E04" w:rsidP="00E94182">
                            <w:r>
                              <w:t xml:space="preserve">Total </w:t>
                            </w:r>
                            <w:r w:rsidR="00E94182">
                              <w:t>i</w:t>
                            </w:r>
                            <w:r>
                              <w:t>nflows</w:t>
                            </w:r>
                            <w:r w:rsidR="00E9418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69BC" id="_x0000_s1027" type="#_x0000_t202" style="position:absolute;margin-left:-19.5pt;margin-top:31.3pt;width:120.75pt;height:121.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gkEQIAACcEAAAOAAAAZHJzL2Uyb0RvYy54bWysU9tu2zAMfR+wfxD0vti5ba0Rp+jSZRjQ&#10;XYBuH0DLcixMFjVJiZ19/SjFTYNu2MMwPwiiSR2Sh4erm6HT7CCdV2hKPp3knEkjsFZmV/JvX7ev&#10;rjjzAUwNGo0s+VF6frN++WLV20LOsEVdS8cIxPiityVvQ7BFlnnRyg78BK005GzQdRDIdLusdtAT&#10;eqezWZ6/znp0tXUopPf09+7k5OuE3zRShM9N42VguuRUW0inS2cVz2y9gmLnwLZKjGXAP1TRgTKU&#10;9Ax1BwHY3qnfoDolHHpswkRgl2HTKCFTD9TNNH/WzUMLVqZeiBxvzzT5/wcrPh0e7BfHwvAWBxpg&#10;asLbexTfPTO4acHs5K1z2LcSako8jZRlvfXF+DRS7QsfQar+I9Y0ZNgHTEBD47rICvXJCJ0GcDyT&#10;LofAREy5nM+XsyVngnzT5WKeL9NYMigen1vnw3uJHYuXkjuaaoKHw70PsRwoHkNiNo9a1VuldTLc&#10;rtpoxw5ACtimL3XwLEwb1pf8Ohbyd4g8fX+C6FQgKWvVlfzqHARF5O2dqZPQAih9ulPJ2oxERu5O&#10;LIahGpiqR5YjrxXWR2LW4Um5tGl0adH95Kwn1Zbc/9iDk5zpD4amcz1dLKLMk7FYvpmR4S491aUH&#10;jCCokgfOTtdNSKsRGTB4S1NsVOL3qZKxZFJjon3cnCj3SztFPe33+hcAAAD//wMAUEsDBBQABgAI&#10;AAAAIQAegOXM4QAAAAoBAAAPAAAAZHJzL2Rvd25yZXYueG1sTI/NTsMwEITvSLyDtUhcUGuT0LQN&#10;2VQICQQ3KBVc3XibRPgn2G4a3h5zguNoRjPfVJvJaDaSD72zCNdzAYxs41RvW4Td28NsBSxEaZXU&#10;zhLCNwXY1OdnlSyVO9lXGrexZanEhlIidDEOJeeh6cjIMHcD2eQdnDcyJulbrrw8pXKjeSZEwY3s&#10;bVro5ED3HTWf26NBWN08jR/hOX95b4qDXser5fj45REvL6a7W2CRpvgXhl/8hA51Ytq7o1WBaYRZ&#10;vk5fIkKRFcBSIBPZAtgeIReLAnhd8f8X6h8AAAD//wMAUEsBAi0AFAAGAAgAAAAhALaDOJL+AAAA&#10;4QEAABMAAAAAAAAAAAAAAAAAAAAAAFtDb250ZW50X1R5cGVzXS54bWxQSwECLQAUAAYACAAAACEA&#10;OP0h/9YAAACUAQAACwAAAAAAAAAAAAAAAAAvAQAAX3JlbHMvLnJlbHNQSwECLQAUAAYACAAAACEA&#10;6lZYJBECAAAnBAAADgAAAAAAAAAAAAAAAAAuAgAAZHJzL2Uyb0RvYy54bWxQSwECLQAUAAYACAAA&#10;ACEAHoDlzOEAAAAKAQAADwAAAAAAAAAAAAAAAABrBAAAZHJzL2Rvd25yZXYueG1sUEsFBgAAAAAE&#10;AAQA8wAAAHkFAAAAAA==&#10;">
                <v:textbox>
                  <w:txbxContent>
                    <w:p w14:paraId="6F243884" w14:textId="35AA508F" w:rsidR="00B764EF" w:rsidRDefault="00221E04" w:rsidP="00E94182">
                      <w:r>
                        <w:t xml:space="preserve">Total </w:t>
                      </w:r>
                      <w:r w:rsidR="00E94182">
                        <w:t>i</w:t>
                      </w:r>
                      <w:r>
                        <w:t>nflows</w:t>
                      </w:r>
                      <w:r w:rsidR="00E94182"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CEE6F24" w14:textId="7B18320D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339793CA" w14:textId="796CA54A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7522B58E" w14:textId="4F9BF5FB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2D387F84" w14:textId="6F62AA72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45C294A7" w14:textId="414E6D33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6E4FB65D" w14:textId="78C00A67" w:rsidR="00BB1333" w:rsidRDefault="00221E04" w:rsidP="003B3722">
      <w:pPr>
        <w:rPr>
          <w:rFonts w:ascii="Arial" w:hAnsi="Arial" w:cs="Arial"/>
          <w:sz w:val="24"/>
          <w:szCs w:val="24"/>
        </w:rPr>
      </w:pPr>
      <w:r w:rsidRPr="00121D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41FBA666" wp14:editId="4A0B515F">
                <wp:simplePos x="0" y="0"/>
                <wp:positionH relativeFrom="margin">
                  <wp:posOffset>409575</wp:posOffset>
                </wp:positionH>
                <wp:positionV relativeFrom="paragraph">
                  <wp:posOffset>93345</wp:posOffset>
                </wp:positionV>
                <wp:extent cx="1533525" cy="1543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858A" w14:textId="2D582066" w:rsidR="00221E04" w:rsidRDefault="00221E04" w:rsidP="00221E04">
                            <w:r>
                              <w:t xml:space="preserve">Total </w:t>
                            </w:r>
                            <w:r w:rsidR="00E94182">
                              <w:t>cash a</w:t>
                            </w:r>
                            <w:r>
                              <w:t>vailable</w:t>
                            </w:r>
                            <w:r w:rsidR="00E9418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A666" id="_x0000_s1028" type="#_x0000_t202" style="position:absolute;margin-left:32.25pt;margin-top:7.35pt;width:120.75pt;height:121.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rlEwIAACcEAAAOAAAAZHJzL2Uyb0RvYy54bWysU9tu2zAMfR+wfxD0vti5eGuNOEWXLsOA&#10;7gJ0+wBZlmNhsqhRSuzs60cpaRp0wx6G+UEQTerw8JBc3oy9YXuFXoOt+HSSc6ashEbbbcW/fd28&#10;uuLMB2EbYcCqih+U5zerly+WgyvVDDowjUJGINaXg6t4F4Irs8zLTvXCT8ApS84WsBeBTNxmDYqB&#10;0HuTzfL8dTYANg5BKu/p793RyVcJv22VDJ/b1qvATMWJW0gnprOOZ7ZainKLwnVanmiIf2DRC20p&#10;6RnqTgTBdqh/g+q1RPDQhomEPoO21VKlGqiaaf6smodOOJVqIXG8O8vk/x+s/LR/cF+QhfEtjNTA&#10;VIR39yC/e2Zh3Qm7VbeIMHRKNJR4GiXLBufL09MotS99BKmHj9BQk8UuQAIaW+yjKlQnI3RqwOEs&#10;uhoDkzFlMZ8Xs4IzSb5psZjnRWpLJsrH5w59eK+gZ/FScaSuJnixv/ch0hHlY0jM5sHoZqONSQZu&#10;67VBthc0AZv0pQqehRnLhopfRyJ/h8jT9yeIXgcaZaP7il+dg0QZdXtnmzRoQWhzvBNlY09CRu2O&#10;KoaxHpluKj6LCaKuNTQHUhbhOLm0aXTpAH9yNtDUVtz/2AlUnJkPlrpzPV0s4pgnY1G8mZGBl576&#10;0iOsJKiKB86O13VIqxEVsHBLXWx10veJyYkyTWOS/bQ5cdwv7RT1tN+rXwAAAP//AwBQSwMEFAAG&#10;AAgAAAAhAEUW+vzfAAAACQEAAA8AAABkcnMvZG93bnJldi54bWxMj8FOwzAQRO9I/IO1SFwQdWjT&#10;pIQ4FUICwQ3aCq5usk0i7HWw3TT8PcsJjjszmn1TridrxIg+9I4U3MwSEEi1a3pqFey2j9crECFq&#10;arRxhAq+McC6Oj8rddG4E73huImt4BIKhVbQxTgUUoa6Q6vDzA1I7B2ctzry6VvZeH3icmvkPEky&#10;aXVP/KHTAz50WH9ujlbBKn0eP8LL4vW9zg7mNl7l49OXV+ryYrq/AxFxin9h+MVndKiYae+O1ARh&#10;FGTpkpOspzkI9hdJxtv2CubLPAdZlfL/guoHAAD//wMAUEsBAi0AFAAGAAgAAAAhALaDOJL+AAAA&#10;4QEAABMAAAAAAAAAAAAAAAAAAAAAAFtDb250ZW50X1R5cGVzXS54bWxQSwECLQAUAAYACAAAACEA&#10;OP0h/9YAAACUAQAACwAAAAAAAAAAAAAAAAAvAQAAX3JlbHMvLnJlbHNQSwECLQAUAAYACAAAACEA&#10;3Yia5RMCAAAnBAAADgAAAAAAAAAAAAAAAAAuAgAAZHJzL2Uyb0RvYy54bWxQSwECLQAUAAYACAAA&#10;ACEARRb6/N8AAAAJAQAADwAAAAAAAAAAAAAAAABtBAAAZHJzL2Rvd25yZXYueG1sUEsFBgAAAAAE&#10;AAQA8wAAAHkFAAAAAA==&#10;">
                <v:textbox>
                  <w:txbxContent>
                    <w:p w14:paraId="7A80858A" w14:textId="2D582066" w:rsidR="00221E04" w:rsidRDefault="00221E04" w:rsidP="00221E04">
                      <w:r>
                        <w:t xml:space="preserve">Total </w:t>
                      </w:r>
                      <w:r w:rsidR="00E94182">
                        <w:t>cash a</w:t>
                      </w:r>
                      <w:r>
                        <w:t>vailable</w:t>
                      </w:r>
                      <w:r w:rsidR="00E94182"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261008E" w14:textId="165E079B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32DFD7C8" w14:textId="7FFA685C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707A7CA2" w14:textId="260C58E6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42BB47BF" w14:textId="25BC3C36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415EA495" w14:textId="23BA27F1" w:rsidR="00BB1333" w:rsidRDefault="00612726" w:rsidP="003B3722">
      <w:pPr>
        <w:rPr>
          <w:rFonts w:ascii="Arial" w:hAnsi="Arial" w:cs="Arial"/>
          <w:sz w:val="24"/>
          <w:szCs w:val="24"/>
        </w:rPr>
      </w:pPr>
      <w:r w:rsidRPr="00121D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48C28890" wp14:editId="4EBACB5C">
                <wp:simplePos x="0" y="0"/>
                <wp:positionH relativeFrom="margin">
                  <wp:posOffset>4533900</wp:posOffset>
                </wp:positionH>
                <wp:positionV relativeFrom="paragraph">
                  <wp:posOffset>269240</wp:posOffset>
                </wp:positionV>
                <wp:extent cx="1533525" cy="1543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BC414" w14:textId="606935BA" w:rsidR="00612726" w:rsidRDefault="00612726" w:rsidP="00612726">
                            <w:r>
                              <w:t xml:space="preserve">Why is February’s </w:t>
                            </w:r>
                            <w:r w:rsidR="005406C2">
                              <w:t>opening balance £9,400?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8890" id="_x0000_s1029" type="#_x0000_t202" style="position:absolute;margin-left:357pt;margin-top:21.2pt;width:120.75pt;height:121.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QTEwIAACcEAAAOAAAAZHJzL2Uyb0RvYy54bWysU9tu2zAMfR+wfxD0vti5eGuNOEWXLsOA&#10;7gJ0+wBZlmNhsqhRSuzs60cpaRp0wx6G+UEQTerw8JBc3oy9YXuFXoOt+HSSc6ashEbbbcW/fd28&#10;uuLMB2EbYcCqih+U5zerly+WgyvVDDowjUJGINaXg6t4F4Irs8zLTvXCT8ApS84WsBeBTNxmDYqB&#10;0HuTzfL8dTYANg5BKu/p793RyVcJv22VDJ/b1qvATMWJW0gnprOOZ7ZainKLwnVanmiIf2DRC20p&#10;6RnqTgTBdqh/g+q1RPDQhomEPoO21VKlGqiaaf6smodOOJVqIXG8O8vk/x+s/LR/cF+QhfEtjNTA&#10;VIR39yC/e2Zh3Qm7VbeIMHRKNJR4GiXLBufL09MotS99BKmHj9BQk8UuQAIaW+yjKlQnI3RqwOEs&#10;uhoDkzFlMZ8Xs4IzSb5psZjnRWpLJsrH5w59eK+gZ/FScaSuJnixv/ch0hHlY0jM5sHoZqONSQZu&#10;67VBthc0AZv0pQqehRnLhopfRyJ/h8jT9yeIXgcaZaP7il+dg0QZdXtnmzRoQWhzvBNlY09CRu2O&#10;KoaxHpluKj6PCaKuNTQHUhbhOLm0aXTpAH9yNtDUVtz/2AlUnJkPlrpzPV0s4pgnY1G8mZGBl576&#10;0iOsJKiKB86O13VIqxEVsHBLXWx10veJyYkyTWOS/bQ5cdwv7RT1tN+rXwAAAP//AwBQSwMEFAAG&#10;AAgAAAAhAA+AOXfhAAAACgEAAA8AAABkcnMvZG93bnJldi54bWxMj8FOwzAQRO9I/IO1SFxQ6zQ4&#10;bRqyqRASiN6gRXB1EzeJsNfBdtPw95gTHEczmnlTbiaj2aic7y0hLOYJMEW1bXpqEd72j7McmA+S&#10;GqktKYRv5WFTXV6UsmjsmV7VuAstiyXkC4nQhTAUnPu6U0b6uR0URe9onZEhStfyxslzLDeap0my&#10;5Eb2FBc6OaiHTtWfu5NByMXz+OG3ty/v9fKo1+FmNT59OcTrq+n+DlhQU/gLwy9+RIcqMh3siRrP&#10;NMJqIeKXgCBSASwG1lmWATsgpHkmgFcl/3+h+gEAAP//AwBQSwECLQAUAAYACAAAACEAtoM4kv4A&#10;AADhAQAAEwAAAAAAAAAAAAAAAAAAAAAAW0NvbnRlbnRfVHlwZXNdLnhtbFBLAQItABQABgAIAAAA&#10;IQA4/SH/1gAAAJQBAAALAAAAAAAAAAAAAAAAAC8BAABfcmVscy8ucmVsc1BLAQItABQABgAIAAAA&#10;IQAPP/QTEwIAACcEAAAOAAAAAAAAAAAAAAAAAC4CAABkcnMvZTJvRG9jLnhtbFBLAQItABQABgAI&#10;AAAAIQAPgDl34QAAAAoBAAAPAAAAAAAAAAAAAAAAAG0EAABkcnMvZG93bnJldi54bWxQSwUGAAAA&#10;AAQABADzAAAAewUAAAAA&#10;">
                <v:textbox>
                  <w:txbxContent>
                    <w:p w14:paraId="11DBC414" w14:textId="606935BA" w:rsidR="00612726" w:rsidRDefault="00612726" w:rsidP="00612726">
                      <w:r>
                        <w:t xml:space="preserve">Why is February’s </w:t>
                      </w:r>
                      <w:r w:rsidR="005406C2">
                        <w:t>opening balance £9,400?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105B0A" w14:textId="6D95B7D4" w:rsidR="00BB1333" w:rsidRDefault="00221E04" w:rsidP="003B3722">
      <w:pPr>
        <w:rPr>
          <w:rFonts w:ascii="Arial" w:hAnsi="Arial" w:cs="Arial"/>
          <w:sz w:val="24"/>
          <w:szCs w:val="24"/>
        </w:rPr>
      </w:pPr>
      <w:r w:rsidRPr="00121D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5CE5F35D" wp14:editId="13554A19">
                <wp:simplePos x="0" y="0"/>
                <wp:positionH relativeFrom="margin">
                  <wp:posOffset>914400</wp:posOffset>
                </wp:positionH>
                <wp:positionV relativeFrom="paragraph">
                  <wp:posOffset>7620</wp:posOffset>
                </wp:positionV>
                <wp:extent cx="1533525" cy="1543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F931" w14:textId="1884B08E" w:rsidR="00221E04" w:rsidRDefault="00A054CC" w:rsidP="00221E04">
                            <w:r>
                              <w:t xml:space="preserve">Total </w:t>
                            </w:r>
                            <w:r w:rsidR="00E94182">
                              <w:t>o</w:t>
                            </w:r>
                            <w:r>
                              <w:t>utflows</w:t>
                            </w:r>
                            <w:r w:rsidR="00E9418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F35D" id="_x0000_s1030" type="#_x0000_t202" style="position:absolute;margin-left:1in;margin-top:.6pt;width:120.75pt;height:121.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69EwIAACcEAAAOAAAAZHJzL2Uyb0RvYy54bWysU9tu2zAMfR+wfxD0vti5eGuNOEWXLsOA&#10;7gJ0+wBZlmNhsqhRSuzs60cpaRp0wx6G+UEQTerw8JBc3oy9YXuFXoOt+HSSc6ashEbbbcW/fd28&#10;uuLMB2EbYcCqih+U5zerly+WgyvVDDowjUJGINaXg6t4F4Irs8zLTvXCT8ApS84WsBeBTNxmDYqB&#10;0HuTzfL8dTYANg5BKu/p793RyVcJv22VDJ/b1qvATMWJW0gnprOOZ7ZainKLwnVanmiIf2DRC20p&#10;6RnqTgTBdqh/g+q1RPDQhomEPoO21VKlGqiaaf6smodOOJVqIXG8O8vk/x+s/LR/cF+QhfEtjNTA&#10;VIR39yC/e2Zh3Qm7VbeIMHRKNJR4GiXLBufL09MotS99BKmHj9BQk8UuQAIaW+yjKlQnI3RqwOEs&#10;uhoDkzFlMZ8Xs4IzSb5psZjnRWpLJsrH5w59eK+gZ/FScaSuJnixv/ch0hHlY0jM5sHoZqONSQZu&#10;67VBthc0AZv0pQqehRnLhopfRyJ/h8jT9yeIXgcaZaP7il+dg0QZdXtnmzRoQWhzvBNlY09CRu2O&#10;KoaxHpluKr6ICaKuNTQHUhbhOLm0aXTpAH9yNtDUVtz/2AlUnJkPlrpzPV0s4pgnY1G8mZGBl576&#10;0iOsJKiKB86O13VIqxEVsHBLXWx10veJyYkyTWOS/bQ5cdwv7RT1tN+rXwAAAP//AwBQSwMEFAAG&#10;AAgAAAAhANuar3TfAAAACQEAAA8AAABkcnMvZG93bnJldi54bWxMj8FOwzAQRO9I/IO1SFxQ65C6&#10;JYQ4FUIC0Ru0CK5u7CYR9jrYbhr+nuUEtx3NaPZNtZ6cZaMJsfco4XqeATPYeN1jK+Ft9zgrgMWk&#10;UCvr0Uj4NhHW9flZpUrtT/hqxm1qGZVgLJWELqWh5Dw2nXEqzv1gkLyDD04lkqHlOqgTlTvL8yxb&#10;cad6pA+dGsxDZ5rP7dFJKMTz+BE3i5f3ZnWwt+nqZnz6ClJeXkz3d8CSmdJfGH7xCR1qYtr7I+rI&#10;LGkhaEuiIwdG/qJYLoHtJeRC5MDriv9fUP8AAAD//wMAUEsBAi0AFAAGAAgAAAAhALaDOJL+AAAA&#10;4QEAABMAAAAAAAAAAAAAAAAAAAAAAFtDb250ZW50X1R5cGVzXS54bWxQSwECLQAUAAYACAAAACEA&#10;OP0h/9YAAACUAQAACwAAAAAAAAAAAAAAAAAvAQAAX3JlbHMvLnJlbHNQSwECLQAUAAYACAAAACEA&#10;8jJuvRMCAAAnBAAADgAAAAAAAAAAAAAAAAAuAgAAZHJzL2Uyb0RvYy54bWxQSwECLQAUAAYACAAA&#10;ACEA25qvdN8AAAAJAQAADwAAAAAAAAAAAAAAAABtBAAAZHJzL2Rvd25yZXYueG1sUEsFBgAAAAAE&#10;AAQA8wAAAHkFAAAAAA==&#10;">
                <v:textbox>
                  <w:txbxContent>
                    <w:p w14:paraId="7A5BF931" w14:textId="1884B08E" w:rsidR="00221E04" w:rsidRDefault="00A054CC" w:rsidP="00221E04">
                      <w:r>
                        <w:t xml:space="preserve">Total </w:t>
                      </w:r>
                      <w:r w:rsidR="00E94182">
                        <w:t>o</w:t>
                      </w:r>
                      <w:r>
                        <w:t>utflows</w:t>
                      </w:r>
                      <w:r w:rsidR="00E94182"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56FBFB5" w14:textId="5612550C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12E54544" w14:textId="3551BF54" w:rsidR="00BB1333" w:rsidRDefault="00A054CC" w:rsidP="003B3722">
      <w:pPr>
        <w:rPr>
          <w:rFonts w:ascii="Arial" w:hAnsi="Arial" w:cs="Arial"/>
          <w:sz w:val="24"/>
          <w:szCs w:val="24"/>
        </w:rPr>
      </w:pPr>
      <w:r w:rsidRPr="00121D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50ED9637" wp14:editId="4473C999">
                <wp:simplePos x="0" y="0"/>
                <wp:positionH relativeFrom="margin">
                  <wp:posOffset>2781300</wp:posOffset>
                </wp:positionH>
                <wp:positionV relativeFrom="paragraph">
                  <wp:posOffset>102870</wp:posOffset>
                </wp:positionV>
                <wp:extent cx="1533525" cy="1543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34" y="21600"/>
                    <wp:lineTo x="21734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B2D4" w14:textId="35760164" w:rsidR="00A054CC" w:rsidRDefault="00A054CC" w:rsidP="00A054CC">
                            <w:r>
                              <w:t>Closing balance</w:t>
                            </w:r>
                            <w:r w:rsidR="00E94182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9637" id="_x0000_s1031" type="#_x0000_t202" style="position:absolute;margin-left:219pt;margin-top:8.1pt;width:120.75pt;height:121.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BLEwIAACcEAAAOAAAAZHJzL2Uyb0RvYy54bWysU9tu2zAMfR+wfxD0vti5eGuNOEWXLsOA&#10;7gJ0+wBalmNhsqhJSuzs60cpaRp0wx6G+UEQTerw8JBc3oy9ZnvpvEJT8ekk50wagY0y24p/+7p5&#10;dcWZD2Aa0GhkxQ/S85vVyxfLwZZyhh3qRjpGIMaXg614F4Its8yLTvbgJ2ilIWeLrodApttmjYOB&#10;0HudzfL8dTaga6xDIb2nv3dHJ18l/LaVInxuWy8D0xUnbiGdLp11PLPVEsqtA9spcaIB/8CiB2Uo&#10;6RnqDgKwnVO/QfVKOPTYhonAPsO2VUKmGqiaaf6smocOrEy1kDjenmXy/w9WfNo/2C+OhfEtjtTA&#10;VIS39yi+e2Zw3YHZylvncOgkNJR4GiXLBuvL09MotS99BKmHj9hQk2EXMAGNreujKlQnI3RqwOEs&#10;uhwDEzFlMZ8Xs4IzQb5psZjnRWpLBuXjc+t8eC+xZ/FScUddTfCwv/ch0oHyMSRm86hVs1FaJ8Nt&#10;67V2bA80AZv0pQqehWnDhopfRyJ/h8jT9yeIXgUaZa36il+dg6CMur0zTRq0AEof70RZm5OQUbuj&#10;imGsR6aaihcxQdS1xuZAyjo8Ti5tGl06dD85G2hqK+5/7MBJzvQHQ925ni4WccyTsSjezMhwl576&#10;0gNGEFTFA2fH6zqk1YgKGLylLrYq6fvE5ESZpjHJftqcOO6Xdop62u/VLwAAAP//AwBQSwMEFAAG&#10;AAgAAAAhAAa+jvfhAAAACgEAAA8AAABkcnMvZG93bnJldi54bWxMj8FOwzAQRO9I/IO1SFxQ65C2&#10;aRLiVAgJRG/QIri68TaJsNfBdtPw95gTHEczmnlTbSaj2YjO95YE3M4TYEiNVT21At72j7McmA+S&#10;lNSWUMA3etjUlxeVLJU90yuOu9CyWEK+lAK6EIaSc990aKSf2wEpekfrjAxRupYrJ8+x3GieJknG&#10;jewpLnRywIcOm8/dyQjIl8/jh98uXt6b7KiLcLMen76cENdX0/0dsIBT+AvDL35EhzoyHeyJlGda&#10;wHKRxy8hGlkKLAaydbECdhCQrooUeF3x/xfqHwAAAP//AwBQSwECLQAUAAYACAAAACEAtoM4kv4A&#10;AADhAQAAEwAAAAAAAAAAAAAAAAAAAAAAW0NvbnRlbnRfVHlwZXNdLnhtbFBLAQItABQABgAIAAAA&#10;IQA4/SH/1gAAAJQBAAALAAAAAAAAAAAAAAAAAC8BAABfcmVscy8ucmVsc1BLAQItABQABgAIAAAA&#10;IQAghQBLEwIAACcEAAAOAAAAAAAAAAAAAAAAAC4CAABkcnMvZTJvRG9jLnhtbFBLAQItABQABgAI&#10;AAAAIQAGvo734QAAAAoBAAAPAAAAAAAAAAAAAAAAAG0EAABkcnMvZG93bnJldi54bWxQSwUGAAAA&#10;AAQABADzAAAAewUAAAAA&#10;">
                <v:textbox>
                  <w:txbxContent>
                    <w:p w14:paraId="018EB2D4" w14:textId="35760164" w:rsidR="00A054CC" w:rsidRDefault="00A054CC" w:rsidP="00A054CC">
                      <w:r>
                        <w:t>Closing balance</w:t>
                      </w:r>
                      <w:r w:rsidR="00E94182"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DF9EE54" w14:textId="587C563E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2C9BEF4F" w14:textId="09EE4024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106F2119" w14:textId="1255740E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73520ADC" w14:textId="2D778898" w:rsidR="00BB1333" w:rsidRDefault="00BB1333" w:rsidP="003B3722">
      <w:pPr>
        <w:rPr>
          <w:rFonts w:ascii="Arial" w:hAnsi="Arial" w:cs="Arial"/>
          <w:sz w:val="24"/>
          <w:szCs w:val="24"/>
        </w:rPr>
      </w:pPr>
    </w:p>
    <w:p w14:paraId="4B084ED4" w14:textId="0B220FA5" w:rsidR="00D067F3" w:rsidRDefault="00D067F3" w:rsidP="00A83F1A">
      <w:pPr>
        <w:rPr>
          <w:rFonts w:ascii="Arial" w:hAnsi="Arial" w:cs="Arial"/>
          <w:sz w:val="24"/>
          <w:szCs w:val="24"/>
        </w:rPr>
      </w:pPr>
    </w:p>
    <w:p w14:paraId="34BEF626" w14:textId="77777777" w:rsidR="00E1163C" w:rsidRDefault="00E1163C" w:rsidP="00A83F1A">
      <w:pPr>
        <w:rPr>
          <w:rFonts w:ascii="Arial" w:hAnsi="Arial" w:cs="Arial"/>
          <w:b/>
          <w:sz w:val="24"/>
          <w:szCs w:val="24"/>
        </w:rPr>
      </w:pPr>
    </w:p>
    <w:p w14:paraId="2A0A04F8" w14:textId="23EECB9B" w:rsidR="0096670A" w:rsidRPr="00E1163C" w:rsidRDefault="0096670A" w:rsidP="0096670A">
      <w:pPr>
        <w:jc w:val="center"/>
        <w:rPr>
          <w:rFonts w:ascii="Arial" w:hAnsi="Arial" w:cs="Arial"/>
          <w:b/>
          <w:sz w:val="28"/>
          <w:szCs w:val="28"/>
        </w:rPr>
      </w:pPr>
      <w:r w:rsidRPr="00E1163C">
        <w:rPr>
          <w:rFonts w:ascii="Arial" w:hAnsi="Arial" w:cs="Arial"/>
          <w:b/>
          <w:sz w:val="28"/>
          <w:szCs w:val="28"/>
        </w:rPr>
        <w:lastRenderedPageBreak/>
        <w:t>Activity</w:t>
      </w:r>
      <w:r w:rsidR="00AF204E">
        <w:rPr>
          <w:rFonts w:ascii="Arial" w:hAnsi="Arial" w:cs="Arial"/>
          <w:b/>
          <w:sz w:val="28"/>
          <w:szCs w:val="28"/>
        </w:rPr>
        <w:t xml:space="preserve"> 6</w:t>
      </w:r>
      <w:r w:rsidRPr="00E1163C">
        <w:rPr>
          <w:rFonts w:ascii="Arial" w:hAnsi="Arial" w:cs="Arial"/>
          <w:b/>
          <w:sz w:val="28"/>
          <w:szCs w:val="28"/>
        </w:rPr>
        <w:t xml:space="preserve"> - Cash Flow </w:t>
      </w:r>
      <w:r w:rsidR="004910CE">
        <w:rPr>
          <w:rFonts w:ascii="Arial" w:hAnsi="Arial" w:cs="Arial"/>
          <w:b/>
          <w:sz w:val="28"/>
          <w:szCs w:val="28"/>
        </w:rPr>
        <w:t>Explained</w:t>
      </w:r>
    </w:p>
    <w:p w14:paraId="4C9A1625" w14:textId="522D35E2" w:rsidR="00244E73" w:rsidRPr="00244E73" w:rsidRDefault="00244E73" w:rsidP="007C56F8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 xml:space="preserve">Watch the video named ‘Cash Flow Forecasting Explained | How to Complete a Cash Flow Forecast Example’ and answer the following questions. </w:t>
      </w:r>
    </w:p>
    <w:p w14:paraId="02DB38BA" w14:textId="3BF0E7AE" w:rsidR="00FB6636" w:rsidRDefault="00F31181" w:rsidP="00FB6636">
      <w:pPr>
        <w:rPr>
          <w:rFonts w:ascii="Arial" w:hAnsi="Arial" w:cs="Arial"/>
          <w:sz w:val="24"/>
          <w:szCs w:val="24"/>
        </w:rPr>
      </w:pPr>
      <w:hyperlink r:id="rId17" w:history="1">
        <w:r w:rsidR="00FB6636">
          <w:rPr>
            <w:rStyle w:val="Hyperlink"/>
            <w:rFonts w:ascii="Arial" w:hAnsi="Arial" w:cs="Arial"/>
            <w:sz w:val="24"/>
            <w:szCs w:val="24"/>
          </w:rPr>
          <w:t>Video Link: Cash Flow Explained</w:t>
        </w:r>
      </w:hyperlink>
    </w:p>
    <w:p w14:paraId="01010698" w14:textId="5A3181C0" w:rsidR="00244E73" w:rsidRPr="00244E73" w:rsidRDefault="00D8011D" w:rsidP="00244E73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E54C75" wp14:editId="384B98B0">
                <wp:simplePos x="0" y="0"/>
                <wp:positionH relativeFrom="margin">
                  <wp:align>left</wp:align>
                </wp:positionH>
                <wp:positionV relativeFrom="paragraph">
                  <wp:posOffset>273271</wp:posOffset>
                </wp:positionV>
                <wp:extent cx="6016625" cy="866692"/>
                <wp:effectExtent l="0" t="0" r="22225" b="1016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46C5" w14:textId="77777777" w:rsidR="00D8011D" w:rsidRDefault="00D8011D" w:rsidP="00D8011D"/>
                          <w:p w14:paraId="6FD4DE56" w14:textId="77777777" w:rsidR="00D8011D" w:rsidRDefault="00D8011D" w:rsidP="00D8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4C75" id="Text Box 46" o:spid="_x0000_s1032" type="#_x0000_t202" style="position:absolute;margin-left:0;margin-top:21.5pt;width:473.75pt;height:68.25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ihEgIAACYEAAAOAAAAZHJzL2Uyb0RvYy54bWysU1+P0zAMf0fiO0R5Z+2mrdyqdadjxxDS&#10;cSAdfAAvTdeINA5Jtvb49DhZbzf+iAdEHiI7dn62f7ZX10On2VE6r9BUfDrJOZNGYK3MvuJfPm9f&#10;XXHmA5gaNBpZ8Ufp+fX65YtVb0s5wxZ1LR0jEOPL3la8DcGWWeZFKzvwE7TSkLFB10Eg1e2z2kFP&#10;6J3OZnleZD262joU0nt6vT0Z+TrhN40U4WPTeBmYrjjlFtLt0r2Ld7ZeQbl3YFslxjTgH7LoQBkK&#10;eoa6hQDs4NRvUJ0SDj02YSKwy7BplJCpBqpmmv9SzUMLVqZaiBxvzzT5/wcr7o8P9pNjYXiDAzUw&#10;FeHtHYqvnhnctGD28sY57FsJNQWeRsqy3vpy/Bqp9qWPILv+A9bUZDgETEBD47rICtXJCJ0a8Hgm&#10;XQ6BCXos8mlRzBacCbJdFUWxnKUQUD79ts6HdxI7FoWKO2pqQofjnQ8xGyifXGIwj1rVW6V1Utx+&#10;t9GOHYEGYJvOiP6Tmzasr/hyQXn8HSJP508QnQo0yVp1VMXZCcpI21tTpzkLoPRJppS1GXmM1J1I&#10;DMNuYKomTmKASOsO60ci1uFpcGnRSGjRfeesp6GtuP92ACc50+8NNWc5nc/jlCdlvng9I8VdWnaX&#10;FjCCoCoeODuJm5A2IzJg8Iaa2KjE73MmY8o0jIn2cXHitF/qyet5vdc/AAAA//8DAFBLAwQUAAYA&#10;CAAAACEA1IChMt4AAAAHAQAADwAAAGRycy9kb3ducmV2LnhtbEyPwU7DMBBE70j8g7VIXBB1oGnT&#10;hDgVQgLBDdoKrm68TSLidbDdNPw9ywlOo9WMZt6W68n2YkQfOkcKbmYJCKTamY4aBbvt4/UKRIia&#10;jO4doYJvDLCuzs9KXRh3ojccN7ERXEKh0AraGIdCylC3aHWYuQGJvYPzVkc+fSON1ycut728TZKl&#10;tLojXmj1gA8t1p+bo1WwSp/Hj/Ayf32vl4c+j1fZ+PTllbq8mO7vQESc4l8YfvEZHSpm2rsjmSB6&#10;BfxIVJDOWdnN02wBYs+xLF+ArEr5n7/6AQAA//8DAFBLAQItABQABgAIAAAAIQC2gziS/gAAAOEB&#10;AAATAAAAAAAAAAAAAAAAAAAAAABbQ29udGVudF9UeXBlc10ueG1sUEsBAi0AFAAGAAgAAAAhADj9&#10;If/WAAAAlAEAAAsAAAAAAAAAAAAAAAAALwEAAF9yZWxzLy5yZWxzUEsBAi0AFAAGAAgAAAAhAKe3&#10;CKESAgAAJgQAAA4AAAAAAAAAAAAAAAAALgIAAGRycy9lMm9Eb2MueG1sUEsBAi0AFAAGAAgAAAAh&#10;ANSAoTLeAAAABwEAAA8AAAAAAAAAAAAAAAAAbAQAAGRycy9kb3ducmV2LnhtbFBLBQYAAAAABAAE&#10;APMAAAB3BQAAAAA=&#10;">
                <v:textbox>
                  <w:txbxContent>
                    <w:p w14:paraId="561146C5" w14:textId="77777777" w:rsidR="00D8011D" w:rsidRDefault="00D8011D" w:rsidP="00D8011D"/>
                    <w:p w14:paraId="6FD4DE56" w14:textId="77777777" w:rsidR="00D8011D" w:rsidRDefault="00D8011D" w:rsidP="00D8011D"/>
                  </w:txbxContent>
                </v:textbox>
                <w10:wrap anchorx="margin"/>
              </v:shape>
            </w:pict>
          </mc:Fallback>
        </mc:AlternateContent>
      </w:r>
      <w:r w:rsidR="00244E73" w:rsidRPr="00244E73">
        <w:rPr>
          <w:rFonts w:ascii="Arial" w:hAnsi="Arial" w:cs="Arial"/>
          <w:sz w:val="24"/>
          <w:szCs w:val="24"/>
        </w:rPr>
        <w:t xml:space="preserve">In your own words, define what a cash flow forecast is. </w:t>
      </w:r>
    </w:p>
    <w:p w14:paraId="1F669704" w14:textId="2D1D5ACF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3DBC333B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2130EC89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6CEF0A6D" w14:textId="06A393C9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>Explain what a cash inflow is with 3 supporting examples.</w:t>
      </w:r>
    </w:p>
    <w:p w14:paraId="296FDC74" w14:textId="21785B4A" w:rsidR="00244E73" w:rsidRPr="00244E73" w:rsidRDefault="00D8011D" w:rsidP="00244E73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152F935" wp14:editId="072F19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866692"/>
                <wp:effectExtent l="0" t="0" r="22225" b="101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A8BCC" w14:textId="77777777" w:rsidR="00D8011D" w:rsidRDefault="00D8011D" w:rsidP="00D8011D"/>
                          <w:p w14:paraId="76C1EA92" w14:textId="77777777" w:rsidR="00D8011D" w:rsidRDefault="00D8011D" w:rsidP="00D8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F935" id="Text Box 47" o:spid="_x0000_s1033" type="#_x0000_t202" style="position:absolute;margin-left:0;margin-top:0;width:473.75pt;height:68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ZXEwIAACYEAAAOAAAAZHJzL2Uyb0RvYy54bWysU9tu2zAMfR+wfxD0vtgJErcx4hRdugwD&#10;ugvQ7QMUWY6FyaJGKbG7rx+luGl2wR6G6UEgReqQPCRXN0Nn2FGh12ArPp3knCkrodZ2X/Evn7ev&#10;rjnzQdhaGLCq4o/K85v1yxer3pVqBi2YWiEjEOvL3lW8DcGVWeZlqzrhJ+CUJWMD2IlAKu6zGkVP&#10;6J3JZnleZD1g7RCk8p5e705Gvk74TaNk+Ng0XgVmKk65hXRjunfxztYrUe5RuFbLMQ3xD1l0QlsK&#10;eoa6E0GwA+rfoDotETw0YSKhy6BptFSpBqpmmv9SzUMrnEq1EDnenWny/w9Wfjg+uE/IwvAaBmpg&#10;KsK7e5BfPbOwaYXdq1tE6Fslago8jZRlvfPl+DVS7UsfQXb9e6ipyeIQIAENDXaRFaqTETo14PFM&#10;uhoCk/RY5NOimC04k2S7LopiOUshRPn026EPbxV0LAoVR2pqQhfHex9iNqJ8conBPBhdb7UxScH9&#10;bmOQHQUNwDadEf0nN2NZX/HlgvL4O0Sezp8gOh1oko3uqIqzkygjbW9sneYsCG1OMqVs7MhjpO5E&#10;Yhh2A9N1xa9igEjrDupHIhbhNLi0aCS0gN8562loK+6/HQQqzsw7S81ZTufzOOVJmS+uZqTgpWV3&#10;aRFWElTFA2cncRPSZkQGLNxSExud+H3OZEyZhjHRPi5OnPZLPXk9r/f6BwAAAP//AwBQSwMEFAAG&#10;AAgAAAAhAOEBv5rdAAAABQEAAA8AAABkcnMvZG93bnJldi54bWxMj8FOwzAQRO9I/IO1SFwQdaBt&#10;2oY4FUIC0RsUBFc33iYR9jrYbhr+noULXEZazWjmbbkenRUDhth5UnA1yUAg1d501Ch4fbm/XIKI&#10;SZPR1hMq+MII6+r0pNSF8Ud6xmGbGsElFAutoE2pL6SMdYtOx4nvkdjb++B04jM00gR95HJn5XWW&#10;5dLpjnih1T3etVh/bA9OwXL2OLzHzfTprc73dpUuFsPDZ1Dq/Gy8vQGRcEx/YfjBZ3SomGnnD2Si&#10;sAr4kfSr7K1mizmIHYem+RxkVcr/9NU3AAAA//8DAFBLAQItABQABgAIAAAAIQC2gziS/gAAAOEB&#10;AAATAAAAAAAAAAAAAAAAAAAAAABbQ29udGVudF9UeXBlc10ueG1sUEsBAi0AFAAGAAgAAAAhADj9&#10;If/WAAAAlAEAAAsAAAAAAAAAAAAAAAAALwEAAF9yZWxzLy5yZWxzUEsBAi0AFAAGAAgAAAAhAHUA&#10;ZlcTAgAAJgQAAA4AAAAAAAAAAAAAAAAALgIAAGRycy9lMm9Eb2MueG1sUEsBAi0AFAAGAAgAAAAh&#10;AOEBv5rdAAAABQEAAA8AAAAAAAAAAAAAAAAAbQQAAGRycy9kb3ducmV2LnhtbFBLBQYAAAAABAAE&#10;APMAAAB3BQAAAAA=&#10;">
                <v:textbox>
                  <w:txbxContent>
                    <w:p w14:paraId="31AA8BCC" w14:textId="77777777" w:rsidR="00D8011D" w:rsidRDefault="00D8011D" w:rsidP="00D8011D"/>
                    <w:p w14:paraId="76C1EA92" w14:textId="77777777" w:rsidR="00D8011D" w:rsidRDefault="00D8011D" w:rsidP="00D8011D"/>
                  </w:txbxContent>
                </v:textbox>
                <w10:wrap anchorx="margin"/>
              </v:shape>
            </w:pict>
          </mc:Fallback>
        </mc:AlternateContent>
      </w:r>
    </w:p>
    <w:p w14:paraId="43691480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2CD6A6C9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41C933AD" w14:textId="749843BD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>What is net cash flow and how is it calculated?</w:t>
      </w:r>
    </w:p>
    <w:p w14:paraId="79E7B798" w14:textId="3ED1715C" w:rsidR="00244E73" w:rsidRPr="00244E73" w:rsidRDefault="00D8011D" w:rsidP="00244E73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F69BBC" wp14:editId="26C12F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66692"/>
                <wp:effectExtent l="0" t="0" r="22225" b="1016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0975C" w14:textId="77777777" w:rsidR="00D8011D" w:rsidRDefault="00D8011D" w:rsidP="00D8011D"/>
                          <w:p w14:paraId="047B8CA7" w14:textId="77777777" w:rsidR="00D8011D" w:rsidRDefault="00D8011D" w:rsidP="00D8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9BBC" id="Text Box 48" o:spid="_x0000_s1034" type="#_x0000_t202" style="position:absolute;margin-left:0;margin-top:-.05pt;width:473.75pt;height:68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0nEgIAACYEAAAOAAAAZHJzL2Uyb0RvYy54bWysU1+P0zAMf0fiO0R5Z+2mrdyqdadjxxDS&#10;cSAdfAAvTdeINA5Jtvb49DhZbzf+iAdEHiI7dn62f7ZX10On2VE6r9BUfDrJOZNGYK3MvuJfPm9f&#10;XXHmA5gaNBpZ8Ufp+fX65YtVb0s5wxZ1LR0jEOPL3la8DcGWWeZFKzvwE7TSkLFB10Eg1e2z2kFP&#10;6J3OZnleZD262joU0nt6vT0Z+TrhN40U4WPTeBmYrjjlFtLt0r2Ld7ZeQbl3YFslxjTgH7LoQBkK&#10;eoa6hQDs4NRvUJ0SDj02YSKwy7BplJCpBqpmmv9SzUMLVqZaiBxvzzT5/wcr7o8P9pNjYXiDAzUw&#10;FeHtHYqvnhnctGD28sY57FsJNQWeRsqy3vpy/Bqp9qWPILv+A9bUZDgETEBD47rICtXJCJ0a8Hgm&#10;XQ6BCXos8mlRzBacCbJdFUWxnKUQUD79ts6HdxI7FoWKO2pqQofjnQ8xGyifXGIwj1rVW6V1Utx+&#10;t9GOHYEGYJvOiP6Tmzasr/hyQXn8HSJP508QnQo0yVp1VMXZCcpI21tTpzkLoPRJppS1GXmM1J1I&#10;DMNuYKomgBgg0rrD+pGIdXgaXFo0Elp03znraWgr7r8dwEnO9HtDzVlO5/M45UmZL17PSHGXlt2l&#10;BYwgqIoHzk7iJqTNiAwYvKEmNirx+5zJmDINY6J9XJw47Zd68npe7/UPAAAA//8DAFBLAwQUAAYA&#10;CAAAACEAsehZdd4AAAAGAQAADwAAAGRycy9kb3ducmV2LnhtbEyPwU7DMBBE70j8g7VIXFDrlIa0&#10;DXEqhASiN2gruLrxNomI18F20/D3LCc4jmY086ZYj7YTA/rQOlIwmyYgkCpnWqoV7HdPkyWIEDUZ&#10;3TlCBd8YYF1eXhQ6N+5MbzhsYy24hEKuFTQx9rmUoWrQ6jB1PRJ7R+etjix9LY3XZy63nbxNkkxa&#10;3RIvNLrHxwarz+3JKlimL8NH2Mxf36vs2K3izWJ4/vJKXV+ND/cgIo7xLwy/+IwOJTMd3IlMEJ0C&#10;PhIVTGYg2FylizsQB07NsxRkWcj/+OUPAAAA//8DAFBLAQItABQABgAIAAAAIQC2gziS/gAAAOEB&#10;AAATAAAAAAAAAAAAAAAAAAAAAABbQ29udGVudF9UeXBlc10ueG1sUEsBAi0AFAAGAAgAAAAhADj9&#10;If/WAAAAlAEAAAsAAAAAAAAAAAAAAAAALwEAAF9yZWxzLy5yZWxzUEsBAi0AFAAGAAgAAAAhAByq&#10;TScSAgAAJgQAAA4AAAAAAAAAAAAAAAAALgIAAGRycy9lMm9Eb2MueG1sUEsBAi0AFAAGAAgAAAAh&#10;ALHoWXXeAAAABgEAAA8AAAAAAAAAAAAAAAAAbAQAAGRycy9kb3ducmV2LnhtbFBLBQYAAAAABAAE&#10;APMAAAB3BQAAAAA=&#10;">
                <v:textbox>
                  <w:txbxContent>
                    <w:p w14:paraId="71C0975C" w14:textId="77777777" w:rsidR="00D8011D" w:rsidRDefault="00D8011D" w:rsidP="00D8011D"/>
                    <w:p w14:paraId="047B8CA7" w14:textId="77777777" w:rsidR="00D8011D" w:rsidRDefault="00D8011D" w:rsidP="00D8011D"/>
                  </w:txbxContent>
                </v:textbox>
                <w10:wrap anchorx="margin"/>
              </v:shape>
            </w:pict>
          </mc:Fallback>
        </mc:AlternateContent>
      </w:r>
    </w:p>
    <w:p w14:paraId="497B49FD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340136A1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2D998C31" w14:textId="3CE5A031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>Why is cash flow forecasting important? Provide at least 3 benefits to a business.</w:t>
      </w:r>
    </w:p>
    <w:p w14:paraId="76A3F523" w14:textId="18465C54" w:rsidR="00244E73" w:rsidRDefault="00D8011D" w:rsidP="00244E73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50CFFD" wp14:editId="5D4816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866692"/>
                <wp:effectExtent l="0" t="0" r="22225" b="1016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903D4" w14:textId="77777777" w:rsidR="00D8011D" w:rsidRDefault="00D8011D" w:rsidP="00D8011D"/>
                          <w:p w14:paraId="79C48646" w14:textId="77777777" w:rsidR="00D8011D" w:rsidRDefault="00D8011D" w:rsidP="00D8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CFFD" id="Text Box 49" o:spid="_x0000_s1035" type="#_x0000_t202" style="position:absolute;margin-left:0;margin-top:0;width:473.75pt;height:68.2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REgIAACYEAAAOAAAAZHJzL2Uyb0RvYy54bWysU9uO0zAQfUfiHyy/06RVG7ZR09XSpQhp&#10;WZAWPmDqOI2F4zG222T5esZutlsu4gHhB8vjsc+cOTOzuh46zY7SeYWm4tNJzpk0Amtl9hX/8nn7&#10;6oozH8DUoNHIij9Kz6/XL1+selvKGbaoa+kYgRhf9rbibQi2zDIvWtmBn6CVhpwNug4CmW6f1Q56&#10;Qu90NsvzIuvR1dahkN7T7e3JydcJv2mkCB+bxsvAdMWJW0i7S/su7tl6BeXegW2VGGnAP7DoQBkK&#10;eoa6hQDs4NRvUJ0SDj02YSKwy7BplJApB8pmmv+SzUMLVqZcSBxvzzL5/wcr7o8P9pNjYXiDAxUw&#10;JeHtHYqvnhnctGD28sY57FsJNQWeRsmy3vpy/Bql9qWPILv+A9ZUZDgETEBD47qoCuXJCJ0K8HgW&#10;XQ6BCbos8mlRzBacCfJdFUWxnKUQUD79ts6HdxI7Fg8Vd1TUhA7HOx8iGyifnsRgHrWqt0rrZLj9&#10;bqMdOwI1wDatEf2nZ9qwvuLLBfH4O0Se1p8gOhWok7XqKIvzIyijbG9NnfosgNKnM1HWZtQxSncS&#10;MQy7gamaiMQAUdYd1o8krMNT49Kg0aFF952znpq24v7bAZzkTL83VJzldD6PXZ6M+eL1jAx36dld&#10;esAIgqp44Ox03IQ0GVEBgzdUxEYlfZ+ZjJSpGZPs4+DEbr+006vn8V7/AAAA//8DAFBLAwQUAAYA&#10;CAAAACEA4QG/mt0AAAAFAQAADwAAAGRycy9kb3ducmV2LnhtbEyPwU7DMBBE70j8g7VIXBB1oG3a&#10;hjgVQgLRGxQEVzfeJhH2OthuGv6ehQtcRlrNaOZtuR6dFQOG2HlScDXJQCDV3nTUKHh9ub9cgohJ&#10;k9HWEyr4wgjr6vSk1IXxR3rGYZsawSUUC62gTakvpIx1i07Hie+R2Nv74HTiMzTSBH3kcmfldZbl&#10;0umOeKHVPd61WH9sD07BcvY4vMfN9Omtzvd2lS4Ww8NnUOr8bLy9AZFwTH9h+MFndKiYaecPZKKw&#10;CviR9KvsrWaLOYgdh6b5HGRVyv/01TcAAAD//wMAUEsBAi0AFAAGAAgAAAAhALaDOJL+AAAA4QEA&#10;ABMAAAAAAAAAAAAAAAAAAAAAAFtDb250ZW50X1R5cGVzXS54bWxQSwECLQAUAAYACAAAACEAOP0h&#10;/9YAAACUAQAACwAAAAAAAAAAAAAAAAAvAQAAX3JlbHMvLnJlbHNQSwECLQAUAAYACAAAACEAzh0j&#10;0RICAAAmBAAADgAAAAAAAAAAAAAAAAAuAgAAZHJzL2Uyb0RvYy54bWxQSwECLQAUAAYACAAAACEA&#10;4QG/mt0AAAAFAQAADwAAAAAAAAAAAAAAAABsBAAAZHJzL2Rvd25yZXYueG1sUEsFBgAAAAAEAAQA&#10;8wAAAHYFAAAAAA==&#10;">
                <v:textbox>
                  <w:txbxContent>
                    <w:p w14:paraId="0A6903D4" w14:textId="77777777" w:rsidR="00D8011D" w:rsidRDefault="00D8011D" w:rsidP="00D8011D"/>
                    <w:p w14:paraId="79C48646" w14:textId="77777777" w:rsidR="00D8011D" w:rsidRDefault="00D8011D" w:rsidP="00D8011D"/>
                  </w:txbxContent>
                </v:textbox>
                <w10:wrap anchorx="margin"/>
              </v:shape>
            </w:pict>
          </mc:Fallback>
        </mc:AlternateContent>
      </w:r>
    </w:p>
    <w:p w14:paraId="534A3AF9" w14:textId="61C531F4" w:rsidR="00D8011D" w:rsidRDefault="00D8011D" w:rsidP="00244E73">
      <w:pPr>
        <w:rPr>
          <w:rFonts w:ascii="Arial" w:hAnsi="Arial" w:cs="Arial"/>
          <w:sz w:val="24"/>
          <w:szCs w:val="24"/>
        </w:rPr>
      </w:pPr>
    </w:p>
    <w:p w14:paraId="651A5320" w14:textId="3DF3EBA2" w:rsidR="00D8011D" w:rsidRDefault="00D8011D" w:rsidP="00244E73">
      <w:pPr>
        <w:rPr>
          <w:rFonts w:ascii="Arial" w:hAnsi="Arial" w:cs="Arial"/>
          <w:sz w:val="24"/>
          <w:szCs w:val="24"/>
        </w:rPr>
      </w:pPr>
    </w:p>
    <w:p w14:paraId="255DB6D1" w14:textId="3DCF4C11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>What does the term insolvency mean? And how can a cash flow forecast help a business to avoid insolvency?</w:t>
      </w:r>
    </w:p>
    <w:p w14:paraId="173B4918" w14:textId="20EE2AAB" w:rsidR="00244E73" w:rsidRPr="00244E73" w:rsidRDefault="00D8011D" w:rsidP="00244E73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E7AF25" wp14:editId="27B8316B">
                <wp:simplePos x="0" y="0"/>
                <wp:positionH relativeFrom="margin">
                  <wp:align>left</wp:align>
                </wp:positionH>
                <wp:positionV relativeFrom="paragraph">
                  <wp:posOffset>-2126</wp:posOffset>
                </wp:positionV>
                <wp:extent cx="6016625" cy="1558456"/>
                <wp:effectExtent l="0" t="0" r="22225" b="2286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55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A3A6" w14:textId="77777777" w:rsidR="00D8011D" w:rsidRDefault="00D8011D" w:rsidP="00D8011D"/>
                          <w:p w14:paraId="69F7E18E" w14:textId="77777777" w:rsidR="00D8011D" w:rsidRDefault="00D8011D" w:rsidP="00D8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AF25" id="Text Box 50" o:spid="_x0000_s1036" type="#_x0000_t202" style="position:absolute;margin-left:0;margin-top:-.15pt;width:473.75pt;height:122.7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7rFAIAACgEAAAOAAAAZHJzL2Uyb0RvYy54bWysU9uO2yAQfa/Uf0C8N7ajON214qy22aaq&#10;tN1W2vYDMOAYFTMUSOz06zsQbza9qA9VeUAzzHCYOXNY3Yy9JgfpvAJT02KWUyINB6HMrqZfPm9f&#10;XVHiAzOCaTCypkfp6c365YvVYCs5hw60kI4giPHVYGvahWCrLPO8kz3zM7DSYLAF17OArttlwrEB&#10;0XudzfN8mQ3ghHXApfd4encK0nXCb1vJw8e29TIQXVOsLaTdpb2Je7ZesWrnmO0Un8pg/1BFz5TB&#10;R89QdywwsnfqN6hecQce2jDj0GfQtorL1AN2U+S/dPPYMStTL0iOt2ea/P+D5Q+HR/vJkTC+gREH&#10;mJrw9h74V08MbDpmdvLWORg6yQQ+XETKssH6aroaqfaVjyDN8AEEDpntAySgsXV9ZAX7JIiOAzie&#10;SZdjIBwPl3mxXM5LSjjGirK8WpTL9Aarnq5b58M7CT2JRk0dTjXBs8O9D7EcVj2lxNc8aCW2Suvk&#10;uF2z0Y4cGCpgm9aE/lOaNmSo6XWJhfwdIk/rTxC9CihlrfqaXp2TWBV5e2tEElpgSp9sLFmbicjI&#10;3YnFMDYjUQJ5SMqMxDYgjkitg5N08auh0YH7TsmAsq2p/7ZnTlKi3xscz3WxWESdJ2dRvp6j4y4j&#10;zWWEGY5QNQ2UnMxNSH8jUmDgFsfYqkTwcyVTzSjHxPv0daLeL/2U9fzB1z8AAAD//wMAUEsDBBQA&#10;BgAIAAAAIQCmK3Ru3gAAAAYBAAAPAAAAZHJzL2Rvd25yZXYueG1sTI/NTsMwEITvSLyDtUhcUOu0&#10;Tf9CNhVCAtEbtBVc3WSbRNjrYLtpeHvMCY6jGc18k28Go0VPzreWESbjBARxaauWa4TD/mm0AuGD&#10;4kppy4TwTR42xfVVrrLKXviN+l2oRSxhnymEJoQuk9KXDRnlx7Yjjt7JOqNClK6WlVOXWG60nCbJ&#10;QhrVclxoVEePDZWfu7NBWKUv/Yffzl7fy8VJr8Pdsn/+coi3N8PDPYhAQ/gLwy9+RIciMh3tmSsv&#10;NEI8EhBGMxDRXKfLOYgjwjSdT0AWufyPX/wAAAD//wMAUEsBAi0AFAAGAAgAAAAhALaDOJL+AAAA&#10;4QEAABMAAAAAAAAAAAAAAAAAAAAAAFtDb250ZW50X1R5cGVzXS54bWxQSwECLQAUAAYACAAAACEA&#10;OP0h/9YAAACUAQAACwAAAAAAAAAAAAAAAAAvAQAAX3JlbHMvLnJlbHNQSwECLQAUAAYACAAAACEA&#10;DvDe6xQCAAAoBAAADgAAAAAAAAAAAAAAAAAuAgAAZHJzL2Uyb0RvYy54bWxQSwECLQAUAAYACAAA&#10;ACEApit0bt4AAAAGAQAADwAAAAAAAAAAAAAAAABuBAAAZHJzL2Rvd25yZXYueG1sUEsFBgAAAAAE&#10;AAQA8wAAAHkFAAAAAA==&#10;">
                <v:textbox>
                  <w:txbxContent>
                    <w:p w14:paraId="3FA9A3A6" w14:textId="77777777" w:rsidR="00D8011D" w:rsidRDefault="00D8011D" w:rsidP="00D8011D"/>
                    <w:p w14:paraId="69F7E18E" w14:textId="77777777" w:rsidR="00D8011D" w:rsidRDefault="00D8011D" w:rsidP="00D8011D"/>
                  </w:txbxContent>
                </v:textbox>
                <w10:wrap anchorx="margin"/>
              </v:shape>
            </w:pict>
          </mc:Fallback>
        </mc:AlternateContent>
      </w:r>
    </w:p>
    <w:p w14:paraId="586FD70A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559972BF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7AD3FA9A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3141D165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1CA6359B" w14:textId="77777777" w:rsidR="00D8011D" w:rsidRDefault="00D8011D" w:rsidP="00244E73">
      <w:pPr>
        <w:rPr>
          <w:rFonts w:ascii="Arial" w:hAnsi="Arial" w:cs="Arial"/>
          <w:sz w:val="24"/>
          <w:szCs w:val="24"/>
        </w:rPr>
      </w:pPr>
    </w:p>
    <w:p w14:paraId="4BAB7ABD" w14:textId="5A30098A" w:rsidR="00244E73" w:rsidRDefault="00DA7DA2" w:rsidP="00244E73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4D22ED" wp14:editId="69921EBF">
                <wp:simplePos x="0" y="0"/>
                <wp:positionH relativeFrom="margin">
                  <wp:align>left</wp:align>
                </wp:positionH>
                <wp:positionV relativeFrom="paragraph">
                  <wp:posOffset>326002</wp:posOffset>
                </wp:positionV>
                <wp:extent cx="6016625" cy="1319917"/>
                <wp:effectExtent l="0" t="0" r="22225" b="139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31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109C" w14:textId="77777777" w:rsidR="00D8011D" w:rsidRDefault="00D8011D" w:rsidP="00D8011D"/>
                          <w:p w14:paraId="26EB1467" w14:textId="77777777" w:rsidR="00D8011D" w:rsidRDefault="00D8011D" w:rsidP="00D8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22ED" id="Text Box 51" o:spid="_x0000_s1037" type="#_x0000_t202" style="position:absolute;margin-left:0;margin-top:25.65pt;width:473.75pt;height:103.95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KHFAIAACgEAAAOAAAAZHJzL2Uyb0RvYy54bWysk9uO2yAQhu8r9R0Q943tNMlurDirbbap&#10;Km0P0rYPgDGOUYGhQGKnT78D8WbTg3pRlQvEMPAz882wuhm0IgfhvART0WKSUyIMh0aaXUW/ftm+&#10;uqbEB2YapsCIih6Fpzfrly9WvS3FFDpQjXAERYwve1vRLgRbZpnnndDMT8AKg84WnGYBTbfLGsd6&#10;VNcqm+b5IuvBNdYBF97j7t3JSddJv20FD5/a1otAVEUxtpBml+Y6ztl6xcqdY7aTfAyD/UMUmkmD&#10;j56l7lhgZO/kb1Jacgce2jDhoDNoW8lFygGzKfJfsnnomBUpF4Tj7RmT/3+y/OPhwX52JAxvYMAC&#10;piS8vQf+zRMDm46Znbh1DvpOsAYfLiKyrLe+HK9G1L70UaTuP0CDRWb7AEloaJ2OVDBPgupYgOMZ&#10;uhgC4bi5yIvFYjqnhKOveF0sl8VVeoOVT9et8+GdAE3ioqIOq5rk2eHehxgOK5+OxNc8KNlspVLJ&#10;cLt6oxw5MOyAbRqj+k/HlCF9RZdzDOTvEnkaf5LQMmArK6kren0+xMrI7a1pUqMFJtVpjSErM4KM&#10;7E4Uw1APRDbIIWGOYGtojojWwal18avhogP3g5Ie27ai/vueOUGJem+wPMtiNot9nozZ/GqKhrv0&#10;1JceZjhKVTRQclpuQvobEYGBWyxjKxPg50jGmLEdE/fx68R+v7TTqecPvn4EAAD//wMAUEsDBBQA&#10;BgAIAAAAIQDubqtx3wAAAAcBAAAPAAAAZHJzL2Rvd25yZXYueG1sTI/BTsMwEETvSPyDtUhcEHWa&#10;Nm0TsqkQEghuUBBc3XibRNjrELtp+HvMCY6jGc28KbeTNWKkwXeOEeazBARx7XTHDcLb6/31BoQP&#10;irUyjgnhmzxsq/OzUhXanfiFxl1oRCxhXyiENoS+kNLXLVnlZ64njt7BDVaFKIdG6kGdYrk1Mk2S&#10;lbSq47jQqp7uWqo/d0eLsFk+jh/+afH8Xq8OJg9X6/Hha0C8vJhub0AEmsJfGH7xIzpUkWnvjqy9&#10;MAjxSEDI5gsQ0c2X6wzEHiHN8hRkVcr//NUPAAAA//8DAFBLAQItABQABgAIAAAAIQC2gziS/gAA&#10;AOEBAAATAAAAAAAAAAAAAAAAAAAAAABbQ29udGVudF9UeXBlc10ueG1sUEsBAi0AFAAGAAgAAAAh&#10;ADj9If/WAAAAlAEAAAsAAAAAAAAAAAAAAAAALwEAAF9yZWxzLy5yZWxzUEsBAi0AFAAGAAgAAAAh&#10;ANib8ocUAgAAKAQAAA4AAAAAAAAAAAAAAAAALgIAAGRycy9lMm9Eb2MueG1sUEsBAi0AFAAGAAgA&#10;AAAhAO5uq3HfAAAABwEAAA8AAAAAAAAAAAAAAAAAbgQAAGRycy9kb3ducmV2LnhtbFBLBQYAAAAA&#10;BAAEAPMAAAB6BQAAAAA=&#10;">
                <v:textbox>
                  <w:txbxContent>
                    <w:p w14:paraId="36D5109C" w14:textId="77777777" w:rsidR="00D8011D" w:rsidRDefault="00D8011D" w:rsidP="00D8011D"/>
                    <w:p w14:paraId="26EB1467" w14:textId="77777777" w:rsidR="00D8011D" w:rsidRDefault="00D8011D" w:rsidP="00D8011D"/>
                  </w:txbxContent>
                </v:textbox>
                <w10:wrap anchorx="margin"/>
              </v:shape>
            </w:pict>
          </mc:Fallback>
        </mc:AlternateContent>
      </w:r>
      <w:r w:rsidR="00244E73" w:rsidRPr="00244E73">
        <w:rPr>
          <w:rFonts w:ascii="Arial" w:hAnsi="Arial" w:cs="Arial"/>
          <w:sz w:val="24"/>
          <w:szCs w:val="24"/>
        </w:rPr>
        <w:t>List at</w:t>
      </w:r>
      <w:r w:rsidR="008E0C4C">
        <w:rPr>
          <w:rFonts w:ascii="Arial" w:hAnsi="Arial" w:cs="Arial"/>
          <w:sz w:val="24"/>
          <w:szCs w:val="24"/>
        </w:rPr>
        <w:t xml:space="preserve"> least</w:t>
      </w:r>
      <w:r w:rsidR="00244E73" w:rsidRPr="00244E73">
        <w:rPr>
          <w:rFonts w:ascii="Arial" w:hAnsi="Arial" w:cs="Arial"/>
          <w:sz w:val="24"/>
          <w:szCs w:val="24"/>
        </w:rPr>
        <w:t xml:space="preserve"> 3 cash inflows and 3 cash outflows.</w:t>
      </w:r>
    </w:p>
    <w:p w14:paraId="0A854C84" w14:textId="0F5B35BB" w:rsidR="00D8011D" w:rsidRPr="00244E73" w:rsidRDefault="00D8011D" w:rsidP="00244E73">
      <w:pPr>
        <w:rPr>
          <w:rFonts w:ascii="Arial" w:hAnsi="Arial" w:cs="Arial"/>
          <w:sz w:val="24"/>
          <w:szCs w:val="24"/>
        </w:rPr>
      </w:pPr>
    </w:p>
    <w:p w14:paraId="0C9075F6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1D0A14EB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0C2DDE5E" w14:textId="77777777" w:rsidR="00DA7DA2" w:rsidRDefault="00DA7DA2" w:rsidP="00244E73">
      <w:pPr>
        <w:rPr>
          <w:rFonts w:ascii="Arial" w:hAnsi="Arial" w:cs="Arial"/>
          <w:sz w:val="24"/>
          <w:szCs w:val="24"/>
        </w:rPr>
      </w:pPr>
    </w:p>
    <w:p w14:paraId="7C0C8564" w14:textId="77777777" w:rsidR="00DA7DA2" w:rsidRDefault="00DA7DA2" w:rsidP="00244E73">
      <w:pPr>
        <w:rPr>
          <w:rFonts w:ascii="Arial" w:hAnsi="Arial" w:cs="Arial"/>
          <w:sz w:val="24"/>
          <w:szCs w:val="24"/>
        </w:rPr>
      </w:pPr>
    </w:p>
    <w:p w14:paraId="4BD90CAC" w14:textId="56B86BCD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>Explain the following key pieces of cash flow terminology and show how they are calculated:</w:t>
      </w:r>
    </w:p>
    <w:p w14:paraId="60C7FDF8" w14:textId="67C30DB8" w:rsidR="00244E73" w:rsidRPr="00244E73" w:rsidRDefault="00D8011D" w:rsidP="00244E73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0F243F4" wp14:editId="617A381D">
                <wp:simplePos x="0" y="0"/>
                <wp:positionH relativeFrom="margin">
                  <wp:align>left</wp:align>
                </wp:positionH>
                <wp:positionV relativeFrom="paragraph">
                  <wp:posOffset>662</wp:posOffset>
                </wp:positionV>
                <wp:extent cx="6016625" cy="5518205"/>
                <wp:effectExtent l="0" t="0" r="22225" b="2540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55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9D88" w14:textId="77777777" w:rsidR="00DA7DA2" w:rsidRDefault="00DA7DA2" w:rsidP="00DA7DA2">
                            <w:r>
                              <w:rPr>
                                <w:b/>
                                <w:bCs/>
                              </w:rPr>
                              <w:t>Opening Balance</w:t>
                            </w:r>
                            <w:r>
                              <w:t xml:space="preserve"> = </w:t>
                            </w:r>
                          </w:p>
                          <w:p w14:paraId="41FD3137" w14:textId="77777777" w:rsidR="00DA7DA2" w:rsidRDefault="00DA7DA2" w:rsidP="00DA7DA2"/>
                          <w:p w14:paraId="2955D769" w14:textId="77777777" w:rsidR="00DA7DA2" w:rsidRDefault="00DA7DA2" w:rsidP="00DA7DA2"/>
                          <w:p w14:paraId="5D35951C" w14:textId="77777777" w:rsidR="00DA7DA2" w:rsidRDefault="00DA7DA2" w:rsidP="00DA7DA2">
                            <w:r>
                              <w:rPr>
                                <w:b/>
                                <w:bCs/>
                              </w:rPr>
                              <w:t xml:space="preserve">Total Inflow </w:t>
                            </w:r>
                            <w:r>
                              <w:t>=</w:t>
                            </w:r>
                          </w:p>
                          <w:p w14:paraId="6BA63553" w14:textId="77777777" w:rsidR="00DA7DA2" w:rsidRDefault="00DA7DA2" w:rsidP="00DA7D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58AF68" w14:textId="77777777" w:rsidR="00DA7DA2" w:rsidRDefault="00DA7DA2" w:rsidP="00DA7D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4E052A" w14:textId="77777777" w:rsidR="00DA7DA2" w:rsidRDefault="00DA7DA2" w:rsidP="00DA7DA2">
                            <w:r>
                              <w:rPr>
                                <w:b/>
                                <w:bCs/>
                              </w:rPr>
                              <w:t>Total Outflow</w:t>
                            </w:r>
                            <w:r>
                              <w:t xml:space="preserve"> =</w:t>
                            </w:r>
                          </w:p>
                          <w:p w14:paraId="6F291B09" w14:textId="77777777" w:rsidR="00DA7DA2" w:rsidRDefault="00DA7DA2" w:rsidP="00DA7D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FF0F00" w14:textId="77777777" w:rsidR="00DA7DA2" w:rsidRDefault="00DA7DA2" w:rsidP="00DA7DA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EF27AC" w14:textId="77777777" w:rsidR="00DA7DA2" w:rsidRDefault="00DA7DA2" w:rsidP="00DA7DA2">
                            <w:r>
                              <w:rPr>
                                <w:b/>
                                <w:bCs/>
                              </w:rPr>
                              <w:t>Net Cashflow</w:t>
                            </w:r>
                            <w:r>
                              <w:t xml:space="preserve"> =</w:t>
                            </w:r>
                          </w:p>
                          <w:p w14:paraId="5ED1E5EC" w14:textId="77777777" w:rsidR="00DA7DA2" w:rsidRDefault="00DA7DA2" w:rsidP="00DA7DA2"/>
                          <w:p w14:paraId="356E72EA" w14:textId="77777777" w:rsidR="00DA7DA2" w:rsidRDefault="00DA7DA2" w:rsidP="00DA7DA2"/>
                          <w:p w14:paraId="693B4F3A" w14:textId="77777777" w:rsidR="00DA7DA2" w:rsidRDefault="00DA7DA2" w:rsidP="00DA7DA2">
                            <w:r>
                              <w:rPr>
                                <w:b/>
                                <w:bCs/>
                              </w:rPr>
                              <w:t>Closing Balance</w:t>
                            </w:r>
                            <w:r>
                              <w:t xml:space="preserve"> =</w:t>
                            </w:r>
                          </w:p>
                          <w:p w14:paraId="7EF854A3" w14:textId="77777777" w:rsidR="00D8011D" w:rsidRDefault="00D8011D" w:rsidP="00D8011D"/>
                          <w:p w14:paraId="17D3EB47" w14:textId="77777777" w:rsidR="00D8011D" w:rsidRDefault="00D8011D" w:rsidP="00D8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43F4" id="Text Box 52" o:spid="_x0000_s1038" type="#_x0000_t202" style="position:absolute;margin-left:0;margin-top:.05pt;width:473.75pt;height:434.5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5IYFAIAACgEAAAOAAAAZHJzL2Uyb0RvYy54bWysU1+P0zAMf0fiO0R5Z/2jdeyqdadjxxDS&#10;cSAd9wHSNF0j0jgk2drx6XGy3m7AiQdEHiI7dn62f7ZX12OvyEFYJ0FXNJullAjNoZF6V9HHr9s3&#10;S0qcZ7phCrSo6FE4er1+/Wo1mFLk0IFqhCUIol05mIp23psySRzvRM/cDIzQaGzB9syjandJY9mA&#10;6L1K8jRdJAPYxljgwjl8vT0Z6Trit63g/nPbOuGJqijm5uNt412HO1mvWLmzzHSST2mwf8iiZ1Jj&#10;0DPULfOM7K38A6qX3IKD1s849Am0reQi1oDVZOlv1Tx0zIhYC5LjzJkm9/9g+f3hwXyxxI/vYMQG&#10;xiKcuQP+zRENm47pnbixFoZOsAYDZ4GyZDCunL4Gql3pAkg9fIIGm8z2HiLQ2No+sIJ1EkTHBhzP&#10;pIvRE46PizRbLPKCEo62osiWeVrEGKx8+m6s8x8E9CQIFbXY1QjPDnfOh3RY+eQSojlQstlKpaJi&#10;d/VGWXJgOAHbeCb0X9yUJkNFrwpM5O8QaTwvQfTS4ygr2Vd0eXZiZeDtvW7ioHkm1UnGlJWeiAzc&#10;nVj0Yz0S2SDLeYgQiK2hOSK1Fk6ji6uGQgf2ByUDjm1F3fc9s4IS9VFje66y+TzMeVTmxdscFXtp&#10;qS8tTHOEqqin5CRufNyNQIGGG2xjKyPBz5lMOeM4Rt6n1QnzfqlHr+cFX/8EAAD//wMAUEsDBBQA&#10;BgAIAAAAIQDYrvCs2wAAAAUBAAAPAAAAZHJzL2Rvd25yZXYueG1sTI/BTsMwDIbvSLxDZCQuiKWD&#10;0a2l6YSQQHCDgeCaNV5bkTglybry9ngnONr/r8+fq/XkrBgxxN6TgvksA4HUeNNTq+D97eFyBSIm&#10;TUZbT6jgByOs69OTSpfGH+gVx01qBUMollpBl9JQShmbDp2OMz8gcbbzwenEY2ilCfrAcGflVZbl&#10;0ume+EKnB7zvsPna7J2C1eJp/IzP1y8fTb6zRbpYjo/fQanzs+nuFkTCKf2V4ajP6lCz09bvyURh&#10;FfAj6bgVnBWL5Q2ILYPzYg6yruR/+/oXAAD//wMAUEsBAi0AFAAGAAgAAAAhALaDOJL+AAAA4QEA&#10;ABMAAAAAAAAAAAAAAAAAAAAAAFtDb250ZW50X1R5cGVzXS54bWxQSwECLQAUAAYACAAAACEAOP0h&#10;/9YAAACUAQAACwAAAAAAAAAAAAAAAAAvAQAAX3JlbHMvLnJlbHNQSwECLQAUAAYACAAAACEAuteS&#10;GBQCAAAoBAAADgAAAAAAAAAAAAAAAAAuAgAAZHJzL2Uyb0RvYy54bWxQSwECLQAUAAYACAAAACEA&#10;2K7wrNsAAAAFAQAADwAAAAAAAAAAAAAAAABuBAAAZHJzL2Rvd25yZXYueG1sUEsFBgAAAAAEAAQA&#10;8wAAAHYFAAAAAA==&#10;">
                <v:textbox>
                  <w:txbxContent>
                    <w:p w14:paraId="0D599D88" w14:textId="77777777" w:rsidR="00DA7DA2" w:rsidRDefault="00DA7DA2" w:rsidP="00DA7DA2">
                      <w:r>
                        <w:rPr>
                          <w:b/>
                          <w:bCs/>
                        </w:rPr>
                        <w:t>Opening Balance</w:t>
                      </w:r>
                      <w:r>
                        <w:t xml:space="preserve"> = </w:t>
                      </w:r>
                    </w:p>
                    <w:p w14:paraId="41FD3137" w14:textId="77777777" w:rsidR="00DA7DA2" w:rsidRDefault="00DA7DA2" w:rsidP="00DA7DA2"/>
                    <w:p w14:paraId="2955D769" w14:textId="77777777" w:rsidR="00DA7DA2" w:rsidRDefault="00DA7DA2" w:rsidP="00DA7DA2"/>
                    <w:p w14:paraId="5D35951C" w14:textId="77777777" w:rsidR="00DA7DA2" w:rsidRDefault="00DA7DA2" w:rsidP="00DA7DA2">
                      <w:r>
                        <w:rPr>
                          <w:b/>
                          <w:bCs/>
                        </w:rPr>
                        <w:t xml:space="preserve">Total Inflow </w:t>
                      </w:r>
                      <w:r>
                        <w:t>=</w:t>
                      </w:r>
                    </w:p>
                    <w:p w14:paraId="6BA63553" w14:textId="77777777" w:rsidR="00DA7DA2" w:rsidRDefault="00DA7DA2" w:rsidP="00DA7DA2">
                      <w:pPr>
                        <w:rPr>
                          <w:b/>
                          <w:bCs/>
                        </w:rPr>
                      </w:pPr>
                    </w:p>
                    <w:p w14:paraId="6258AF68" w14:textId="77777777" w:rsidR="00DA7DA2" w:rsidRDefault="00DA7DA2" w:rsidP="00DA7DA2">
                      <w:pPr>
                        <w:rPr>
                          <w:b/>
                          <w:bCs/>
                        </w:rPr>
                      </w:pPr>
                    </w:p>
                    <w:p w14:paraId="7F4E052A" w14:textId="77777777" w:rsidR="00DA7DA2" w:rsidRDefault="00DA7DA2" w:rsidP="00DA7DA2">
                      <w:r>
                        <w:rPr>
                          <w:b/>
                          <w:bCs/>
                        </w:rPr>
                        <w:t>Total Outflow</w:t>
                      </w:r>
                      <w:r>
                        <w:t xml:space="preserve"> =</w:t>
                      </w:r>
                    </w:p>
                    <w:p w14:paraId="6F291B09" w14:textId="77777777" w:rsidR="00DA7DA2" w:rsidRDefault="00DA7DA2" w:rsidP="00DA7DA2">
                      <w:pPr>
                        <w:rPr>
                          <w:b/>
                          <w:bCs/>
                        </w:rPr>
                      </w:pPr>
                    </w:p>
                    <w:p w14:paraId="16FF0F00" w14:textId="77777777" w:rsidR="00DA7DA2" w:rsidRDefault="00DA7DA2" w:rsidP="00DA7DA2">
                      <w:pPr>
                        <w:rPr>
                          <w:b/>
                          <w:bCs/>
                        </w:rPr>
                      </w:pPr>
                    </w:p>
                    <w:p w14:paraId="51EF27AC" w14:textId="77777777" w:rsidR="00DA7DA2" w:rsidRDefault="00DA7DA2" w:rsidP="00DA7DA2">
                      <w:r>
                        <w:rPr>
                          <w:b/>
                          <w:bCs/>
                        </w:rPr>
                        <w:t>Net Cashflow</w:t>
                      </w:r>
                      <w:r>
                        <w:t xml:space="preserve"> =</w:t>
                      </w:r>
                    </w:p>
                    <w:p w14:paraId="5ED1E5EC" w14:textId="77777777" w:rsidR="00DA7DA2" w:rsidRDefault="00DA7DA2" w:rsidP="00DA7DA2"/>
                    <w:p w14:paraId="356E72EA" w14:textId="77777777" w:rsidR="00DA7DA2" w:rsidRDefault="00DA7DA2" w:rsidP="00DA7DA2"/>
                    <w:p w14:paraId="693B4F3A" w14:textId="77777777" w:rsidR="00DA7DA2" w:rsidRDefault="00DA7DA2" w:rsidP="00DA7DA2">
                      <w:r>
                        <w:rPr>
                          <w:b/>
                          <w:bCs/>
                        </w:rPr>
                        <w:t>Closing Balance</w:t>
                      </w:r>
                      <w:r>
                        <w:t xml:space="preserve"> =</w:t>
                      </w:r>
                    </w:p>
                    <w:p w14:paraId="7EF854A3" w14:textId="77777777" w:rsidR="00D8011D" w:rsidRDefault="00D8011D" w:rsidP="00D8011D"/>
                    <w:p w14:paraId="17D3EB47" w14:textId="77777777" w:rsidR="00D8011D" w:rsidRDefault="00D8011D" w:rsidP="00D8011D"/>
                  </w:txbxContent>
                </v:textbox>
                <w10:wrap anchorx="margin"/>
              </v:shape>
            </w:pict>
          </mc:Fallback>
        </mc:AlternateContent>
      </w:r>
    </w:p>
    <w:p w14:paraId="73670AFA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531D0AA3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1C2DE5C2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27D41573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0E47ABAE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6E91EFF3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6FAF30E4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2EF37F29" w14:textId="77777777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1513B5C5" w14:textId="1936C8B5" w:rsidR="00244E73" w:rsidRDefault="00244E73" w:rsidP="00244E73">
      <w:pPr>
        <w:rPr>
          <w:rFonts w:ascii="Arial" w:hAnsi="Arial" w:cs="Arial"/>
          <w:sz w:val="24"/>
          <w:szCs w:val="24"/>
        </w:rPr>
      </w:pPr>
    </w:p>
    <w:p w14:paraId="65BE7B27" w14:textId="77777777" w:rsidR="007C56F8" w:rsidRPr="00244E73" w:rsidRDefault="007C56F8" w:rsidP="00244E73">
      <w:pPr>
        <w:rPr>
          <w:rFonts w:ascii="Arial" w:hAnsi="Arial" w:cs="Arial"/>
          <w:sz w:val="24"/>
          <w:szCs w:val="24"/>
        </w:rPr>
      </w:pPr>
    </w:p>
    <w:p w14:paraId="5CF3702D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202D58BF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0527B856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68D32297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7B01AB5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812EF0B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441B0146" w14:textId="77777777" w:rsidR="00DA7DA2" w:rsidRDefault="00DA7DA2" w:rsidP="00244E73">
      <w:pPr>
        <w:rPr>
          <w:rFonts w:ascii="Arial" w:hAnsi="Arial" w:cs="Arial"/>
          <w:b/>
          <w:bCs/>
          <w:sz w:val="24"/>
          <w:szCs w:val="24"/>
        </w:rPr>
      </w:pPr>
    </w:p>
    <w:p w14:paraId="1B48FE43" w14:textId="77777777" w:rsidR="00C1549A" w:rsidRDefault="00C1549A" w:rsidP="00244E73">
      <w:pPr>
        <w:rPr>
          <w:rFonts w:ascii="Arial" w:hAnsi="Arial" w:cs="Arial"/>
          <w:b/>
          <w:bCs/>
          <w:sz w:val="24"/>
          <w:szCs w:val="24"/>
        </w:rPr>
      </w:pPr>
    </w:p>
    <w:p w14:paraId="30310E59" w14:textId="5BD52713" w:rsidR="00244E73" w:rsidRPr="00FB6636" w:rsidRDefault="00244E73" w:rsidP="00244E73">
      <w:pPr>
        <w:rPr>
          <w:rFonts w:ascii="Arial" w:hAnsi="Arial" w:cs="Arial"/>
          <w:b/>
          <w:bCs/>
          <w:sz w:val="24"/>
          <w:szCs w:val="24"/>
        </w:rPr>
      </w:pPr>
      <w:r w:rsidRPr="00FB6636">
        <w:rPr>
          <w:rFonts w:ascii="Arial" w:hAnsi="Arial" w:cs="Arial"/>
          <w:b/>
          <w:bCs/>
          <w:sz w:val="24"/>
          <w:szCs w:val="24"/>
        </w:rPr>
        <w:lastRenderedPageBreak/>
        <w:t>Complete the cash flow forecast for Lauren after reading the scenario below:</w:t>
      </w:r>
    </w:p>
    <w:p w14:paraId="5B75E6F5" w14:textId="77777777" w:rsidR="00C1549A" w:rsidRDefault="00C1549A" w:rsidP="00244E73">
      <w:pPr>
        <w:rPr>
          <w:rFonts w:ascii="Arial" w:hAnsi="Arial" w:cs="Arial"/>
          <w:sz w:val="24"/>
          <w:szCs w:val="24"/>
        </w:rPr>
      </w:pPr>
    </w:p>
    <w:p w14:paraId="27E1719A" w14:textId="0ECFF851" w:rsidR="00C1549A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>Lauren is a Business Studies student at University in her final year, alongside her course, she works part time at McDonalds and sells personalised t-shirts on Etsy. Lauren lives near university and splits the payment of rent and bills etc. with her housemates. Upon completion of her course, Lauren wants to open up a shop on her local high street. However, she currently does not have enough money to open a shop as this would cost £400 per month Therefore, she wants you to produce a cashflow forecast to see if she will be able to afford to open up a shop in August, which is 6 months away when she completes her course.</w:t>
      </w:r>
    </w:p>
    <w:p w14:paraId="6500469E" w14:textId="5A4F1B91" w:rsidR="00244E73" w:rsidRPr="00244E73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 xml:space="preserve">  </w:t>
      </w:r>
    </w:p>
    <w:p w14:paraId="56A216E1" w14:textId="552A334C" w:rsidR="00244E73" w:rsidRDefault="00244E73" w:rsidP="00244E73">
      <w:pPr>
        <w:rPr>
          <w:rFonts w:ascii="Arial" w:hAnsi="Arial" w:cs="Arial"/>
          <w:sz w:val="24"/>
          <w:szCs w:val="24"/>
        </w:rPr>
      </w:pPr>
      <w:r w:rsidRPr="00244E73">
        <w:rPr>
          <w:rFonts w:ascii="Arial" w:hAnsi="Arial" w:cs="Arial"/>
          <w:sz w:val="24"/>
          <w:szCs w:val="24"/>
        </w:rPr>
        <w:t xml:space="preserve">Use the following information to complete the cash flow forecast for Lauren: </w:t>
      </w:r>
    </w:p>
    <w:p w14:paraId="4EFED2D6" w14:textId="77777777" w:rsidR="00C1549A" w:rsidRPr="00244E73" w:rsidRDefault="00C1549A" w:rsidP="00244E73">
      <w:pPr>
        <w:rPr>
          <w:rFonts w:ascii="Arial" w:hAnsi="Arial" w:cs="Arial"/>
          <w:sz w:val="24"/>
          <w:szCs w:val="24"/>
        </w:rPr>
      </w:pPr>
    </w:p>
    <w:p w14:paraId="23549CC4" w14:textId="000ABF2C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 xml:space="preserve">At the start of February, Lauren has just £500 in her bank account. </w:t>
      </w:r>
    </w:p>
    <w:p w14:paraId="000EDBAE" w14:textId="1555B67E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 xml:space="preserve">Lauren gets paid £400 a month from her part time job at McDonalds. </w:t>
      </w:r>
    </w:p>
    <w:p w14:paraId="550E58D5" w14:textId="579F1027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>She pays £250 for rent each month</w:t>
      </w:r>
    </w:p>
    <w:p w14:paraId="2272CD2E" w14:textId="285BAE0F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>She pays £50 per month for utility bills such as gas, electric and water.</w:t>
      </w:r>
    </w:p>
    <w:p w14:paraId="2936311C" w14:textId="2DAAC66F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 xml:space="preserve">She pays a further £12 per month towards the houses broadband Netflix subscription.  </w:t>
      </w:r>
    </w:p>
    <w:p w14:paraId="1F06B905" w14:textId="3296857A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 xml:space="preserve">Lauren’s Etsy sales change every month and the predictions have been prefilled based on last year’s sales in the forecast below. </w:t>
      </w:r>
    </w:p>
    <w:p w14:paraId="5FF4B0FB" w14:textId="273C097A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 xml:space="preserve">She purchases materials every month to make the personalised t-shirts to sell on Etsy. The amount she buys is based on how much she is predicting to sell in the following </w:t>
      </w:r>
      <w:r w:rsidR="003D7B0F" w:rsidRPr="00D8011D">
        <w:rPr>
          <w:rFonts w:ascii="Arial" w:hAnsi="Arial" w:cs="Arial"/>
          <w:sz w:val="24"/>
          <w:szCs w:val="24"/>
        </w:rPr>
        <w:t>month,</w:t>
      </w:r>
      <w:r w:rsidRPr="00D8011D">
        <w:rPr>
          <w:rFonts w:ascii="Arial" w:hAnsi="Arial" w:cs="Arial"/>
          <w:sz w:val="24"/>
          <w:szCs w:val="24"/>
        </w:rPr>
        <w:t xml:space="preserve"> and these have been prefilled below.</w:t>
      </w:r>
    </w:p>
    <w:p w14:paraId="493687EA" w14:textId="4C27B625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 xml:space="preserve">In May, Lauren’s laptop breaks and she needs a new one to keep her Etsy shop running. This costs £400. </w:t>
      </w:r>
    </w:p>
    <w:p w14:paraId="4C090A14" w14:textId="0C8764D4" w:rsidR="00244E73" w:rsidRPr="00D8011D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>In June, Lauren works extra hours at McDonalds to help pay for the laptop and earns an additional £370</w:t>
      </w:r>
    </w:p>
    <w:p w14:paraId="11D47497" w14:textId="20EB289F" w:rsidR="00244E73" w:rsidRDefault="00244E73" w:rsidP="00D801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8011D">
        <w:rPr>
          <w:rFonts w:ascii="Arial" w:hAnsi="Arial" w:cs="Arial"/>
          <w:sz w:val="24"/>
          <w:szCs w:val="24"/>
        </w:rPr>
        <w:t xml:space="preserve">In July, Lauren sells £275 more than she predicted too as one of her t-shirts becomes very popular and sells out. </w:t>
      </w:r>
    </w:p>
    <w:p w14:paraId="78821D2C" w14:textId="10ACB1EF" w:rsidR="00C1549A" w:rsidRDefault="00C1549A" w:rsidP="00C1549A">
      <w:pPr>
        <w:rPr>
          <w:rFonts w:ascii="Arial" w:hAnsi="Arial" w:cs="Arial"/>
          <w:sz w:val="24"/>
          <w:szCs w:val="24"/>
        </w:rPr>
      </w:pPr>
    </w:p>
    <w:p w14:paraId="4C32E41B" w14:textId="5765C82F" w:rsidR="00C1549A" w:rsidRDefault="00C1549A" w:rsidP="00C1549A">
      <w:pPr>
        <w:rPr>
          <w:rFonts w:ascii="Arial" w:hAnsi="Arial" w:cs="Arial"/>
          <w:sz w:val="24"/>
          <w:szCs w:val="24"/>
        </w:rPr>
      </w:pPr>
    </w:p>
    <w:p w14:paraId="76BD8DE2" w14:textId="60F91CFF" w:rsidR="00C1549A" w:rsidRDefault="00C1549A" w:rsidP="00C1549A">
      <w:pPr>
        <w:rPr>
          <w:rFonts w:ascii="Arial" w:hAnsi="Arial" w:cs="Arial"/>
          <w:sz w:val="24"/>
          <w:szCs w:val="24"/>
        </w:rPr>
      </w:pPr>
    </w:p>
    <w:p w14:paraId="4FDA5341" w14:textId="05B8BEAE" w:rsidR="00C1549A" w:rsidRDefault="00C1549A" w:rsidP="00C1549A">
      <w:pPr>
        <w:rPr>
          <w:rFonts w:ascii="Arial" w:hAnsi="Arial" w:cs="Arial"/>
          <w:sz w:val="24"/>
          <w:szCs w:val="24"/>
        </w:rPr>
      </w:pPr>
    </w:p>
    <w:p w14:paraId="1B77D96D" w14:textId="77777777" w:rsidR="00C1549A" w:rsidRPr="00C1549A" w:rsidRDefault="00C1549A" w:rsidP="00C1549A">
      <w:pPr>
        <w:rPr>
          <w:rFonts w:ascii="Arial" w:hAnsi="Arial" w:cs="Arial"/>
          <w:sz w:val="24"/>
          <w:szCs w:val="24"/>
        </w:rPr>
      </w:pPr>
    </w:p>
    <w:tbl>
      <w:tblPr>
        <w:tblW w:w="10250" w:type="dxa"/>
        <w:tblInd w:w="-616" w:type="dxa"/>
        <w:tblLook w:val="0000" w:firstRow="0" w:lastRow="0" w:firstColumn="0" w:lastColumn="0" w:noHBand="0" w:noVBand="0"/>
      </w:tblPr>
      <w:tblGrid>
        <w:gridCol w:w="2879"/>
        <w:gridCol w:w="1134"/>
        <w:gridCol w:w="1276"/>
        <w:gridCol w:w="1276"/>
        <w:gridCol w:w="1275"/>
        <w:gridCol w:w="1276"/>
        <w:gridCol w:w="1134"/>
      </w:tblGrid>
      <w:tr w:rsidR="00244E73" w:rsidRPr="003A1E13" w14:paraId="37C578DE" w14:textId="77777777" w:rsidTr="00244E73">
        <w:trPr>
          <w:trHeight w:val="41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38600C6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 w:rsidRPr="003A1E13">
              <w:rPr>
                <w:rFonts w:cstheme="minorHAnsi"/>
                <w:lang w:val="en-US" w:eastAsia="zh-C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6D8841F" w14:textId="77777777" w:rsidR="00244E73" w:rsidRPr="003A1E13" w:rsidRDefault="00244E73" w:rsidP="00106B7E">
            <w:pPr>
              <w:jc w:val="center"/>
              <w:rPr>
                <w:rFonts w:cstheme="minorHAnsi"/>
                <w:b/>
                <w:bCs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FEB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2B516B16" w14:textId="77777777" w:rsidR="00244E73" w:rsidRPr="003A1E13" w:rsidRDefault="00244E73" w:rsidP="00106B7E">
            <w:pPr>
              <w:jc w:val="center"/>
              <w:rPr>
                <w:rFonts w:cstheme="minorHAnsi"/>
                <w:b/>
                <w:bCs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MAR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D85EBF4" w14:textId="77777777" w:rsidR="00244E73" w:rsidRPr="003A1E13" w:rsidRDefault="00244E73" w:rsidP="00106B7E">
            <w:pPr>
              <w:jc w:val="center"/>
              <w:rPr>
                <w:rFonts w:cstheme="minorHAnsi"/>
                <w:b/>
                <w:bCs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APR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5B9DBFD" w14:textId="77777777" w:rsidR="00244E73" w:rsidRPr="003A1E13" w:rsidRDefault="00244E73" w:rsidP="00106B7E">
            <w:pPr>
              <w:jc w:val="center"/>
              <w:rPr>
                <w:rFonts w:cstheme="minorHAnsi"/>
                <w:b/>
                <w:bCs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MAY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06394591" w14:textId="77777777" w:rsidR="00244E73" w:rsidRPr="003A1E13" w:rsidRDefault="00244E73" w:rsidP="00106B7E">
            <w:pPr>
              <w:jc w:val="center"/>
              <w:rPr>
                <w:rFonts w:cstheme="minorHAnsi"/>
                <w:b/>
                <w:bCs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JUN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E2E782F" w14:textId="77777777" w:rsidR="00244E73" w:rsidRPr="003A1E13" w:rsidRDefault="00244E73" w:rsidP="00106B7E">
            <w:pPr>
              <w:jc w:val="center"/>
              <w:rPr>
                <w:rFonts w:cstheme="minorHAnsi"/>
                <w:b/>
                <w:bCs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JUL</w:t>
            </w:r>
          </w:p>
        </w:tc>
      </w:tr>
      <w:tr w:rsidR="00244E73" w:rsidRPr="003A1E13" w14:paraId="52F34972" w14:textId="77777777" w:rsidTr="00244E73">
        <w:trPr>
          <w:trHeight w:val="29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B5AA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OPENING BALANCE (b/f)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0C81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9138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01F6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C1482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B8668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330C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</w:tr>
      <w:tr w:rsidR="00244E73" w:rsidRPr="003A1E13" w14:paraId="79ED0D2B" w14:textId="77777777" w:rsidTr="00244E73">
        <w:trPr>
          <w:trHeight w:val="41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5A557E71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  <w:r>
              <w:rPr>
                <w:rFonts w:cstheme="minorHAnsi"/>
                <w:b/>
                <w:bCs/>
                <w:lang w:val="en-US" w:eastAsia="zh-CN"/>
              </w:rPr>
              <w:t>CASH INFLOWS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CE0A1B3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0A81209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7AC8E471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07F0C8F4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B59DC88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016E2779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40C5B76F" w14:textId="77777777" w:rsidTr="00244E73">
        <w:trPr>
          <w:trHeight w:val="41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1E04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757F6FDE" wp14:editId="34F39528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35560</wp:posOffset>
                  </wp:positionV>
                  <wp:extent cx="180975" cy="158115"/>
                  <wp:effectExtent l="0" t="0" r="9525" b="0"/>
                  <wp:wrapSquare wrapText="bothSides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E13">
              <w:rPr>
                <w:rFonts w:cstheme="minorHAnsi"/>
                <w:lang w:val="en-US" w:eastAsia="zh-CN"/>
              </w:rPr>
              <w:t>McDonalds</w:t>
            </w:r>
            <w:r>
              <w:rPr>
                <w:rFonts w:cstheme="minorHAnsi"/>
                <w:lang w:val="en-US" w:eastAsia="zh-CN"/>
              </w:rPr>
              <w:t xml:space="preserve"> Wage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F33FA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9E453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0A35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8D16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66C52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64BC5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120680FA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E241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0" locked="0" layoutInCell="1" allowOverlap="1" wp14:anchorId="7FADDC98" wp14:editId="4BF4B4D8">
                  <wp:simplePos x="0" y="0"/>
                  <wp:positionH relativeFrom="margin">
                    <wp:posOffset>-33020</wp:posOffset>
                  </wp:positionH>
                  <wp:positionV relativeFrom="margin">
                    <wp:posOffset>8890</wp:posOffset>
                  </wp:positionV>
                  <wp:extent cx="300355" cy="150495"/>
                  <wp:effectExtent l="0" t="0" r="4445" b="1905"/>
                  <wp:wrapSquare wrapText="bothSides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E13">
              <w:rPr>
                <w:rFonts w:cstheme="minorHAnsi"/>
                <w:lang w:val="en-US" w:eastAsia="zh-CN"/>
              </w:rPr>
              <w:t>Etsy Sales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DC03" w14:textId="77777777" w:rsidR="00244E73" w:rsidRPr="003A1E13" w:rsidRDefault="00244E73" w:rsidP="00106B7E">
            <w:pPr>
              <w:rPr>
                <w:rFonts w:cstheme="minorHAnsi"/>
              </w:rPr>
            </w:pPr>
            <w:r w:rsidRPr="003A1E13">
              <w:rPr>
                <w:rFonts w:cstheme="minorHAnsi"/>
                <w:lang w:val="en-US" w:eastAsia="zh-CN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376E" w14:textId="77777777" w:rsidR="00244E73" w:rsidRPr="003A1E13" w:rsidRDefault="00244E73" w:rsidP="00106B7E">
            <w:pPr>
              <w:rPr>
                <w:rFonts w:cstheme="minorHAnsi"/>
              </w:rPr>
            </w:pPr>
            <w:r w:rsidRPr="003A1E13">
              <w:rPr>
                <w:rFonts w:cstheme="minorHAnsi"/>
                <w:lang w:val="en-US" w:eastAsia="zh-CN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56B8" w14:textId="77777777" w:rsidR="00244E73" w:rsidRPr="003A1E13" w:rsidRDefault="00244E73" w:rsidP="00106B7E">
            <w:pPr>
              <w:rPr>
                <w:rFonts w:cstheme="minorHAnsi"/>
              </w:rPr>
            </w:pPr>
            <w:r w:rsidRPr="003A1E13">
              <w:rPr>
                <w:rFonts w:cstheme="minorHAnsi"/>
                <w:lang w:val="en-US" w:eastAsia="zh-C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AFED" w14:textId="77777777" w:rsidR="00244E73" w:rsidRPr="003A1E13" w:rsidRDefault="00244E73" w:rsidP="00106B7E">
            <w:pPr>
              <w:rPr>
                <w:rFonts w:cstheme="minorHAnsi"/>
              </w:rPr>
            </w:pPr>
            <w:r w:rsidRPr="003A1E13">
              <w:rPr>
                <w:rFonts w:cstheme="minorHAnsi"/>
                <w:lang w:val="en-US" w:eastAsia="zh-CN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0444" w14:textId="77777777" w:rsidR="00244E73" w:rsidRPr="003A1E13" w:rsidRDefault="00244E73" w:rsidP="00106B7E">
            <w:pPr>
              <w:rPr>
                <w:rFonts w:cstheme="minorHAnsi"/>
              </w:rPr>
            </w:pPr>
            <w:r w:rsidRPr="003A1E13">
              <w:rPr>
                <w:rFonts w:cstheme="minorHAnsi"/>
                <w:lang w:val="en-US" w:eastAsia="zh-CN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9791" w14:textId="77777777" w:rsidR="00244E73" w:rsidRPr="003A1E13" w:rsidRDefault="00244E73" w:rsidP="00106B7E">
            <w:pPr>
              <w:rPr>
                <w:rFonts w:cstheme="minorHAnsi"/>
              </w:rPr>
            </w:pPr>
            <w:r w:rsidRPr="003A1E13">
              <w:rPr>
                <w:rFonts w:cstheme="minorHAnsi"/>
                <w:lang w:val="en-US" w:eastAsia="zh-CN"/>
              </w:rPr>
              <w:t>110</w:t>
            </w:r>
          </w:p>
        </w:tc>
      </w:tr>
      <w:tr w:rsidR="00244E73" w:rsidRPr="003A1E13" w14:paraId="1FA52D14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AE7F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TOTAL INFLOWS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F00A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886C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7A71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0768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1020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7278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702C64C3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EBF16AF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b/>
                <w:bCs/>
                <w:lang w:val="en-US" w:eastAsia="zh-CN"/>
              </w:rPr>
              <w:t>CASH OUTFLOWS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23D5F6D1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26A6F17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2834A3EB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06812AB1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244F843F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991245B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724EAB1A" w14:textId="77777777" w:rsidTr="00244E73">
        <w:trPr>
          <w:trHeight w:val="41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8566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  <w:r w:rsidRPr="00E37598">
              <w:rPr>
                <w:rFonts w:cstheme="minorHAnsi"/>
                <w:lang w:val="en-US" w:eastAsia="zh-CN"/>
              </w:rPr>
              <w:t>Rent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7DEF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189B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E9E4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CC23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1B61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28B6" w14:textId="77777777" w:rsidR="00244E73" w:rsidRPr="003A1E13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</w:p>
        </w:tc>
      </w:tr>
      <w:tr w:rsidR="00244E73" w:rsidRPr="003A1E13" w14:paraId="40F0214B" w14:textId="77777777" w:rsidTr="00244E73">
        <w:trPr>
          <w:trHeight w:val="41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EE3E" w14:textId="77777777" w:rsidR="00244E73" w:rsidRPr="00E37598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Utility Bills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ACA5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13E6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5638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58F8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E587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5829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567C85C1" w14:textId="77777777" w:rsidTr="00244E73">
        <w:trPr>
          <w:trHeight w:val="41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1296" w14:textId="77777777" w:rsidR="00244E73" w:rsidRPr="00E37598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Broadband and Netflix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E440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4A57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8BFA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BB48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89A1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C27A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35D152D0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293D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 w:rsidRPr="003A1E13">
              <w:rPr>
                <w:rFonts w:cstheme="minorHAnsi"/>
                <w:lang w:val="en-US" w:eastAsia="zh-CN"/>
              </w:rPr>
              <w:t>Materials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C0C2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A3C7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D6D9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F63B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2681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DA16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en-US" w:eastAsia="zh-CN"/>
              </w:rPr>
              <w:t>90</w:t>
            </w:r>
          </w:p>
        </w:tc>
      </w:tr>
      <w:tr w:rsidR="00244E73" w:rsidRPr="003A1E13" w14:paraId="54BF2663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0B7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 w:rsidRPr="003A1E13">
              <w:rPr>
                <w:rFonts w:cstheme="minorHAnsi"/>
                <w:lang w:val="en-US" w:eastAsia="zh-CN"/>
              </w:rPr>
              <w:t>New Laptop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D6F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5D2C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58F1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0E69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AB89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74FF" w14:textId="77777777" w:rsidR="00244E73" w:rsidRPr="003A1E13" w:rsidRDefault="00244E73" w:rsidP="00106B7E">
            <w:pPr>
              <w:rPr>
                <w:rFonts w:cstheme="minorHAnsi"/>
              </w:rPr>
            </w:pPr>
          </w:p>
        </w:tc>
      </w:tr>
      <w:tr w:rsidR="00244E73" w:rsidRPr="003A1E13" w14:paraId="320F435D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964E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TOTAL OUTFLOWS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0F39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ABDC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12EE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FF9D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0AFE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8DC2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295B60AA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123E" w14:textId="77777777" w:rsidR="00244E73" w:rsidRPr="00E37598" w:rsidRDefault="00244E73" w:rsidP="00106B7E">
            <w:pPr>
              <w:rPr>
                <w:rFonts w:cstheme="minorHAnsi"/>
                <w:b/>
                <w:bCs/>
                <w:lang w:val="en-US" w:eastAsia="zh-CN"/>
              </w:rPr>
            </w:pPr>
            <w:r w:rsidRPr="00E37598">
              <w:rPr>
                <w:rFonts w:cstheme="minorHAnsi"/>
                <w:b/>
                <w:bCs/>
                <w:lang w:val="en-US" w:eastAsia="zh-CN"/>
              </w:rPr>
              <w:t>NET CASH FLOW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84A0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DF7D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7DE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AA59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E4FD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6A6B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  <w:tr w:rsidR="00244E73" w:rsidRPr="003A1E13" w14:paraId="772C31CD" w14:textId="77777777" w:rsidTr="00244E73">
        <w:trPr>
          <w:trHeight w:val="37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32C6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  <w:r w:rsidRPr="003A1E13">
              <w:rPr>
                <w:rFonts w:cstheme="minorHAnsi"/>
                <w:b/>
                <w:bCs/>
                <w:lang w:val="en-US" w:eastAsia="zh-CN"/>
              </w:rPr>
              <w:t>CLOSING BALANCE (c/f)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A7AD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7834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535C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BC8D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35AD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207E" w14:textId="77777777" w:rsidR="00244E73" w:rsidRPr="003A1E13" w:rsidRDefault="00244E73" w:rsidP="00106B7E">
            <w:pPr>
              <w:rPr>
                <w:rFonts w:cstheme="minorHAnsi"/>
                <w:lang w:val="en-US" w:eastAsia="zh-CN"/>
              </w:rPr>
            </w:pPr>
          </w:p>
        </w:tc>
      </w:tr>
    </w:tbl>
    <w:p w14:paraId="5F9309B4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5EFAF592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5B702471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32510D39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58575014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65CFED65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6485833D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068BF22A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1C0D7E48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0117D0DF" w14:textId="77777777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7F1AA65D" w14:textId="33F93719" w:rsidR="000856A3" w:rsidRDefault="000856A3" w:rsidP="003B3722">
      <w:pPr>
        <w:rPr>
          <w:rFonts w:ascii="Arial" w:hAnsi="Arial" w:cs="Arial"/>
          <w:sz w:val="24"/>
          <w:szCs w:val="24"/>
        </w:rPr>
      </w:pPr>
    </w:p>
    <w:p w14:paraId="7AC38096" w14:textId="77777777" w:rsidR="001E14D8" w:rsidRDefault="001E14D8" w:rsidP="003B3722">
      <w:pPr>
        <w:rPr>
          <w:rFonts w:ascii="Arial" w:hAnsi="Arial" w:cs="Arial"/>
          <w:sz w:val="24"/>
          <w:szCs w:val="24"/>
        </w:rPr>
      </w:pPr>
    </w:p>
    <w:p w14:paraId="3AAD5449" w14:textId="3E9A458E" w:rsidR="00A874A2" w:rsidRDefault="00225FEC" w:rsidP="00225FE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25FEC">
        <w:rPr>
          <w:rFonts w:ascii="Arial" w:hAnsi="Arial" w:cs="Arial"/>
          <w:b/>
          <w:bCs/>
          <w:sz w:val="28"/>
          <w:szCs w:val="28"/>
        </w:rPr>
        <w:lastRenderedPageBreak/>
        <w:t xml:space="preserve">Activity </w:t>
      </w:r>
      <w:r w:rsidR="00A64A5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225FEC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="00A64A5C"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se of Cash Flow Forecast</w:t>
      </w:r>
      <w:r w:rsidR="00B74EE4">
        <w:rPr>
          <w:rFonts w:ascii="Arial" w:hAnsi="Arial" w:cs="Arial"/>
          <w:b/>
          <w:bCs/>
          <w:sz w:val="28"/>
          <w:szCs w:val="28"/>
        </w:rPr>
        <w:t>s</w:t>
      </w:r>
    </w:p>
    <w:p w14:paraId="6336D861" w14:textId="77777777" w:rsidR="001770DF" w:rsidRDefault="001770DF" w:rsidP="00225FE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F2155C" w14:textId="0C1B74F3" w:rsidR="00A874A2" w:rsidRDefault="00A874A2" w:rsidP="00A8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</w:t>
      </w:r>
      <w:r w:rsidR="006F539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we go through the uses of a cash flow forecast</w:t>
      </w:r>
      <w:r w:rsidR="004762AC">
        <w:rPr>
          <w:rFonts w:ascii="Arial" w:hAnsi="Arial" w:cs="Arial"/>
          <w:sz w:val="24"/>
          <w:szCs w:val="24"/>
        </w:rPr>
        <w:t>. Fill in the boxes provided by giving more detail regarding that particular use of a cash flow forecast.</w:t>
      </w:r>
    </w:p>
    <w:p w14:paraId="15C65C97" w14:textId="77777777" w:rsidR="001770DF" w:rsidRPr="00A874A2" w:rsidRDefault="001770DF" w:rsidP="00A874A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74A2" w14:paraId="29225FC1" w14:textId="77777777" w:rsidTr="00A874A2">
        <w:tc>
          <w:tcPr>
            <w:tcW w:w="4508" w:type="dxa"/>
          </w:tcPr>
          <w:p w14:paraId="1470BA18" w14:textId="77777777" w:rsidR="00A874A2" w:rsidRDefault="00A874A2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Planning</w:t>
            </w:r>
          </w:p>
          <w:p w14:paraId="6A4C511B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C29C2A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F79AB8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02ABAC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985A1B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C1BCAF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E47265" w14:textId="330ABCD9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FB9C83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6DB37F" w14:textId="44704A70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788BE022" w14:textId="0B3FB430" w:rsidR="00A874A2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Monitoring</w:t>
            </w:r>
          </w:p>
        </w:tc>
      </w:tr>
      <w:tr w:rsidR="00A874A2" w14:paraId="5366D342" w14:textId="77777777" w:rsidTr="00A874A2">
        <w:tc>
          <w:tcPr>
            <w:tcW w:w="4508" w:type="dxa"/>
          </w:tcPr>
          <w:p w14:paraId="36412C55" w14:textId="77777777" w:rsidR="00A874A2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Control</w:t>
            </w:r>
          </w:p>
          <w:p w14:paraId="468B3A9E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459E3EC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FE1A75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2DEAA2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C98754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EF3772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9E7FA4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99B03C" w14:textId="77777777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C03C11" w14:textId="6D938D1E" w:rsidR="001770DF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37CD208F" w14:textId="1181BA2B" w:rsidR="00A874A2" w:rsidRDefault="001770DF" w:rsidP="00225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Target Setting</w:t>
            </w:r>
          </w:p>
        </w:tc>
      </w:tr>
    </w:tbl>
    <w:p w14:paraId="0AD9C6F4" w14:textId="6D3A6AD4" w:rsidR="008814AA" w:rsidRDefault="008814AA" w:rsidP="001770DF">
      <w:pPr>
        <w:rPr>
          <w:rFonts w:ascii="Arial" w:hAnsi="Arial" w:cs="Arial"/>
          <w:b/>
          <w:sz w:val="28"/>
          <w:szCs w:val="28"/>
        </w:rPr>
      </w:pPr>
    </w:p>
    <w:p w14:paraId="3DB2564D" w14:textId="3F3E58D8" w:rsidR="00D503BB" w:rsidRDefault="00B74EE4" w:rsidP="001770DF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D72979" wp14:editId="3D9785D3">
                <wp:simplePos x="0" y="0"/>
                <wp:positionH relativeFrom="margin">
                  <wp:align>right</wp:align>
                </wp:positionH>
                <wp:positionV relativeFrom="paragraph">
                  <wp:posOffset>332077</wp:posOffset>
                </wp:positionV>
                <wp:extent cx="5705475" cy="2313830"/>
                <wp:effectExtent l="0" t="0" r="28575" b="1079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31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C27A" w14:textId="77777777" w:rsidR="001E14D8" w:rsidRDefault="001E14D8" w:rsidP="001E14D8"/>
                          <w:p w14:paraId="660F7618" w14:textId="77777777" w:rsidR="001E14D8" w:rsidRDefault="001E14D8" w:rsidP="001E1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2979" id="Text Box 53" o:spid="_x0000_s1039" type="#_x0000_t202" style="position:absolute;margin-left:398.05pt;margin-top:26.15pt;width:449.25pt;height:182.2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+zFwIAACgEAAAOAAAAZHJzL2Uyb0RvYy54bWysk9uO2yAQhu8r9R0Q942dg7tZK85qm22q&#10;StuDtO0DYMAxKmYokNjp0++As9lo295U5QIxDPzMfDOsboZOk4N0XoGp6HSSUyINB6HMrqLfv23f&#10;LCnxgRnBNBhZ0aP09Gb9+tWqt6WcQQtaSEdQxPiytxVtQ7Bllnneyo75CVhp0NmA61hA0+0y4ViP&#10;6p3OZnn+NuvBCeuAS+9x92500nXSbxrJw5em8TIQXVGMLaTZpbmOc7ZesXLnmG0VP4XB/iGKjimD&#10;j56l7lhgZO/Ub1Kd4g48NGHCocugaRSXKQfMZpq/yOahZVamXBCOt2dM/v/J8s+HB/vVkTC8gwEL&#10;mJLw9h74D08MbFpmdvLWOehbyQQ+PI3Ist768nQ1ovaljyJ1/wkEFpntAyShoXFdpIJ5ElTHAhzP&#10;0OUQCMfN4iovFlcFJRx9s/l0vpynsmSsfLpunQ8fJHQkLirqsKpJnh3ufYjhsPLpSHzNg1Ziq7RO&#10;htvVG+3IgWEHbNNIGbw4pg3pK3pdzIqRwF8l8jT+JNGpgK2sVVfR5fkQKyO390akRgtM6XGNIWtz&#10;AhnZjRTDUA9ECaQ8jy9EsDWII6J1MLYufjVctOB+UdJj21bU/9wzJynRHw2W53q6WMQ+T8aiuJqh&#10;4S499aWHGY5SFQ2UjMtNSH8jgjNwi2VsVAL8HMkpZmzHxP30dWK/X9rp1PMHXz8CAAD//wMAUEsD&#10;BBQABgAIAAAAIQDOmJa53gAAAAcBAAAPAAAAZHJzL2Rvd25yZXYueG1sTI/NTsMwEITvSLyDtUhc&#10;EHX6l6YhmwohgeAGbQVXN94mEfY6xG4a3h5zguNoRjPfFJvRGjFQ71vHCNNJAoK4crrlGmG/e7zN&#10;QPigWCvjmBC+ycOmvLwoVK7dmd9o2IZaxBL2uUJoQuhyKX3VkFV+4jri6B1db1WIsq+l7tU5llsj&#10;Z0mSSqtajguN6uihoepze7II2eJ5+PAv89f3Kj2adbhZDU9fPeL11Xh/ByLQGP7C8Isf0aGMTAd3&#10;Yu2FQYhHAsJyNgcR3WydLUEcEBbTdAWyLOR//vIHAAD//wMAUEsBAi0AFAAGAAgAAAAhALaDOJL+&#10;AAAA4QEAABMAAAAAAAAAAAAAAAAAAAAAAFtDb250ZW50X1R5cGVzXS54bWxQSwECLQAUAAYACAAA&#10;ACEAOP0h/9YAAACUAQAACwAAAAAAAAAAAAAAAAAvAQAAX3JlbHMvLnJlbHNQSwECLQAUAAYACAAA&#10;ACEAyt6vsxcCAAAoBAAADgAAAAAAAAAAAAAAAAAuAgAAZHJzL2Uyb0RvYy54bWxQSwECLQAUAAYA&#10;CAAAACEAzpiWud4AAAAHAQAADwAAAAAAAAAAAAAAAABxBAAAZHJzL2Rvd25yZXYueG1sUEsFBgAA&#10;AAAEAAQA8wAAAHwFAAAAAA==&#10;">
                <v:textbox>
                  <w:txbxContent>
                    <w:p w14:paraId="0B76C27A" w14:textId="77777777" w:rsidR="001E14D8" w:rsidRDefault="001E14D8" w:rsidP="001E14D8"/>
                    <w:p w14:paraId="660F7618" w14:textId="77777777" w:rsidR="001E14D8" w:rsidRDefault="001E14D8" w:rsidP="001E14D8"/>
                  </w:txbxContent>
                </v:textbox>
                <w10:wrap anchorx="margin"/>
              </v:shape>
            </w:pict>
          </mc:Fallback>
        </mc:AlternateContent>
      </w:r>
      <w:r w:rsidR="00C07259">
        <w:rPr>
          <w:rFonts w:ascii="Arial" w:hAnsi="Arial" w:cs="Arial"/>
          <w:bCs/>
          <w:sz w:val="24"/>
          <w:szCs w:val="24"/>
        </w:rPr>
        <w:t xml:space="preserve">Explain </w:t>
      </w:r>
      <w:r w:rsidR="00D503BB">
        <w:rPr>
          <w:rFonts w:ascii="Arial" w:hAnsi="Arial" w:cs="Arial"/>
          <w:bCs/>
          <w:sz w:val="24"/>
          <w:szCs w:val="24"/>
        </w:rPr>
        <w:t>what problems might occur on a cash flow forecast</w:t>
      </w:r>
      <w:r w:rsidR="001E14D8">
        <w:rPr>
          <w:rFonts w:ascii="Arial" w:hAnsi="Arial" w:cs="Arial"/>
          <w:bCs/>
          <w:sz w:val="24"/>
          <w:szCs w:val="24"/>
        </w:rPr>
        <w:t>.</w:t>
      </w:r>
    </w:p>
    <w:p w14:paraId="53E79522" w14:textId="0353C1CC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21487A3B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516F862C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1824096D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0AF0346C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768E0D07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2D32C1E0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52E85AA0" w14:textId="77777777" w:rsidR="00D503BB" w:rsidRDefault="00D503BB" w:rsidP="001770DF">
      <w:pPr>
        <w:rPr>
          <w:rFonts w:ascii="Arial" w:hAnsi="Arial" w:cs="Arial"/>
          <w:bCs/>
          <w:sz w:val="24"/>
          <w:szCs w:val="24"/>
        </w:rPr>
      </w:pPr>
    </w:p>
    <w:p w14:paraId="75213336" w14:textId="5B0B68EC" w:rsidR="001770DF" w:rsidRPr="00B83D3A" w:rsidRDefault="003A0152" w:rsidP="00B83D3A">
      <w:pPr>
        <w:jc w:val="center"/>
        <w:rPr>
          <w:rFonts w:ascii="Arial" w:hAnsi="Arial" w:cs="Arial"/>
          <w:b/>
          <w:sz w:val="28"/>
          <w:szCs w:val="28"/>
        </w:rPr>
      </w:pPr>
      <w:r w:rsidRPr="00B83D3A">
        <w:rPr>
          <w:rFonts w:ascii="Arial" w:hAnsi="Arial" w:cs="Arial"/>
          <w:b/>
          <w:sz w:val="28"/>
          <w:szCs w:val="28"/>
        </w:rPr>
        <w:lastRenderedPageBreak/>
        <w:t>Activity</w:t>
      </w:r>
      <w:r w:rsidR="00626562">
        <w:rPr>
          <w:rFonts w:ascii="Arial" w:hAnsi="Arial" w:cs="Arial"/>
          <w:b/>
          <w:sz w:val="28"/>
          <w:szCs w:val="28"/>
        </w:rPr>
        <w:t xml:space="preserve"> 8</w:t>
      </w:r>
      <w:r w:rsidRPr="00B83D3A">
        <w:rPr>
          <w:rFonts w:ascii="Arial" w:hAnsi="Arial" w:cs="Arial"/>
          <w:b/>
          <w:sz w:val="28"/>
          <w:szCs w:val="28"/>
        </w:rPr>
        <w:t xml:space="preserve"> – Cash Flow Practice </w:t>
      </w:r>
      <w:r w:rsidR="006D3049">
        <w:rPr>
          <w:rFonts w:ascii="Arial" w:hAnsi="Arial" w:cs="Arial"/>
          <w:b/>
          <w:sz w:val="28"/>
          <w:szCs w:val="28"/>
        </w:rPr>
        <w:t>(Ross’ ebay Business)</w:t>
      </w:r>
    </w:p>
    <w:p w14:paraId="24989701" w14:textId="0CE5C40E" w:rsidR="003A0152" w:rsidRDefault="003A0152" w:rsidP="001770DF">
      <w:pPr>
        <w:rPr>
          <w:rFonts w:ascii="Arial" w:hAnsi="Arial" w:cs="Arial"/>
          <w:bCs/>
          <w:sz w:val="24"/>
          <w:szCs w:val="24"/>
        </w:rPr>
      </w:pPr>
    </w:p>
    <w:p w14:paraId="038A3B23" w14:textId="5055761D" w:rsidR="003A0152" w:rsidRPr="00DC1F27" w:rsidRDefault="001D531F" w:rsidP="003A0152">
      <w:pPr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DC1F27">
        <w:rPr>
          <w:rFonts w:ascii="Arial" w:hAnsi="Arial" w:cs="Arial"/>
          <w:spacing w:val="-3"/>
          <w:sz w:val="24"/>
          <w:szCs w:val="24"/>
        </w:rPr>
        <w:t xml:space="preserve">Ross is an </w:t>
      </w:r>
      <w:r w:rsidR="00DC1F27">
        <w:rPr>
          <w:rFonts w:ascii="Arial" w:hAnsi="Arial" w:cs="Arial"/>
          <w:spacing w:val="-3"/>
          <w:sz w:val="24"/>
          <w:szCs w:val="24"/>
        </w:rPr>
        <w:t xml:space="preserve">entrepreneur and has started his own ebay store </w:t>
      </w:r>
      <w:r w:rsidR="00DD5492">
        <w:rPr>
          <w:rFonts w:ascii="Arial" w:hAnsi="Arial" w:cs="Arial"/>
          <w:spacing w:val="-3"/>
          <w:sz w:val="24"/>
          <w:szCs w:val="24"/>
        </w:rPr>
        <w:t>flipping trainers</w:t>
      </w:r>
      <w:r w:rsidR="003555A8">
        <w:rPr>
          <w:rFonts w:ascii="Arial" w:hAnsi="Arial" w:cs="Arial"/>
          <w:spacing w:val="-3"/>
          <w:sz w:val="24"/>
          <w:szCs w:val="24"/>
        </w:rPr>
        <w:t>. He currently works at Tesco part time so has two sources of income</w:t>
      </w:r>
      <w:r w:rsidR="003A0152" w:rsidRPr="00DC1F27">
        <w:rPr>
          <w:rFonts w:ascii="Arial" w:hAnsi="Arial" w:cs="Arial"/>
          <w:spacing w:val="-3"/>
          <w:sz w:val="24"/>
          <w:szCs w:val="24"/>
        </w:rPr>
        <w:t xml:space="preserve">. </w:t>
      </w:r>
      <w:r w:rsidR="00001A1C">
        <w:rPr>
          <w:rFonts w:ascii="Arial" w:hAnsi="Arial" w:cs="Arial"/>
          <w:spacing w:val="-3"/>
          <w:sz w:val="24"/>
          <w:szCs w:val="24"/>
        </w:rPr>
        <w:t xml:space="preserve">He still lives at home </w:t>
      </w:r>
      <w:r w:rsidR="00276CC0">
        <w:rPr>
          <w:rFonts w:ascii="Arial" w:hAnsi="Arial" w:cs="Arial"/>
          <w:spacing w:val="-3"/>
          <w:sz w:val="24"/>
          <w:szCs w:val="24"/>
        </w:rPr>
        <w:t>and</w:t>
      </w:r>
      <w:r w:rsidR="00001A1C">
        <w:rPr>
          <w:rFonts w:ascii="Arial" w:hAnsi="Arial" w:cs="Arial"/>
          <w:spacing w:val="-3"/>
          <w:sz w:val="24"/>
          <w:szCs w:val="24"/>
        </w:rPr>
        <w:t xml:space="preserve"> because</w:t>
      </w:r>
      <w:r w:rsidR="00EA5B53">
        <w:rPr>
          <w:rFonts w:ascii="Arial" w:hAnsi="Arial" w:cs="Arial"/>
          <w:spacing w:val="-3"/>
          <w:sz w:val="24"/>
          <w:szCs w:val="24"/>
        </w:rPr>
        <w:t xml:space="preserve"> it’s</w:t>
      </w:r>
      <w:r w:rsidR="00001A1C">
        <w:rPr>
          <w:rFonts w:ascii="Arial" w:hAnsi="Arial" w:cs="Arial"/>
          <w:spacing w:val="-3"/>
          <w:sz w:val="24"/>
          <w:szCs w:val="24"/>
        </w:rPr>
        <w:t xml:space="preserve"> his </w:t>
      </w:r>
      <w:r w:rsidR="0013225A">
        <w:rPr>
          <w:rFonts w:ascii="Arial" w:hAnsi="Arial" w:cs="Arial"/>
          <w:spacing w:val="-3"/>
          <w:sz w:val="24"/>
          <w:szCs w:val="24"/>
        </w:rPr>
        <w:t>parents’</w:t>
      </w:r>
      <w:r w:rsidR="00001A1C">
        <w:rPr>
          <w:rFonts w:ascii="Arial" w:hAnsi="Arial" w:cs="Arial"/>
          <w:spacing w:val="-3"/>
          <w:sz w:val="24"/>
          <w:szCs w:val="24"/>
        </w:rPr>
        <w:t xml:space="preserve"> home he has had to rent a small storage </w:t>
      </w:r>
      <w:r w:rsidR="00276CC0">
        <w:rPr>
          <w:rFonts w:ascii="Arial" w:hAnsi="Arial" w:cs="Arial"/>
          <w:spacing w:val="-3"/>
          <w:sz w:val="24"/>
          <w:szCs w:val="24"/>
        </w:rPr>
        <w:t>unit</w:t>
      </w:r>
      <w:r w:rsidR="00001A1C">
        <w:rPr>
          <w:rFonts w:ascii="Arial" w:hAnsi="Arial" w:cs="Arial"/>
          <w:spacing w:val="-3"/>
          <w:sz w:val="24"/>
          <w:szCs w:val="24"/>
        </w:rPr>
        <w:t xml:space="preserve"> for his stock</w:t>
      </w:r>
      <w:r w:rsidR="00471A39">
        <w:rPr>
          <w:rFonts w:ascii="Arial" w:hAnsi="Arial" w:cs="Arial"/>
          <w:spacing w:val="-3"/>
          <w:sz w:val="24"/>
          <w:szCs w:val="24"/>
        </w:rPr>
        <w:t>.</w:t>
      </w:r>
    </w:p>
    <w:p w14:paraId="690B520E" w14:textId="77777777" w:rsidR="003A0152" w:rsidRPr="00DC1F27" w:rsidRDefault="003A0152" w:rsidP="003A0152">
      <w:pPr>
        <w:suppressAutoHyphens/>
        <w:ind w:left="2160"/>
        <w:jc w:val="both"/>
        <w:rPr>
          <w:rFonts w:ascii="Arial" w:hAnsi="Arial" w:cs="Arial"/>
          <w:spacing w:val="-3"/>
          <w:sz w:val="24"/>
          <w:szCs w:val="24"/>
        </w:rPr>
      </w:pPr>
    </w:p>
    <w:p w14:paraId="7257C098" w14:textId="3F0B6563" w:rsidR="003A0152" w:rsidRPr="00E855C6" w:rsidRDefault="00E855C6" w:rsidP="003A0152">
      <w:pPr>
        <w:suppressAutoHyphens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Use the information below to create a cash flow forecast for Ross.</w:t>
      </w:r>
    </w:p>
    <w:p w14:paraId="2B847B6F" w14:textId="77777777" w:rsidR="003A0152" w:rsidRPr="00DC1F27" w:rsidRDefault="003A0152" w:rsidP="003A0152">
      <w:pPr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148020AD" w14:textId="0B0ECC4F" w:rsidR="003A0152" w:rsidRPr="00E855C6" w:rsidRDefault="00E855C6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Ross starts May with £1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>
        <w:rPr>
          <w:rFonts w:ascii="Arial" w:hAnsi="Arial" w:cs="Arial"/>
          <w:spacing w:val="-3"/>
          <w:sz w:val="24"/>
          <w:szCs w:val="24"/>
        </w:rPr>
        <w:t>000 pounds in his account</w:t>
      </w:r>
    </w:p>
    <w:p w14:paraId="12724E0A" w14:textId="0698ED81" w:rsidR="003A0152" w:rsidRPr="00E855C6" w:rsidRDefault="0016428F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Ross receives £700 a month </w:t>
      </w:r>
      <w:r w:rsidR="00D072F1">
        <w:rPr>
          <w:rFonts w:ascii="Arial" w:hAnsi="Arial" w:cs="Arial"/>
          <w:spacing w:val="-3"/>
          <w:sz w:val="24"/>
          <w:szCs w:val="24"/>
        </w:rPr>
        <w:t>from his job at Tesco</w:t>
      </w:r>
    </w:p>
    <w:p w14:paraId="46288A28" w14:textId="7AE5C87F" w:rsidR="003A0152" w:rsidRPr="00E855C6" w:rsidRDefault="00D072F1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The storage facility costs </w:t>
      </w:r>
      <w:r w:rsidR="00195486">
        <w:rPr>
          <w:rFonts w:ascii="Arial" w:hAnsi="Arial" w:cs="Arial"/>
          <w:spacing w:val="-3"/>
          <w:sz w:val="24"/>
          <w:szCs w:val="24"/>
        </w:rPr>
        <w:t>£200 a month</w:t>
      </w:r>
    </w:p>
    <w:p w14:paraId="1C490709" w14:textId="14DD46AE" w:rsidR="003A0152" w:rsidRPr="00E855C6" w:rsidRDefault="00195486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He pays £30 a month for super-fast broadband at his </w:t>
      </w:r>
      <w:r w:rsidR="0013225A">
        <w:rPr>
          <w:rFonts w:ascii="Arial" w:hAnsi="Arial" w:cs="Arial"/>
          <w:spacing w:val="-3"/>
          <w:sz w:val="24"/>
          <w:szCs w:val="24"/>
        </w:rPr>
        <w:t>parents’</w:t>
      </w:r>
      <w:r>
        <w:rPr>
          <w:rFonts w:ascii="Arial" w:hAnsi="Arial" w:cs="Arial"/>
          <w:spacing w:val="-3"/>
          <w:sz w:val="24"/>
          <w:szCs w:val="24"/>
        </w:rPr>
        <w:t xml:space="preserve"> house</w:t>
      </w:r>
      <w:r w:rsidR="003A0152" w:rsidRPr="00E855C6">
        <w:rPr>
          <w:rFonts w:ascii="Arial" w:hAnsi="Arial" w:cs="Arial"/>
          <w:spacing w:val="-3"/>
          <w:sz w:val="24"/>
          <w:szCs w:val="24"/>
        </w:rPr>
        <w:t xml:space="preserve">. </w:t>
      </w:r>
    </w:p>
    <w:p w14:paraId="389FAA54" w14:textId="4BE0D316" w:rsidR="003A0152" w:rsidRPr="00E855C6" w:rsidRDefault="003A0152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E855C6">
        <w:rPr>
          <w:rFonts w:ascii="Arial" w:hAnsi="Arial" w:cs="Arial"/>
          <w:spacing w:val="-3"/>
          <w:sz w:val="24"/>
          <w:szCs w:val="24"/>
        </w:rPr>
        <w:t>In May</w:t>
      </w:r>
      <w:r w:rsidR="008A53E6">
        <w:rPr>
          <w:rFonts w:ascii="Arial" w:hAnsi="Arial" w:cs="Arial"/>
          <w:spacing w:val="-3"/>
          <w:sz w:val="24"/>
          <w:szCs w:val="24"/>
        </w:rPr>
        <w:t xml:space="preserve"> he spends £1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 w:rsidR="008A53E6">
        <w:rPr>
          <w:rFonts w:ascii="Arial" w:hAnsi="Arial" w:cs="Arial"/>
          <w:spacing w:val="-3"/>
          <w:sz w:val="24"/>
          <w:szCs w:val="24"/>
        </w:rPr>
        <w:t xml:space="preserve">500 on </w:t>
      </w:r>
      <w:r w:rsidR="008C7501">
        <w:rPr>
          <w:rFonts w:ascii="Arial" w:hAnsi="Arial" w:cs="Arial"/>
          <w:spacing w:val="-3"/>
          <w:sz w:val="24"/>
          <w:szCs w:val="24"/>
        </w:rPr>
        <w:t>6 pairs of trainers to flip</w:t>
      </w:r>
      <w:r w:rsidRPr="00E855C6">
        <w:rPr>
          <w:rFonts w:ascii="Arial" w:hAnsi="Arial" w:cs="Arial"/>
          <w:spacing w:val="-3"/>
          <w:sz w:val="24"/>
          <w:szCs w:val="24"/>
        </w:rPr>
        <w:t xml:space="preserve">. </w:t>
      </w:r>
    </w:p>
    <w:p w14:paraId="60562BFC" w14:textId="4B490C37" w:rsidR="003A0152" w:rsidRPr="00E855C6" w:rsidRDefault="00C04D65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</w:t>
      </w:r>
      <w:r w:rsidR="008C7501">
        <w:rPr>
          <w:rFonts w:ascii="Arial" w:hAnsi="Arial" w:cs="Arial"/>
          <w:spacing w:val="-3"/>
          <w:sz w:val="24"/>
          <w:szCs w:val="24"/>
        </w:rPr>
        <w:t xml:space="preserve">e only sells one pair in </w:t>
      </w:r>
      <w:r w:rsidR="004B6268">
        <w:rPr>
          <w:rFonts w:ascii="Arial" w:hAnsi="Arial" w:cs="Arial"/>
          <w:spacing w:val="-3"/>
          <w:sz w:val="24"/>
          <w:szCs w:val="24"/>
        </w:rPr>
        <w:t>M</w:t>
      </w:r>
      <w:r w:rsidR="008C7501">
        <w:rPr>
          <w:rFonts w:ascii="Arial" w:hAnsi="Arial" w:cs="Arial"/>
          <w:spacing w:val="-3"/>
          <w:sz w:val="24"/>
          <w:szCs w:val="24"/>
        </w:rPr>
        <w:t>ay for £400</w:t>
      </w:r>
      <w:r>
        <w:rPr>
          <w:rFonts w:ascii="Arial" w:hAnsi="Arial" w:cs="Arial"/>
          <w:spacing w:val="-3"/>
          <w:sz w:val="24"/>
          <w:szCs w:val="24"/>
        </w:rPr>
        <w:t>.</w:t>
      </w:r>
    </w:p>
    <w:p w14:paraId="07C3127E" w14:textId="391DEB83" w:rsidR="00DC3977" w:rsidRDefault="003A0152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E855C6">
        <w:rPr>
          <w:rFonts w:ascii="Arial" w:hAnsi="Arial" w:cs="Arial"/>
          <w:spacing w:val="-3"/>
          <w:sz w:val="24"/>
          <w:szCs w:val="24"/>
        </w:rPr>
        <w:t>In Ju</w:t>
      </w:r>
      <w:r w:rsidR="00316084">
        <w:rPr>
          <w:rFonts w:ascii="Arial" w:hAnsi="Arial" w:cs="Arial"/>
          <w:spacing w:val="-3"/>
          <w:sz w:val="24"/>
          <w:szCs w:val="24"/>
        </w:rPr>
        <w:t xml:space="preserve">ne he buys another </w:t>
      </w:r>
      <w:r w:rsidR="0008009C">
        <w:rPr>
          <w:rFonts w:ascii="Arial" w:hAnsi="Arial" w:cs="Arial"/>
          <w:spacing w:val="-3"/>
          <w:sz w:val="24"/>
          <w:szCs w:val="24"/>
        </w:rPr>
        <w:t>12</w:t>
      </w:r>
      <w:r w:rsidR="00316084">
        <w:rPr>
          <w:rFonts w:ascii="Arial" w:hAnsi="Arial" w:cs="Arial"/>
          <w:spacing w:val="-3"/>
          <w:sz w:val="24"/>
          <w:szCs w:val="24"/>
        </w:rPr>
        <w:t xml:space="preserve"> pairs for £</w:t>
      </w:r>
      <w:r w:rsidR="0008009C">
        <w:rPr>
          <w:rFonts w:ascii="Arial" w:hAnsi="Arial" w:cs="Arial"/>
          <w:spacing w:val="-3"/>
          <w:sz w:val="24"/>
          <w:szCs w:val="24"/>
        </w:rPr>
        <w:t>3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 w:rsidR="0008009C">
        <w:rPr>
          <w:rFonts w:ascii="Arial" w:hAnsi="Arial" w:cs="Arial"/>
          <w:spacing w:val="-3"/>
          <w:sz w:val="24"/>
          <w:szCs w:val="24"/>
        </w:rPr>
        <w:t>000</w:t>
      </w:r>
    </w:p>
    <w:p w14:paraId="5B114A35" w14:textId="2FC23C54" w:rsidR="000B3E7B" w:rsidRPr="00AC451A" w:rsidRDefault="00E57AB9" w:rsidP="00AC451A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Also,</w:t>
      </w:r>
      <w:r w:rsidR="000B3E7B">
        <w:rPr>
          <w:rFonts w:ascii="Arial" w:hAnsi="Arial" w:cs="Arial"/>
          <w:spacing w:val="-3"/>
          <w:sz w:val="24"/>
          <w:szCs w:val="24"/>
        </w:rPr>
        <w:t xml:space="preserve"> in June he sell</w:t>
      </w:r>
      <w:r w:rsidR="00AC451A">
        <w:rPr>
          <w:rFonts w:ascii="Arial" w:hAnsi="Arial" w:cs="Arial"/>
          <w:spacing w:val="-3"/>
          <w:sz w:val="24"/>
          <w:szCs w:val="24"/>
        </w:rPr>
        <w:t>s</w:t>
      </w:r>
      <w:r w:rsidR="000B3E7B">
        <w:rPr>
          <w:rFonts w:ascii="Arial" w:hAnsi="Arial" w:cs="Arial"/>
          <w:spacing w:val="-3"/>
          <w:sz w:val="24"/>
          <w:szCs w:val="24"/>
        </w:rPr>
        <w:t xml:space="preserve"> all the other pairs for £2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 w:rsidR="000B3E7B">
        <w:rPr>
          <w:rFonts w:ascii="Arial" w:hAnsi="Arial" w:cs="Arial"/>
          <w:spacing w:val="-3"/>
          <w:sz w:val="24"/>
          <w:szCs w:val="24"/>
        </w:rPr>
        <w:t>300</w:t>
      </w:r>
      <w:r w:rsidR="000B3E7B" w:rsidRPr="00E855C6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3BB9344F" w14:textId="76D4A05F" w:rsidR="009A5E7A" w:rsidRDefault="004153DC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In July h</w:t>
      </w:r>
      <w:r w:rsidR="009A5E7A">
        <w:rPr>
          <w:rFonts w:ascii="Arial" w:hAnsi="Arial" w:cs="Arial"/>
          <w:spacing w:val="-3"/>
          <w:sz w:val="24"/>
          <w:szCs w:val="24"/>
        </w:rPr>
        <w:t xml:space="preserve">e sells </w:t>
      </w:r>
      <w:r>
        <w:rPr>
          <w:rFonts w:ascii="Arial" w:hAnsi="Arial" w:cs="Arial"/>
          <w:spacing w:val="-3"/>
          <w:sz w:val="24"/>
          <w:szCs w:val="24"/>
        </w:rPr>
        <w:t>none of</w:t>
      </w:r>
      <w:r w:rsidR="009A5E7A">
        <w:rPr>
          <w:rFonts w:ascii="Arial" w:hAnsi="Arial" w:cs="Arial"/>
          <w:spacing w:val="-3"/>
          <w:sz w:val="24"/>
          <w:szCs w:val="24"/>
        </w:rPr>
        <w:t xml:space="preserve"> the 12 pairs he purchased</w:t>
      </w:r>
    </w:p>
    <w:p w14:paraId="561947BC" w14:textId="16B3E27C" w:rsidR="004153DC" w:rsidRDefault="004153DC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Despite this h</w:t>
      </w:r>
      <w:r w:rsidR="004151DB">
        <w:rPr>
          <w:rFonts w:ascii="Arial" w:hAnsi="Arial" w:cs="Arial"/>
          <w:spacing w:val="-3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buy</w:t>
      </w:r>
      <w:r w:rsidR="004151DB"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two special edition pairs for £1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>
        <w:rPr>
          <w:rFonts w:ascii="Arial" w:hAnsi="Arial" w:cs="Arial"/>
          <w:spacing w:val="-3"/>
          <w:sz w:val="24"/>
          <w:szCs w:val="24"/>
        </w:rPr>
        <w:t>000</w:t>
      </w:r>
    </w:p>
    <w:p w14:paraId="5DACF37E" w14:textId="48223678" w:rsidR="00946672" w:rsidRDefault="00946672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He also decides to spend £300 on </w:t>
      </w:r>
      <w:r w:rsidR="00C47F24">
        <w:rPr>
          <w:rFonts w:ascii="Arial" w:hAnsi="Arial" w:cs="Arial"/>
          <w:spacing w:val="-3"/>
          <w:sz w:val="24"/>
          <w:szCs w:val="24"/>
        </w:rPr>
        <w:t>Facebook marketing in July</w:t>
      </w:r>
      <w:r w:rsidR="0095141F">
        <w:rPr>
          <w:rFonts w:ascii="Arial" w:hAnsi="Arial" w:cs="Arial"/>
          <w:spacing w:val="-3"/>
          <w:sz w:val="24"/>
          <w:szCs w:val="24"/>
        </w:rPr>
        <w:t xml:space="preserve"> and August</w:t>
      </w:r>
    </w:p>
    <w:p w14:paraId="6DDD3D0F" w14:textId="0DCFC243" w:rsidR="00C47F24" w:rsidRDefault="00C47F24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His marketing wo</w:t>
      </w:r>
      <w:r w:rsidR="008D40F5">
        <w:rPr>
          <w:rFonts w:ascii="Arial" w:hAnsi="Arial" w:cs="Arial"/>
          <w:spacing w:val="-3"/>
          <w:sz w:val="24"/>
          <w:szCs w:val="24"/>
        </w:rPr>
        <w:t xml:space="preserve">rks </w:t>
      </w:r>
      <w:r w:rsidR="00E57AB9">
        <w:rPr>
          <w:rFonts w:ascii="Arial" w:hAnsi="Arial" w:cs="Arial"/>
          <w:spacing w:val="-3"/>
          <w:sz w:val="24"/>
          <w:szCs w:val="24"/>
        </w:rPr>
        <w:t>amazingly,</w:t>
      </w:r>
      <w:r w:rsidR="008D40F5">
        <w:rPr>
          <w:rFonts w:ascii="Arial" w:hAnsi="Arial" w:cs="Arial"/>
          <w:spacing w:val="-3"/>
          <w:sz w:val="24"/>
          <w:szCs w:val="24"/>
        </w:rPr>
        <w:t xml:space="preserve"> and he sell all his stock for £9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 w:rsidR="008D40F5">
        <w:rPr>
          <w:rFonts w:ascii="Arial" w:hAnsi="Arial" w:cs="Arial"/>
          <w:spacing w:val="-3"/>
          <w:sz w:val="24"/>
          <w:szCs w:val="24"/>
        </w:rPr>
        <w:t>000 in August</w:t>
      </w:r>
    </w:p>
    <w:p w14:paraId="5375D714" w14:textId="2E0BA1F4" w:rsidR="005B1626" w:rsidRDefault="005B1626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He </w:t>
      </w:r>
      <w:r w:rsidR="00AA19E8">
        <w:rPr>
          <w:rFonts w:ascii="Arial" w:hAnsi="Arial" w:cs="Arial"/>
          <w:spacing w:val="-3"/>
          <w:sz w:val="24"/>
          <w:szCs w:val="24"/>
        </w:rPr>
        <w:t>reinvests</w:t>
      </w:r>
      <w:r>
        <w:rPr>
          <w:rFonts w:ascii="Arial" w:hAnsi="Arial" w:cs="Arial"/>
          <w:spacing w:val="-3"/>
          <w:sz w:val="24"/>
          <w:szCs w:val="24"/>
        </w:rPr>
        <w:t xml:space="preserve"> that in August and buys </w:t>
      </w:r>
      <w:r w:rsidR="00AA19E8">
        <w:rPr>
          <w:rFonts w:ascii="Arial" w:hAnsi="Arial" w:cs="Arial"/>
          <w:spacing w:val="-3"/>
          <w:sz w:val="24"/>
          <w:szCs w:val="24"/>
        </w:rPr>
        <w:t>£5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 w:rsidR="00AA19E8">
        <w:rPr>
          <w:rFonts w:ascii="Arial" w:hAnsi="Arial" w:cs="Arial"/>
          <w:spacing w:val="-3"/>
          <w:sz w:val="24"/>
          <w:szCs w:val="24"/>
        </w:rPr>
        <w:t>000 of trainers to sell</w:t>
      </w:r>
    </w:p>
    <w:p w14:paraId="4F405EAC" w14:textId="793C3378" w:rsidR="00AA19E8" w:rsidRDefault="00AA19E8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His business is doing that well he decides to quit his job and will not receive a</w:t>
      </w:r>
      <w:r w:rsidR="00C5714E">
        <w:rPr>
          <w:rFonts w:ascii="Arial" w:hAnsi="Arial" w:cs="Arial"/>
          <w:spacing w:val="-3"/>
          <w:sz w:val="24"/>
          <w:szCs w:val="24"/>
        </w:rPr>
        <w:t>n income from Tesco in September</w:t>
      </w:r>
      <w:r w:rsidR="0095141F">
        <w:rPr>
          <w:rFonts w:ascii="Arial" w:hAnsi="Arial" w:cs="Arial"/>
          <w:spacing w:val="-3"/>
          <w:sz w:val="24"/>
          <w:szCs w:val="24"/>
        </w:rPr>
        <w:t xml:space="preserve"> and October</w:t>
      </w:r>
    </w:p>
    <w:p w14:paraId="7CD58B2B" w14:textId="0F50E41C" w:rsidR="00C5714E" w:rsidRDefault="00C61788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He makes sales of £8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>
        <w:rPr>
          <w:rFonts w:ascii="Arial" w:hAnsi="Arial" w:cs="Arial"/>
          <w:spacing w:val="-3"/>
          <w:sz w:val="24"/>
          <w:szCs w:val="24"/>
        </w:rPr>
        <w:t xml:space="preserve">000 </w:t>
      </w:r>
      <w:r w:rsidR="0007772C">
        <w:rPr>
          <w:rFonts w:ascii="Arial" w:hAnsi="Arial" w:cs="Arial"/>
          <w:spacing w:val="-3"/>
          <w:sz w:val="24"/>
          <w:szCs w:val="24"/>
        </w:rPr>
        <w:t xml:space="preserve">in September and buys </w:t>
      </w:r>
      <w:r w:rsidR="002B42CF">
        <w:rPr>
          <w:rFonts w:ascii="Arial" w:hAnsi="Arial" w:cs="Arial"/>
          <w:spacing w:val="-3"/>
          <w:sz w:val="24"/>
          <w:szCs w:val="24"/>
        </w:rPr>
        <w:t>£</w:t>
      </w:r>
      <w:r w:rsidR="0007772C">
        <w:rPr>
          <w:rFonts w:ascii="Arial" w:hAnsi="Arial" w:cs="Arial"/>
          <w:spacing w:val="-3"/>
          <w:sz w:val="24"/>
          <w:szCs w:val="24"/>
        </w:rPr>
        <w:t>10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 w:rsidR="0007772C">
        <w:rPr>
          <w:rFonts w:ascii="Arial" w:hAnsi="Arial" w:cs="Arial"/>
          <w:spacing w:val="-3"/>
          <w:sz w:val="24"/>
          <w:szCs w:val="24"/>
        </w:rPr>
        <w:t>000 of stock</w:t>
      </w:r>
    </w:p>
    <w:p w14:paraId="39BF22E0" w14:textId="3B690AF4" w:rsidR="008A05E2" w:rsidRDefault="008A05E2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In September he also decides </w:t>
      </w:r>
      <w:r w:rsidR="008B43DA">
        <w:rPr>
          <w:rFonts w:ascii="Arial" w:hAnsi="Arial" w:cs="Arial"/>
          <w:spacing w:val="-3"/>
          <w:sz w:val="24"/>
          <w:szCs w:val="24"/>
        </w:rPr>
        <w:t>to go for it with his Facebook marketing and spends £1</w:t>
      </w:r>
      <w:r w:rsidR="001B514A">
        <w:rPr>
          <w:rFonts w:ascii="Arial" w:hAnsi="Arial" w:cs="Arial"/>
          <w:spacing w:val="-3"/>
          <w:sz w:val="24"/>
          <w:szCs w:val="24"/>
        </w:rPr>
        <w:t>,</w:t>
      </w:r>
      <w:r w:rsidR="008B43DA">
        <w:rPr>
          <w:rFonts w:ascii="Arial" w:hAnsi="Arial" w:cs="Arial"/>
          <w:spacing w:val="-3"/>
          <w:sz w:val="24"/>
          <w:szCs w:val="24"/>
        </w:rPr>
        <w:t>000.</w:t>
      </w:r>
    </w:p>
    <w:p w14:paraId="0DBE6B1C" w14:textId="3F5CE97A" w:rsidR="008B43DA" w:rsidRDefault="00057FA7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His gamble on Facebook marketing pays of</w:t>
      </w:r>
      <w:r w:rsidR="0095141F">
        <w:rPr>
          <w:rFonts w:ascii="Arial" w:hAnsi="Arial" w:cs="Arial"/>
          <w:spacing w:val="-3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 xml:space="preserve"> and he sell</w:t>
      </w:r>
      <w:r w:rsidR="0095141F">
        <w:rPr>
          <w:rFonts w:ascii="Arial" w:hAnsi="Arial" w:cs="Arial"/>
          <w:spacing w:val="-3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 xml:space="preserve"> £25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>
        <w:rPr>
          <w:rFonts w:ascii="Arial" w:hAnsi="Arial" w:cs="Arial"/>
          <w:spacing w:val="-3"/>
          <w:sz w:val="24"/>
          <w:szCs w:val="24"/>
        </w:rPr>
        <w:t>000 in October</w:t>
      </w:r>
    </w:p>
    <w:p w14:paraId="6C0AA3F6" w14:textId="327868A4" w:rsidR="006A7583" w:rsidRDefault="006A7583" w:rsidP="00E855C6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He b</w:t>
      </w:r>
      <w:r w:rsidR="000369C2">
        <w:rPr>
          <w:rFonts w:ascii="Arial" w:hAnsi="Arial" w:cs="Arial"/>
          <w:spacing w:val="-3"/>
          <w:sz w:val="24"/>
          <w:szCs w:val="24"/>
        </w:rPr>
        <w:t>uys £10</w:t>
      </w:r>
      <w:r w:rsidR="002B42CF">
        <w:rPr>
          <w:rFonts w:ascii="Arial" w:hAnsi="Arial" w:cs="Arial"/>
          <w:spacing w:val="-3"/>
          <w:sz w:val="24"/>
          <w:szCs w:val="24"/>
        </w:rPr>
        <w:t>,</w:t>
      </w:r>
      <w:r w:rsidR="000369C2">
        <w:rPr>
          <w:rFonts w:ascii="Arial" w:hAnsi="Arial" w:cs="Arial"/>
          <w:spacing w:val="-3"/>
          <w:sz w:val="24"/>
          <w:szCs w:val="24"/>
        </w:rPr>
        <w:t xml:space="preserve">000 </w:t>
      </w:r>
      <w:r w:rsidR="00142B68">
        <w:rPr>
          <w:rFonts w:ascii="Arial" w:hAnsi="Arial" w:cs="Arial"/>
          <w:spacing w:val="-3"/>
          <w:sz w:val="24"/>
          <w:szCs w:val="24"/>
        </w:rPr>
        <w:t>of stock and spends another £1000 in Facebook marketing in October</w:t>
      </w:r>
    </w:p>
    <w:p w14:paraId="25093035" w14:textId="1C5D9B3E" w:rsidR="003A0152" w:rsidRDefault="003A0152" w:rsidP="003A0152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4E1947E7" w14:textId="3AE85377" w:rsidR="00B83D3A" w:rsidRDefault="00B83D3A" w:rsidP="003A0152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7DD6E14E" w14:textId="378E6ED0" w:rsidR="00B83D3A" w:rsidRDefault="00B83D3A" w:rsidP="003A0152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6E3DF69B" w14:textId="79A112D8" w:rsidR="00B83D3A" w:rsidRDefault="00B83D3A" w:rsidP="003A0152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335CE048" w14:textId="77777777" w:rsidR="00276CC0" w:rsidRDefault="00276CC0" w:rsidP="003A0152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2A5882E5" w14:textId="20A24F61" w:rsidR="00B83D3A" w:rsidRDefault="00B83D3A" w:rsidP="003A0152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0DCBFAF5" w14:textId="77777777" w:rsidR="00B83D3A" w:rsidRDefault="00B83D3A" w:rsidP="003A0152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tbl>
      <w:tblPr>
        <w:tblW w:w="8700" w:type="dxa"/>
        <w:tblInd w:w="93" w:type="dxa"/>
        <w:tblLook w:val="0000" w:firstRow="0" w:lastRow="0" w:firstColumn="0" w:lastColumn="0" w:noHBand="0" w:noVBand="0"/>
      </w:tblPr>
      <w:tblGrid>
        <w:gridCol w:w="2790"/>
        <w:gridCol w:w="753"/>
        <w:gridCol w:w="887"/>
        <w:gridCol w:w="970"/>
        <w:gridCol w:w="1109"/>
        <w:gridCol w:w="1039"/>
        <w:gridCol w:w="1152"/>
      </w:tblGrid>
      <w:tr w:rsidR="000F4BFD" w:rsidRPr="00BD4A2B" w14:paraId="7AA936BD" w14:textId="77777777" w:rsidTr="000F4BFD">
        <w:trPr>
          <w:trHeight w:val="37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E43A" w14:textId="77777777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4B34" w14:textId="77777777" w:rsidR="000F4BFD" w:rsidRPr="00B83D3A" w:rsidRDefault="000F4BFD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MAY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E454" w14:textId="77777777" w:rsidR="000F4BFD" w:rsidRPr="00B83D3A" w:rsidRDefault="000F4BFD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JUNE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D93" w14:textId="77777777" w:rsidR="000F4BFD" w:rsidRPr="00B83D3A" w:rsidRDefault="000F4BFD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JULY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B8D2" w14:textId="77777777" w:rsidR="000F4BFD" w:rsidRPr="00B83D3A" w:rsidRDefault="000F4BFD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AUG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47E1" w14:textId="77777777" w:rsidR="000F4BFD" w:rsidRPr="00B83D3A" w:rsidRDefault="000F4BFD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SEPT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3251" w14:textId="77777777" w:rsidR="000F4BFD" w:rsidRPr="00B83D3A" w:rsidRDefault="000F4BFD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OCT</w:t>
            </w:r>
          </w:p>
        </w:tc>
      </w:tr>
      <w:tr w:rsidR="000F4BFD" w:rsidRPr="00BD4A2B" w14:paraId="4AF033D8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F821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OPENING BALANCE (b/f)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CF36A" w14:textId="7611032C" w:rsidR="000F4BFD" w:rsidRPr="00B83D3A" w:rsidRDefault="000F4BFD" w:rsidP="00447FC1">
            <w:pPr>
              <w:rPr>
                <w:rFonts w:ascii="Arial" w:hAnsi="Arial" w:cs="Arial"/>
                <w:b/>
                <w:bCs/>
              </w:rPr>
            </w:pPr>
            <w:r w:rsidRPr="00B83D3A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2F2CA" w14:textId="7C8A9C5C" w:rsidR="000F4BFD" w:rsidRPr="00B83D3A" w:rsidRDefault="000F4BFD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8FB97" w14:textId="293BF74A" w:rsidR="000F4BFD" w:rsidRPr="00B83D3A" w:rsidRDefault="000F4BFD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78EA" w14:textId="3ADC1C71" w:rsidR="000F4BFD" w:rsidRPr="00B83D3A" w:rsidRDefault="000F4BFD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9787" w14:textId="6CF98123" w:rsidR="000F4BFD" w:rsidRPr="00B83D3A" w:rsidRDefault="000F4BFD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8ECE2" w14:textId="2497C1FB" w:rsidR="000F4BFD" w:rsidRPr="00B83D3A" w:rsidRDefault="000F4BFD" w:rsidP="00447FC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4BFD" w:rsidRPr="00BD4A2B" w14:paraId="5DC6C96E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B2A4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413A" w14:textId="37F97783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2D73" w14:textId="577B8065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9DBF" w14:textId="0D5D831C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83BA" w14:textId="31225682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A28" w14:textId="69710D91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E43A" w14:textId="7937B6E9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7A9D8DD3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6D5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INCOME / SALES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E300" w14:textId="3F899D62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44A0" w14:textId="3B36C753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8EDC" w14:textId="7D01701B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5480" w14:textId="0D0B13C0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B6BF" w14:textId="7E75ECD1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AE28" w14:textId="2EB204FB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609A15BF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C7AC" w14:textId="4C5FE17A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Tesco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DA3D" w14:textId="418303FD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E50" w14:textId="23A9BB4B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648F9" w14:textId="6CD432B2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A3DFE" w14:textId="356B34C5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0255" w14:textId="1D4D315B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2E2D" w14:textId="26CCE3D5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</w:tr>
      <w:tr w:rsidR="000F4BFD" w:rsidRPr="00BD4A2B" w14:paraId="741524EE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21B9" w14:textId="01A6A113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eBay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67CF" w14:textId="41B97C38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537C" w14:textId="09E56DFF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6303" w14:textId="77E79253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EF4" w14:textId="2A46C45B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0E58" w14:textId="69E8FD35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FA7" w14:textId="5A3CCF49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177A2FED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B8D1" w14:textId="77777777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1B97" w14:textId="6770B9CD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5EC0" w14:textId="7955B0E8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BEFF" w14:textId="33AFC642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0EE8" w14:textId="050F36A3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C50E" w14:textId="3630B151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7DC8" w14:textId="567A8AEE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1852F6F6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469A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TOTAL INFLOWS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61ED" w14:textId="501457DE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B516" w14:textId="68599775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EDBA" w14:textId="34DB9E6D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BF3A" w14:textId="4AB5A083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F8ED" w14:textId="289DD9B4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624F" w14:textId="03DF4D1C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6C37DBB6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F43D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 </w:t>
            </w:r>
            <w:r w:rsidRPr="00B83D3A"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  <w:t>TOTAL CASH AVAILABLE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9CD4" w14:textId="21111C64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5499" w14:textId="045DE46F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346C" w14:textId="66F29C2A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C79D" w14:textId="758E1618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843D" w14:textId="21091C44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E676" w14:textId="377BBCDC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50C4BC56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B660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5207" w14:textId="567E2460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7F27" w14:textId="4F5A4E64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E63D" w14:textId="7C2916BD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A1A8" w14:textId="2D143B06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84C" w14:textId="78B75A68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0347" w14:textId="6100D9FB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78AF7FC5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18F8" w14:textId="77777777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EXPENSES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A0E2" w14:textId="5C1291AC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E02F" w14:textId="57F13888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3C00" w14:textId="1F493E8C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8612" w14:textId="72A42C6D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319D" w14:textId="2D961B5B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1C0A" w14:textId="63FAF501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1BF51538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90B7" w14:textId="2F21A993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Rent</w:t>
            </w:r>
            <w:r w:rsidR="00536E8D"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A8E7" w14:textId="5C75519E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7977" w14:textId="6BC76B89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9203" w14:textId="3CD25303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B5762" w14:textId="25C62050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F95B" w14:textId="0DE1AD68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FF16" w14:textId="287AE64C" w:rsidR="000F4BFD" w:rsidRPr="00B83D3A" w:rsidRDefault="000F4BFD" w:rsidP="00447FC1">
            <w:pPr>
              <w:rPr>
                <w:rFonts w:ascii="Arial" w:hAnsi="Arial" w:cs="Arial"/>
              </w:rPr>
            </w:pPr>
          </w:p>
        </w:tc>
      </w:tr>
      <w:tr w:rsidR="000F4BFD" w:rsidRPr="00BD4A2B" w14:paraId="7E21AD31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C8C8" w14:textId="7D77F2FA" w:rsidR="000F4BFD" w:rsidRPr="00B83D3A" w:rsidRDefault="00536E8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Broadband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666B" w14:textId="0D04005C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CE78" w14:textId="575257ED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2E5" w14:textId="31C46B3A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E1BD" w14:textId="18BD5076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F27D" w14:textId="07711849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95BB" w14:textId="1BC8F524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1B744FD7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2A08" w14:textId="3BA36AA5" w:rsidR="000F4BFD" w:rsidRPr="00B83D3A" w:rsidRDefault="00536E8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Purchases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7136" w14:textId="592FA70C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0BA5" w14:textId="77858AED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897E" w14:textId="7FEE642A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645E" w14:textId="660F9C5C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2977" w14:textId="0D07247E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805C" w14:textId="6D8E740E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1B42F1FD" w14:textId="77777777" w:rsidTr="000F4BFD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AA7E" w14:textId="654AB827" w:rsidR="000F4BFD" w:rsidRPr="00B83D3A" w:rsidRDefault="00C47F24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Marketing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973E" w14:textId="6016041B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D57B" w14:textId="5C91CA98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8CC0" w14:textId="09D8C888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7D03" w14:textId="0AC02F07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BF12" w14:textId="6D3AFB1B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ED5C" w14:textId="1428686E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30F16A0E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3B04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0CEE" w14:textId="6C3FA399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BF56" w14:textId="0BFC61C6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F48C" w14:textId="28597C25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8271" w14:textId="5CF46F2A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02E3" w14:textId="0931F799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B680" w14:textId="2D78AA82" w:rsidR="000F4BFD" w:rsidRPr="00B83D3A" w:rsidRDefault="000F4BFD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1D669A7D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66D7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TOTAL OUTFLOWS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1215" w14:textId="366306E0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9082" w14:textId="54C57695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C61C" w14:textId="1BB39E1D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F5D1" w14:textId="508865BB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1E02" w14:textId="2269D11F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E65B" w14:textId="47A8664F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0F4BFD" w:rsidRPr="00BD4A2B" w14:paraId="5A180D73" w14:textId="77777777" w:rsidTr="000F4BFD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352" w14:textId="7777777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 CLOSING BALANCE (c/f)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D652" w14:textId="1B8DA8F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F736" w14:textId="533E63F6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89EA" w14:textId="5948A713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B1CC" w14:textId="6498E9A7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A624" w14:textId="24C2EA08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9469" w14:textId="100B8390" w:rsidR="000F4BFD" w:rsidRPr="00B83D3A" w:rsidRDefault="000F4BFD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</w:tbl>
    <w:p w14:paraId="50FD3AF2" w14:textId="77777777" w:rsidR="00C302B0" w:rsidRDefault="00C302B0" w:rsidP="008C3BDD">
      <w:pPr>
        <w:rPr>
          <w:rFonts w:ascii="Arial" w:hAnsi="Arial" w:cs="Arial"/>
          <w:bCs/>
          <w:sz w:val="24"/>
          <w:szCs w:val="24"/>
        </w:rPr>
      </w:pPr>
      <w:bookmarkStart w:id="0" w:name="_Hlk58573164"/>
    </w:p>
    <w:p w14:paraId="07F3D08D" w14:textId="64B8090C" w:rsidR="00225FEC" w:rsidRDefault="00C302B0" w:rsidP="008C3BDD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31D697" wp14:editId="3B7C4C46">
                <wp:simplePos x="0" y="0"/>
                <wp:positionH relativeFrom="margin">
                  <wp:align>left</wp:align>
                </wp:positionH>
                <wp:positionV relativeFrom="paragraph">
                  <wp:posOffset>330062</wp:posOffset>
                </wp:positionV>
                <wp:extent cx="5553075" cy="2393343"/>
                <wp:effectExtent l="0" t="0" r="28575" b="2603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393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B3E71" w14:textId="77777777" w:rsidR="00C302B0" w:rsidRDefault="00C302B0" w:rsidP="00C302B0"/>
                          <w:p w14:paraId="19273771" w14:textId="77777777" w:rsidR="00C302B0" w:rsidRDefault="00C302B0" w:rsidP="00C302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D697" id="Text Box 54" o:spid="_x0000_s1040" type="#_x0000_t202" style="position:absolute;margin-left:0;margin-top:26pt;width:437.25pt;height:188.4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j4FwIAACgEAAAOAAAAZHJzL2Uyb0RvYy54bWysk9tu2zAMhu8H7B0E3S92nHhtjDhFly7D&#10;gO4AdHsAWZZjYbKoSUrs7OlLyW6anW6G+UIQTekn+ZFa3wydIkdhnQRd0vkspURoDrXU+5J+/bJ7&#10;dU2J80zXTIEWJT0JR282L1+se1OIDFpQtbAERbQrelPS1ntTJInjreiYm4ERGp0N2I55NO0+qS3r&#10;Ub1TSZamr5MebG0scOEc/r0bnXQT9ZtGcP+paZzwRJUUc/NxtXGtwpps1qzYW2Zayac02D9k0TGp&#10;MehZ6o55Rg5W/ibVSW7BQeNnHLoEmkZyEWvAaubpL9U8tMyIWAvCceaMyf0/Wf7x+GA+W+KHNzBg&#10;A2MRztwD/+aIhm3L9F7cWgt9K1iNgecBWdIbV0xXA2pXuCBS9R+gxiazg4coNDS2C1SwToLq2IDT&#10;GboYPOH4M8/zRXqVU8LRly1Wi8VyEWOw4um6sc6/E9CRsCmpxa5GeXa8dz6kw4qnIyGaAyXrnVQq&#10;GnZfbZUlR4YTsIvfpP7TMaVJX9JVnuUjgb9KpPH7k0QnPY6ykl1Jr8+HWBG4vdV1HDTPpBr3mLLS&#10;E8jAbqToh2ogskbKyxAhgK2gPiFaC+Po4lPDTQv2ByU9jm1J3fcDs4IS9V5je1bz5TLMeTSW+VWG&#10;hr30VJcepjlKldRTMm63Pr6NAE7DLbaxkRHwcyZTzjiOkfv0dMK8X9rx1PMD3zwCAAD//wMAUEsD&#10;BBQABgAIAAAAIQD+i+pd3wAAAAcBAAAPAAAAZHJzL2Rvd25yZXYueG1sTI/BTsMwEETvSPyDtUhc&#10;EHUIaZuGbCqEBIIbtBVc3XibRMR2sN00/D3LCU6r0Yxm3pbryfRiJB86ZxFuZgkIsrXTnW0QdtvH&#10;6xxEiMpq1TtLCN8UYF2dn5Wq0O5k32jcxEZwiQ2FQmhjHAopQ92SUWHmBrLsHZw3KrL0jdRenbjc&#10;9DJNkoU0qrO80KqBHlqqPzdHg5Bnz+NHeLl9fa8Xh34Vr5bj05dHvLyY7u9ARJriXxh+8RkdKmba&#10;u6PVQfQI/EhEmKd82c2X2RzEHiFL8xXIqpT/+asfAAAA//8DAFBLAQItABQABgAIAAAAIQC2gziS&#10;/gAAAOEBAAATAAAAAAAAAAAAAAAAAAAAAABbQ29udGVudF9UeXBlc10ueG1sUEsBAi0AFAAGAAgA&#10;AAAhADj9If/WAAAAlAEAAAsAAAAAAAAAAAAAAAAALwEAAF9yZWxzLy5yZWxzUEsBAi0AFAAGAAgA&#10;AAAhAOUa+PgXAgAAKAQAAA4AAAAAAAAAAAAAAAAALgIAAGRycy9lMm9Eb2MueG1sUEsBAi0AFAAG&#10;AAgAAAAhAP6L6l3fAAAABwEAAA8AAAAAAAAAAAAAAAAAcQQAAGRycy9kb3ducmV2LnhtbFBLBQYA&#10;AAAABAAEAPMAAAB9BQAAAAA=&#10;">
                <v:textbox>
                  <w:txbxContent>
                    <w:p w14:paraId="1DCB3E71" w14:textId="77777777" w:rsidR="00C302B0" w:rsidRDefault="00C302B0" w:rsidP="00C302B0"/>
                    <w:p w14:paraId="19273771" w14:textId="77777777" w:rsidR="00C302B0" w:rsidRDefault="00C302B0" w:rsidP="00C302B0"/>
                  </w:txbxContent>
                </v:textbox>
                <w10:wrap anchorx="margin"/>
              </v:shape>
            </w:pict>
          </mc:Fallback>
        </mc:AlternateContent>
      </w:r>
      <w:r w:rsidR="0003516F">
        <w:rPr>
          <w:rFonts w:ascii="Arial" w:hAnsi="Arial" w:cs="Arial"/>
          <w:bCs/>
          <w:sz w:val="24"/>
          <w:szCs w:val="24"/>
        </w:rPr>
        <w:t>Justify whether you think Ross has a healthy cash flow</w:t>
      </w:r>
      <w:r w:rsidR="004A4951">
        <w:rPr>
          <w:rFonts w:ascii="Arial" w:hAnsi="Arial" w:cs="Arial"/>
          <w:bCs/>
          <w:sz w:val="24"/>
          <w:szCs w:val="24"/>
        </w:rPr>
        <w:t>.</w:t>
      </w:r>
    </w:p>
    <w:p w14:paraId="25F2F677" w14:textId="6C38EC72" w:rsidR="0003516F" w:rsidRDefault="0003516F" w:rsidP="008C3BDD">
      <w:pPr>
        <w:rPr>
          <w:rFonts w:ascii="Arial" w:hAnsi="Arial" w:cs="Arial"/>
          <w:bCs/>
          <w:sz w:val="24"/>
          <w:szCs w:val="24"/>
        </w:rPr>
      </w:pPr>
    </w:p>
    <w:p w14:paraId="1D83F662" w14:textId="77777777" w:rsidR="00C302B0" w:rsidRDefault="00C302B0" w:rsidP="008C3BDD">
      <w:pPr>
        <w:rPr>
          <w:rFonts w:ascii="Arial" w:hAnsi="Arial" w:cs="Arial"/>
          <w:bCs/>
          <w:sz w:val="24"/>
          <w:szCs w:val="24"/>
        </w:rPr>
      </w:pPr>
    </w:p>
    <w:p w14:paraId="2CA357C0" w14:textId="77777777" w:rsidR="00C302B0" w:rsidRDefault="00C302B0" w:rsidP="008C3BDD">
      <w:pPr>
        <w:rPr>
          <w:rFonts w:ascii="Arial" w:hAnsi="Arial" w:cs="Arial"/>
          <w:bCs/>
          <w:sz w:val="24"/>
          <w:szCs w:val="24"/>
        </w:rPr>
      </w:pPr>
    </w:p>
    <w:p w14:paraId="3336E5F3" w14:textId="77777777" w:rsidR="00C302B0" w:rsidRDefault="00C302B0" w:rsidP="008C3BDD">
      <w:pPr>
        <w:rPr>
          <w:rFonts w:ascii="Arial" w:hAnsi="Arial" w:cs="Arial"/>
          <w:bCs/>
          <w:sz w:val="24"/>
          <w:szCs w:val="24"/>
        </w:rPr>
      </w:pPr>
    </w:p>
    <w:p w14:paraId="6533E651" w14:textId="77777777" w:rsidR="00C302B0" w:rsidRDefault="00C302B0" w:rsidP="008C3BDD">
      <w:pPr>
        <w:rPr>
          <w:rFonts w:ascii="Arial" w:hAnsi="Arial" w:cs="Arial"/>
          <w:bCs/>
          <w:sz w:val="24"/>
          <w:szCs w:val="24"/>
        </w:rPr>
      </w:pPr>
    </w:p>
    <w:p w14:paraId="15D5EA9E" w14:textId="77777777" w:rsidR="00C92C42" w:rsidRDefault="00C92C42" w:rsidP="008C3BDD">
      <w:pPr>
        <w:rPr>
          <w:rFonts w:ascii="Arial" w:hAnsi="Arial" w:cs="Arial"/>
          <w:bCs/>
          <w:sz w:val="24"/>
          <w:szCs w:val="24"/>
        </w:rPr>
      </w:pPr>
    </w:p>
    <w:p w14:paraId="0778903F" w14:textId="77777777" w:rsidR="00C92C42" w:rsidRDefault="00C92C42" w:rsidP="008C3BDD">
      <w:pPr>
        <w:rPr>
          <w:rFonts w:ascii="Arial" w:hAnsi="Arial" w:cs="Arial"/>
          <w:bCs/>
          <w:sz w:val="24"/>
          <w:szCs w:val="24"/>
        </w:rPr>
      </w:pPr>
    </w:p>
    <w:p w14:paraId="0D7F2E0D" w14:textId="77777777" w:rsidR="00C92C42" w:rsidRDefault="00C92C42" w:rsidP="008C3BDD">
      <w:pPr>
        <w:rPr>
          <w:rFonts w:ascii="Arial" w:hAnsi="Arial" w:cs="Arial"/>
          <w:bCs/>
          <w:sz w:val="24"/>
          <w:szCs w:val="24"/>
        </w:rPr>
      </w:pPr>
    </w:p>
    <w:p w14:paraId="36C731C6" w14:textId="2A86F478" w:rsidR="0003516F" w:rsidRDefault="00C92C42" w:rsidP="008C3BDD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4A7EACF" wp14:editId="0DA82977">
                <wp:simplePos x="0" y="0"/>
                <wp:positionH relativeFrom="margin">
                  <wp:align>left</wp:align>
                </wp:positionH>
                <wp:positionV relativeFrom="paragraph">
                  <wp:posOffset>326003</wp:posOffset>
                </wp:positionV>
                <wp:extent cx="6016625" cy="2305879"/>
                <wp:effectExtent l="0" t="0" r="22225" b="1841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30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CFC62" w14:textId="77777777" w:rsidR="00C92C42" w:rsidRDefault="00C92C42" w:rsidP="00C92C42"/>
                          <w:p w14:paraId="29FB25B4" w14:textId="77777777" w:rsidR="00C92C42" w:rsidRDefault="00C92C42" w:rsidP="00C92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EACF" id="Text Box 55" o:spid="_x0000_s1041" type="#_x0000_t202" style="position:absolute;margin-left:0;margin-top:25.65pt;width:473.75pt;height:181.55pt;z-index:251815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pPFQIAACgEAAAOAAAAZHJzL2Uyb0RvYy54bWysU9tu2zAMfR+wfxD0vtjJkjQx4hRdugwD&#10;ugvQ7QMUWY6FyaJGKbG7ry+luGl2wR6G6UEgReqQPCRX131r2FGh12BLPh7lnCkrodJ2X/KvX7av&#10;Fpz5IGwlDFhV8gfl+fX65YtV5wo1gQZMpZARiPVF50rehOCKLPOyUa3wI3DKkrEGbEUgFfdZhaIj&#10;9NZkkzyfZx1g5RCk8p5eb09Gvk74da1k+FTXXgVmSk65hXRjunfxztYrUexRuEbLIQ3xD1m0QlsK&#10;eoa6FUGwA+rfoFotETzUYSShzaCutVSpBqpmnP9SzX0jnEq1EDnenWny/w9Wfjzeu8/IQv8Gempg&#10;KsK7O5DfPLOwaYTdqxtE6BolKgo8jpRlnfPF8DVS7QsfQXbdB6ioyeIQIAH1NbaRFaqTETo14OFM&#10;uuoDk/Q4z8fz+WTGmSTb5HU+W1wtUwxRPH136MM7BS2LQsmRuprgxfHOh5iOKJ5cYjQPRldbbUxS&#10;cL/bGGRHQROwTWdA/8nNWNaVfDmjRP4OkafzJ4hWBxplo9uSL85Oooi8vbVVGrQgtDnJlLKxA5GR&#10;uxOLod/1TFfE8ixGiMTuoHogahFOo0urRkID+IOzjsa25P77QaDizLy31J7leDqNc56U6exqQgpe&#10;WnaXFmElQZU8cHYSNyHtRqTAwg21sdaJ4OdMhpxpHBPvw+rEeb/Uk9fzgq8fAQAA//8DAFBLAwQU&#10;AAYACAAAACEAaz0uOt4AAAAHAQAADwAAAGRycy9kb3ducmV2LnhtbEyPzU7DMBCE70i8g7VIXFDr&#10;hLp/IZsKIYHoDVoEVzd2kwh7HWw3DW+POcFxNKOZb8rNaA0btA+dI4R8mgHTVDvVUYPwtn+crICF&#10;KElJ40gjfOsAm+ryopSFcmd61cMuNiyVUCgkQhtjX3Ae6lZbGaau15S8o/NWxiR9w5WX51RuDb/N&#10;sgW3sqO00MpeP7S6/tydLMJKPA8fYTt7ea8XR7OON8vh6csjXl+N93fAoh7jXxh+8RM6VInp4E6k&#10;AjMI6UhEmOczYMldi+Uc2AFB5EIAr0r+n7/6AQAA//8DAFBLAQItABQABgAIAAAAIQC2gziS/gAA&#10;AOEBAAATAAAAAAAAAAAAAAAAAAAAAABbQ29udGVudF9UeXBlc10ueG1sUEsBAi0AFAAGAAgAAAAh&#10;ADj9If/WAAAAlAEAAAsAAAAAAAAAAAAAAAAALwEAAF9yZWxzLy5yZWxzUEsBAi0AFAAGAAgAAAAh&#10;ANYOGk8VAgAAKAQAAA4AAAAAAAAAAAAAAAAALgIAAGRycy9lMm9Eb2MueG1sUEsBAi0AFAAGAAgA&#10;AAAhAGs9LjreAAAABwEAAA8AAAAAAAAAAAAAAAAAbwQAAGRycy9kb3ducmV2LnhtbFBLBQYAAAAA&#10;BAAEAPMAAAB6BQAAAAA=&#10;">
                <v:textbox>
                  <w:txbxContent>
                    <w:p w14:paraId="43CCFC62" w14:textId="77777777" w:rsidR="00C92C42" w:rsidRDefault="00C92C42" w:rsidP="00C92C42"/>
                    <w:p w14:paraId="29FB25B4" w14:textId="77777777" w:rsidR="00C92C42" w:rsidRDefault="00C92C42" w:rsidP="00C92C42"/>
                  </w:txbxContent>
                </v:textbox>
                <w10:wrap anchorx="margin"/>
              </v:shape>
            </w:pict>
          </mc:Fallback>
        </mc:AlternateContent>
      </w:r>
      <w:r w:rsidR="00574D4A">
        <w:rPr>
          <w:rFonts w:ascii="Arial" w:hAnsi="Arial" w:cs="Arial"/>
          <w:bCs/>
          <w:sz w:val="24"/>
          <w:szCs w:val="24"/>
        </w:rPr>
        <w:t>Assess the</w:t>
      </w:r>
      <w:r w:rsidR="0003516F">
        <w:rPr>
          <w:rFonts w:ascii="Arial" w:hAnsi="Arial" w:cs="Arial"/>
          <w:bCs/>
          <w:sz w:val="24"/>
          <w:szCs w:val="24"/>
        </w:rPr>
        <w:t xml:space="preserve"> problems Ross may face due to his cash flow forecast</w:t>
      </w:r>
      <w:r w:rsidR="004A4951">
        <w:rPr>
          <w:rFonts w:ascii="Arial" w:hAnsi="Arial" w:cs="Arial"/>
          <w:bCs/>
          <w:sz w:val="24"/>
          <w:szCs w:val="24"/>
        </w:rPr>
        <w:t>.</w:t>
      </w:r>
    </w:p>
    <w:p w14:paraId="6DF57C48" w14:textId="504B26A2" w:rsidR="0003516F" w:rsidRDefault="0003516F" w:rsidP="008C3BDD">
      <w:pPr>
        <w:rPr>
          <w:rFonts w:ascii="Arial" w:hAnsi="Arial" w:cs="Arial"/>
          <w:bCs/>
          <w:sz w:val="24"/>
          <w:szCs w:val="24"/>
        </w:rPr>
      </w:pPr>
    </w:p>
    <w:p w14:paraId="167D7BEB" w14:textId="77777777" w:rsidR="00C92C42" w:rsidRDefault="00C92C42" w:rsidP="008C3BDD">
      <w:pPr>
        <w:rPr>
          <w:rFonts w:ascii="Arial" w:hAnsi="Arial" w:cs="Arial"/>
          <w:bCs/>
          <w:sz w:val="24"/>
          <w:szCs w:val="24"/>
        </w:rPr>
      </w:pPr>
    </w:p>
    <w:p w14:paraId="298EEC8A" w14:textId="77777777" w:rsidR="00C92C42" w:rsidRDefault="00C92C42" w:rsidP="008C3BDD">
      <w:pPr>
        <w:rPr>
          <w:rFonts w:ascii="Arial" w:hAnsi="Arial" w:cs="Arial"/>
          <w:bCs/>
          <w:sz w:val="24"/>
          <w:szCs w:val="24"/>
        </w:rPr>
      </w:pPr>
    </w:p>
    <w:p w14:paraId="28FD4338" w14:textId="77777777" w:rsidR="00C92C42" w:rsidRDefault="00C92C42" w:rsidP="008C3BDD">
      <w:pPr>
        <w:rPr>
          <w:rFonts w:ascii="Arial" w:hAnsi="Arial" w:cs="Arial"/>
          <w:bCs/>
          <w:sz w:val="24"/>
          <w:szCs w:val="24"/>
        </w:rPr>
      </w:pPr>
    </w:p>
    <w:p w14:paraId="6DFCEFAA" w14:textId="77777777" w:rsidR="00A96C47" w:rsidRDefault="00A96C47" w:rsidP="008C3BDD">
      <w:pPr>
        <w:rPr>
          <w:rFonts w:ascii="Arial" w:hAnsi="Arial" w:cs="Arial"/>
          <w:bCs/>
          <w:sz w:val="24"/>
          <w:szCs w:val="24"/>
        </w:rPr>
      </w:pPr>
    </w:p>
    <w:p w14:paraId="1762E8BC" w14:textId="77777777" w:rsidR="00A96C47" w:rsidRDefault="00A96C47" w:rsidP="008C3BDD">
      <w:pPr>
        <w:rPr>
          <w:rFonts w:ascii="Arial" w:hAnsi="Arial" w:cs="Arial"/>
          <w:bCs/>
          <w:sz w:val="24"/>
          <w:szCs w:val="24"/>
        </w:rPr>
      </w:pPr>
    </w:p>
    <w:p w14:paraId="05D6B40B" w14:textId="77777777" w:rsidR="00A96C47" w:rsidRDefault="00A96C47" w:rsidP="008C3BDD">
      <w:pPr>
        <w:rPr>
          <w:rFonts w:ascii="Arial" w:hAnsi="Arial" w:cs="Arial"/>
          <w:bCs/>
          <w:sz w:val="24"/>
          <w:szCs w:val="24"/>
        </w:rPr>
      </w:pPr>
    </w:p>
    <w:p w14:paraId="747B82B4" w14:textId="77777777" w:rsidR="00A96C47" w:rsidRDefault="00A96C47" w:rsidP="008C3BDD">
      <w:pPr>
        <w:rPr>
          <w:rFonts w:ascii="Arial" w:hAnsi="Arial" w:cs="Arial"/>
          <w:bCs/>
          <w:sz w:val="24"/>
          <w:szCs w:val="24"/>
        </w:rPr>
      </w:pPr>
    </w:p>
    <w:p w14:paraId="0E30F9C3" w14:textId="0A9C6E44" w:rsidR="0003516F" w:rsidRPr="00337496" w:rsidRDefault="00A96C47" w:rsidP="008C3BDD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FF28C0" wp14:editId="41D72454">
                <wp:simplePos x="0" y="0"/>
                <wp:positionH relativeFrom="margin">
                  <wp:align>left</wp:align>
                </wp:positionH>
                <wp:positionV relativeFrom="paragraph">
                  <wp:posOffset>327328</wp:posOffset>
                </wp:positionV>
                <wp:extent cx="6016625" cy="2997641"/>
                <wp:effectExtent l="0" t="0" r="22225" b="1270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997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664B" w14:textId="77777777" w:rsidR="00A96C47" w:rsidRDefault="00A96C47" w:rsidP="00A96C47"/>
                          <w:p w14:paraId="729FF73A" w14:textId="77777777" w:rsidR="00A96C47" w:rsidRDefault="00A96C47" w:rsidP="00A96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28C0" id="Text Box 56" o:spid="_x0000_s1042" type="#_x0000_t202" style="position:absolute;margin-left:0;margin-top:25.75pt;width:473.75pt;height:236.05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aAFAIAACgEAAAOAAAAZHJzL2Uyb0RvYy54bWysU81u2zAMvg/YOwi6L3aCxG2MOkWXLsOA&#10;7gfo9gC0LMfCZFGTlNjZ049S0jTohh2G6SCQIvWR/Eje3I69ZnvpvEJT8ekk50wagY0y24p/+7p5&#10;c82ZD2Aa0GhkxQ/S89vV61c3gy3lDDvUjXSMQIwvB1vxLgRbZpkXnezBT9BKQ8YWXQ+BVLfNGgcD&#10;ofc6m+V5kQ3oGutQSO/p9f5o5KuE37ZShM9t62VguuKUW0i3S3cd72x1A+XWge2UOKUB/5BFD8pQ&#10;0DPUPQRgO6d+g+qVcOixDROBfYZtq4RMNVA10/xFNY8dWJlqIXK8PdPk/x+s+LR/tF8cC+NbHKmB&#10;qQhvH1B898zgugOzlXfO4dBJaCjwNFKWDdaXp6+Ral/6CFIPH7GhJsMuYAIaW9dHVqhORujUgMOZ&#10;dDkGJuixyKdFMVtwJsg2Wy6vivkxBpRP363z4b3EnkWh4o66muBh/+BDTAfKJ5cYzaNWzUZpnRS3&#10;rdfasT3QBGzSSRW8cNOGDRVfLiiRv0Pk6fwJoleBRlmrvuLXZycoI2/vTJMGLYDSR5lS1uZEZOTu&#10;yGIY65GphlguYoRIbI3Ngah1eBxdWjUSOnQ/ORtobCvuf+zASc70B0PtWU7n8zjnSZkvrmakuEtL&#10;fWkBIwiq4oGzo7gOaTciBQbvqI2tSgQ/Z3LKmcYx8X5anTjvl3ryel7w1S8AAAD//wMAUEsDBBQA&#10;BgAIAAAAIQDqBSp33gAAAAcBAAAPAAAAZHJzL2Rvd25yZXYueG1sTI/NTsMwEITvSLyDtUhcEHX6&#10;l7YhToWQQHCDguDqxtskwl4H203D27Oc4Lazs5r5ttyOzooBQ+w8KZhOMhBItTcdNQreXu+v1yBi&#10;0mS09YQKvjHCtjo/K3Vh/IlecNilRnAIxUIraFPqCylj3aLTceJ7JPYOPjidWIZGmqBPHO6snGVZ&#10;Lp3uiBta3eNdi/Xn7ugUrBePw0d8mj+/1/nBbtLVanj4CkpdXoy3NyASjunvGH7xGR0qZtr7I5ko&#10;rAJ+JClYTpcg2N0sVjzseTGb5yCrUv7nr34AAAD//wMAUEsBAi0AFAAGAAgAAAAhALaDOJL+AAAA&#10;4QEAABMAAAAAAAAAAAAAAAAAAAAAAFtDb250ZW50X1R5cGVzXS54bWxQSwECLQAUAAYACAAAACEA&#10;OP0h/9YAAACUAQAACwAAAAAAAAAAAAAAAAAvAQAAX3JlbHMvLnJlbHNQSwECLQAUAAYACAAAACEA&#10;nZkmgBQCAAAoBAAADgAAAAAAAAAAAAAAAAAuAgAAZHJzL2Uyb0RvYy54bWxQSwECLQAUAAYACAAA&#10;ACEA6gUqd94AAAAHAQAADwAAAAAAAAAAAAAAAABuBAAAZHJzL2Rvd25yZXYueG1sUEsFBgAAAAAE&#10;AAQA8wAAAHkFAAAAAA==&#10;">
                <v:textbox>
                  <w:txbxContent>
                    <w:p w14:paraId="074B664B" w14:textId="77777777" w:rsidR="00A96C47" w:rsidRDefault="00A96C47" w:rsidP="00A96C47"/>
                    <w:p w14:paraId="729FF73A" w14:textId="77777777" w:rsidR="00A96C47" w:rsidRDefault="00A96C47" w:rsidP="00A96C47"/>
                  </w:txbxContent>
                </v:textbox>
                <w10:wrap anchorx="margin"/>
              </v:shape>
            </w:pict>
          </mc:Fallback>
        </mc:AlternateContent>
      </w:r>
      <w:r w:rsidR="00574D4A">
        <w:rPr>
          <w:rFonts w:ascii="Arial" w:hAnsi="Arial" w:cs="Arial"/>
          <w:bCs/>
          <w:sz w:val="24"/>
          <w:szCs w:val="24"/>
        </w:rPr>
        <w:t xml:space="preserve">Justify what actions Ross could take to improve his cash </w:t>
      </w:r>
      <w:r w:rsidR="00CF7FBE">
        <w:rPr>
          <w:rFonts w:ascii="Arial" w:hAnsi="Arial" w:cs="Arial"/>
          <w:bCs/>
          <w:sz w:val="24"/>
          <w:szCs w:val="24"/>
        </w:rPr>
        <w:t>flow</w:t>
      </w:r>
      <w:r w:rsidR="00080B7A">
        <w:rPr>
          <w:rFonts w:ascii="Arial" w:hAnsi="Arial" w:cs="Arial"/>
          <w:bCs/>
          <w:sz w:val="24"/>
          <w:szCs w:val="24"/>
        </w:rPr>
        <w:t>.</w:t>
      </w:r>
    </w:p>
    <w:p w14:paraId="6C270A57" w14:textId="288E7171" w:rsidR="00225FEC" w:rsidRDefault="00225FEC" w:rsidP="00A96C47">
      <w:pPr>
        <w:rPr>
          <w:rFonts w:ascii="Arial" w:hAnsi="Arial" w:cs="Arial"/>
          <w:b/>
          <w:sz w:val="28"/>
          <w:szCs w:val="28"/>
        </w:rPr>
      </w:pPr>
    </w:p>
    <w:p w14:paraId="045ED19B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2CB1A556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1C7BA78E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469C70D9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37A37C70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19FB0B3B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188B2C5E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49D5B600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5FD9148E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7927D20F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66606889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1B55414E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79F162D9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4EA2A91A" w14:textId="77777777" w:rsidR="00A96C47" w:rsidRDefault="00A96C47" w:rsidP="004E47C8">
      <w:pPr>
        <w:jc w:val="center"/>
        <w:rPr>
          <w:rFonts w:ascii="Arial" w:hAnsi="Arial" w:cs="Arial"/>
          <w:b/>
          <w:sz w:val="28"/>
          <w:szCs w:val="28"/>
        </w:rPr>
      </w:pPr>
    </w:p>
    <w:p w14:paraId="5C53B44E" w14:textId="4DF7CC3C" w:rsidR="004E47C8" w:rsidRPr="00B83D3A" w:rsidRDefault="004E47C8" w:rsidP="004E47C8">
      <w:pPr>
        <w:jc w:val="center"/>
        <w:rPr>
          <w:rFonts w:ascii="Arial" w:hAnsi="Arial" w:cs="Arial"/>
          <w:b/>
          <w:sz w:val="28"/>
          <w:szCs w:val="28"/>
        </w:rPr>
      </w:pPr>
      <w:r w:rsidRPr="00B83D3A">
        <w:rPr>
          <w:rFonts w:ascii="Arial" w:hAnsi="Arial" w:cs="Arial"/>
          <w:b/>
          <w:sz w:val="28"/>
          <w:szCs w:val="28"/>
        </w:rPr>
        <w:lastRenderedPageBreak/>
        <w:t>Activity</w:t>
      </w:r>
      <w:r w:rsidR="006A6EC5">
        <w:rPr>
          <w:rFonts w:ascii="Arial" w:hAnsi="Arial" w:cs="Arial"/>
          <w:b/>
          <w:sz w:val="28"/>
          <w:szCs w:val="28"/>
        </w:rPr>
        <w:t xml:space="preserve"> 9</w:t>
      </w:r>
      <w:r w:rsidRPr="00B83D3A">
        <w:rPr>
          <w:rFonts w:ascii="Arial" w:hAnsi="Arial" w:cs="Arial"/>
          <w:b/>
          <w:sz w:val="28"/>
          <w:szCs w:val="28"/>
        </w:rPr>
        <w:t xml:space="preserve"> – Cash Flow Practice</w:t>
      </w:r>
      <w:r w:rsidR="00DF065A">
        <w:rPr>
          <w:rFonts w:ascii="Arial" w:hAnsi="Arial" w:cs="Arial"/>
          <w:b/>
          <w:sz w:val="28"/>
          <w:szCs w:val="28"/>
        </w:rPr>
        <w:t xml:space="preserve"> (Holly’s Christmas Business)</w:t>
      </w:r>
    </w:p>
    <w:p w14:paraId="1238F5D2" w14:textId="77777777" w:rsidR="004E47C8" w:rsidRDefault="004E47C8" w:rsidP="004E47C8">
      <w:pPr>
        <w:rPr>
          <w:rFonts w:ascii="Arial" w:hAnsi="Arial" w:cs="Arial"/>
          <w:bCs/>
          <w:sz w:val="24"/>
          <w:szCs w:val="24"/>
        </w:rPr>
      </w:pPr>
    </w:p>
    <w:p w14:paraId="30FFF80E" w14:textId="1D1C4337" w:rsidR="004E47C8" w:rsidRDefault="003F0317" w:rsidP="00FE52A0">
      <w:pPr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Holly loves Christmas and owns a business that sells </w:t>
      </w:r>
      <w:r w:rsidR="00A0040E">
        <w:rPr>
          <w:rFonts w:ascii="Arial" w:hAnsi="Arial" w:cs="Arial"/>
          <w:spacing w:val="-3"/>
          <w:sz w:val="24"/>
          <w:szCs w:val="24"/>
        </w:rPr>
        <w:t xml:space="preserve">predominantly </w:t>
      </w:r>
      <w:r>
        <w:rPr>
          <w:rFonts w:ascii="Arial" w:hAnsi="Arial" w:cs="Arial"/>
          <w:spacing w:val="-3"/>
          <w:sz w:val="24"/>
          <w:szCs w:val="24"/>
        </w:rPr>
        <w:t>Christmas decorations</w:t>
      </w:r>
      <w:r w:rsidR="00C14699">
        <w:rPr>
          <w:rFonts w:ascii="Arial" w:hAnsi="Arial" w:cs="Arial"/>
          <w:spacing w:val="-3"/>
          <w:sz w:val="24"/>
          <w:szCs w:val="24"/>
        </w:rPr>
        <w:t xml:space="preserve"> but also sells items for special occasions such as</w:t>
      </w:r>
      <w:r w:rsidR="009D4BED">
        <w:rPr>
          <w:rFonts w:ascii="Arial" w:hAnsi="Arial" w:cs="Arial"/>
          <w:spacing w:val="-3"/>
          <w:sz w:val="24"/>
          <w:szCs w:val="24"/>
        </w:rPr>
        <w:t xml:space="preserve"> </w:t>
      </w:r>
      <w:r w:rsidR="00FE52A0">
        <w:rPr>
          <w:rFonts w:ascii="Arial" w:hAnsi="Arial" w:cs="Arial"/>
          <w:spacing w:val="-3"/>
          <w:sz w:val="24"/>
          <w:szCs w:val="24"/>
        </w:rPr>
        <w:t>Valentine’s</w:t>
      </w:r>
      <w:r w:rsidR="00C14699">
        <w:rPr>
          <w:rFonts w:ascii="Arial" w:hAnsi="Arial" w:cs="Arial"/>
          <w:spacing w:val="-3"/>
          <w:sz w:val="24"/>
          <w:szCs w:val="24"/>
        </w:rPr>
        <w:t xml:space="preserve"> day</w:t>
      </w:r>
      <w:r w:rsidR="000376D8">
        <w:rPr>
          <w:rFonts w:ascii="Arial" w:hAnsi="Arial" w:cs="Arial"/>
          <w:spacing w:val="-3"/>
          <w:sz w:val="24"/>
          <w:szCs w:val="24"/>
        </w:rPr>
        <w:t xml:space="preserve">. </w:t>
      </w:r>
      <w:r w:rsidR="00A0040E">
        <w:rPr>
          <w:rFonts w:ascii="Arial" w:hAnsi="Arial" w:cs="Arial"/>
          <w:spacing w:val="-3"/>
          <w:sz w:val="24"/>
          <w:szCs w:val="24"/>
        </w:rPr>
        <w:t xml:space="preserve">She has a little shop </w:t>
      </w:r>
      <w:r w:rsidR="00F64D53">
        <w:rPr>
          <w:rFonts w:ascii="Arial" w:hAnsi="Arial" w:cs="Arial"/>
          <w:spacing w:val="-3"/>
          <w:sz w:val="24"/>
          <w:szCs w:val="24"/>
        </w:rPr>
        <w:t>and</w:t>
      </w:r>
      <w:r w:rsidR="00A0040E">
        <w:rPr>
          <w:rFonts w:ascii="Arial" w:hAnsi="Arial" w:cs="Arial"/>
          <w:spacing w:val="-3"/>
          <w:sz w:val="24"/>
          <w:szCs w:val="24"/>
        </w:rPr>
        <w:t xml:space="preserve"> a growing online presence.</w:t>
      </w:r>
      <w:r w:rsidR="003664A2">
        <w:rPr>
          <w:rFonts w:ascii="Arial" w:hAnsi="Arial" w:cs="Arial"/>
          <w:spacing w:val="-3"/>
          <w:sz w:val="24"/>
          <w:szCs w:val="24"/>
        </w:rPr>
        <w:t xml:space="preserve"> She has a pre-arranged overdraft with her bank as she is a seasonal business.</w:t>
      </w:r>
    </w:p>
    <w:p w14:paraId="4EF105D0" w14:textId="77777777" w:rsidR="007C2F42" w:rsidRPr="00DC1F27" w:rsidRDefault="007C2F42" w:rsidP="00FE52A0">
      <w:pPr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66DBFF29" w14:textId="023CA946" w:rsidR="004E47C8" w:rsidRPr="00E855C6" w:rsidRDefault="004E47C8" w:rsidP="004E47C8">
      <w:pPr>
        <w:suppressAutoHyphens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Use the information below to create a cash flow forecast for </w:t>
      </w:r>
      <w:r w:rsidR="006D27C0">
        <w:rPr>
          <w:rFonts w:ascii="Arial" w:hAnsi="Arial" w:cs="Arial"/>
          <w:b/>
          <w:bCs/>
          <w:spacing w:val="-3"/>
          <w:sz w:val="24"/>
          <w:szCs w:val="24"/>
        </w:rPr>
        <w:t>Holly’s business</w:t>
      </w:r>
      <w:r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20D8AC13" w14:textId="77777777" w:rsidR="004E47C8" w:rsidRPr="00DC1F27" w:rsidRDefault="004E47C8" w:rsidP="004E47C8">
      <w:pPr>
        <w:suppressAutoHyphens/>
        <w:jc w:val="both"/>
        <w:rPr>
          <w:rFonts w:ascii="Arial" w:hAnsi="Arial" w:cs="Arial"/>
          <w:spacing w:val="-3"/>
          <w:sz w:val="24"/>
          <w:szCs w:val="24"/>
        </w:rPr>
      </w:pPr>
    </w:p>
    <w:p w14:paraId="0276F807" w14:textId="23D5521A" w:rsidR="004E47C8" w:rsidRDefault="006D27C0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Holly</w:t>
      </w:r>
      <w:r w:rsidR="004E47C8">
        <w:rPr>
          <w:rFonts w:ascii="Arial" w:hAnsi="Arial" w:cs="Arial"/>
          <w:spacing w:val="-3"/>
          <w:sz w:val="24"/>
          <w:szCs w:val="24"/>
        </w:rPr>
        <w:t xml:space="preserve"> starts </w:t>
      </w:r>
      <w:r w:rsidR="007C5A45">
        <w:rPr>
          <w:rFonts w:ascii="Arial" w:hAnsi="Arial" w:cs="Arial"/>
          <w:spacing w:val="-3"/>
          <w:sz w:val="24"/>
          <w:szCs w:val="24"/>
        </w:rPr>
        <w:t>October</w:t>
      </w:r>
      <w:r w:rsidR="004E47C8">
        <w:rPr>
          <w:rFonts w:ascii="Arial" w:hAnsi="Arial" w:cs="Arial"/>
          <w:spacing w:val="-3"/>
          <w:sz w:val="24"/>
          <w:szCs w:val="24"/>
        </w:rPr>
        <w:t xml:space="preserve"> with £</w:t>
      </w:r>
      <w:r w:rsidR="00FB34D4">
        <w:rPr>
          <w:rFonts w:ascii="Arial" w:hAnsi="Arial" w:cs="Arial"/>
          <w:spacing w:val="-3"/>
          <w:sz w:val="24"/>
          <w:szCs w:val="24"/>
        </w:rPr>
        <w:t>2</w:t>
      </w:r>
      <w:r w:rsidR="004E47C8">
        <w:rPr>
          <w:rFonts w:ascii="Arial" w:hAnsi="Arial" w:cs="Arial"/>
          <w:spacing w:val="-3"/>
          <w:sz w:val="24"/>
          <w:szCs w:val="24"/>
        </w:rPr>
        <w:t>,</w:t>
      </w:r>
      <w:r w:rsidR="0062753A">
        <w:rPr>
          <w:rFonts w:ascii="Arial" w:hAnsi="Arial" w:cs="Arial"/>
          <w:spacing w:val="-3"/>
          <w:sz w:val="24"/>
          <w:szCs w:val="24"/>
        </w:rPr>
        <w:t>5</w:t>
      </w:r>
      <w:r w:rsidR="004E47C8">
        <w:rPr>
          <w:rFonts w:ascii="Arial" w:hAnsi="Arial" w:cs="Arial"/>
          <w:spacing w:val="-3"/>
          <w:sz w:val="24"/>
          <w:szCs w:val="24"/>
        </w:rPr>
        <w:t xml:space="preserve">00 pounds in </w:t>
      </w:r>
      <w:r w:rsidR="00F82378">
        <w:rPr>
          <w:rFonts w:ascii="Arial" w:hAnsi="Arial" w:cs="Arial"/>
          <w:spacing w:val="-3"/>
          <w:sz w:val="24"/>
          <w:szCs w:val="24"/>
        </w:rPr>
        <w:t>the business account</w:t>
      </w:r>
    </w:p>
    <w:p w14:paraId="288F6EFA" w14:textId="5408F83B" w:rsidR="009749CC" w:rsidRDefault="009749CC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Her Mo</w:t>
      </w:r>
      <w:r w:rsidR="001D7F6D">
        <w:rPr>
          <w:rFonts w:ascii="Arial" w:hAnsi="Arial" w:cs="Arial"/>
          <w:spacing w:val="-3"/>
          <w:sz w:val="24"/>
          <w:szCs w:val="24"/>
        </w:rPr>
        <w:t>rtgage is fixed at £400 a month and she also has just started an 18 month broadband deal at £20 a month</w:t>
      </w:r>
    </w:p>
    <w:p w14:paraId="24003A1E" w14:textId="70BC289C" w:rsidR="00B36069" w:rsidRDefault="00FB34D4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In October she </w:t>
      </w:r>
      <w:r w:rsidR="000838D3">
        <w:rPr>
          <w:rFonts w:ascii="Arial" w:hAnsi="Arial" w:cs="Arial"/>
          <w:spacing w:val="-3"/>
          <w:sz w:val="24"/>
          <w:szCs w:val="24"/>
        </w:rPr>
        <w:t>makes £</w:t>
      </w:r>
      <w:r w:rsidR="0062753A">
        <w:rPr>
          <w:rFonts w:ascii="Arial" w:hAnsi="Arial" w:cs="Arial"/>
          <w:spacing w:val="-3"/>
          <w:sz w:val="24"/>
          <w:szCs w:val="24"/>
        </w:rPr>
        <w:t>420</w:t>
      </w:r>
      <w:r w:rsidR="000838D3">
        <w:rPr>
          <w:rFonts w:ascii="Arial" w:hAnsi="Arial" w:cs="Arial"/>
          <w:spacing w:val="-3"/>
          <w:sz w:val="24"/>
          <w:szCs w:val="24"/>
        </w:rPr>
        <w:t xml:space="preserve"> in online sales and £500 in store</w:t>
      </w:r>
      <w:r w:rsidR="00ED04E4">
        <w:rPr>
          <w:rFonts w:ascii="Arial" w:hAnsi="Arial" w:cs="Arial"/>
          <w:spacing w:val="-3"/>
          <w:sz w:val="24"/>
          <w:szCs w:val="24"/>
        </w:rPr>
        <w:t xml:space="preserve"> and</w:t>
      </w:r>
      <w:r w:rsidR="0032784C">
        <w:rPr>
          <w:rFonts w:ascii="Arial" w:hAnsi="Arial" w:cs="Arial"/>
          <w:spacing w:val="-3"/>
          <w:sz w:val="24"/>
          <w:szCs w:val="24"/>
        </w:rPr>
        <w:t xml:space="preserve"> </w:t>
      </w:r>
      <w:r w:rsidR="00F82D41">
        <w:rPr>
          <w:rFonts w:ascii="Arial" w:hAnsi="Arial" w:cs="Arial"/>
          <w:spacing w:val="-3"/>
          <w:sz w:val="24"/>
          <w:szCs w:val="24"/>
        </w:rPr>
        <w:t>has one part time member of staff at a cost of £</w:t>
      </w:r>
      <w:r w:rsidR="0062753A">
        <w:rPr>
          <w:rFonts w:ascii="Arial" w:hAnsi="Arial" w:cs="Arial"/>
          <w:spacing w:val="-3"/>
          <w:sz w:val="24"/>
          <w:szCs w:val="24"/>
        </w:rPr>
        <w:t>330</w:t>
      </w:r>
      <w:r w:rsidR="00ED04E4">
        <w:rPr>
          <w:rFonts w:ascii="Arial" w:hAnsi="Arial" w:cs="Arial"/>
          <w:spacing w:val="-3"/>
          <w:sz w:val="24"/>
          <w:szCs w:val="24"/>
        </w:rPr>
        <w:t>.</w:t>
      </w:r>
      <w:r w:rsidR="00B42CF0">
        <w:rPr>
          <w:rFonts w:ascii="Arial" w:hAnsi="Arial" w:cs="Arial"/>
          <w:spacing w:val="-3"/>
          <w:sz w:val="24"/>
          <w:szCs w:val="24"/>
        </w:rPr>
        <w:t xml:space="preserve"> </w:t>
      </w:r>
      <w:r w:rsidR="00E57AB9">
        <w:rPr>
          <w:rFonts w:ascii="Arial" w:hAnsi="Arial" w:cs="Arial"/>
          <w:spacing w:val="-3"/>
          <w:sz w:val="24"/>
          <w:szCs w:val="24"/>
        </w:rPr>
        <w:t>Also,</w:t>
      </w:r>
      <w:r w:rsidR="00B42CF0">
        <w:rPr>
          <w:rFonts w:ascii="Arial" w:hAnsi="Arial" w:cs="Arial"/>
          <w:spacing w:val="-3"/>
          <w:sz w:val="24"/>
          <w:szCs w:val="24"/>
        </w:rPr>
        <w:t xml:space="preserve"> in October she tries to ramp up sales in the run up to Christmas so spends £250 on marketing.</w:t>
      </w:r>
    </w:p>
    <w:p w14:paraId="6645DE8C" w14:textId="24BE49CB" w:rsidR="00A22618" w:rsidRDefault="00A22618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A22618">
        <w:rPr>
          <w:rFonts w:ascii="Arial" w:hAnsi="Arial" w:cs="Arial"/>
          <w:spacing w:val="-3"/>
          <w:sz w:val="24"/>
          <w:szCs w:val="24"/>
        </w:rPr>
        <w:t xml:space="preserve">In </w:t>
      </w:r>
      <w:r w:rsidR="001B2A90" w:rsidRPr="00A22618">
        <w:rPr>
          <w:rFonts w:ascii="Arial" w:hAnsi="Arial" w:cs="Arial"/>
          <w:spacing w:val="-3"/>
          <w:sz w:val="24"/>
          <w:szCs w:val="24"/>
        </w:rPr>
        <w:t>November,</w:t>
      </w:r>
      <w:r w:rsidRPr="00A22618">
        <w:rPr>
          <w:rFonts w:ascii="Arial" w:hAnsi="Arial" w:cs="Arial"/>
          <w:spacing w:val="-3"/>
          <w:sz w:val="24"/>
          <w:szCs w:val="24"/>
        </w:rPr>
        <w:t xml:space="preserve"> her online sales</w:t>
      </w:r>
      <w:r>
        <w:rPr>
          <w:rFonts w:ascii="Arial" w:hAnsi="Arial" w:cs="Arial"/>
          <w:spacing w:val="-3"/>
          <w:sz w:val="24"/>
          <w:szCs w:val="24"/>
        </w:rPr>
        <w:t xml:space="preserve"> and store sales pick up. She makes £1,500 online and £3,000 in store.</w:t>
      </w:r>
      <w:r w:rsidR="00A70789">
        <w:rPr>
          <w:rFonts w:ascii="Arial" w:hAnsi="Arial" w:cs="Arial"/>
          <w:spacing w:val="-3"/>
          <w:sz w:val="24"/>
          <w:szCs w:val="24"/>
        </w:rPr>
        <w:t xml:space="preserve"> Due to her being bus</w:t>
      </w:r>
      <w:r w:rsidR="00AE669B">
        <w:rPr>
          <w:rFonts w:ascii="Arial" w:hAnsi="Arial" w:cs="Arial"/>
          <w:spacing w:val="-3"/>
          <w:sz w:val="24"/>
          <w:szCs w:val="24"/>
        </w:rPr>
        <w:t>y</w:t>
      </w:r>
      <w:r w:rsidR="00A70789">
        <w:rPr>
          <w:rFonts w:ascii="Arial" w:hAnsi="Arial" w:cs="Arial"/>
          <w:spacing w:val="-3"/>
          <w:sz w:val="24"/>
          <w:szCs w:val="24"/>
        </w:rPr>
        <w:t xml:space="preserve"> this has meant that she has upped her part time worker to full time at a cost of £1000 for the month of Novem</w:t>
      </w:r>
      <w:r w:rsidR="00C30ACB">
        <w:rPr>
          <w:rFonts w:ascii="Arial" w:hAnsi="Arial" w:cs="Arial"/>
          <w:spacing w:val="-3"/>
          <w:sz w:val="24"/>
          <w:szCs w:val="24"/>
        </w:rPr>
        <w:t xml:space="preserve">ber. </w:t>
      </w:r>
      <w:r w:rsidR="00E57AB9">
        <w:rPr>
          <w:rFonts w:ascii="Arial" w:hAnsi="Arial" w:cs="Arial"/>
          <w:spacing w:val="-3"/>
          <w:sz w:val="24"/>
          <w:szCs w:val="24"/>
        </w:rPr>
        <w:t>Again,</w:t>
      </w:r>
      <w:r w:rsidR="00C30ACB">
        <w:rPr>
          <w:rFonts w:ascii="Arial" w:hAnsi="Arial" w:cs="Arial"/>
          <w:spacing w:val="-3"/>
          <w:sz w:val="24"/>
          <w:szCs w:val="24"/>
        </w:rPr>
        <w:t xml:space="preserve"> due to it being near Christmas she increases her marketing spend to </w:t>
      </w:r>
      <w:r w:rsidR="00DD7E87">
        <w:rPr>
          <w:rFonts w:ascii="Arial" w:hAnsi="Arial" w:cs="Arial"/>
          <w:spacing w:val="-3"/>
          <w:sz w:val="24"/>
          <w:szCs w:val="24"/>
        </w:rPr>
        <w:t>£500 to help boost sales.</w:t>
      </w:r>
    </w:p>
    <w:p w14:paraId="383B5FF4" w14:textId="45D96323" w:rsidR="00DD7E87" w:rsidRDefault="00D01D05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December sees a massive increase in sales as this is her busiest time of year. Online she makes </w:t>
      </w:r>
      <w:r w:rsidR="009B6B0E">
        <w:rPr>
          <w:rFonts w:ascii="Arial" w:hAnsi="Arial" w:cs="Arial"/>
          <w:spacing w:val="-3"/>
          <w:sz w:val="24"/>
          <w:szCs w:val="24"/>
        </w:rPr>
        <w:t xml:space="preserve">£4,000 and in store £12,000. She has two full time staff </w:t>
      </w:r>
      <w:r w:rsidR="00F64D53">
        <w:rPr>
          <w:rFonts w:ascii="Arial" w:hAnsi="Arial" w:cs="Arial"/>
          <w:spacing w:val="-3"/>
          <w:sz w:val="24"/>
          <w:szCs w:val="24"/>
        </w:rPr>
        <w:t>currently</w:t>
      </w:r>
      <w:r w:rsidR="009B6B0E">
        <w:rPr>
          <w:rFonts w:ascii="Arial" w:hAnsi="Arial" w:cs="Arial"/>
          <w:spacing w:val="-3"/>
          <w:sz w:val="24"/>
          <w:szCs w:val="24"/>
        </w:rPr>
        <w:t xml:space="preserve"> over Christmas a</w:t>
      </w:r>
      <w:r w:rsidR="00794576">
        <w:rPr>
          <w:rFonts w:ascii="Arial" w:hAnsi="Arial" w:cs="Arial"/>
          <w:spacing w:val="-3"/>
          <w:sz w:val="24"/>
          <w:szCs w:val="24"/>
        </w:rPr>
        <w:t xml:space="preserve">t a cost of £2,000, however she reduces her marketing spend to £250 as </w:t>
      </w:r>
      <w:r w:rsidR="00AC2334">
        <w:rPr>
          <w:rFonts w:ascii="Arial" w:hAnsi="Arial" w:cs="Arial"/>
          <w:spacing w:val="-3"/>
          <w:sz w:val="24"/>
          <w:szCs w:val="24"/>
        </w:rPr>
        <w:t>the busy period is over.</w:t>
      </w:r>
    </w:p>
    <w:p w14:paraId="345D1B91" w14:textId="503D48AB" w:rsidR="00AC2334" w:rsidRDefault="00AF0164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Sales in January are £500 online and £1,000 in store. Due to the </w:t>
      </w:r>
      <w:r w:rsidR="00E57AB9">
        <w:rPr>
          <w:rFonts w:ascii="Arial" w:hAnsi="Arial" w:cs="Arial"/>
          <w:spacing w:val="-3"/>
          <w:sz w:val="24"/>
          <w:szCs w:val="24"/>
        </w:rPr>
        <w:t>reduction,</w:t>
      </w:r>
      <w:r>
        <w:rPr>
          <w:rFonts w:ascii="Arial" w:hAnsi="Arial" w:cs="Arial"/>
          <w:spacing w:val="-3"/>
          <w:sz w:val="24"/>
          <w:szCs w:val="24"/>
        </w:rPr>
        <w:t xml:space="preserve"> she will only need one part time member of staff at a cost of £500</w:t>
      </w:r>
      <w:r w:rsidR="00B47726">
        <w:rPr>
          <w:rFonts w:ascii="Arial" w:hAnsi="Arial" w:cs="Arial"/>
          <w:spacing w:val="-3"/>
          <w:sz w:val="24"/>
          <w:szCs w:val="24"/>
        </w:rPr>
        <w:t xml:space="preserve"> but decides to stick with a marketing spend of £250 to start drumming up sales for Valentine’s day.</w:t>
      </w:r>
    </w:p>
    <w:p w14:paraId="4492F7B7" w14:textId="450DE1DD" w:rsidR="00D570D4" w:rsidRDefault="00D570D4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Due to Valentine’s day her sales increase in February to </w:t>
      </w:r>
      <w:r w:rsidR="004C18CB">
        <w:rPr>
          <w:rFonts w:ascii="Arial" w:hAnsi="Arial" w:cs="Arial"/>
          <w:spacing w:val="-3"/>
          <w:sz w:val="24"/>
          <w:szCs w:val="24"/>
        </w:rPr>
        <w:t>£3,000 online and £4,000 in store. Two part time staff are required over this period at a cost of £1,000</w:t>
      </w:r>
      <w:r w:rsidR="00DB4E63">
        <w:rPr>
          <w:rFonts w:ascii="Arial" w:hAnsi="Arial" w:cs="Arial"/>
          <w:spacing w:val="-3"/>
          <w:sz w:val="24"/>
          <w:szCs w:val="24"/>
        </w:rPr>
        <w:t>. She sticks to a marketing spend of £250</w:t>
      </w:r>
    </w:p>
    <w:p w14:paraId="409EA457" w14:textId="543B3E8C" w:rsidR="00DB4E63" w:rsidRDefault="00DB4E63" w:rsidP="00B36069">
      <w:pPr>
        <w:pStyle w:val="ListParagraph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March sees sales reduce again to £500 online </w:t>
      </w:r>
      <w:r w:rsidR="00F64D53">
        <w:rPr>
          <w:rFonts w:ascii="Arial" w:hAnsi="Arial" w:cs="Arial"/>
          <w:spacing w:val="-3"/>
          <w:sz w:val="24"/>
          <w:szCs w:val="24"/>
        </w:rPr>
        <w:t>and</w:t>
      </w:r>
      <w:r w:rsidR="006D192D">
        <w:rPr>
          <w:rFonts w:ascii="Arial" w:hAnsi="Arial" w:cs="Arial"/>
          <w:spacing w:val="-3"/>
          <w:sz w:val="24"/>
          <w:szCs w:val="24"/>
        </w:rPr>
        <w:t xml:space="preserve"> £500 in store. This means only one member of staff is needed at an expense of £500. Due to the downturn she decides to reduce her marketing budget to £100 that month to save a little cash.</w:t>
      </w:r>
    </w:p>
    <w:p w14:paraId="7AC47563" w14:textId="77777777" w:rsidR="007C2F42" w:rsidRPr="00A22618" w:rsidRDefault="007C2F42" w:rsidP="007C2F42">
      <w:pPr>
        <w:pStyle w:val="ListParagraph"/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2915D7DF" w14:textId="77777777" w:rsidR="004E47C8" w:rsidRPr="00A22618" w:rsidRDefault="004E47C8" w:rsidP="004E47C8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460749C0" w14:textId="77777777" w:rsidR="004E47C8" w:rsidRPr="00A22618" w:rsidRDefault="004E47C8" w:rsidP="004E47C8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20A51D06" w14:textId="77777777" w:rsidR="004E47C8" w:rsidRPr="00A22618" w:rsidRDefault="004E47C8" w:rsidP="004E47C8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79573396" w14:textId="77777777" w:rsidR="004E47C8" w:rsidRPr="00A22618" w:rsidRDefault="004E47C8" w:rsidP="004E47C8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p w14:paraId="2162FB7A" w14:textId="77777777" w:rsidR="004E47C8" w:rsidRPr="00A22618" w:rsidRDefault="004E47C8" w:rsidP="004E47C8">
      <w:pPr>
        <w:suppressAutoHyphens/>
        <w:ind w:left="2160"/>
        <w:jc w:val="both"/>
        <w:rPr>
          <w:rFonts w:ascii="Comic Sans MS" w:hAnsi="Comic Sans MS"/>
          <w:spacing w:val="-3"/>
        </w:rPr>
      </w:pPr>
    </w:p>
    <w:tbl>
      <w:tblPr>
        <w:tblW w:w="8700" w:type="dxa"/>
        <w:tblInd w:w="93" w:type="dxa"/>
        <w:tblLook w:val="0000" w:firstRow="0" w:lastRow="0" w:firstColumn="0" w:lastColumn="0" w:noHBand="0" w:noVBand="0"/>
      </w:tblPr>
      <w:tblGrid>
        <w:gridCol w:w="2790"/>
        <w:gridCol w:w="753"/>
        <w:gridCol w:w="887"/>
        <w:gridCol w:w="970"/>
        <w:gridCol w:w="1109"/>
        <w:gridCol w:w="1039"/>
        <w:gridCol w:w="1152"/>
      </w:tblGrid>
      <w:tr w:rsidR="004E47C8" w:rsidRPr="00BD4A2B" w14:paraId="04BE0666" w14:textId="77777777" w:rsidTr="00447FC1">
        <w:trPr>
          <w:trHeight w:val="37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611" w14:textId="77777777" w:rsidR="004E47C8" w:rsidRPr="00A22618" w:rsidRDefault="004E47C8" w:rsidP="00447FC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22618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F6B5" w14:textId="164F7949" w:rsidR="004E47C8" w:rsidRPr="00B83D3A" w:rsidRDefault="00BA4A70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OCT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5367" w14:textId="39A561A3" w:rsidR="004E47C8" w:rsidRPr="00B83D3A" w:rsidRDefault="00BA4A70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NOV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3B22" w14:textId="3448E481" w:rsidR="004E47C8" w:rsidRPr="00B83D3A" w:rsidRDefault="00BA4A70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DEC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6158" w14:textId="45F8D85B" w:rsidR="004E47C8" w:rsidRPr="00B83D3A" w:rsidRDefault="00BA4A70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JAN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3D38" w14:textId="17FBB747" w:rsidR="004E47C8" w:rsidRPr="00B83D3A" w:rsidRDefault="00BA4A70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FEB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556D" w14:textId="58074F56" w:rsidR="004E47C8" w:rsidRPr="00B83D3A" w:rsidRDefault="00BA4A70" w:rsidP="00447F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MARCH</w:t>
            </w:r>
          </w:p>
        </w:tc>
      </w:tr>
      <w:tr w:rsidR="004E47C8" w:rsidRPr="00BD4A2B" w14:paraId="510DA23B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3BB1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OPENING BALANCE (b/f)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B777" w14:textId="0C96CF1D" w:rsidR="004E47C8" w:rsidRPr="00B83D3A" w:rsidRDefault="004E47C8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129D" w14:textId="2848D16B" w:rsidR="004E47C8" w:rsidRPr="00B83D3A" w:rsidRDefault="004E47C8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0EB1" w14:textId="63BEC2EC" w:rsidR="004E47C8" w:rsidRPr="00B83D3A" w:rsidRDefault="004E47C8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674F" w14:textId="2C6CC498" w:rsidR="004E47C8" w:rsidRPr="00B83D3A" w:rsidRDefault="004E47C8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EE5B" w14:textId="6D212A9D" w:rsidR="004E47C8" w:rsidRPr="00B83D3A" w:rsidRDefault="004E47C8" w:rsidP="00447F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FCCA" w14:textId="6C9D6463" w:rsidR="004E47C8" w:rsidRPr="00B83D3A" w:rsidRDefault="004E47C8" w:rsidP="00447FC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47C8" w:rsidRPr="00BD4A2B" w14:paraId="7260D388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8AE7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6EC0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8361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12F5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F800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FE47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CC14F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4883C859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EE76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INCOME / SALES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E7A1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DF43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C3AA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1EAF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F5D1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2F64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509FA7E0" w14:textId="77777777" w:rsidTr="00447FC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E0F1" w14:textId="188F31BD" w:rsidR="004E47C8" w:rsidRPr="00B83D3A" w:rsidRDefault="00F8237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Online Sales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4063" w14:textId="08392FC9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F0B4" w14:textId="6605D13E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18F6" w14:textId="41BF6155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5A9A" w14:textId="0804F889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997D" w14:textId="242DB1A6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3E8E" w14:textId="10944BD4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</w:tr>
      <w:tr w:rsidR="004E47C8" w:rsidRPr="00BD4A2B" w14:paraId="51CC4AB5" w14:textId="77777777" w:rsidTr="00447FC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117F" w14:textId="07078067" w:rsidR="004E47C8" w:rsidRPr="00B83D3A" w:rsidRDefault="00F8237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Store Sales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F5CD" w14:textId="2BBDE8E9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89F2" w14:textId="1F557032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E5E7" w14:textId="621D766F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925A" w14:textId="7B896CBD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072D0" w14:textId="1583C781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99F6" w14:textId="14EAF9F4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41FE75CD" w14:textId="77777777" w:rsidTr="00447FC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E184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3DAD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DC95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0597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33F1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8655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464A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3405E882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090C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TOTAL INFLOWS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E773" w14:textId="45C4203E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1BAB" w14:textId="3E11A3C2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3062" w14:textId="25941C62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0175" w14:textId="73412778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C7E4" w14:textId="338AEA09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15E7" w14:textId="2F9CF5B5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0C96B9EB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866F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 </w:t>
            </w:r>
            <w:r w:rsidRPr="00B83D3A"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  <w:t>TOTAL CASH AVAILABLE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4DE8" w14:textId="076E84D4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813F" w14:textId="778D6BD3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F7B1" w14:textId="1A883CB3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4F23" w14:textId="4F235BDE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EC12" w14:textId="300F1EF5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6022" w14:textId="1015D16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46B7569D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1D61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BDC5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1CDC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0C26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DAAE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2CFC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AF6A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1D4FFBF1" w14:textId="77777777" w:rsidTr="00447FC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AE77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EXPENSES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AE25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B402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9728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989E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E35B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DA93" w14:textId="77777777" w:rsidR="004E47C8" w:rsidRPr="00B83D3A" w:rsidRDefault="004E47C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0756035F" w14:textId="77777777" w:rsidTr="00447FC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0B6B" w14:textId="7A9C0B81" w:rsidR="004E47C8" w:rsidRPr="009A379C" w:rsidRDefault="00F82378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A379C">
              <w:rPr>
                <w:rFonts w:ascii="Arial" w:hAnsi="Arial" w:cs="Arial"/>
                <w:sz w:val="20"/>
                <w:szCs w:val="20"/>
                <w:lang w:val="en-US" w:eastAsia="zh-CN"/>
              </w:rPr>
              <w:t>Mortgage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FCA8F" w14:textId="37795AC2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9CC0" w14:textId="56167AFF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C5290" w14:textId="3F7A68E2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80580" w14:textId="7FE2EBBB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D943" w14:textId="7B7984A7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D068" w14:textId="35EA6034" w:rsidR="004E47C8" w:rsidRPr="00B83D3A" w:rsidRDefault="004E47C8" w:rsidP="00447FC1">
            <w:pPr>
              <w:rPr>
                <w:rFonts w:ascii="Arial" w:hAnsi="Arial" w:cs="Arial"/>
              </w:rPr>
            </w:pPr>
          </w:p>
        </w:tc>
      </w:tr>
      <w:tr w:rsidR="004B3781" w:rsidRPr="00BD4A2B" w14:paraId="0CC89042" w14:textId="77777777" w:rsidTr="007C6C5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01F9" w14:textId="237618AD" w:rsidR="004B3781" w:rsidRPr="009A379C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3044D2">
              <w:rPr>
                <w:rFonts w:ascii="Arial" w:hAnsi="Arial" w:cs="Arial"/>
                <w:sz w:val="20"/>
                <w:szCs w:val="20"/>
                <w:lang w:val="en-US" w:eastAsia="zh-CN"/>
              </w:rPr>
              <w:t>Utilities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4523E" w14:textId="3B12FFC2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41BD7" w14:textId="62EA948F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091C" w14:textId="5C521F0B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3058" w14:textId="557DD4D1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26A26" w14:textId="575A3E60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06E6" w14:textId="3C17CAA8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250</w:t>
            </w:r>
          </w:p>
        </w:tc>
      </w:tr>
      <w:tr w:rsidR="004B3781" w:rsidRPr="00BD4A2B" w14:paraId="12631375" w14:textId="77777777" w:rsidTr="007C6C5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DA45" w14:textId="07F927A4" w:rsidR="004B3781" w:rsidRPr="009A379C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3044D2">
              <w:rPr>
                <w:rFonts w:ascii="Arial" w:hAnsi="Arial" w:cs="Arial"/>
                <w:sz w:val="20"/>
                <w:szCs w:val="20"/>
                <w:lang w:val="en-US" w:eastAsia="zh-CN"/>
              </w:rPr>
              <w:t>Wages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C3593" w14:textId="3468389B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1E32" w14:textId="0987A8ED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33D2E" w14:textId="43615F09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DF75" w14:textId="22D7944F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F6BDD" w14:textId="504C86AE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9C764" w14:textId="2839E680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B3781" w:rsidRPr="00BD4A2B" w14:paraId="05B62948" w14:textId="77777777" w:rsidTr="007C6C51">
        <w:trPr>
          <w:trHeight w:val="337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37F5" w14:textId="1B903041" w:rsidR="004B3781" w:rsidRPr="009A379C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A379C">
              <w:rPr>
                <w:rFonts w:ascii="Arial" w:hAnsi="Arial" w:cs="Arial"/>
                <w:sz w:val="20"/>
                <w:szCs w:val="20"/>
                <w:lang w:val="en-US" w:eastAsia="zh-CN"/>
              </w:rPr>
              <w:t>Broadband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A4A5" w14:textId="727DDF4F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247C" w14:textId="2C5275CC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7B06" w14:textId="76761D64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3DB7" w14:textId="65512E9D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7997" w14:textId="30B68676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B3CBE" w14:textId="1D50681B" w:rsidR="004B3781" w:rsidRPr="005E5328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B3781" w:rsidRPr="00BD4A2B" w14:paraId="6E8542AD" w14:textId="77777777" w:rsidTr="007C6C5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63FB" w14:textId="4DDF3FF4" w:rsidR="004B3781" w:rsidRPr="009A379C" w:rsidRDefault="004B3781" w:rsidP="004B378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A379C">
              <w:rPr>
                <w:rFonts w:ascii="Arial" w:hAnsi="Arial" w:cs="Arial"/>
                <w:sz w:val="20"/>
                <w:szCs w:val="20"/>
                <w:lang w:val="en-US" w:eastAsia="zh-CN"/>
              </w:rPr>
              <w:t>Purchases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A7031" w14:textId="4E5A9F7A" w:rsidR="004B3781" w:rsidRPr="004B3781" w:rsidRDefault="0062753A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</w:rPr>
              <w:t>15</w:t>
            </w:r>
            <w:r w:rsidR="004B3781" w:rsidRPr="004B3781">
              <w:rPr>
                <w:b/>
                <w:bCs/>
              </w:rPr>
              <w:t>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F0A1A" w14:textId="595A26D0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3000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5C7E" w14:textId="728FD7AB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0778" w14:textId="1351C0B9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5B31" w14:textId="425B2796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61D0D" w14:textId="3E0A900A" w:rsidR="004B3781" w:rsidRPr="004B3781" w:rsidRDefault="004B3781" w:rsidP="004B378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4B3781">
              <w:rPr>
                <w:b/>
                <w:bCs/>
              </w:rPr>
              <w:t>500</w:t>
            </w:r>
          </w:p>
        </w:tc>
      </w:tr>
      <w:tr w:rsidR="009A379C" w:rsidRPr="00BD4A2B" w14:paraId="2C251ACA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8FF6" w14:textId="124289C2" w:rsidR="009A379C" w:rsidRPr="009A379C" w:rsidRDefault="003044D2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A379C">
              <w:rPr>
                <w:rFonts w:ascii="Arial" w:hAnsi="Arial" w:cs="Arial"/>
                <w:sz w:val="20"/>
                <w:szCs w:val="20"/>
                <w:lang w:val="en-US" w:eastAsia="zh-CN"/>
              </w:rPr>
              <w:t>Marketing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A005" w14:textId="533D14F2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9684" w14:textId="7157E019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105C" w14:textId="18578A0D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5B0F" w14:textId="3A4C3344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2CC9" w14:textId="441A26B8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FFCD" w14:textId="297D39AB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9A379C" w:rsidRPr="00BD4A2B" w14:paraId="60116A43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86DC" w14:textId="77777777" w:rsidR="009A379C" w:rsidRDefault="009A379C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A78C" w14:textId="77777777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88FD" w14:textId="77777777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37A9" w14:textId="77777777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4202" w14:textId="77777777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2AFC" w14:textId="77777777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BA85" w14:textId="77777777" w:rsidR="009A379C" w:rsidRPr="00B83D3A" w:rsidRDefault="009A379C" w:rsidP="00447FC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19DE5F3F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E794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TOTAL OUTFLOWS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CEA4" w14:textId="525A13F8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340F" w14:textId="1C0A4DDF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EC0E" w14:textId="03096F95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AF4D" w14:textId="131E0DF0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EB1F" w14:textId="236FCD2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F69" w14:textId="6959571C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4E47C8" w:rsidRPr="00BD4A2B" w14:paraId="72D0FF79" w14:textId="77777777" w:rsidTr="00447FC1">
        <w:trPr>
          <w:trHeight w:val="371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AE09" w14:textId="77777777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B83D3A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 CLOSING BALANCE (c/f)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40F3" w14:textId="7378D878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6E2A" w14:textId="20157D69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2178" w14:textId="3E716AA8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B4C3" w14:textId="2FBE9BF2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7137" w14:textId="3DB04E74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EC53" w14:textId="64BCE529" w:rsidR="004E47C8" w:rsidRPr="00B83D3A" w:rsidRDefault="004E47C8" w:rsidP="00447FC1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</w:tr>
    </w:tbl>
    <w:p w14:paraId="426BB09C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795137E0" w14:textId="1863F224" w:rsidR="00CF7FBE" w:rsidRDefault="00A96C47" w:rsidP="00CF7FBE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4632517" wp14:editId="07D0EAAE">
                <wp:simplePos x="0" y="0"/>
                <wp:positionH relativeFrom="margin">
                  <wp:align>left</wp:align>
                </wp:positionH>
                <wp:positionV relativeFrom="paragraph">
                  <wp:posOffset>329895</wp:posOffset>
                </wp:positionV>
                <wp:extent cx="6016625" cy="1892411"/>
                <wp:effectExtent l="0" t="0" r="22225" b="1270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892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01D0E" w14:textId="77777777" w:rsidR="00A96C47" w:rsidRDefault="00A96C47" w:rsidP="00A96C47"/>
                          <w:p w14:paraId="1B97782E" w14:textId="77777777" w:rsidR="00A96C47" w:rsidRDefault="00A96C47" w:rsidP="00A96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2517" id="Text Box 57" o:spid="_x0000_s1043" type="#_x0000_t202" style="position:absolute;margin-left:0;margin-top:26pt;width:473.75pt;height:149pt;z-index:25182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rXFAIAACgEAAAOAAAAZHJzL2Uyb0RvYy54bWysU81u2zAMvg/YOwi6L7aDJE2MOEWXLsOA&#10;7gfo9gCyLMfCJFGTlNjZ04+S0zTohh2G6SCQIvWR/EiubwetyFE4L8FUtJjklAjDoZFmX9FvX3dv&#10;lpT4wEzDFBhR0ZPw9Hbz+tW6t6WYQgeqEY4giPFlbyvahWDLLPO8E5r5CVhh0NiC0yyg6vZZ41iP&#10;6Fpl0zxfZD24xjrgwnt8vR+NdJPw21bw8LltvQhEVRRzC+l26a7jnW3WrNw7ZjvJz2mwf8hCM2kw&#10;6AXqngVGDk7+BqUld+ChDRMOOoO2lVykGrCaIn9RzWPHrEi1IDneXmjy/w+Wfzo+2i+OhOEtDNjA&#10;VIS3D8C/e2Jg2zGzF3fOQd8J1mDgIlKW9daX56+Ral/6CFL3H6HBJrNDgAQ0tE5HVrBOgujYgNOF&#10;dDEEwvFxkReLxXROCUdbsVxNZ8UYg5VP363z4b0ATaJQUYddTfDs+OBDTIeVTy4xmgclm51UKilu&#10;X2+VI0eGE7BLJ1Xwwk0Z0ld0NcdE/g6Rp/MnCC0DjrKSuqLLixMrI2/vTJMGLTCpRhlTVuZMZORu&#10;ZDEM9UBkgzzcxAiR2BqaE1LrYBxdXDUUOnA/KelxbCvqfxyYE5SoDwbbsypmszjnSZnNb6aouGtL&#10;fW1hhiNURQMlo7gNaTciBQbusI2tTAQ/Z3LOGccx8X5enTjv13ryel7wzS8AAAD//wMAUEsDBBQA&#10;BgAIAAAAIQAs3gL93wAAAAcBAAAPAAAAZHJzL2Rvd25yZXYueG1sTI/NTsMwEITvSLyDtUhcELVp&#10;m/6EOBVCAtEbFARXN94mEfY6xG4a3p7lBKfVaEYz3xab0TsxYB/bQBpuJgoEUhVsS7WGt9eH6xWI&#10;mAxZ4wKhhm+MsCnPzwqT23CiFxx2qRZcQjE3GpqUulzKWDXoTZyEDom9Q+i9SSz7WtrenLjcOzlV&#10;aiG9aYkXGtPhfYPV5+7oNazmT8NH3M6e36vFwa3T1XJ4/Oq1vrwY725BJBzTXxh+8RkdSmbahyPZ&#10;KJwGfiRpyKZ82V3PlxmIvYZZphTIspD/+csfAAAA//8DAFBLAQItABQABgAIAAAAIQC2gziS/gAA&#10;AOEBAAATAAAAAAAAAAAAAAAAAAAAAABbQ29udGVudF9UeXBlc10ueG1sUEsBAi0AFAAGAAgAAAAh&#10;ADj9If/WAAAAlAEAAAsAAAAAAAAAAAAAAAAALwEAAF9yZWxzLy5yZWxzUEsBAi0AFAAGAAgAAAAh&#10;AIqgCtcUAgAAKAQAAA4AAAAAAAAAAAAAAAAALgIAAGRycy9lMm9Eb2MueG1sUEsBAi0AFAAGAAgA&#10;AAAhACzeAv3fAAAABwEAAA8AAAAAAAAAAAAAAAAAbgQAAGRycy9kb3ducmV2LnhtbFBLBQYAAAAA&#10;BAAEAPMAAAB6BQAAAAA=&#10;">
                <v:textbox>
                  <w:txbxContent>
                    <w:p w14:paraId="49F01D0E" w14:textId="77777777" w:rsidR="00A96C47" w:rsidRDefault="00A96C47" w:rsidP="00A96C47"/>
                    <w:p w14:paraId="1B97782E" w14:textId="77777777" w:rsidR="00A96C47" w:rsidRDefault="00A96C47" w:rsidP="00A96C47"/>
                  </w:txbxContent>
                </v:textbox>
                <w10:wrap anchorx="margin"/>
              </v:shape>
            </w:pict>
          </mc:Fallback>
        </mc:AlternateContent>
      </w:r>
      <w:r w:rsidR="00CF7FBE">
        <w:rPr>
          <w:rFonts w:ascii="Arial" w:hAnsi="Arial" w:cs="Arial"/>
          <w:bCs/>
          <w:sz w:val="24"/>
          <w:szCs w:val="24"/>
        </w:rPr>
        <w:t>Justify whether you think Holly has a healthy cash flow</w:t>
      </w:r>
      <w:r w:rsidR="0096185F">
        <w:rPr>
          <w:rFonts w:ascii="Arial" w:hAnsi="Arial" w:cs="Arial"/>
          <w:bCs/>
          <w:sz w:val="24"/>
          <w:szCs w:val="24"/>
        </w:rPr>
        <w:t>.</w:t>
      </w:r>
    </w:p>
    <w:p w14:paraId="3BD98DED" w14:textId="2A929249" w:rsidR="00CF7FBE" w:rsidRDefault="00CF7FBE" w:rsidP="00CF7FBE">
      <w:pPr>
        <w:rPr>
          <w:rFonts w:ascii="Arial" w:hAnsi="Arial" w:cs="Arial"/>
          <w:bCs/>
          <w:sz w:val="24"/>
          <w:szCs w:val="24"/>
        </w:rPr>
      </w:pPr>
    </w:p>
    <w:p w14:paraId="5884305F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61521226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2320EB61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387D13EF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138755B8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77CF82FA" w14:textId="024E7ED2" w:rsidR="00CF7FBE" w:rsidRDefault="00A96C47" w:rsidP="00A96C47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7AC46A" wp14:editId="57C64625">
                <wp:simplePos x="0" y="0"/>
                <wp:positionH relativeFrom="margin">
                  <wp:align>left</wp:align>
                </wp:positionH>
                <wp:positionV relativeFrom="paragraph">
                  <wp:posOffset>326003</wp:posOffset>
                </wp:positionV>
                <wp:extent cx="6016625" cy="2608028"/>
                <wp:effectExtent l="0" t="0" r="22225" b="2095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26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4B216" w14:textId="77777777" w:rsidR="00A96C47" w:rsidRDefault="00A96C47" w:rsidP="00A96C47"/>
                          <w:p w14:paraId="74209B3B" w14:textId="77777777" w:rsidR="00A96C47" w:rsidRDefault="00A96C47" w:rsidP="00A96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C46A" id="Text Box 58" o:spid="_x0000_s1044" type="#_x0000_t202" style="position:absolute;margin-left:0;margin-top:25.65pt;width:473.75pt;height:205.35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jgFAIAACgEAAAOAAAAZHJzL2Uyb0RvYy54bWysk82O0zAQx+9IvIPlO00ataUbNV0tXYqQ&#10;lgVp4QFcx2ksHI8Zu02Wp2fsZrvlQxwQPlgej/33zG/Gq+uhM+yo0GuwFZ9Ocs6UlVBru6/4l8/b&#10;V0vOfBC2Fgasqvij8vx6/fLFqnelKqAFUytkJGJ92buKtyG4Msu8bFUn/AScsuRsADsRyMR9VqPo&#10;Sb0zWZHni6wHrB2CVN7T7u3JyddJv2mUDB+bxqvATMUptpBmTPMuztl6Jco9CtdqOYYh/iGKTmhL&#10;j56lbkUQ7ID6N6lOSwQPTZhI6DJoGi1VyoGymea/ZPPQCqdSLgTHuzMm//9k5f3xwX1CFoY3MFAB&#10;UxLe3YH86pmFTSvsXt0gQt8qUdPD04gs650vx6sRtS99FNn1H6CmIotDgCQ0NNhFKpQnI3UqwOMZ&#10;uhoCk7S5yKeLRTHnTJKvWOTLvFimN0T5dN2hD+8UdCwuKo5U1SQvjnc+xHBE+XQkvubB6HqrjUkG&#10;7ncbg+woqAO2aYzqPx0zlvUVv5pTIH+XyNP4k0SnA7Wy0V3Fl+dDoozc3to6NVoQ2pzWFLKxI8jI&#10;7kQxDLuB6ZooJwQR7A7qR0KLcGpd+mq0aAG/c9ZT21bcfzsIVJyZ95bKczWdzWKfJ2M2f12QgZee&#10;3aVHWElSFQ+cnZabkP5GRGDhhsrY6AT4OZIxZmrHxH38OrHfL+106vmDr38AAAD//wMAUEsDBBQA&#10;BgAIAAAAIQAEK4I+3wAAAAcBAAAPAAAAZHJzL2Rvd25yZXYueG1sTI/BTsMwEETvSPyDtUhcEHXa&#10;pmkbsqkQEghu0FZwdeNtEmGvQ+ym4e8xJziOZjTzptiM1oiBet86RphOEhDEldMt1wj73ePtCoQP&#10;irUyjgnhmzxsysuLQuXanfmNhm2oRSxhnyuEJoQul9JXDVnlJ64jjt7R9VaFKPta6l6dY7k1cpYk&#10;mbSq5bjQqI4eGqo+tyeLsEqfhw//Mn99r7KjWYeb5fD01SNeX433dyACjeEvDL/4ER3KyHRwJ9Ze&#10;GIR4JCAspnMQ0V2nywWIA0KazRKQZSH/85c/AAAA//8DAFBLAQItABQABgAIAAAAIQC2gziS/gAA&#10;AOEBAAATAAAAAAAAAAAAAAAAAAAAAABbQ29udGVudF9UeXBlc10ueG1sUEsBAi0AFAAGAAgAAAAh&#10;ADj9If/WAAAAlAEAAAsAAAAAAAAAAAAAAAAALwEAAF9yZWxzLy5yZWxzUEsBAi0AFAAGAAgAAAAh&#10;AFT3iOAUAgAAKAQAAA4AAAAAAAAAAAAAAAAALgIAAGRycy9lMm9Eb2MueG1sUEsBAi0AFAAGAAgA&#10;AAAhAAQrgj7fAAAABwEAAA8AAAAAAAAAAAAAAAAAbgQAAGRycy9kb3ducmV2LnhtbFBLBQYAAAAA&#10;BAAEAPMAAAB6BQAAAAA=&#10;">
                <v:textbox>
                  <w:txbxContent>
                    <w:p w14:paraId="09B4B216" w14:textId="77777777" w:rsidR="00A96C47" w:rsidRDefault="00A96C47" w:rsidP="00A96C47"/>
                    <w:p w14:paraId="74209B3B" w14:textId="77777777" w:rsidR="00A96C47" w:rsidRDefault="00A96C47" w:rsidP="00A96C47"/>
                  </w:txbxContent>
                </v:textbox>
                <w10:wrap anchorx="margin"/>
              </v:shape>
            </w:pict>
          </mc:Fallback>
        </mc:AlternateContent>
      </w:r>
      <w:r w:rsidR="00CF7FBE">
        <w:rPr>
          <w:rFonts w:ascii="Arial" w:hAnsi="Arial" w:cs="Arial"/>
          <w:bCs/>
          <w:sz w:val="24"/>
          <w:szCs w:val="24"/>
        </w:rPr>
        <w:t>Assess the problems Holly may face due to his cash flow forecast</w:t>
      </w:r>
      <w:r w:rsidR="0096185F">
        <w:rPr>
          <w:rFonts w:ascii="Arial" w:hAnsi="Arial" w:cs="Arial"/>
          <w:bCs/>
          <w:sz w:val="24"/>
          <w:szCs w:val="24"/>
        </w:rPr>
        <w:t>.</w:t>
      </w:r>
    </w:p>
    <w:p w14:paraId="3865FB38" w14:textId="69FEC3D1" w:rsidR="00A96C47" w:rsidRDefault="00A96C47" w:rsidP="00A96C47">
      <w:pPr>
        <w:rPr>
          <w:rFonts w:ascii="Arial" w:hAnsi="Arial" w:cs="Arial"/>
          <w:bCs/>
          <w:sz w:val="24"/>
          <w:szCs w:val="24"/>
        </w:rPr>
      </w:pPr>
    </w:p>
    <w:p w14:paraId="6FDF1B90" w14:textId="5D315CB2" w:rsidR="00A96C47" w:rsidRDefault="00A96C47" w:rsidP="00A96C47">
      <w:pPr>
        <w:rPr>
          <w:rFonts w:ascii="Arial" w:hAnsi="Arial" w:cs="Arial"/>
          <w:bCs/>
          <w:sz w:val="24"/>
          <w:szCs w:val="24"/>
        </w:rPr>
      </w:pPr>
    </w:p>
    <w:p w14:paraId="49BDFC65" w14:textId="18887F78" w:rsidR="00A96C47" w:rsidRDefault="00A96C47" w:rsidP="00A96C47">
      <w:pPr>
        <w:rPr>
          <w:rFonts w:ascii="Arial" w:hAnsi="Arial" w:cs="Arial"/>
          <w:bCs/>
          <w:sz w:val="24"/>
          <w:szCs w:val="24"/>
        </w:rPr>
      </w:pPr>
    </w:p>
    <w:p w14:paraId="478ECABA" w14:textId="4C041AE2" w:rsidR="00A96C47" w:rsidRDefault="00A96C47" w:rsidP="00A96C47">
      <w:pPr>
        <w:rPr>
          <w:rFonts w:ascii="Arial" w:hAnsi="Arial" w:cs="Arial"/>
          <w:bCs/>
          <w:sz w:val="24"/>
          <w:szCs w:val="24"/>
        </w:rPr>
      </w:pPr>
    </w:p>
    <w:p w14:paraId="54883DB9" w14:textId="77777777" w:rsidR="00A96C47" w:rsidRDefault="00A96C47" w:rsidP="00A96C47">
      <w:pPr>
        <w:rPr>
          <w:rFonts w:ascii="Arial" w:hAnsi="Arial" w:cs="Arial"/>
          <w:bCs/>
          <w:sz w:val="24"/>
          <w:szCs w:val="24"/>
        </w:rPr>
      </w:pPr>
    </w:p>
    <w:p w14:paraId="66A45B82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166FE8CC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3CF06620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7E446031" w14:textId="77777777" w:rsidR="00A96C47" w:rsidRDefault="00A96C47" w:rsidP="00CF7FBE">
      <w:pPr>
        <w:rPr>
          <w:rFonts w:ascii="Arial" w:hAnsi="Arial" w:cs="Arial"/>
          <w:bCs/>
          <w:sz w:val="24"/>
          <w:szCs w:val="24"/>
        </w:rPr>
      </w:pPr>
    </w:p>
    <w:p w14:paraId="6EE0A807" w14:textId="33A5FFAE" w:rsidR="00CF7FBE" w:rsidRPr="00337496" w:rsidRDefault="00A96C47" w:rsidP="00CF7FBE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86D3BC5" wp14:editId="0B280DDA">
                <wp:simplePos x="0" y="0"/>
                <wp:positionH relativeFrom="margin">
                  <wp:align>left</wp:align>
                </wp:positionH>
                <wp:positionV relativeFrom="paragraph">
                  <wp:posOffset>324401</wp:posOffset>
                </wp:positionV>
                <wp:extent cx="6016625" cy="3299791"/>
                <wp:effectExtent l="0" t="0" r="22225" b="1524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3299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E5DC" w14:textId="77777777" w:rsidR="00A96C47" w:rsidRDefault="00A96C47" w:rsidP="00A96C47"/>
                          <w:p w14:paraId="34E822C2" w14:textId="77777777" w:rsidR="00A96C47" w:rsidRDefault="00A96C47" w:rsidP="00A96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3BC5" id="Text Box 59" o:spid="_x0000_s1045" type="#_x0000_t202" style="position:absolute;margin-left:0;margin-top:25.55pt;width:473.75pt;height:259.85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SLFAIAACgEAAAOAAAAZHJzL2Uyb0RvYy54bWysU81u2zAMvg/YOwi6L3ayJK2NOEWXLsOA&#10;7gfo9gCyLMfCJFGTlNjZ05eS0zTohh2G6SCQIvWR/EiubgatyEE4L8FUdDrJKRGGQyPNrqLfv23f&#10;XFPiAzMNU2BERY/C05v161er3pZiBh2oRjiCIMaXva1oF4Its8zzTmjmJ2CFQWMLTrOAqttljWM9&#10;omuVzfJ8mfXgGuuAC+/x9W400nXCb1vBw5e29SIQVVHMLaTbpbuOd7ZesXLnmO0kP6XB/iELzaTB&#10;oGeoOxYY2Tv5G5SW3IGHNkw46AzaVnKRasBqpvmLah46ZkWqBcnx9kyT/3+w/PPhwX51JAzvYMAG&#10;piK8vQf+wxMDm46Znbh1DvpOsAYDTyNlWW99efoaqfaljyB1/wkabDLbB0hAQ+t0ZAXrJIiODTie&#10;SRdDIBwfl/l0uZwtKOFoezsriqtijMHKp+/W+fBBgCZRqKjDriZ4drj3IabDyieXGM2Dks1WKpUU&#10;t6s3ypEDwwnYppMqeOGmDOkrWiwwkb9D5On8CULLgKOspK7o9dmJlZG396ZJgxaYVKOMKStzIjJy&#10;N7IYhnogskGWixghEltDc0RqHYyji6uGQgfuFyU9jm1F/c89c4IS9dFge4rpfB7nPCnzxdUMFXdp&#10;qS8tzHCEqmigZBQ3Ie1GpMDALbaxlYng50xOOeM4Jt5PqxPn/VJPXs8Lvn4EAAD//wMAUEsDBBQA&#10;BgAIAAAAIQAsj46v3gAAAAcBAAAPAAAAZHJzL2Rvd25yZXYueG1sTI/BTsMwEETvSPyDtUhcEHUC&#10;bZOGOBVCAsEN2gqubrxNIuJ1sN00/D3LCY47M5p5W64n24sRfegcKUhnCQik2pmOGgW77eN1DiJE&#10;TUb3jlDBNwZYV+dnpS6MO9EbjpvYCC6hUGgFbYxDIWWoW7Q6zNyAxN7Beasjn76RxusTl9te3iTJ&#10;UlrdES+0esCHFuvPzdEqyOfP40d4uX19r5eHfhWvsvHpyyt1eTHd34GIOMW/MPziMzpUzLR3RzJB&#10;9Ar4kahgkaYg2F3NswWIPQtZkoOsSvmfv/oBAAD//wMAUEsBAi0AFAAGAAgAAAAhALaDOJL+AAAA&#10;4QEAABMAAAAAAAAAAAAAAAAAAAAAAFtDb250ZW50X1R5cGVzXS54bWxQSwECLQAUAAYACAAAACEA&#10;OP0h/9YAAACUAQAACwAAAAAAAAAAAAAAAAAvAQAAX3JlbHMvLnJlbHNQSwECLQAUAAYACAAAACEA&#10;CHWEixQCAAAoBAAADgAAAAAAAAAAAAAAAAAuAgAAZHJzL2Uyb0RvYy54bWxQSwECLQAUAAYACAAA&#10;ACEALI+Or94AAAAHAQAADwAAAAAAAAAAAAAAAABuBAAAZHJzL2Rvd25yZXYueG1sUEsFBgAAAAAE&#10;AAQA8wAAAHkFAAAAAA==&#10;">
                <v:textbox>
                  <w:txbxContent>
                    <w:p w14:paraId="6C7DE5DC" w14:textId="77777777" w:rsidR="00A96C47" w:rsidRDefault="00A96C47" w:rsidP="00A96C47"/>
                    <w:p w14:paraId="34E822C2" w14:textId="77777777" w:rsidR="00A96C47" w:rsidRDefault="00A96C47" w:rsidP="00A96C47"/>
                  </w:txbxContent>
                </v:textbox>
                <w10:wrap anchorx="margin"/>
              </v:shape>
            </w:pict>
          </mc:Fallback>
        </mc:AlternateContent>
      </w:r>
      <w:r w:rsidR="00CF7FBE">
        <w:rPr>
          <w:rFonts w:ascii="Arial" w:hAnsi="Arial" w:cs="Arial"/>
          <w:bCs/>
          <w:sz w:val="24"/>
          <w:szCs w:val="24"/>
        </w:rPr>
        <w:t>Justify what actions Holly could take to improve his cash flow</w:t>
      </w:r>
      <w:r w:rsidR="0096185F">
        <w:rPr>
          <w:rFonts w:ascii="Arial" w:hAnsi="Arial" w:cs="Arial"/>
          <w:bCs/>
          <w:sz w:val="24"/>
          <w:szCs w:val="24"/>
        </w:rPr>
        <w:t>.</w:t>
      </w:r>
    </w:p>
    <w:p w14:paraId="4F17F8A0" w14:textId="27B56C44" w:rsidR="00225FEC" w:rsidRDefault="00225FEC" w:rsidP="00CF7FBE">
      <w:pPr>
        <w:rPr>
          <w:rFonts w:ascii="Arial" w:hAnsi="Arial" w:cs="Arial"/>
          <w:b/>
          <w:sz w:val="28"/>
          <w:szCs w:val="28"/>
        </w:rPr>
      </w:pPr>
    </w:p>
    <w:p w14:paraId="418C42E3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3209B8B7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31198727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54561A47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21E4BF0A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099C3F85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356CADCC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2CC9313E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7DFE4A51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30341587" w14:textId="362310BC" w:rsidR="00225FEC" w:rsidRDefault="00225FEC" w:rsidP="00A96C47">
      <w:pPr>
        <w:rPr>
          <w:rFonts w:ascii="Arial" w:hAnsi="Arial" w:cs="Arial"/>
          <w:b/>
          <w:sz w:val="28"/>
          <w:szCs w:val="28"/>
        </w:rPr>
      </w:pPr>
    </w:p>
    <w:p w14:paraId="7A45CFFD" w14:textId="77777777" w:rsidR="00A96C47" w:rsidRDefault="00A96C47" w:rsidP="00A96C47">
      <w:pPr>
        <w:rPr>
          <w:rFonts w:ascii="Arial" w:hAnsi="Arial" w:cs="Arial"/>
          <w:b/>
          <w:sz w:val="28"/>
          <w:szCs w:val="28"/>
        </w:rPr>
      </w:pPr>
    </w:p>
    <w:p w14:paraId="5645B423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1DA133BF" w14:textId="77777777" w:rsidR="00225FEC" w:rsidRDefault="00225FEC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32781DAB" w14:textId="4D2A3450" w:rsidR="00574115" w:rsidRPr="00522CA3" w:rsidRDefault="00574115" w:rsidP="00574115">
      <w:pPr>
        <w:jc w:val="center"/>
        <w:rPr>
          <w:rFonts w:ascii="Arial" w:hAnsi="Arial" w:cs="Arial"/>
          <w:sz w:val="28"/>
          <w:szCs w:val="28"/>
        </w:rPr>
      </w:pPr>
      <w:r w:rsidRPr="00522CA3">
        <w:rPr>
          <w:rFonts w:ascii="Arial" w:hAnsi="Arial" w:cs="Arial"/>
          <w:b/>
          <w:sz w:val="28"/>
          <w:szCs w:val="28"/>
        </w:rPr>
        <w:lastRenderedPageBreak/>
        <w:t>Activity</w:t>
      </w:r>
      <w:r w:rsidR="0096185F">
        <w:rPr>
          <w:rFonts w:ascii="Arial" w:hAnsi="Arial" w:cs="Arial"/>
          <w:b/>
          <w:sz w:val="28"/>
          <w:szCs w:val="28"/>
        </w:rPr>
        <w:t xml:space="preserve"> 10</w:t>
      </w:r>
      <w:r w:rsidRPr="00522C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522C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Benefits and Limitations of Cash Flow Forecast</w:t>
      </w:r>
      <w:r w:rsidR="00FD0DB2">
        <w:rPr>
          <w:rFonts w:ascii="Arial" w:hAnsi="Arial" w:cs="Arial"/>
          <w:b/>
          <w:sz w:val="28"/>
          <w:szCs w:val="28"/>
        </w:rPr>
        <w:t>s</w:t>
      </w:r>
    </w:p>
    <w:p w14:paraId="6EB183A9" w14:textId="385AEC6E" w:rsidR="00225FEC" w:rsidRDefault="00FD0DB2" w:rsidP="00FD0DB2">
      <w:pPr>
        <w:rPr>
          <w:rFonts w:ascii="Arial" w:hAnsi="Arial" w:cs="Arial"/>
          <w:bCs/>
          <w:sz w:val="24"/>
          <w:szCs w:val="24"/>
        </w:rPr>
      </w:pPr>
      <w:r w:rsidRPr="00FD0DB2">
        <w:rPr>
          <w:rFonts w:ascii="Arial" w:hAnsi="Arial" w:cs="Arial"/>
          <w:bCs/>
          <w:sz w:val="24"/>
          <w:szCs w:val="24"/>
        </w:rPr>
        <w:t>Now you have looked at cash flow forecasting, fill in the table in your book with the benefits and drawbacks of cash flow forecasting.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728F" w14:paraId="406ADA3A" w14:textId="77777777" w:rsidTr="00F448FD">
        <w:tc>
          <w:tcPr>
            <w:tcW w:w="4508" w:type="dxa"/>
            <w:shd w:val="clear" w:color="auto" w:fill="BFBFBF" w:themeFill="background1" w:themeFillShade="BF"/>
          </w:tcPr>
          <w:p w14:paraId="0BA7D01F" w14:textId="60B8EF99" w:rsidR="005F728F" w:rsidRPr="00F448FD" w:rsidRDefault="00F448FD" w:rsidP="00F44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8FD">
              <w:rPr>
                <w:rFonts w:ascii="Arial" w:hAnsi="Arial" w:cs="Arial"/>
                <w:b/>
                <w:sz w:val="24"/>
                <w:szCs w:val="24"/>
              </w:rPr>
              <w:t>Benefits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3FE7F33A" w14:textId="79D48902" w:rsidR="005F728F" w:rsidRPr="00F448FD" w:rsidRDefault="00F448FD" w:rsidP="00F44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8FD">
              <w:rPr>
                <w:rFonts w:ascii="Arial" w:hAnsi="Arial" w:cs="Arial"/>
                <w:b/>
                <w:sz w:val="24"/>
                <w:szCs w:val="24"/>
              </w:rPr>
              <w:t>Limitations</w:t>
            </w:r>
          </w:p>
        </w:tc>
      </w:tr>
      <w:tr w:rsidR="005F728F" w14:paraId="696323A8" w14:textId="77777777" w:rsidTr="005F728F">
        <w:tc>
          <w:tcPr>
            <w:tcW w:w="4508" w:type="dxa"/>
          </w:tcPr>
          <w:p w14:paraId="63FE8AC6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BD8F3B" w14:textId="634918FD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509A53" w14:textId="77777777" w:rsidR="00A96C47" w:rsidRDefault="00A96C47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42BAF6" w14:textId="371EB2C9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0B4BAE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F728F" w14:paraId="58DB2925" w14:textId="77777777" w:rsidTr="005F728F">
        <w:tc>
          <w:tcPr>
            <w:tcW w:w="4508" w:type="dxa"/>
          </w:tcPr>
          <w:p w14:paraId="45097841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905DA2" w14:textId="5D3D11A8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DB3A05" w14:textId="77777777" w:rsidR="00A96C47" w:rsidRDefault="00A96C47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5BCEE2" w14:textId="175734C6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C1C6854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F728F" w14:paraId="6FF9D45D" w14:textId="77777777" w:rsidTr="005F728F">
        <w:tc>
          <w:tcPr>
            <w:tcW w:w="4508" w:type="dxa"/>
          </w:tcPr>
          <w:p w14:paraId="5EBA0743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20A1C1" w14:textId="77777777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2AD500" w14:textId="77777777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C646FB" w14:textId="174D7915" w:rsidR="00A96C47" w:rsidRDefault="00A96C47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9E0384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F728F" w14:paraId="2F7679ED" w14:textId="77777777" w:rsidTr="005F728F">
        <w:tc>
          <w:tcPr>
            <w:tcW w:w="4508" w:type="dxa"/>
          </w:tcPr>
          <w:p w14:paraId="4B14D376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CF1612" w14:textId="77777777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D5D04" w14:textId="77777777" w:rsidR="000340B5" w:rsidRDefault="000340B5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4E5D3" w14:textId="103A2796" w:rsidR="00A96C47" w:rsidRDefault="00A96C47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A01BB2C" w14:textId="77777777" w:rsidR="005F728F" w:rsidRDefault="005F728F" w:rsidP="00FD0DB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BFA4705" w14:textId="7BA1E050" w:rsidR="00225FEC" w:rsidRDefault="00225FEC" w:rsidP="000340B5">
      <w:pPr>
        <w:rPr>
          <w:rFonts w:ascii="Arial" w:hAnsi="Arial" w:cs="Arial"/>
          <w:b/>
          <w:sz w:val="28"/>
          <w:szCs w:val="28"/>
        </w:rPr>
      </w:pPr>
    </w:p>
    <w:p w14:paraId="0C275E64" w14:textId="6F0A4371" w:rsidR="000340B5" w:rsidRPr="000340B5" w:rsidRDefault="000340B5" w:rsidP="000340B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Using the benefits and limitations above</w:t>
      </w:r>
      <w:r w:rsidR="008D2CFD">
        <w:rPr>
          <w:rFonts w:ascii="Arial" w:hAnsi="Arial" w:cs="Arial"/>
          <w:bCs/>
          <w:sz w:val="24"/>
          <w:szCs w:val="24"/>
        </w:rPr>
        <w:t xml:space="preserve"> and your own knowledge,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D2CFD" w:rsidRPr="00B27777">
        <w:rPr>
          <w:rFonts w:ascii="Arial" w:hAnsi="Arial" w:cs="Arial"/>
          <w:b/>
          <w:sz w:val="24"/>
          <w:szCs w:val="24"/>
        </w:rPr>
        <w:t>evaluate</w:t>
      </w:r>
      <w:r w:rsidR="008D2CFD">
        <w:rPr>
          <w:rFonts w:ascii="Arial" w:hAnsi="Arial" w:cs="Arial"/>
          <w:bCs/>
          <w:sz w:val="24"/>
          <w:szCs w:val="24"/>
        </w:rPr>
        <w:t xml:space="preserve"> the usefulness of a cash flow forecast </w:t>
      </w:r>
      <w:r w:rsidR="00720B3E">
        <w:rPr>
          <w:rFonts w:ascii="Arial" w:hAnsi="Arial" w:cs="Arial"/>
          <w:bCs/>
          <w:sz w:val="24"/>
          <w:szCs w:val="24"/>
        </w:rPr>
        <w:t>to a business.</w:t>
      </w:r>
    </w:p>
    <w:p w14:paraId="0AED029C" w14:textId="5297E120" w:rsidR="00574115" w:rsidRDefault="00B27777" w:rsidP="00B27777">
      <w:pPr>
        <w:rPr>
          <w:rFonts w:ascii="Arial" w:hAnsi="Arial" w:cs="Arial"/>
          <w:b/>
          <w:sz w:val="28"/>
          <w:szCs w:val="28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A45E58" wp14:editId="3956D1F2">
                <wp:simplePos x="0" y="0"/>
                <wp:positionH relativeFrom="margin">
                  <wp:align>left</wp:align>
                </wp:positionH>
                <wp:positionV relativeFrom="paragraph">
                  <wp:posOffset>717</wp:posOffset>
                </wp:positionV>
                <wp:extent cx="6016625" cy="3721210"/>
                <wp:effectExtent l="0" t="0" r="22225" b="1270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372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39ED" w14:textId="77777777" w:rsidR="00B27777" w:rsidRDefault="00B27777" w:rsidP="00B27777"/>
                          <w:p w14:paraId="5F61146F" w14:textId="77777777" w:rsidR="00B27777" w:rsidRDefault="00B27777" w:rsidP="00B2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45E58" id="Text Box 60" o:spid="_x0000_s1046" type="#_x0000_t202" style="position:absolute;margin-left:0;margin-top:.05pt;width:473.75pt;height:293pt;z-index:25182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NBFQIAACgEAAAOAAAAZHJzL2Uyb0RvYy54bWysU9tu2zAMfR+wfxD0vtjOkrQ14hRdugwD&#10;ugvQ7QNkWY6FyaJGKbG7ry+lpGnQDXsYpgdBFKmjw0NyeT32hu0Veg224sUk50xZCY2224p//7Z5&#10;c8mZD8I2woBVFX9Qnl+vXr9aDq5UU+jANAoZgVhfDq7iXQiuzDIvO9ULPwGnLDlbwF4EMnGbNSgG&#10;Qu9NNs3zRTYANg5BKu/p9vbg5KuE37ZKhi9t61VgpuLELaQd017HPVstRblF4TotjzTEP7Dohbb0&#10;6QnqVgTBdqh/g+q1RPDQhomEPoO21VKlHCibIn+RzX0nnEq5kDjenWTy/w9Wft7fu6/IwvgORipg&#10;SsK7O5A/PLOw7oTdqhtEGDolGvq4iJJlg/Pl8WmU2pc+gtTDJ2ioyGIXIAGNLfZRFcqTEToV4OEk&#10;uhoDk3S5yIvFYjrnTJLv7cW0mBapLJkon5479OGDgp7FQ8WRqprgxf7Oh0hHlE8h8TcPRjcbbUwy&#10;cFuvDbK9oA7YpJUyeBFmLBsqfjUnIn+HyNP6E0SvA7Wy0X3FL09Booy6vbdNarQgtDmcibKxRyGj&#10;dgcVw1iPTDcVnyYJorA1NA8kLcKhdWnU6NAB/uJsoLatuP+5E6g4Mx8tleeqmM1inydjNr8gIIbn&#10;nvrcI6wkqIoHzg7HdUizESWwcENlbHUS+JnJkTO1Y9L9ODqx38/tFPU84KtHAAAA//8DAFBLAwQU&#10;AAYACAAAACEAiQNq8d0AAAAFAQAADwAAAGRycy9kb3ducmV2LnhtbEyPUU/CMBSF3038D8018cVA&#10;h8IYcx0xJhp5QzD6WtbLttDejraM+e8tT/h4zzk557vFcjCa9eh8a0nAZJwAQ6qsaqkW8LV9G2XA&#10;fJCkpLaEAn7Rw7K8vSlkruyZPrHfhJrFEvK5FNCE0OWc+6pBI/3YdkjR21tnZIinq7ly8hzLjeaP&#10;SZJyI1uKC43s8LXB6rA5GQHZ9KP/8aun9XeV7vUiPMz796MT4v5ueHkGFnAI1zBc8CM6lJFpZ0+k&#10;PNMC4iPhorLoLabzGbCdgFmWToCXBf9PX/4BAAD//wMAUEsBAi0AFAAGAAgAAAAhALaDOJL+AAAA&#10;4QEAABMAAAAAAAAAAAAAAAAAAAAAAFtDb250ZW50X1R5cGVzXS54bWxQSwECLQAUAAYACAAAACEA&#10;OP0h/9YAAACUAQAACwAAAAAAAAAAAAAAAAAvAQAAX3JlbHMvLnJlbHNQSwECLQAUAAYACAAAACEA&#10;YowDQRUCAAAoBAAADgAAAAAAAAAAAAAAAAAuAgAAZHJzL2Uyb0RvYy54bWxQSwECLQAUAAYACAAA&#10;ACEAiQNq8d0AAAAFAQAADwAAAAAAAAAAAAAAAABvBAAAZHJzL2Rvd25yZXYueG1sUEsFBgAAAAAE&#10;AAQA8wAAAHkFAAAAAA==&#10;">
                <v:textbox>
                  <w:txbxContent>
                    <w:p w14:paraId="63DE39ED" w14:textId="77777777" w:rsidR="00B27777" w:rsidRDefault="00B27777" w:rsidP="00B27777"/>
                    <w:p w14:paraId="5F61146F" w14:textId="77777777" w:rsidR="00B27777" w:rsidRDefault="00B27777" w:rsidP="00B27777"/>
                  </w:txbxContent>
                </v:textbox>
                <w10:wrap anchorx="margin"/>
              </v:shape>
            </w:pict>
          </mc:Fallback>
        </mc:AlternateContent>
      </w:r>
    </w:p>
    <w:p w14:paraId="5E321F6D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60878903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7EC7B07C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6D0ABE22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6BB83966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43999F8C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1D9980CB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7330CA6D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7980A0A2" w14:textId="77777777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5CC21792" w14:textId="77777777" w:rsidR="009C7D38" w:rsidRDefault="009C7D38" w:rsidP="009C7D38">
      <w:pPr>
        <w:rPr>
          <w:rFonts w:ascii="Arial" w:hAnsi="Arial" w:cs="Arial"/>
          <w:b/>
          <w:sz w:val="28"/>
          <w:szCs w:val="28"/>
        </w:rPr>
      </w:pPr>
    </w:p>
    <w:p w14:paraId="6036BCF6" w14:textId="7B5B4798" w:rsidR="00574115" w:rsidRDefault="00A81E02" w:rsidP="009C7D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Activity</w:t>
      </w:r>
      <w:r w:rsidR="00033C5A">
        <w:rPr>
          <w:rFonts w:ascii="Arial" w:hAnsi="Arial" w:cs="Arial"/>
          <w:b/>
          <w:sz w:val="28"/>
          <w:szCs w:val="28"/>
        </w:rPr>
        <w:t xml:space="preserve"> 11</w:t>
      </w:r>
      <w:r>
        <w:rPr>
          <w:rFonts w:ascii="Arial" w:hAnsi="Arial" w:cs="Arial"/>
          <w:b/>
          <w:sz w:val="28"/>
          <w:szCs w:val="28"/>
        </w:rPr>
        <w:t xml:space="preserve"> – Exam Question</w:t>
      </w:r>
    </w:p>
    <w:p w14:paraId="1963A844" w14:textId="582E8681" w:rsidR="00574115" w:rsidRPr="00A81E02" w:rsidRDefault="006A4283" w:rsidP="00A81E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Fill in the </w:t>
      </w:r>
      <w:r w:rsidR="00FB1115">
        <w:rPr>
          <w:rFonts w:ascii="Arial" w:hAnsi="Arial" w:cs="Arial"/>
          <w:bCs/>
          <w:sz w:val="24"/>
          <w:szCs w:val="24"/>
        </w:rPr>
        <w:t>grey boxes with your answer. This question is from a 2019 paper and is worth 6 marks.</w:t>
      </w:r>
    </w:p>
    <w:p w14:paraId="36C20180" w14:textId="47869CA1" w:rsidR="00574115" w:rsidRDefault="00B839C0" w:rsidP="00B839C0">
      <w:pPr>
        <w:rPr>
          <w:rFonts w:ascii="Arial" w:hAnsi="Arial" w:cs="Arial"/>
          <w:b/>
          <w:sz w:val="28"/>
          <w:szCs w:val="28"/>
        </w:rPr>
      </w:pPr>
      <w:r w:rsidRPr="00FB111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3A70561" wp14:editId="52BE492A">
                <wp:simplePos x="0" y="0"/>
                <wp:positionH relativeFrom="column">
                  <wp:posOffset>4317558</wp:posOffset>
                </wp:positionH>
                <wp:positionV relativeFrom="paragraph">
                  <wp:posOffset>5598795</wp:posOffset>
                </wp:positionV>
                <wp:extent cx="858520" cy="341630"/>
                <wp:effectExtent l="19050" t="19050" r="17780" b="2032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41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5716" w14:textId="77777777" w:rsidR="00B839C0" w:rsidRDefault="00B839C0" w:rsidP="00B83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0561" id="_x0000_s1047" type="#_x0000_t202" style="position:absolute;margin-left:339.95pt;margin-top:440.85pt;width:67.6pt;height:26.9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1uMgIAAFgEAAAOAAAAZHJzL2Uyb0RvYy54bWysVNuO2yAQfa/Uf0C8N3ay8Sa14qy22aaq&#10;tL1I234ABhyjAuMCiZ1+fQecZLPtW1U/IGCGMzPnzHh1NxhNDtJ5Bbai00lOibQchLK7in7/tn2z&#10;pMQHZgXTYGVFj9LTu/XrV6u+K+UMWtBCOoIg1pd9V9E2hK7MMs9baZifQCctGhtwhgU8ul0mHOsR&#10;3ehslue3WQ9OdA649B5vH0YjXSf8ppE8fGkaLwPRFcXcQlpdWuu4ZusVK3eOda3ipzTYP2RhmLIY&#10;9AL1wAIje6f+gjKKO/DQhAkHk0HTKC5TDVjNNP+jmqeWdTLVguT47kKT/3+w/PPhqfvqSBjewYAC&#10;piJ89wj8hycWNi2zO3nvHPStZAIDTyNlWd/58vQ0Uu1LH0Hq/hMIFJntAySgoXEmsoJ1EkRHAY4X&#10;0uUQCMfLZbEsZmjhaLqZT29vkigZK8+PO+fDBwmGxE1FHWqawNnh0YeYDCvPLjGWB63EVmmdDke/&#10;0Y4cGMqPXSOgp0QzH/Cyotv0JSy9N5j66Lco8vycg0/vU4wXuNqSvqKzZbEoRsZeBHW7+hIVsa7g&#10;rt2MCtj6Whnk4OLEysjzeytSYwam9LjHIrU9ER+5HlkPQz0QJTCTJEsUogZxRCkcjK2Oo4mbFtwv&#10;Snps84r6n3vmJNLw0aKcb6fzeZyLdJgXi6iEu7bU1xZmOUJVNFAybjchzVKk2sI9yt6oJMlzJqec&#10;sX0Ti6dRi/NxfU5ezz+E9W8AAAD//wMAUEsDBBQABgAIAAAAIQAcToNp4AAAAAsBAAAPAAAAZHJz&#10;L2Rvd25yZXYueG1sTI9BT4NAEIXvJv6HzZh4swsaWkCGhpjoSWOsHtrblh2ByM4iu7Tw711Pepy8&#10;L+99U2xn04sTja6zjBCvIhDEtdUdNwgf7483KQjnFWvVWyaEhRxsy8uLQuXanvmNTjvfiFDCLlcI&#10;rfdDLqWrWzLKrexAHLJPOxrlwzk2Uo/qHMpNL2+jaC2N6jgstGqgh5bqr91kEPyS2Lnau+r7aRqb&#10;F/vaPZvDgnh9NVf3IDzN/g+GX/2gDmVwOtqJtRM9wnqTZQFFSNN4AyIQaZzEII4I2V2SgCwL+f+H&#10;8gcAAP//AwBQSwECLQAUAAYACAAAACEAtoM4kv4AAADhAQAAEwAAAAAAAAAAAAAAAAAAAAAAW0Nv&#10;bnRlbnRfVHlwZXNdLnhtbFBLAQItABQABgAIAAAAIQA4/SH/1gAAAJQBAAALAAAAAAAAAAAAAAAA&#10;AC8BAABfcmVscy8ucmVsc1BLAQItABQABgAIAAAAIQAPAp1uMgIAAFgEAAAOAAAAAAAAAAAAAAAA&#10;AC4CAABkcnMvZTJvRG9jLnhtbFBLAQItABQABgAIAAAAIQAcToNp4AAAAAsBAAAPAAAAAAAAAAAA&#10;AAAAAIwEAABkcnMvZG93bnJldi54bWxQSwUGAAAAAAQABADzAAAAmQUAAAAA&#10;" fillcolor="#bfbfbf" strokeweight="2.25pt">
                <v:textbox>
                  <w:txbxContent>
                    <w:p w14:paraId="3B2B5716" w14:textId="77777777" w:rsidR="00B839C0" w:rsidRDefault="00B839C0" w:rsidP="00B839C0"/>
                  </w:txbxContent>
                </v:textbox>
                <w10:wrap type="square"/>
              </v:shape>
            </w:pict>
          </mc:Fallback>
        </mc:AlternateContent>
      </w:r>
      <w:r w:rsidRPr="00FB111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4C0AEDE" wp14:editId="24C8E847">
                <wp:simplePos x="0" y="0"/>
                <wp:positionH relativeFrom="column">
                  <wp:posOffset>3506470</wp:posOffset>
                </wp:positionH>
                <wp:positionV relativeFrom="paragraph">
                  <wp:posOffset>4973292</wp:posOffset>
                </wp:positionV>
                <wp:extent cx="858520" cy="341630"/>
                <wp:effectExtent l="19050" t="19050" r="17780" b="2032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41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CA8AD" w14:textId="77777777" w:rsidR="00B839C0" w:rsidRDefault="00B839C0" w:rsidP="00B83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AEDE" id="_x0000_s1048" type="#_x0000_t202" style="position:absolute;margin-left:276.1pt;margin-top:391.6pt;width:67.6pt;height:26.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+vMwIAAFgEAAAOAAAAZHJzL2Uyb0RvYy54bWysVNuO2yAQfa/Uf0C8N3ay8Sa14qy22aaq&#10;tL1I234ABhyjAuMCiZ1+fQecZLPtW1U/IGCGMzPnzHh1NxhNDtJ5Bbai00lOibQchLK7in7/tn2z&#10;pMQHZgXTYGVFj9LTu/XrV6u+K+UMWtBCOoIg1pd9V9E2hK7MMs9baZifQCctGhtwhgU8ul0mHOsR&#10;3ehslue3WQ9OdA649B5vH0YjXSf8ppE8fGkaLwPRFcXcQlpdWuu4ZusVK3eOda3ipzTYP2RhmLIY&#10;9AL1wAIje6f+gjKKO/DQhAkHk0HTKC5TDVjNNP+jmqeWdTLVguT47kKT/3+w/PPhqfvqSBjewYAC&#10;piJ89wj8hycWNi2zO3nvHPStZAIDTyNlWd/58vQ0Uu1LH0Hq/hMIFJntAySgoXEmsoJ1EkRHAY4X&#10;0uUQCMfLZbEsZmjhaLqZT29vkigZK8+PO+fDBwmGxE1FHWqawNnh0YeYDCvPLjGWB63EVmmdDke/&#10;0Y4cGMqPXSOgp0QzH/Cyotv0JSy9N5j66Lco8vycg0/vU4wXuNqSvqKzZbEoRsZeBHW7+hIVsa7g&#10;rt2MCtj6Whnk4OLEysjzeytSYwam9LjHIrU9ER+5HlkPQz0QJTCTWZQlClGDOKIUDsZWx9HETQvu&#10;FyU9tnlF/c89cxJp+GhRzrfT+TzORTrMi0VUwl1b6msLsxyhKhooGbebkGYpUm3hHmVvVJLkOZNT&#10;zti+icXTqMX5uD4nr+cfwvo3AAAA//8DAFBLAwQUAAYACAAAACEAR/XZD+AAAAALAQAADwAAAGRy&#10;cy9kb3ducmV2LnhtbEyPwU6DQBCG7ya+w2ZMvNlFKoUgQ0NM9KQxVg/tbQsrENlZ3F1aeHvHk95m&#10;Ml/++f5iO5tBnLTzvSWE21UEQlNtm55ahI/3x5sMhA+KGjVY0giL9rAtLy8KlTf2TG/6tAut4BDy&#10;uULoQhhzKX3daaP8yo6a+PZpnVGBV9fKxqkzh5tBxlG0kUb1xB86NeqHTtdfu8kghCWxc7X31ffT&#10;5NoX+9o/m8OCeH01V/cggp7DHwy/+qwOJTsd7USNFwNCksQxowhptuaBiU2W3oE4ImTrNAJZFvJ/&#10;h/IHAAD//wMAUEsBAi0AFAAGAAgAAAAhALaDOJL+AAAA4QEAABMAAAAAAAAAAAAAAAAAAAAAAFtD&#10;b250ZW50X1R5cGVzXS54bWxQSwECLQAUAAYACAAAACEAOP0h/9YAAACUAQAACwAAAAAAAAAAAAAA&#10;AAAvAQAAX3JlbHMvLnJlbHNQSwECLQAUAAYACAAAACEAONxfrzMCAABYBAAADgAAAAAAAAAAAAAA&#10;AAAuAgAAZHJzL2Uyb0RvYy54bWxQSwECLQAUAAYACAAAACEAR/XZD+AAAAALAQAADwAAAAAAAAAA&#10;AAAAAACNBAAAZHJzL2Rvd25yZXYueG1sUEsFBgAAAAAEAAQA8wAAAJoFAAAAAA==&#10;" fillcolor="#bfbfbf" strokeweight="2.25pt">
                <v:textbox>
                  <w:txbxContent>
                    <w:p w14:paraId="663CA8AD" w14:textId="77777777" w:rsidR="00B839C0" w:rsidRDefault="00B839C0" w:rsidP="00B839C0"/>
                  </w:txbxContent>
                </v:textbox>
                <w10:wrap type="square"/>
              </v:shape>
            </w:pict>
          </mc:Fallback>
        </mc:AlternateContent>
      </w:r>
      <w:r w:rsidRPr="00FB111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9CC32D" wp14:editId="06F838EF">
                <wp:simplePos x="0" y="0"/>
                <wp:positionH relativeFrom="column">
                  <wp:posOffset>2663687</wp:posOffset>
                </wp:positionH>
                <wp:positionV relativeFrom="paragraph">
                  <wp:posOffset>4648145</wp:posOffset>
                </wp:positionV>
                <wp:extent cx="858520" cy="341630"/>
                <wp:effectExtent l="19050" t="19050" r="17780" b="2032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41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FD06" w14:textId="77777777" w:rsidR="00B839C0" w:rsidRDefault="00B839C0" w:rsidP="00B83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C32D" id="_x0000_s1049" type="#_x0000_t202" style="position:absolute;margin-left:209.75pt;margin-top:366pt;width:67.6pt;height:26.9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FZMgIAAFgEAAAOAAAAZHJzL2Uyb0RvYy54bWysVNuO2yAQfa/Uf0C8N3Yu3k2tOKtttqkq&#10;bS/Sth+AAceowLhAYqdf3wEn2Wz7VtUPCJjhzMw5M17dDUaTg3Rega3odJJTIi0Hoeyuot+/bd8s&#10;KfGBWcE0WFnRo/T0bv361arvSjmDFrSQjiCI9WXfVbQNoSuzzPNWGuYn0EmLxgacYQGPbpcJx3pE&#10;Nzqb5flN1oMTnQMuvcfbh9FI1wm/aSQPX5rGy0B0RTG3kFaX1jqu2XrFyp1jXav4KQ32D1kYpiwG&#10;vUA9sMDI3qm/oIziDjw0YcLBZNA0istUA1Yzzf+o5qllnUy1IDm+u9Dk/x8s/3x46r46EoZ3MKCA&#10;qQjfPQL/4YmFTcvsTt47B30rmcDA00hZ1ne+PD2NVPvSR5C6/wQCRWb7AAloaJyJrGCdBNFRgOOF&#10;dDkEwvFyWSyLGVo4muaL6c08iZKx8vy4cz58kGBI3FTUoaYJnB0efYjJsPLsEmN50EpsldbpcPQb&#10;7ciBofzYNQJ6SjTzAS8ruk1fwtJ7g6mPfrdFnp9z8Ol9ivECV1vSV3S2LG6LkbEXQd2uvkRFrCu4&#10;azejAra+VgY5uDixMvL83orUmIEpPe6xSG1PxEeuR9bDUA9ECcxkHmWJQtQgjiiFg7HVcTRx04L7&#10;RUmPbV5R/3PPnEQaPlqU8+10sYhzkQ6L4jYq4a4t9bWFWY5QFQ2UjNtNSLMUqbZwj7I3KknynMkp&#10;Z2zfxOJp1OJ8XJ+T1/MPYf0bAAD//wMAUEsDBBQABgAIAAAAIQC5pcEJ4AAAAAsBAAAPAAAAZHJz&#10;L2Rvd25yZXYueG1sTI/BTsMwDIbvSLxDZCRuLN1YWSlNpwoJTqCJwQFuWWPaisYpSbq1b485wdH2&#10;p9/fX2wn24sj+tA5UrBcJCCQamc6ahS8vT5cZSBC1GR07wgVzBhgW56fFTo37kQveNzHRnAIhVwr&#10;aGMccilD3aLVYeEGJL59Om915NE30nh94nDby1WS3EirO+IPrR7wvsX6az9aBXFO3VS9h+r7cfTN&#10;s9t1T/ZjVuryYqruQESc4h8Mv/qsDiU7HdxIJohewXp5mzKqYHO94lJMpOl6A+LAmyzNQJaF/N+h&#10;/AEAAP//AwBQSwECLQAUAAYACAAAACEAtoM4kv4AAADhAQAAEwAAAAAAAAAAAAAAAAAAAAAAW0Nv&#10;bnRlbnRfVHlwZXNdLnhtbFBLAQItABQABgAIAAAAIQA4/SH/1gAAAJQBAAALAAAAAAAAAAAAAAAA&#10;AC8BAABfcmVscy8ucmVsc1BLAQItABQABgAIAAAAIQDqazFZMgIAAFgEAAAOAAAAAAAAAAAAAAAA&#10;AC4CAABkcnMvZTJvRG9jLnhtbFBLAQItABQABgAIAAAAIQC5pcEJ4AAAAAsBAAAPAAAAAAAAAAAA&#10;AAAAAIwEAABkcnMvZG93bnJldi54bWxQSwUGAAAAAAQABADzAAAAmQUAAAAA&#10;" fillcolor="#bfbfbf" strokeweight="2.25pt">
                <v:textbox>
                  <w:txbxContent>
                    <w:p w14:paraId="11ACFD06" w14:textId="77777777" w:rsidR="00B839C0" w:rsidRDefault="00B839C0" w:rsidP="00B839C0"/>
                  </w:txbxContent>
                </v:textbox>
                <w10:wrap type="square"/>
              </v:shape>
            </w:pict>
          </mc:Fallback>
        </mc:AlternateContent>
      </w:r>
      <w:r w:rsidRPr="00FB111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9C9A66A" wp14:editId="27102D1C">
                <wp:simplePos x="0" y="0"/>
                <wp:positionH relativeFrom="column">
                  <wp:posOffset>3490622</wp:posOffset>
                </wp:positionH>
                <wp:positionV relativeFrom="paragraph">
                  <wp:posOffset>2103727</wp:posOffset>
                </wp:positionV>
                <wp:extent cx="858520" cy="341630"/>
                <wp:effectExtent l="19050" t="19050" r="17780" b="2032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41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9414" w14:textId="77777777" w:rsidR="00B839C0" w:rsidRDefault="00B839C0" w:rsidP="00B83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A66A" id="_x0000_s1050" type="#_x0000_t202" style="position:absolute;margin-left:274.85pt;margin-top:165.65pt;width:67.6pt;height:26.9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v3MwIAAFgEAAAOAAAAZHJzL2Uyb0RvYy54bWysVNuO2yAQfa/Uf0C8N3ay8Sa14qy22aaq&#10;tL1I234ABhyjAuMCiZ1+fQecZLPtW1U/IGCGMzPnzHh1NxhNDtJ5Bbai00lOibQchLK7in7/tn2z&#10;pMQHZgXTYGVFj9LTu/XrV6u+K+UMWtBCOoIg1pd9V9E2hK7MMs9baZifQCctGhtwhgU8ul0mHOsR&#10;3ehslue3WQ9OdA649B5vH0YjXSf8ppE8fGkaLwPRFcXcQlpdWuu4ZusVK3eOda3ipzTYP2RhmLIY&#10;9AL1wAIje6f+gjKKO/DQhAkHk0HTKC5TDVjNNP+jmqeWdTLVguT47kKT/3+w/PPhqfvqSBjewYAC&#10;piJ89wj8hycWNi2zO3nvHPStZAIDTyNlWd/58vQ0Uu1LH0Hq/hMIFJntAySgoXEmsoJ1EkRHAY4X&#10;0uUQCMfLZbEsZmjhaLqZT29vkigZK8+PO+fDBwmGxE1FHWqawNnh0YeYDCvPLjGWB63EVmmdDke/&#10;0Y4cGMqPXSOgp0QzH/Cyotv0JSy9N5j66Lco8vycg0/vU4wXuNqSvqKzZbEoRsZeBHW7+hIVsa7g&#10;rt2MCtj6Whnk4OLEysjzeytSYwam9LjHIrU9ER+5HlkPQz0QJTCTeZQlClGDOKIUDsZWx9HETQvu&#10;FyU9tnlF/c89cxJp+GhRzrfT+TzORTrMi0VUwl1b6msLsxyhKhooGbebkGYpUm3hHmVvVJLkOZNT&#10;zti+icXTqMX5uD4nr+cfwvo3AAAA//8DAFBLAwQUAAYACAAAACEA2T44GeAAAAALAQAADwAAAGRy&#10;cy9kb3ducmV2LnhtbEyPwU6EMBCG7ya+QzMm3tyCLCuLlA0x0ZPGuHrQWxdGINIptmUX3t7xpMeZ&#10;+fLP9xe72QziiM73lhTEqwgEUm2bnloFb6/3VxkIHzQ1erCEChb0sCvPzwqdN/ZEL3jch1ZwCPlc&#10;K+hCGHMpfd2h0X5lRyS+fVpndODRtbJx+sThZpDXUbSRRvfEHzo94l2H9dd+MgrCktq5evfV98Pk&#10;2if73D+aj0Wpy4u5ugURcA5/MPzqszqU7HSwEzVeDArS9faGUQVJEicgmNhk6y2IA2+yNAZZFvJ/&#10;h/IHAAD//wMAUEsBAi0AFAAGAAgAAAAhALaDOJL+AAAA4QEAABMAAAAAAAAAAAAAAAAAAAAAAFtD&#10;b250ZW50X1R5cGVzXS54bWxQSwECLQAUAAYACAAAACEAOP0h/9YAAACUAQAACwAAAAAAAAAAAAAA&#10;AAAvAQAAX3JlbHMvLnJlbHNQSwECLQAUAAYACAAAACEAF2ar9zMCAABYBAAADgAAAAAAAAAAAAAA&#10;AAAuAgAAZHJzL2Uyb0RvYy54bWxQSwECLQAUAAYACAAAACEA2T44GeAAAAALAQAADwAAAAAAAAAA&#10;AAAAAACNBAAAZHJzL2Rvd25yZXYueG1sUEsFBgAAAAAEAAQA8wAAAJoFAAAAAA==&#10;" fillcolor="#bfbfbf" strokeweight="2.25pt">
                <v:textbox>
                  <w:txbxContent>
                    <w:p w14:paraId="6E989414" w14:textId="77777777" w:rsidR="00B839C0" w:rsidRDefault="00B839C0" w:rsidP="00B839C0"/>
                  </w:txbxContent>
                </v:textbox>
                <w10:wrap type="square"/>
              </v:shape>
            </w:pict>
          </mc:Fallback>
        </mc:AlternateContent>
      </w:r>
      <w:r w:rsidRPr="00FB111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B270534" wp14:editId="5D02A168">
                <wp:simplePos x="0" y="0"/>
                <wp:positionH relativeFrom="column">
                  <wp:posOffset>1836752</wp:posOffset>
                </wp:positionH>
                <wp:positionV relativeFrom="paragraph">
                  <wp:posOffset>5284249</wp:posOffset>
                </wp:positionV>
                <wp:extent cx="858520" cy="341630"/>
                <wp:effectExtent l="19050" t="19050" r="17780" b="2032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41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8CBC" w14:textId="77777777" w:rsidR="00B839C0" w:rsidRDefault="00B839C0" w:rsidP="00B83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0534" id="_x0000_s1051" type="#_x0000_t202" style="position:absolute;margin-left:144.65pt;margin-top:416.1pt;width:67.6pt;height:26.9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UBMgIAAFgEAAAOAAAAZHJzL2Uyb0RvYy54bWysVNuO2yAQfa/Uf0C8N3ay8Sa14qy22aaq&#10;tL1I234ABhyjAuMCiZ1+fQecZLPtW1U/IGCGMzPnzHh1NxhNDtJ5Bbai00lOibQchLK7in7/tn2z&#10;pMQHZgXTYGVFj9LTu/XrV6u+K+UMWtBCOoIg1pd9V9E2hK7MMs9baZifQCctGhtwhgU8ul0mHOsR&#10;3ehslue3WQ9OdA649B5vH0YjXSf8ppE8fGkaLwPRFcXcQlpdWuu4ZusVK3eOda3ipzTYP2RhmLIY&#10;9AL1wAIje6f+gjKKO/DQhAkHk0HTKC5TDVjNNP+jmqeWdTLVguT47kKT/3+w/PPhqfvqSBjewYAC&#10;piJ89wj8hycWNi2zO3nvHPStZAIDTyNlWd/58vQ0Uu1LH0Hq/hMIFJntAySgoXEmsoJ1EkRHAY4X&#10;0uUQCMfLZbEsZmjhaLqZT29vkigZK8+PO+fDBwmGxE1FHWqawNnh0YeYDCvPLjGWB63EVmmdDke/&#10;0Y4cGMqPXSOgp0QzH/Cyotv0JSy9N5j66Lco8vycg0/vU4wXuNqSvqKzZbEoRsZeBHW7+hIVsa7g&#10;rt2MCtj6Whnk4OLEysjzeytSYwam9LjHIrU9ER+5HlkPQz0QJTCTIsoShahBHFEKB2Or42jipgX3&#10;i5Ie27yi/ueeOYk0fLQo59vpfB7nIh3mxSIq4a4t9bWFWY5QFQ2UjNtNSLMUqbZwj7I3KknynMkp&#10;Z2zfxOJp1OJ8XJ+T1/MPYf0bAAD//wMAUEsDBBQABgAIAAAAIQAMMZvU4AAAAAsBAAAPAAAAZHJz&#10;L2Rvd25yZXYueG1sTI9NT8MwDIbvSPyHyEjcWEr3oVKaThUSnECIwWG7ZY1pKxqnJOnW/nvMCY62&#10;H71+3mI72V6c0IfOkYLbRQICqXamo0bBx/vjTQYiRE1G945QwYwBtuXlRaFz4870hqddbASHUMi1&#10;gjbGIZcy1C1aHRZuQOLbp/NWRx59I43XZw63vUyTZCOt7og/tHrAhxbrr91oFcR57aZqH6rvp9E3&#10;L+61e7aHWanrq6m6BxFxin8w/OqzOpTsdHQjmSB6BWl2t2RUQbZMUxBMrNLVGsSRN9kmAVkW8n+H&#10;8gcAAP//AwBQSwECLQAUAAYACAAAACEAtoM4kv4AAADhAQAAEwAAAAAAAAAAAAAAAAAAAAAAW0Nv&#10;bnRlbnRfVHlwZXNdLnhtbFBLAQItABQABgAIAAAAIQA4/SH/1gAAAJQBAAALAAAAAAAAAAAAAAAA&#10;AC8BAABfcmVscy8ucmVsc1BLAQItABQABgAIAAAAIQDF0cUBMgIAAFgEAAAOAAAAAAAAAAAAAAAA&#10;AC4CAABkcnMvZTJvRG9jLnhtbFBLAQItABQABgAIAAAAIQAMMZvU4AAAAAsBAAAPAAAAAAAAAAAA&#10;AAAAAIwEAABkcnMvZG93bnJldi54bWxQSwUGAAAAAAQABADzAAAAmQUAAAAA&#10;" fillcolor="#bfbfbf" strokeweight="2.25pt">
                <v:textbox>
                  <w:txbxContent>
                    <w:p w14:paraId="2C3C8CBC" w14:textId="77777777" w:rsidR="00B839C0" w:rsidRDefault="00B839C0" w:rsidP="00B839C0"/>
                  </w:txbxContent>
                </v:textbox>
                <w10:wrap type="square"/>
              </v:shape>
            </w:pict>
          </mc:Fallback>
        </mc:AlternateContent>
      </w:r>
      <w:r w:rsidR="00FB1115" w:rsidRPr="00FB111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D29CE9D" wp14:editId="61F282DA">
                <wp:simplePos x="0" y="0"/>
                <wp:positionH relativeFrom="column">
                  <wp:posOffset>1836420</wp:posOffset>
                </wp:positionH>
                <wp:positionV relativeFrom="paragraph">
                  <wp:posOffset>3695700</wp:posOffset>
                </wp:positionV>
                <wp:extent cx="858520" cy="341630"/>
                <wp:effectExtent l="19050" t="19050" r="17780" b="2032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E91A" w14:textId="2DA0615E" w:rsidR="00FB1115" w:rsidRDefault="00FB1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CE9D" id="_x0000_s1052" type="#_x0000_t202" style="position:absolute;margin-left:144.6pt;margin-top:291pt;width:67.6pt;height:26.9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g8KQIAAEoEAAAOAAAAZHJzL2Uyb0RvYy54bWysVNtu2zAMfR+wfxD0vthJc5sRp+jSdRjQ&#10;XYBuHyDLsi1MEjVJiZ19/Sg5SdPtbdiLQIn0Ic8h6c3toBU5COclmJJOJzklwnCopWlL+v3bw5s1&#10;JT4wUzMFRpT0KDy93b5+teltIWbQgaqFIwhifNHbknYh2CLLPO+EZn4CVhh0NuA0C3h1bVY71iO6&#10;Vtksz5dZD662DrjwHl/vRyfdJvymETx8aRovAlElxdpCOl06q3hm2w0rWsdsJ/mpDPYPVWgmDSa9&#10;QN2zwMjeyb+gtOQOPDRhwkFn0DSSi8QB2UzzP9g8dcyKxAXF8fYik/9/sPzz4cl+dSQM72DABiYS&#10;3j4C/+GJgV3HTCvunIO+E6zGxNMoWdZbX5w+jVL7wkeQqv8ENTaZ7QMkoKFxOqqCPAmiYwOOF9HF&#10;EAjHx/VivZihh6PrZj5d3qSmZKw4f2ydDx8EaBKNkjrsaQJnh0cfYjGsOIfEXB6UrB+kUukS50js&#10;lCMHhhNQtSNBtddY6fi2WuT5OWUauxieUF8gKUP6ks7Wi9Vi1OhFGtdWlyQId4V4HaZlwGFXUiPr&#10;SxArorLvTZ1GMTCpRhtpKXOSOqo76hyGaiCyxkqWsRFR+grqI4rvYBxuXEY0OnC/KOlxsEvqf+6Z&#10;E5SojwYb+HY6n8dNSJf5YhW1d9ee6trDDEeokgZKRnMX0vZEcQ3cYaMbmZrwXMmpZhzYpOJpueJG&#10;XN9T1PMvYPsbAAD//wMAUEsDBBQABgAIAAAAIQBT9Dzv4AAAAAsBAAAPAAAAZHJzL2Rvd25yZXYu&#10;eG1sTI8xT8MwEIV3JP6DdUhs1K5JSwhxKlRRGMrS0qGjG5skIj5HttuEf88xwXi6T+99r1xNrmcX&#10;G2LnUcF8JoBZrL3psFFw+Njc5cBi0mh079Eq+LYRVtX1VakL40fc2cs+NYxCMBZaQZvSUHAe69Y6&#10;HWd+sEi/Tx+cTnSGhpugRwp3PZdCLLnTHVJDqwe7bm39tT87BS9SvG929XF4zUbxNt8iX4cHrtTt&#10;zfT8BCzZKf3B8KtP6lCR08mf0UTWK5D5oyRUwSKXNIqITGYZsJOC5f0iB16V/P+G6gcAAP//AwBQ&#10;SwECLQAUAAYACAAAACEAtoM4kv4AAADhAQAAEwAAAAAAAAAAAAAAAAAAAAAAW0NvbnRlbnRfVHlw&#10;ZXNdLnhtbFBLAQItABQABgAIAAAAIQA4/SH/1gAAAJQBAAALAAAAAAAAAAAAAAAAAC8BAABfcmVs&#10;cy8ucmVsc1BLAQItABQABgAIAAAAIQDhUSg8KQIAAEoEAAAOAAAAAAAAAAAAAAAAAC4CAABkcnMv&#10;ZTJvRG9jLnhtbFBLAQItABQABgAIAAAAIQBT9Dzv4AAAAAsBAAAPAAAAAAAAAAAAAAAAAIMEAABk&#10;cnMvZG93bnJldi54bWxQSwUGAAAAAAQABADzAAAAkAUAAAAA&#10;" fillcolor="#bfbfbf [2412]" strokeweight="2.25pt">
                <v:textbox>
                  <w:txbxContent>
                    <w:p w14:paraId="62CEE91A" w14:textId="2DA0615E" w:rsidR="00FB1115" w:rsidRDefault="00FB1115"/>
                  </w:txbxContent>
                </v:textbox>
                <w10:wrap type="square"/>
              </v:shape>
            </w:pict>
          </mc:Fallback>
        </mc:AlternateContent>
      </w:r>
      <w:r w:rsidR="00A81E02" w:rsidRPr="00A81E0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74976" behindDoc="1" locked="0" layoutInCell="1" allowOverlap="1" wp14:anchorId="6F6D1380" wp14:editId="345C4ABA">
            <wp:simplePos x="0" y="0"/>
            <wp:positionH relativeFrom="margin">
              <wp:align>center</wp:align>
            </wp:positionH>
            <wp:positionV relativeFrom="paragraph">
              <wp:posOffset>443754</wp:posOffset>
            </wp:positionV>
            <wp:extent cx="5486400" cy="5628640"/>
            <wp:effectExtent l="0" t="0" r="0" b="0"/>
            <wp:wrapTight wrapText="bothSides">
              <wp:wrapPolygon edited="0">
                <wp:start x="0" y="0"/>
                <wp:lineTo x="0" y="21493"/>
                <wp:lineTo x="21525" y="21493"/>
                <wp:lineTo x="21525" y="0"/>
                <wp:lineTo x="0" y="0"/>
              </wp:wrapPolygon>
            </wp:wrapTight>
            <wp:docPr id="34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87F729CB-6F73-4EC0-8B5F-65E647BDDD3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87F729CB-6F73-4EC0-8B5F-65E647BDDD3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2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03525" w14:textId="7560474E" w:rsidR="00574115" w:rsidRDefault="00574115" w:rsidP="00A81E02">
      <w:pPr>
        <w:jc w:val="center"/>
        <w:rPr>
          <w:rFonts w:ascii="Arial" w:hAnsi="Arial" w:cs="Arial"/>
          <w:b/>
          <w:sz w:val="28"/>
          <w:szCs w:val="28"/>
        </w:rPr>
      </w:pPr>
    </w:p>
    <w:p w14:paraId="289D2E3A" w14:textId="599F18C8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62CD141C" w14:textId="58D4F999" w:rsidR="00574115" w:rsidRDefault="00574115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5378AC4F" w14:textId="577739B9" w:rsidR="00A81E02" w:rsidRDefault="00A81E02" w:rsidP="00B21F00">
      <w:pPr>
        <w:rPr>
          <w:rFonts w:ascii="Arial" w:hAnsi="Arial" w:cs="Arial"/>
          <w:b/>
          <w:sz w:val="28"/>
          <w:szCs w:val="28"/>
        </w:rPr>
      </w:pPr>
    </w:p>
    <w:p w14:paraId="13EE650C" w14:textId="77777777" w:rsidR="00A81E02" w:rsidRDefault="00A81E02" w:rsidP="00522CA3">
      <w:pPr>
        <w:jc w:val="center"/>
        <w:rPr>
          <w:rFonts w:ascii="Arial" w:hAnsi="Arial" w:cs="Arial"/>
          <w:b/>
          <w:sz w:val="28"/>
          <w:szCs w:val="28"/>
        </w:rPr>
      </w:pPr>
    </w:p>
    <w:p w14:paraId="32F14778" w14:textId="73374705" w:rsidR="00867A08" w:rsidRPr="00522CA3" w:rsidRDefault="0084315C" w:rsidP="00522CA3">
      <w:pPr>
        <w:jc w:val="center"/>
        <w:rPr>
          <w:rFonts w:ascii="Arial" w:hAnsi="Arial" w:cs="Arial"/>
          <w:sz w:val="28"/>
          <w:szCs w:val="28"/>
        </w:rPr>
      </w:pPr>
      <w:r w:rsidRPr="00522CA3">
        <w:rPr>
          <w:rFonts w:ascii="Arial" w:hAnsi="Arial" w:cs="Arial"/>
          <w:b/>
          <w:sz w:val="28"/>
          <w:szCs w:val="28"/>
        </w:rPr>
        <w:lastRenderedPageBreak/>
        <w:t>Activity</w:t>
      </w:r>
      <w:r w:rsidR="00A206C3">
        <w:rPr>
          <w:rFonts w:ascii="Arial" w:hAnsi="Arial" w:cs="Arial"/>
          <w:b/>
          <w:sz w:val="28"/>
          <w:szCs w:val="28"/>
        </w:rPr>
        <w:t xml:space="preserve"> 12</w:t>
      </w:r>
      <w:r w:rsidRPr="00522CA3">
        <w:rPr>
          <w:rFonts w:ascii="Arial" w:hAnsi="Arial" w:cs="Arial"/>
          <w:b/>
          <w:sz w:val="28"/>
          <w:szCs w:val="28"/>
        </w:rPr>
        <w:t xml:space="preserve"> </w:t>
      </w:r>
      <w:r w:rsidR="009A6634">
        <w:rPr>
          <w:rFonts w:ascii="Arial" w:hAnsi="Arial" w:cs="Arial"/>
          <w:b/>
          <w:sz w:val="28"/>
          <w:szCs w:val="28"/>
        </w:rPr>
        <w:t>–</w:t>
      </w:r>
      <w:r w:rsidRPr="00522CA3">
        <w:rPr>
          <w:rFonts w:ascii="Arial" w:hAnsi="Arial" w:cs="Arial"/>
          <w:b/>
          <w:sz w:val="28"/>
          <w:szCs w:val="28"/>
        </w:rPr>
        <w:t xml:space="preserve"> </w:t>
      </w:r>
      <w:r w:rsidR="009A6634">
        <w:rPr>
          <w:rFonts w:ascii="Arial" w:hAnsi="Arial" w:cs="Arial"/>
          <w:b/>
          <w:sz w:val="28"/>
          <w:szCs w:val="28"/>
        </w:rPr>
        <w:t>Knowledge Check</w:t>
      </w:r>
      <w:r w:rsidR="0068511A">
        <w:rPr>
          <w:rFonts w:ascii="Arial" w:hAnsi="Arial" w:cs="Arial"/>
          <w:b/>
          <w:sz w:val="28"/>
          <w:szCs w:val="28"/>
        </w:rPr>
        <w:t xml:space="preserve"> E1</w:t>
      </w:r>
      <w:r w:rsidR="008D4E49">
        <w:rPr>
          <w:rFonts w:ascii="Arial" w:hAnsi="Arial" w:cs="Arial"/>
          <w:b/>
          <w:sz w:val="28"/>
          <w:szCs w:val="28"/>
        </w:rPr>
        <w:t xml:space="preserve"> </w:t>
      </w:r>
      <w:r w:rsidR="00B21F00">
        <w:rPr>
          <w:rFonts w:ascii="Arial" w:hAnsi="Arial" w:cs="Arial"/>
          <w:b/>
          <w:sz w:val="28"/>
          <w:szCs w:val="28"/>
        </w:rPr>
        <w:t>Cash Flow Forecast</w:t>
      </w:r>
    </w:p>
    <w:bookmarkEnd w:id="0"/>
    <w:p w14:paraId="3AC126A9" w14:textId="4A90A6D0" w:rsidR="0054458C" w:rsidRPr="0054458C" w:rsidRDefault="00F21D27" w:rsidP="0054458C">
      <w:pPr>
        <w:rPr>
          <w:rFonts w:ascii="Arial" w:hAnsi="Arial" w:cs="Arial"/>
          <w:noProof/>
          <w:sz w:val="24"/>
          <w:szCs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B770DF0" wp14:editId="5ECA0064">
                <wp:simplePos x="0" y="0"/>
                <wp:positionH relativeFrom="margin">
                  <wp:align>left</wp:align>
                </wp:positionH>
                <wp:positionV relativeFrom="paragraph">
                  <wp:posOffset>279318</wp:posOffset>
                </wp:positionV>
                <wp:extent cx="6016625" cy="866692"/>
                <wp:effectExtent l="0" t="0" r="22225" b="10160"/>
                <wp:wrapNone/>
                <wp:docPr id="14352" name="Text Box 14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511A" w14:textId="77777777" w:rsidR="00AD014B" w:rsidRDefault="00AD014B" w:rsidP="009A6634"/>
                          <w:p w14:paraId="65F9C3DC" w14:textId="77777777" w:rsidR="00AD014B" w:rsidRDefault="00AD014B" w:rsidP="009A6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0DF0" id="Text Box 14352" o:spid="_x0000_s1053" type="#_x0000_t202" style="position:absolute;margin-left:0;margin-top:22pt;width:473.75pt;height:68.25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6WEwIAACcEAAAOAAAAZHJzL2Uyb0RvYy54bWysU9tu2zAMfR+wfxD0vtgxErcx4hRdugwD&#10;ugvQ7QNkSY6FyaImKbG7rx+luGl2wR6G6UEgReqQPCTXN2OvyVE6r8DUdD7LKZGGg1BmX9Mvn3ev&#10;rinxgRnBNBhZ00fp6c3m5Yv1YCtZQAdaSEcQxPhqsDXtQrBVlnneyZ75GVhp0NiC61lA1e0z4diA&#10;6L3OijwvswGcsA649B5f705Gukn4bSt5+Ni2Xgaia4q5hXS7dDfxzjZrVu0ds53iUxrsH7LomTIY&#10;9Ax1xwIjB6d+g+oVd+ChDTMOfQZtq7hMNWA18/yXah46ZmWqBcnx9kyT/3+w/MPxwX5yJIyvYcQG&#10;piK8vQf+1RMD246Zvbx1DoZOMoGB55GybLC+mr5Gqn3lI0gzvAeBTWaHAAlobF0fWcE6CaJjAx7P&#10;pMsxEI6PZT4vy2JJCUfbdVmWqyKFYNXTb+t8eCuhJ1GoqcOmJnR2vPchZsOqJ5cYzINWYqe0Torb&#10;N1vtyJHhAOzSmdB/ctOGDDVdLTGPv0Pk6fwJolcBJ1mrHqs4O7Eq0vbGiDRngSl9kjFlbSYeI3Un&#10;EsPYjESJmhZXMULktQHxiMw6OE0ubhoKHbjvlAw4tTX13w7MSUr0O4PdWc0XizjmSVksrwpU3KWl&#10;ubQwwxGqpoGSk7gNaTUiBQZusYutSgQ/ZzLljNOYeJ82J477pZ68nvd78wMAAP//AwBQSwMEFAAG&#10;AAgAAAAhACIfUJDeAAAABwEAAA8AAABkcnMvZG93bnJldi54bWxMj8FOwzAQRO9I/IO1SFwQdYC0&#10;TUOcCiGB6A0Kgqsbb5MIex1sNw1/z3KC02g1o5m31XpyVowYYu9JwdUsA4HUeNNTq+Dt9eGyABGT&#10;JqOtJ1TwjRHW9elJpUvjj/SC4za1gksollpBl9JQShmbDp2OMz8gsbf3wenEZ2ilCfrI5c7K6yxb&#10;SKd74oVOD3jfYfO5PTgFRf40fsTNzfN7s9jbVbpYjo9fQanzs+nuFkTCKf2F4Ref0aFmpp0/kInC&#10;KuBHkoI8Z2V3lS/nIHYcK7I5yLqS//nrHwAAAP//AwBQSwECLQAUAAYACAAAACEAtoM4kv4AAADh&#10;AQAAEwAAAAAAAAAAAAAAAAAAAAAAW0NvbnRlbnRfVHlwZXNdLnhtbFBLAQItABQABgAIAAAAIQA4&#10;/SH/1gAAAJQBAAALAAAAAAAAAAAAAAAAAC8BAABfcmVscy8ucmVsc1BLAQItABQABgAIAAAAIQCe&#10;HG6WEwIAACcEAAAOAAAAAAAAAAAAAAAAAC4CAABkcnMvZTJvRG9jLnhtbFBLAQItABQABgAIAAAA&#10;IQAiH1CQ3gAAAAcBAAAPAAAAAAAAAAAAAAAAAG0EAABkcnMvZG93bnJldi54bWxQSwUGAAAAAAQA&#10;BADzAAAAeAUAAAAA&#10;">
                <v:textbox>
                  <w:txbxContent>
                    <w:p w14:paraId="4B1F511A" w14:textId="77777777" w:rsidR="00AD014B" w:rsidRDefault="00AD014B" w:rsidP="009A6634"/>
                    <w:p w14:paraId="65F9C3DC" w14:textId="77777777" w:rsidR="00AD014B" w:rsidRDefault="00AD014B" w:rsidP="009A6634"/>
                  </w:txbxContent>
                </v:textbox>
                <w10:wrap anchorx="margin"/>
              </v:shape>
            </w:pict>
          </mc:Fallback>
        </mc:AlternateContent>
      </w:r>
      <w:r w:rsidR="0054458C" w:rsidRPr="0054458C">
        <w:rPr>
          <w:rFonts w:ascii="Arial" w:hAnsi="Arial" w:cs="Arial"/>
          <w:noProof/>
          <w:sz w:val="24"/>
          <w:szCs w:val="24"/>
          <w:lang w:eastAsia="en-GB"/>
        </w:rPr>
        <w:t>Describe what the word inflows means</w:t>
      </w:r>
      <w:r w:rsidR="00CC7DF4">
        <w:rPr>
          <w:rFonts w:ascii="Arial" w:hAnsi="Arial" w:cs="Arial"/>
          <w:noProof/>
          <w:sz w:val="24"/>
          <w:szCs w:val="24"/>
          <w:lang w:eastAsia="en-GB"/>
        </w:rPr>
        <w:t>.</w:t>
      </w:r>
    </w:p>
    <w:p w14:paraId="5529E070" w14:textId="1EF4E4E8" w:rsidR="0020537D" w:rsidRPr="00F21D27" w:rsidRDefault="0020537D" w:rsidP="00F21D27">
      <w:pPr>
        <w:rPr>
          <w:rFonts w:ascii="Arial" w:hAnsi="Arial" w:cs="Arial"/>
          <w:sz w:val="24"/>
          <w:szCs w:val="24"/>
        </w:rPr>
      </w:pPr>
    </w:p>
    <w:p w14:paraId="562C75D1" w14:textId="77777777" w:rsidR="00F21D27" w:rsidRDefault="00F21D27" w:rsidP="00F21D27">
      <w:pPr>
        <w:ind w:left="360"/>
        <w:rPr>
          <w:rFonts w:ascii="Arial" w:hAnsi="Arial" w:cs="Arial"/>
          <w:sz w:val="24"/>
          <w:szCs w:val="24"/>
        </w:rPr>
      </w:pPr>
    </w:p>
    <w:p w14:paraId="3F3B1080" w14:textId="77777777" w:rsidR="00E17AB8" w:rsidRDefault="00E17AB8" w:rsidP="00F21D27">
      <w:pPr>
        <w:rPr>
          <w:rFonts w:ascii="Arial" w:hAnsi="Arial" w:cs="Arial"/>
          <w:sz w:val="24"/>
          <w:szCs w:val="24"/>
        </w:rPr>
      </w:pPr>
    </w:p>
    <w:p w14:paraId="3276F735" w14:textId="2A5C6995" w:rsidR="0020537D" w:rsidRDefault="00F21D27" w:rsidP="00F21D27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075B4B" wp14:editId="7AE62370">
                <wp:simplePos x="0" y="0"/>
                <wp:positionH relativeFrom="margin">
                  <wp:align>left</wp:align>
                </wp:positionH>
                <wp:positionV relativeFrom="paragraph">
                  <wp:posOffset>260465</wp:posOffset>
                </wp:positionV>
                <wp:extent cx="6016625" cy="683812"/>
                <wp:effectExtent l="0" t="0" r="22225" b="21590"/>
                <wp:wrapNone/>
                <wp:docPr id="14353" name="Text Box 14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30F8" w14:textId="6BCC08CC" w:rsidR="00AD014B" w:rsidRDefault="00CD3A06" w:rsidP="00CD3A06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3FBB">
                              <w:t>3.</w:t>
                            </w:r>
                          </w:p>
                          <w:p w14:paraId="3C8F8EFB" w14:textId="73743E0A" w:rsidR="00CD3A06" w:rsidRDefault="00CD3A06" w:rsidP="00CD3A06">
                            <w:r>
                              <w:t>2.</w:t>
                            </w:r>
                          </w:p>
                          <w:p w14:paraId="1DA6542E" w14:textId="77777777" w:rsidR="00AD014B" w:rsidRDefault="00AD014B" w:rsidP="009A6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5B4B" id="Text Box 14353" o:spid="_x0000_s1054" type="#_x0000_t202" style="position:absolute;margin-left:0;margin-top:20.5pt;width:473.75pt;height:53.8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uTFAIAACcEAAAOAAAAZHJzL2Uyb0RvYy54bWysU9uOEzEMfUfiH6K807nQlu6o09XSpQhp&#10;uUgLH5BJMp2ITByStDPL1+Oks91yEQ+IPER27Bzbx/b6euw1OUrnFZiaFrOcEmk4CGX2Nf3yefdi&#10;RYkPzAimwciaPkhPrzfPn60HW8kSOtBCOoIgxleDrWkXgq2yzPNO9szPwEqDxhZczwKqbp8JxwZE&#10;73VW5vkyG8AJ64BL7/H19mSkm4TftpKHj23rZSC6pphbSLdLdxPvbLNm1d4x2yk+pcH+IYueKYNB&#10;z1C3LDBycOo3qF5xBx7aMOPQZ9C2istUA1ZT5L9Uc98xK1MtSI63Z5r8/4PlH4739pMjYXwNIzYw&#10;FeHtHfCvnhjYdszs5Y1zMHSSCQxcRMqywfpq+hqp9pWPIM3wHgQ2mR0CJKCxdX1kBeskiI4NeDiT&#10;LsdAOD4u82K5LBeUcLQtVy9XRZlCsOrxt3U+vJXQkyjU1GFTEzo73vkQs2HVo0sM5kErsVNaJ8Xt&#10;m6125MhwAHbpTOg/uWlDhppeLTCPv0Pk6fwJolcBJ1mrvqarsxOrIm1vjEhzFpjSJxlT1mbiMVJ3&#10;IjGMzUiUqGm5ihEirw2IB2TWwWlycdNQ6MB9p2TAqa2p/3ZgTlKi3xnszlUxn8cxT8p88apExV1a&#10;mksLMxyhahooOYnbkFYjUmDgBrvYqkTwUyZTzjiNifdpc+K4X+rJ62m/Nz8AAAD//wMAUEsDBBQA&#10;BgAIAAAAIQAFwgyY3gAAAAcBAAAPAAAAZHJzL2Rvd25yZXYueG1sTI/BTsMwEETvSPyDtUhcUOsU&#10;QpOGOBVCAtEbtAiubrxNIuJ1sN00/D3LCU6j1Yxm3pbryfZiRB86RwoW8wQEUu1MR42Ct93jLAcR&#10;oiaje0eo4BsDrKvzs1IXxp3oFcdtbASXUCi0gjbGoZAy1C1aHeZuQGLv4LzVkU/fSOP1icttL6+T&#10;ZCmt7ogXWj3gQ4v15/ZoFeTp8/gRNjcv7/Xy0K/iVTY+fXmlLi+m+zsQEaf4F4ZffEaHipn27kgm&#10;iF4BPxIVpAtWdldpdgtiz7E0z0BWpfzPX/0AAAD//wMAUEsBAi0AFAAGAAgAAAAhALaDOJL+AAAA&#10;4QEAABMAAAAAAAAAAAAAAAAAAAAAAFtDb250ZW50X1R5cGVzXS54bWxQSwECLQAUAAYACAAAACEA&#10;OP0h/9YAAACUAQAACwAAAAAAAAAAAAAAAAAvAQAAX3JlbHMvLnJlbHNQSwECLQAUAAYACAAAACEA&#10;7qhbkxQCAAAnBAAADgAAAAAAAAAAAAAAAAAuAgAAZHJzL2Uyb0RvYy54bWxQSwECLQAUAAYACAAA&#10;ACEABcIMmN4AAAAHAQAADwAAAAAAAAAAAAAAAABuBAAAZHJzL2Rvd25yZXYueG1sUEsFBgAAAAAE&#10;AAQA8wAAAHkFAAAAAA==&#10;">
                <v:textbox>
                  <w:txbxContent>
                    <w:p w14:paraId="44FB30F8" w14:textId="6BCC08CC" w:rsidR="00AD014B" w:rsidRDefault="00CD3A06" w:rsidP="00CD3A06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3FBB">
                        <w:t>3.</w:t>
                      </w:r>
                    </w:p>
                    <w:p w14:paraId="3C8F8EFB" w14:textId="73743E0A" w:rsidR="00CD3A06" w:rsidRDefault="00CD3A06" w:rsidP="00CD3A06">
                      <w:r>
                        <w:t>2.</w:t>
                      </w:r>
                    </w:p>
                    <w:p w14:paraId="1DA6542E" w14:textId="77777777" w:rsidR="00AD014B" w:rsidRDefault="00AD014B" w:rsidP="009A6634"/>
                  </w:txbxContent>
                </v:textbox>
                <w10:wrap anchorx="margin"/>
              </v:shape>
            </w:pict>
          </mc:Fallback>
        </mc:AlternateContent>
      </w:r>
      <w:r w:rsidR="002B39F4">
        <w:rPr>
          <w:rFonts w:ascii="Arial" w:hAnsi="Arial" w:cs="Arial"/>
          <w:sz w:val="24"/>
          <w:szCs w:val="24"/>
        </w:rPr>
        <w:t>Provide 3 types of inflow</w:t>
      </w:r>
      <w:r w:rsidR="00CC7DF4">
        <w:rPr>
          <w:rFonts w:ascii="Arial" w:hAnsi="Arial" w:cs="Arial"/>
          <w:sz w:val="24"/>
          <w:szCs w:val="24"/>
        </w:rPr>
        <w:t>.</w:t>
      </w:r>
    </w:p>
    <w:p w14:paraId="42C6D796" w14:textId="77777777" w:rsidR="00F21D27" w:rsidRDefault="00F21D27" w:rsidP="00F21D27">
      <w:pPr>
        <w:rPr>
          <w:rFonts w:ascii="Arial" w:hAnsi="Arial" w:cs="Arial"/>
          <w:sz w:val="24"/>
          <w:szCs w:val="24"/>
        </w:rPr>
      </w:pPr>
    </w:p>
    <w:p w14:paraId="1AEE4E61" w14:textId="0779254F" w:rsidR="00E17AB8" w:rsidRDefault="00E17AB8" w:rsidP="00F21D27">
      <w:pPr>
        <w:rPr>
          <w:rFonts w:ascii="Arial" w:hAnsi="Arial" w:cs="Arial"/>
          <w:sz w:val="24"/>
          <w:szCs w:val="24"/>
        </w:rPr>
      </w:pPr>
    </w:p>
    <w:p w14:paraId="4D990657" w14:textId="77777777" w:rsidR="00E17AB8" w:rsidRDefault="00E17AB8" w:rsidP="00F21D27">
      <w:pPr>
        <w:rPr>
          <w:rFonts w:ascii="Arial" w:hAnsi="Arial" w:cs="Arial"/>
          <w:sz w:val="24"/>
          <w:szCs w:val="24"/>
        </w:rPr>
      </w:pPr>
    </w:p>
    <w:p w14:paraId="0EAF140E" w14:textId="364B41CF" w:rsidR="0020537D" w:rsidRPr="00F21D27" w:rsidRDefault="0054458C" w:rsidP="00F21D27">
      <w:pPr>
        <w:rPr>
          <w:rFonts w:ascii="Arial" w:hAnsi="Arial" w:cs="Arial"/>
          <w:sz w:val="24"/>
          <w:szCs w:val="24"/>
        </w:rPr>
      </w:pPr>
      <w:r w:rsidRPr="0054458C">
        <w:rPr>
          <w:rFonts w:ascii="Arial" w:hAnsi="Arial" w:cs="Arial"/>
          <w:noProof/>
          <w:sz w:val="24"/>
          <w:szCs w:val="24"/>
          <w:lang w:eastAsia="en-GB"/>
        </w:rPr>
        <w:t xml:space="preserve">Describe what the word </w:t>
      </w:r>
      <w:r w:rsidR="00E17AB8">
        <w:rPr>
          <w:rFonts w:ascii="Arial" w:hAnsi="Arial" w:cs="Arial"/>
          <w:noProof/>
          <w:sz w:val="24"/>
          <w:szCs w:val="24"/>
          <w:lang w:eastAsia="en-GB"/>
        </w:rPr>
        <w:t>out</w:t>
      </w:r>
      <w:r w:rsidRPr="0054458C">
        <w:rPr>
          <w:rFonts w:ascii="Arial" w:hAnsi="Arial" w:cs="Arial"/>
          <w:noProof/>
          <w:sz w:val="24"/>
          <w:szCs w:val="24"/>
          <w:lang w:eastAsia="en-GB"/>
        </w:rPr>
        <w:t>flows means</w:t>
      </w:r>
      <w:r w:rsidR="00CC7DF4">
        <w:rPr>
          <w:rFonts w:ascii="Arial" w:hAnsi="Arial" w:cs="Arial"/>
          <w:noProof/>
          <w:sz w:val="24"/>
          <w:szCs w:val="24"/>
          <w:lang w:eastAsia="en-GB"/>
        </w:rPr>
        <w:t>.</w:t>
      </w:r>
    </w:p>
    <w:p w14:paraId="5BE93A62" w14:textId="5F3D676A" w:rsidR="00F21D27" w:rsidRDefault="00E17AB8" w:rsidP="00F21D27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B546BE" wp14:editId="3267BC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66692"/>
                <wp:effectExtent l="0" t="0" r="22225" b="1016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B255" w14:textId="77777777" w:rsidR="00E17AB8" w:rsidRDefault="00E17AB8" w:rsidP="00E17AB8"/>
                          <w:p w14:paraId="4A635194" w14:textId="77777777" w:rsidR="00E17AB8" w:rsidRDefault="00E17AB8" w:rsidP="00E17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46BE" id="Text Box 42" o:spid="_x0000_s1055" type="#_x0000_t202" style="position:absolute;margin-left:0;margin-top:-.05pt;width:473.75pt;height:68.2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QEwIAACcEAAAOAAAAZHJzL2Uyb0RvYy54bWysU1+P0zAMf0fiO0R5Z+2qrdyqdadjxxDS&#10;cSAdfIA0SdeINA5Jtvb49DhZbzf+iAdEHiI7dn62f7bX12OvyVE6r8DUdD7LKZGGg1BmX9Mvn3ev&#10;rijxgRnBNBhZ00fp6fXm5Yv1YCtZQAdaSEcQxPhqsDXtQrBVlnneyZ75GVhp0NiC61lA1e0z4diA&#10;6L3OijwvswGcsA649B5fb09Gukn4bSt5+Ni2Xgaia4q5hXS7dDfxzjZrVu0ds53iUxrsH7LomTIY&#10;9Ax1ywIjB6d+g+oVd+ChDTMOfQZtq7hMNWA18/yXah46ZmWqBcnx9kyT/3+w/P74YD85EsY3MGID&#10;UxHe3gH/6omBbcfMXt44B0MnmcDA80hZNlhfTV8j1b7yEaQZPoDAJrNDgAQ0tq6PrGCdBNGxAY9n&#10;0uUYCMfHMp+XZbGkhKPtqizLVZFCsOrpt3U+vJPQkyjU1GFTEzo73vkQs2HVk0sM5kErsVNaJ8Xt&#10;m6125MhwAHbpTOg/uWlDhpqulpjH3yHydP4E0auAk6xVj1WcnVgVaXtrRJqzwJQ+yZiyNhOPkboT&#10;iWFsRqJETYtVjBB5bUA8IrMOTpOLm4ZCB+47JQNObU39twNzkhL93mB3VvPFIo55UhbL1wUq7tLS&#10;XFqY4QhV00DJSdyGtBqRAgM32MVWJYKfM5lyxmlMvE+bE8f9Uk9ez/u9+QEAAP//AwBQSwMEFAAG&#10;AAgAAAAhALHoWXXeAAAABgEAAA8AAABkcnMvZG93bnJldi54bWxMj8FOwzAQRO9I/IO1SFxQ65SG&#10;tA1xKoQEojdoK7i68TaJiNfBdtPw9ywnOI5mNPOmWI+2EwP60DpSMJsmIJAqZ1qqFex3T5MliBA1&#10;Gd05QgXfGGBdXl4UOjfuTG84bGMtuIRCrhU0Mfa5lKFq0OowdT0Se0fnrY4sfS2N12cut528TZJM&#10;Wt0SLzS6x8cGq8/tySpYpi/DR9jMX9+r7Nit4s1ieP7ySl1fjQ/3ICKO8S8Mv/iMDiUzHdyJTBCd&#10;Aj4SFUxmINhcpYs7EAdOzbMUZFnI//jlDwAAAP//AwBQSwECLQAUAAYACAAAACEAtoM4kv4AAADh&#10;AQAAEwAAAAAAAAAAAAAAAAAAAAAAW0NvbnRlbnRfVHlwZXNdLnhtbFBLAQItABQABgAIAAAAIQA4&#10;/SH/1gAAAJQBAAALAAAAAAAAAAAAAAAAAC8BAABfcmVscy8ucmVsc1BLAQItABQABgAIAAAAIQAl&#10;ASsQEwIAACcEAAAOAAAAAAAAAAAAAAAAAC4CAABkcnMvZTJvRG9jLnhtbFBLAQItABQABgAIAAAA&#10;IQCx6Fl13gAAAAYBAAAPAAAAAAAAAAAAAAAAAG0EAABkcnMvZG93bnJldi54bWxQSwUGAAAAAAQA&#10;BADzAAAAeAUAAAAA&#10;">
                <v:textbox>
                  <w:txbxContent>
                    <w:p w14:paraId="4341B255" w14:textId="77777777" w:rsidR="00E17AB8" w:rsidRDefault="00E17AB8" w:rsidP="00E17AB8"/>
                    <w:p w14:paraId="4A635194" w14:textId="77777777" w:rsidR="00E17AB8" w:rsidRDefault="00E17AB8" w:rsidP="00E17AB8"/>
                  </w:txbxContent>
                </v:textbox>
                <w10:wrap anchorx="margin"/>
              </v:shape>
            </w:pict>
          </mc:Fallback>
        </mc:AlternateContent>
      </w:r>
    </w:p>
    <w:p w14:paraId="384BA73E" w14:textId="77777777" w:rsidR="00F21D27" w:rsidRDefault="00F21D27" w:rsidP="00F21D27">
      <w:pPr>
        <w:rPr>
          <w:rFonts w:ascii="Arial" w:hAnsi="Arial" w:cs="Arial"/>
          <w:sz w:val="24"/>
          <w:szCs w:val="24"/>
        </w:rPr>
      </w:pPr>
    </w:p>
    <w:p w14:paraId="34B3F2EB" w14:textId="77777777" w:rsidR="00F21D27" w:rsidRDefault="00F21D27" w:rsidP="00F21D27">
      <w:pPr>
        <w:rPr>
          <w:rFonts w:ascii="Arial" w:hAnsi="Arial" w:cs="Arial"/>
          <w:sz w:val="24"/>
          <w:szCs w:val="24"/>
        </w:rPr>
      </w:pPr>
    </w:p>
    <w:p w14:paraId="0178B404" w14:textId="00288363" w:rsidR="0020537D" w:rsidRPr="00F21D27" w:rsidRDefault="00821074" w:rsidP="00F21D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3 types of outflow</w:t>
      </w:r>
      <w:r w:rsidR="00CC7DF4">
        <w:rPr>
          <w:rFonts w:ascii="Arial" w:hAnsi="Arial" w:cs="Arial"/>
          <w:sz w:val="24"/>
          <w:szCs w:val="24"/>
        </w:rPr>
        <w:t>.</w:t>
      </w:r>
    </w:p>
    <w:p w14:paraId="0B4020A7" w14:textId="434ED0EE" w:rsidR="00F21D27" w:rsidRDefault="00821074" w:rsidP="00F21D27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B214C0" wp14:editId="67D2DE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683812"/>
                <wp:effectExtent l="0" t="0" r="22225" b="2159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7DEE6" w14:textId="77777777" w:rsidR="00821074" w:rsidRDefault="00821074" w:rsidP="00821074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</w:t>
                            </w:r>
                          </w:p>
                          <w:p w14:paraId="178F09FB" w14:textId="77777777" w:rsidR="00821074" w:rsidRDefault="00821074" w:rsidP="00821074">
                            <w:r>
                              <w:t>2.</w:t>
                            </w:r>
                          </w:p>
                          <w:p w14:paraId="657E8F5D" w14:textId="77777777" w:rsidR="00821074" w:rsidRDefault="00821074" w:rsidP="00821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14C0" id="Text Box 43" o:spid="_x0000_s1056" type="#_x0000_t202" style="position:absolute;margin-left:0;margin-top:0;width:473.75pt;height:53.8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ElFAIAACcEAAAOAAAAZHJzL2Uyb0RvYy54bWysU9uO2yAQfa/Uf0C8N7azSZq14qy22aaq&#10;tL1I234ABhyjYoYCiZ1+/Q7Em00v6kNVHtAMMxxmzhxWN0OnyUE6r8BUtJjklEjDQSizq+jXL9tX&#10;S0p8YEYwDUZW9Cg9vVm/fLHqbSmn0IIW0hEEMb7sbUXbEGyZZZ63smN+AlYaDDbgOhbQdbtMONYj&#10;eqezaZ4vsh6csA649B5P705Buk74TSN5+NQ0XgaiK4q1hbS7tNdxz9YrVu4cs63iYxnsH6romDL4&#10;6BnqjgVG9k79BtUp7sBDEyYcugyaRnGZesBuivyXbh5aZmXqBcnx9kyT/3+w/OPhwX52JAxvYMAB&#10;pia8vQf+zRMDm5aZnbx1DvpWMoEPF5GyrLe+HK9Gqn3pI0jdfwCBQ2b7AAloaFwXWcE+CaLjAI5n&#10;0uUQCMfDRV4sFtM5JRxji+XVspimJ1j5dNs6H95J6Eg0KupwqAmdHe59iNWw8iklPuZBK7FVWifH&#10;7eqNduTAUADbtEb0n9K0IX1Fr+dYx98h8rT+BNGpgErWqqvo8pzEykjbWyOSzgJT+mRjydqMPEbq&#10;TiSGoR6IEhW9SsKMvNYgjsisg5Ny8aeh0YL7QUmPqq2o/75nTlKi3xucznUxm0WZJ2c2fz1Fx11G&#10;6ssIMxyhKhooOZmbkL5GpMDALU6xUYng50rGmlGNiffx50S5X/op6/l/rx8BAAD//wMAUEsDBBQA&#10;BgAIAAAAIQC1vnLw3AAAAAUBAAAPAAAAZHJzL2Rvd25yZXYueG1sTI/BTsMwEETvSPyDtUhcUOsA&#10;pWlDnAohgegNWgRXN94mEfY62G4a/p6FC1xGWs1o5m25Gp0VA4bYeVJwOc1AINXedNQoeN0+TBYg&#10;YtJktPWECr4wwqo6PSl1YfyRXnDYpEZwCcVCK2hT6gspY92i03HqeyT29j44nfgMjTRBH7ncWXmV&#10;ZXPpdEe80Ooe71usPzYHp2Axexre4/r6+a2e7+0yXeTD42dQ6vxsvLsFkXBMf2H4wWd0qJhp5w9k&#10;orAK+JH0q+wtZ/kNiB2HsjwHWZXyP331DQAA//8DAFBLAQItABQABgAIAAAAIQC2gziS/gAAAOEB&#10;AAATAAAAAAAAAAAAAAAAAAAAAABbQ29udGVudF9UeXBlc10ueG1sUEsBAi0AFAAGAAgAAAAhADj9&#10;If/WAAAAlAEAAAsAAAAAAAAAAAAAAAAALwEAAF9yZWxzLy5yZWxzUEsBAi0AFAAGAAgAAAAhADXS&#10;wSUUAgAAJwQAAA4AAAAAAAAAAAAAAAAALgIAAGRycy9lMm9Eb2MueG1sUEsBAi0AFAAGAAgAAAAh&#10;ALW+cvDcAAAABQEAAA8AAAAAAAAAAAAAAAAAbgQAAGRycy9kb3ducmV2LnhtbFBLBQYAAAAABAAE&#10;APMAAAB3BQAAAAA=&#10;">
                <v:textbox>
                  <w:txbxContent>
                    <w:p w14:paraId="7FD7DEE6" w14:textId="77777777" w:rsidR="00821074" w:rsidRDefault="00821074" w:rsidP="00821074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</w:t>
                      </w:r>
                    </w:p>
                    <w:p w14:paraId="178F09FB" w14:textId="77777777" w:rsidR="00821074" w:rsidRDefault="00821074" w:rsidP="00821074">
                      <w:r>
                        <w:t>2.</w:t>
                      </w:r>
                    </w:p>
                    <w:p w14:paraId="657E8F5D" w14:textId="77777777" w:rsidR="00821074" w:rsidRDefault="00821074" w:rsidP="00821074"/>
                  </w:txbxContent>
                </v:textbox>
                <w10:wrap anchorx="margin"/>
              </v:shape>
            </w:pict>
          </mc:Fallback>
        </mc:AlternateContent>
      </w:r>
    </w:p>
    <w:p w14:paraId="2CAB31CE" w14:textId="7FF12F1A" w:rsidR="004439D4" w:rsidRDefault="004439D4" w:rsidP="00F21D27">
      <w:pPr>
        <w:rPr>
          <w:rFonts w:ascii="Arial" w:hAnsi="Arial" w:cs="Arial"/>
          <w:sz w:val="24"/>
          <w:szCs w:val="24"/>
        </w:rPr>
      </w:pPr>
    </w:p>
    <w:p w14:paraId="0600545E" w14:textId="77777777" w:rsidR="00CA31DC" w:rsidRDefault="00CA31DC" w:rsidP="00CA31DC">
      <w:pPr>
        <w:rPr>
          <w:rFonts w:ascii="Arial" w:hAnsi="Arial" w:cs="Arial"/>
          <w:sz w:val="24"/>
          <w:szCs w:val="24"/>
        </w:rPr>
      </w:pPr>
    </w:p>
    <w:p w14:paraId="4940B0FC" w14:textId="2D4510A2" w:rsidR="00CA31DC" w:rsidRPr="00CA31DC" w:rsidRDefault="00CA31DC" w:rsidP="00CA31DC">
      <w:pPr>
        <w:rPr>
          <w:rFonts w:ascii="Arial" w:hAnsi="Arial" w:cs="Arial"/>
          <w:sz w:val="24"/>
          <w:szCs w:val="24"/>
        </w:rPr>
      </w:pPr>
      <w:r w:rsidRPr="00CA31DC">
        <w:rPr>
          <w:rFonts w:ascii="Arial" w:hAnsi="Arial" w:cs="Arial"/>
          <w:sz w:val="24"/>
          <w:szCs w:val="24"/>
        </w:rPr>
        <w:t>What are the 4 key uses for a cash flow forecast</w:t>
      </w:r>
      <w:r w:rsidR="00CC7DF4">
        <w:rPr>
          <w:rFonts w:ascii="Arial" w:hAnsi="Arial" w:cs="Arial"/>
          <w:sz w:val="24"/>
          <w:szCs w:val="24"/>
        </w:rPr>
        <w:t>.</w:t>
      </w:r>
    </w:p>
    <w:p w14:paraId="1D7B270A" w14:textId="5AA48882" w:rsidR="002A11C5" w:rsidRDefault="00CA31DC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15CB26" wp14:editId="601F6E8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683812"/>
                <wp:effectExtent l="0" t="0" r="22225" b="2159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824E" w14:textId="77777777" w:rsidR="00CA31DC" w:rsidRDefault="00CA31DC" w:rsidP="00CA31DC">
                            <w:r>
                              <w:t>1.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3.</w:t>
                            </w:r>
                          </w:p>
                          <w:p w14:paraId="2C1DD0FD" w14:textId="69AF4ACF" w:rsidR="00CA31DC" w:rsidRDefault="00CA31DC" w:rsidP="00CA31DC">
                            <w:r>
                              <w:t>2.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</w:t>
                            </w:r>
                          </w:p>
                          <w:p w14:paraId="0EE74DE8" w14:textId="77777777" w:rsidR="00CA31DC" w:rsidRDefault="00CA31DC" w:rsidP="00CA31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CB26" id="Text Box 44" o:spid="_x0000_s1057" type="#_x0000_t202" style="position:absolute;margin-left:0;margin-top:-.05pt;width:473.75pt;height:53.8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/TFAIAACcEAAAOAAAAZHJzL2Uyb0RvYy54bWysU9tu2zAMfR+wfxD0vthOkyw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FxkReLxXROCUfbYnm1LKYpBCufflvnwzsJHYlCRR02NaGzw70PMRtWPrnEYB60EluldVLc&#10;rt5oRw4MB2Cbzoj+k5s2pK/o9Rzz+DtEns6fIDoVcJK16iq6PDuxMtL21og0Z4EpfZIxZW1GHiN1&#10;JxLDUA9EiYpeJZYjrzWIIzLr4DS5uGkotOB+UNLj1FbUf98zJynR7w1257qYzeKYJ2U2fz1FxV1a&#10;6ksLMxyhKhooOYmbkFYjUmDgFrvYqETwcyZjzjiNifdxc+K4X+rJ63m/148AAAD//wMAUEsDBBQA&#10;BgAIAAAAIQDlV5Qf3QAAAAYBAAAPAAAAZHJzL2Rvd25yZXYueG1sTI/BTsMwEETvSPyDtUhcUOsU&#10;StKGOBVCAsENCoKrG2+TCHsdbDcNf89yguNoRjNvqs3krBgxxN6TgsU8A4HUeNNTq+Dt9X62AhGT&#10;JqOtJ1TwjRE29elJpUvjj/SC4za1gksollpBl9JQShmbDp2Ocz8gsbf3wenEMrTSBH3kcmflZZbl&#10;0umeeKHTA9512HxuD07Bavk4fsSnq+f3Jt/bdbooxoevoNT52XR7AyLhlP7C8IvP6FAz084fyERh&#10;FfCRpGC2AMHmellcg9hxKitykHUl/+PXPwAAAP//AwBQSwECLQAUAAYACAAAACEAtoM4kv4AAADh&#10;AQAAEwAAAAAAAAAAAAAAAAAAAAAAW0NvbnRlbnRfVHlwZXNdLnhtbFBLAQItABQABgAIAAAAIQA4&#10;/SH/1gAAAJQBAAALAAAAAAAAAAAAAAAAAC8BAABfcmVscy8ucmVsc1BLAQItABQABgAIAAAAIQDn&#10;Za/TFAIAACcEAAAOAAAAAAAAAAAAAAAAAC4CAABkcnMvZTJvRG9jLnhtbFBLAQItABQABgAIAAAA&#10;IQDlV5Qf3QAAAAYBAAAPAAAAAAAAAAAAAAAAAG4EAABkcnMvZG93bnJldi54bWxQSwUGAAAAAAQA&#10;BADzAAAAeAUAAAAA&#10;">
                <v:textbox>
                  <w:txbxContent>
                    <w:p w14:paraId="4712824E" w14:textId="77777777" w:rsidR="00CA31DC" w:rsidRDefault="00CA31DC" w:rsidP="00CA31DC">
                      <w:r>
                        <w:t>1.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3.</w:t>
                      </w:r>
                    </w:p>
                    <w:p w14:paraId="2C1DD0FD" w14:textId="69AF4ACF" w:rsidR="00CA31DC" w:rsidRDefault="00CA31DC" w:rsidP="00CA31DC">
                      <w:r>
                        <w:t>2.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4.</w:t>
                      </w:r>
                    </w:p>
                    <w:p w14:paraId="0EE74DE8" w14:textId="77777777" w:rsidR="00CA31DC" w:rsidRDefault="00CA31DC" w:rsidP="00CA31DC"/>
                  </w:txbxContent>
                </v:textbox>
                <w10:wrap anchorx="margin"/>
              </v:shape>
            </w:pict>
          </mc:Fallback>
        </mc:AlternateContent>
      </w:r>
    </w:p>
    <w:p w14:paraId="4AB9A329" w14:textId="4EB52BD8" w:rsidR="004439D4" w:rsidRDefault="004439D4">
      <w:pPr>
        <w:rPr>
          <w:rFonts w:ascii="Arial" w:hAnsi="Arial" w:cs="Arial"/>
          <w:sz w:val="24"/>
          <w:szCs w:val="24"/>
        </w:rPr>
      </w:pPr>
    </w:p>
    <w:p w14:paraId="175FD00B" w14:textId="51BCEFEA" w:rsidR="004439D4" w:rsidRDefault="004439D4">
      <w:pPr>
        <w:rPr>
          <w:rFonts w:ascii="Arial" w:hAnsi="Arial" w:cs="Arial"/>
          <w:sz w:val="24"/>
          <w:szCs w:val="24"/>
        </w:rPr>
      </w:pPr>
    </w:p>
    <w:p w14:paraId="68818A57" w14:textId="4D9BDC03" w:rsidR="00D84C00" w:rsidRPr="00D84C00" w:rsidRDefault="00D84C00" w:rsidP="00D84C00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0D35A0" wp14:editId="46AAD4DF">
                <wp:simplePos x="0" y="0"/>
                <wp:positionH relativeFrom="margin">
                  <wp:align>left</wp:align>
                </wp:positionH>
                <wp:positionV relativeFrom="paragraph">
                  <wp:posOffset>326610</wp:posOffset>
                </wp:positionV>
                <wp:extent cx="6016625" cy="1542553"/>
                <wp:effectExtent l="0" t="0" r="22225" b="196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54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A06D1" w14:textId="77777777" w:rsidR="00D84C00" w:rsidRDefault="00D84C00" w:rsidP="00D84C00"/>
                          <w:p w14:paraId="0D8474D1" w14:textId="77777777" w:rsidR="00D84C00" w:rsidRDefault="00D84C00" w:rsidP="00D84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35A0" id="Text Box 45" o:spid="_x0000_s1058" type="#_x0000_t202" style="position:absolute;margin-left:0;margin-top:25.7pt;width:473.75pt;height:121.4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bxFQIAACgEAAAOAAAAZHJzL2Uyb0RvYy54bWysU9tu2zAMfR+wfxD0vvjSOGuNOEWXLsOA&#10;7gK0+wBZlmNhsqhJSuzs60spbpp1wx6G6UEgReqQPCSX12OvyF5YJ0FXNJullAjNoZF6W9FvD5s3&#10;l5Q4z3TDFGhR0YNw9Hr1+tVyMKXIoQPVCEsQRLtyMBXtvDdlkjjeiZ65GRih0diC7ZlH1W6TxrIB&#10;0XuV5Gm6SAawjbHAhXP4ens00lXEb1vB/Ze2dcITVVHMzcfbxrsOd7JasnJrmekkn9Jg/5BFz6TG&#10;oCeoW+YZ2Vn5G1QvuQUHrZ9x6BNoW8lFrAGrydIX1dx3zIhYC5LjzIkm9/9g+ef9vflqiR/fwYgN&#10;jEU4cwf8uyMa1h3TW3FjLQydYA0GzgJlyWBcOX0NVLvSBZB6+AQNNpntPESgsbV9YAXrJIiODTic&#10;SBejJxwfF2m2WOQFJRxtWTHPi+IixmDl03djnf8goCdBqKjFrkZ4tr9zPqTDyieXEM2Bks1GKhUV&#10;u63XypI9wwnYxDOh/+KmNBkqelVgIn+HSOP5E0QvPY6ykn1FL09OrAy8vddNHDTPpDrKmLLSE5GB&#10;uyOLfqxHIpuKXuQhQiC2huaA1Fo4ji6uGgod2J+UDDi2FXU/dswKStRHje25yubzMOdRmRdvc1Ts&#10;uaU+tzDNEaqinpKjuPZxNwIFGm6wja2MBD9nMuWM4xh5n1YnzPu5Hr2eF3z1CAAA//8DAFBLAwQU&#10;AAYACAAAACEACYwhE98AAAAHAQAADwAAAGRycy9kb3ducmV2LnhtbEyPzU7DMBCE70i8g7VIXBB1&#10;2qY/CdlUCAkEN2gruLrxNomw1yF20/D2mBMcRzOa+abYjNaIgXrfOkaYThIQxJXTLdcI+93j7RqE&#10;D4q1Mo4J4Zs8bMrLi0Ll2p35jYZtqEUsYZ8rhCaELpfSVw1Z5SeuI47e0fVWhSj7WupenWO5NXKW&#10;JEtpVctxoVEdPTRUfW5PFmGdPg8f/mX++l4tjyYLN6vh6atHvL4a7+9ABBrDXxh+8SM6lJHp4E6s&#10;vTAI8UhAWExTENHN0tUCxAFhlqVzkGUh//OXPwAAAP//AwBQSwECLQAUAAYACAAAACEAtoM4kv4A&#10;AADhAQAAEwAAAAAAAAAAAAAAAAAAAAAAW0NvbnRlbnRfVHlwZXNdLnhtbFBLAQItABQABgAIAAAA&#10;IQA4/SH/1gAAAJQBAAALAAAAAAAAAAAAAAAAAC8BAABfcmVscy8ucmVsc1BLAQItABQABgAIAAAA&#10;IQB17ZbxFQIAACgEAAAOAAAAAAAAAAAAAAAAAC4CAABkcnMvZTJvRG9jLnhtbFBLAQItABQABgAI&#10;AAAAIQAJjCET3wAAAAcBAAAPAAAAAAAAAAAAAAAAAG8EAABkcnMvZG93bnJldi54bWxQSwUGAAAA&#10;AAQABADzAAAAewUAAAAA&#10;">
                <v:textbox>
                  <w:txbxContent>
                    <w:p w14:paraId="7C1A06D1" w14:textId="77777777" w:rsidR="00D84C00" w:rsidRDefault="00D84C00" w:rsidP="00D84C00"/>
                    <w:p w14:paraId="0D8474D1" w14:textId="77777777" w:rsidR="00D84C00" w:rsidRDefault="00D84C00" w:rsidP="00D84C00"/>
                  </w:txbxContent>
                </v:textbox>
                <w10:wrap anchorx="margin"/>
              </v:shape>
            </w:pict>
          </mc:Fallback>
        </mc:AlternateContent>
      </w:r>
      <w:r w:rsidRPr="00D84C00">
        <w:rPr>
          <w:rFonts w:ascii="Arial" w:hAnsi="Arial" w:cs="Arial"/>
          <w:sz w:val="24"/>
          <w:szCs w:val="24"/>
        </w:rPr>
        <w:t>Assess the problems that can occur with cash flow and some possible solutions</w:t>
      </w:r>
      <w:r w:rsidR="00CC7DF4">
        <w:rPr>
          <w:rFonts w:ascii="Arial" w:hAnsi="Arial" w:cs="Arial"/>
          <w:sz w:val="24"/>
          <w:szCs w:val="24"/>
        </w:rPr>
        <w:t>.</w:t>
      </w:r>
    </w:p>
    <w:p w14:paraId="584CCD81" w14:textId="276FF039" w:rsidR="004439D4" w:rsidRDefault="004439D4">
      <w:pPr>
        <w:rPr>
          <w:rFonts w:ascii="Arial" w:hAnsi="Arial" w:cs="Arial"/>
          <w:sz w:val="24"/>
          <w:szCs w:val="24"/>
        </w:rPr>
      </w:pPr>
    </w:p>
    <w:p w14:paraId="3D6DDEDA" w14:textId="77777777" w:rsidR="004439D4" w:rsidRDefault="004439D4" w:rsidP="009B02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B5BC6F" w14:textId="77777777" w:rsidR="007C189F" w:rsidRDefault="007C189F" w:rsidP="009B02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CD253" w14:textId="77777777" w:rsidR="007C189F" w:rsidRDefault="007C189F" w:rsidP="009B02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AAE984" w14:textId="3D59C527" w:rsidR="009B025C" w:rsidRDefault="2D457702" w:rsidP="00212A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2D457702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115A23">
        <w:rPr>
          <w:rFonts w:ascii="Arial" w:hAnsi="Arial" w:cs="Arial"/>
          <w:b/>
          <w:bCs/>
          <w:sz w:val="28"/>
          <w:szCs w:val="28"/>
        </w:rPr>
        <w:t xml:space="preserve"> 13</w:t>
      </w:r>
      <w:r w:rsidR="00B963A2">
        <w:rPr>
          <w:rFonts w:ascii="Arial" w:hAnsi="Arial" w:cs="Arial"/>
          <w:b/>
          <w:bCs/>
          <w:sz w:val="28"/>
          <w:szCs w:val="28"/>
        </w:rPr>
        <w:t xml:space="preserve"> </w:t>
      </w:r>
      <w:r w:rsidR="00934709">
        <w:rPr>
          <w:rFonts w:ascii="Arial" w:hAnsi="Arial" w:cs="Arial"/>
          <w:b/>
          <w:bCs/>
          <w:sz w:val="28"/>
          <w:szCs w:val="28"/>
        </w:rPr>
        <w:t>– What is Break</w:t>
      </w:r>
      <w:r w:rsidR="00212A9E">
        <w:rPr>
          <w:rFonts w:ascii="Arial" w:hAnsi="Arial" w:cs="Arial"/>
          <w:b/>
          <w:bCs/>
          <w:sz w:val="28"/>
          <w:szCs w:val="28"/>
        </w:rPr>
        <w:t>-e</w:t>
      </w:r>
      <w:r w:rsidR="00934709">
        <w:rPr>
          <w:rFonts w:ascii="Arial" w:hAnsi="Arial" w:cs="Arial"/>
          <w:b/>
          <w:bCs/>
          <w:sz w:val="28"/>
          <w:szCs w:val="28"/>
        </w:rPr>
        <w:t>ven</w:t>
      </w:r>
      <w:r w:rsidR="00212A9E">
        <w:rPr>
          <w:rFonts w:ascii="Arial" w:hAnsi="Arial" w:cs="Arial"/>
          <w:b/>
          <w:bCs/>
          <w:sz w:val="28"/>
          <w:szCs w:val="28"/>
        </w:rPr>
        <w:t>?</w:t>
      </w:r>
    </w:p>
    <w:p w14:paraId="6A85D0E5" w14:textId="42C91F33" w:rsidR="00101EB5" w:rsidRPr="003B1022" w:rsidRDefault="007C6088" w:rsidP="00B963A2">
      <w:pPr>
        <w:rPr>
          <w:rFonts w:ascii="Arial" w:hAnsi="Arial" w:cs="Arial"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C05AD3" wp14:editId="3AD06FF8">
                <wp:simplePos x="0" y="0"/>
                <wp:positionH relativeFrom="margin">
                  <wp:align>left</wp:align>
                </wp:positionH>
                <wp:positionV relativeFrom="paragraph">
                  <wp:posOffset>329813</wp:posOffset>
                </wp:positionV>
                <wp:extent cx="6016625" cy="890547"/>
                <wp:effectExtent l="0" t="0" r="22225" b="2413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90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396C8" w14:textId="77777777" w:rsidR="007C6088" w:rsidRDefault="007C6088" w:rsidP="007C6088"/>
                          <w:p w14:paraId="577C5A9C" w14:textId="77777777" w:rsidR="007C6088" w:rsidRDefault="007C6088" w:rsidP="007C60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5AD3" id="Text Box 62" o:spid="_x0000_s1059" type="#_x0000_t202" style="position:absolute;margin-left:0;margin-top:25.95pt;width:473.75pt;height:70.1pt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WiFAIAACcEAAAOAAAAZHJzL2Uyb0RvYy54bWysU9tu2zAMfR+wfxD0vthJk7Qx4hRdugwD&#10;ugvQ7QNoWY6FyaImKbGzrx+lpGl2wR6G6UEgReqQPCSXt0On2V46r9CUfDzKOZNGYK3MtuRfPm9e&#10;3XDmA5gaNBpZ8oP0/Hb18sWyt4WcYIu6lo4RiPFFb0vehmCLLPOilR34EVppyNig6yCQ6rZZ7aAn&#10;9E5nkzyfZz262joU0nt6vT8a+SrhN40U4WPTeBmYLjnlFtLt0l3FO1stodg6sK0SpzTgH7LoQBkK&#10;eoa6hwBs59RvUJ0SDj02YSSwy7BplJCpBqpmnP9SzWMLVqZaiBxvzzT5/wcrPuwf7SfHwvAaB2pg&#10;KsLbBxRfPTO4bsFs5Z1z2LcSago8jpRlvfXF6Wuk2hc+glT9e6ypybALmICGxnWRFaqTETo14HAm&#10;XQ6BCXqc5+P5fDLjTJDtZpHPptcpBBRPv63z4a3EjkWh5I6amtBh/+BDzAaKJ5cYzKNW9UZpnRS3&#10;rdbasT3QAGzSOaH/5KYN60u+mFEef4fI0/kTRKcCTbJWHVVxdoIi0vbG1GnOAih9lCllbU48RuqO&#10;JIahGpiqS351FSNEXiusD8Ssw+Pk0qaR0KL7zllPU1ty/20HTnKm3xnqzmI8ncYxT8p0dj0hxV1a&#10;qksLGEFQJQ+cHcV1SKsRKTB4R11sVCL4OZNTzjSNiffT5sRxv9ST1/N+r34AAAD//wMAUEsDBBQA&#10;BgAIAAAAIQCzVsvo3gAAAAcBAAAPAAAAZHJzL2Rvd25yZXYueG1sTI/NTsMwEITvSLyDtUhcUOuk&#10;9C8hToWQQPQGLYKrG2+TiHgdbDcNb89yguNoRjPfFJvRdmJAH1pHCtJpAgKpcqalWsHb/nGyBhGi&#10;JqM7R6jgGwNsysuLQufGnekVh12sBZdQyLWCJsY+lzJUDVodpq5HYu/ovNWRpa+l8frM5baTsyRZ&#10;Sqtb4oVG9/jQYPW5O1kF6/nz8BG2ty/v1fLYZfFmNTx9eaWur8b7OxARx/gXhl98RoeSmQ7uRCaI&#10;TgEfiQoWaQaC3Wy+WoA4cCybpSDLQv7nL38AAAD//wMAUEsBAi0AFAAGAAgAAAAhALaDOJL+AAAA&#10;4QEAABMAAAAAAAAAAAAAAAAAAAAAAFtDb250ZW50X1R5cGVzXS54bWxQSwECLQAUAAYACAAAACEA&#10;OP0h/9YAAACUAQAACwAAAAAAAAAAAAAAAAAvAQAAX3JlbHMvLnJlbHNQSwECLQAUAAYACAAAACEA&#10;B2zlohQCAAAnBAAADgAAAAAAAAAAAAAAAAAuAgAAZHJzL2Uyb0RvYy54bWxQSwECLQAUAAYACAAA&#10;ACEAs1bL6N4AAAAHAQAADwAAAAAAAAAAAAAAAABuBAAAZHJzL2Rvd25yZXYueG1sUEsFBgAAAAAE&#10;AAQA8wAAAHkFAAAAAA==&#10;">
                <v:textbox>
                  <w:txbxContent>
                    <w:p w14:paraId="51C396C8" w14:textId="77777777" w:rsidR="007C6088" w:rsidRDefault="007C6088" w:rsidP="007C6088"/>
                    <w:p w14:paraId="577C5A9C" w14:textId="77777777" w:rsidR="007C6088" w:rsidRDefault="007C6088" w:rsidP="007C6088"/>
                  </w:txbxContent>
                </v:textbox>
                <w10:wrap anchorx="margin"/>
              </v:shape>
            </w:pict>
          </mc:Fallback>
        </mc:AlternateContent>
      </w:r>
      <w:r w:rsidR="00212A9E">
        <w:rPr>
          <w:rFonts w:ascii="Arial" w:hAnsi="Arial" w:cs="Arial"/>
          <w:sz w:val="24"/>
          <w:szCs w:val="24"/>
        </w:rPr>
        <w:t>Explain what break-even is</w:t>
      </w:r>
      <w:r w:rsidR="007A58EA">
        <w:rPr>
          <w:rFonts w:ascii="Arial" w:hAnsi="Arial" w:cs="Arial"/>
          <w:sz w:val="24"/>
          <w:szCs w:val="24"/>
        </w:rPr>
        <w:t>.</w:t>
      </w:r>
      <w:r w:rsidR="00212A9E">
        <w:rPr>
          <w:rFonts w:ascii="Arial" w:hAnsi="Arial" w:cs="Arial"/>
          <w:sz w:val="24"/>
          <w:szCs w:val="24"/>
        </w:rPr>
        <w:t xml:space="preserve"> </w:t>
      </w:r>
    </w:p>
    <w:p w14:paraId="59E07E25" w14:textId="5FD868A8" w:rsidR="00B963A2" w:rsidRPr="00B963A2" w:rsidRDefault="00B963A2" w:rsidP="00B963A2">
      <w:pPr>
        <w:rPr>
          <w:rFonts w:ascii="Arial" w:hAnsi="Arial" w:cs="Arial"/>
          <w:bCs/>
          <w:sz w:val="28"/>
          <w:szCs w:val="28"/>
        </w:rPr>
      </w:pPr>
    </w:p>
    <w:p w14:paraId="3EFD9063" w14:textId="1D7C0C4E" w:rsidR="002666C4" w:rsidRDefault="002666C4" w:rsidP="002666C4">
      <w:pPr>
        <w:rPr>
          <w:rFonts w:ascii="Arial" w:hAnsi="Arial" w:cs="Arial"/>
          <w:b/>
          <w:bCs/>
          <w:sz w:val="28"/>
          <w:szCs w:val="28"/>
        </w:rPr>
      </w:pPr>
    </w:p>
    <w:p w14:paraId="2C54F4C5" w14:textId="77777777" w:rsidR="002E71C8" w:rsidRDefault="002E71C8" w:rsidP="002666C4">
      <w:pPr>
        <w:rPr>
          <w:rFonts w:ascii="Arial" w:hAnsi="Arial" w:cs="Arial"/>
          <w:sz w:val="24"/>
          <w:szCs w:val="24"/>
        </w:rPr>
      </w:pPr>
    </w:p>
    <w:p w14:paraId="7E14A4A5" w14:textId="6EB4E227" w:rsidR="002B53BF" w:rsidRPr="002B53BF" w:rsidRDefault="002B53BF" w:rsidP="00266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cover the different types of cost</w:t>
      </w:r>
      <w:r w:rsidR="004223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involved in break-even </w:t>
      </w:r>
      <w:r w:rsidR="00422333">
        <w:rPr>
          <w:rFonts w:ascii="Arial" w:hAnsi="Arial" w:cs="Arial"/>
          <w:sz w:val="24"/>
          <w:szCs w:val="24"/>
        </w:rPr>
        <w:t>write down an explanation of that cost along with examples.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35"/>
        <w:gridCol w:w="4906"/>
        <w:gridCol w:w="2552"/>
      </w:tblGrid>
      <w:tr w:rsidR="00422333" w14:paraId="0C529ADE" w14:textId="2820DAA7" w:rsidTr="00422333">
        <w:tc>
          <w:tcPr>
            <w:tcW w:w="2035" w:type="dxa"/>
          </w:tcPr>
          <w:p w14:paraId="150EBAF7" w14:textId="15D16BA0" w:rsidR="00422333" w:rsidRPr="00F923C9" w:rsidRDefault="00422333" w:rsidP="00266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F923C9">
              <w:rPr>
                <w:rFonts w:ascii="Arial" w:hAnsi="Arial" w:cs="Arial"/>
                <w:b/>
                <w:bCs/>
                <w:sz w:val="24"/>
                <w:szCs w:val="24"/>
              </w:rPr>
              <w:t>osts</w:t>
            </w:r>
          </w:p>
        </w:tc>
        <w:tc>
          <w:tcPr>
            <w:tcW w:w="4906" w:type="dxa"/>
          </w:tcPr>
          <w:p w14:paraId="712750C5" w14:textId="7F0F97EE" w:rsidR="00422333" w:rsidRPr="00F923C9" w:rsidRDefault="00422333" w:rsidP="00266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3C9">
              <w:rPr>
                <w:rFonts w:ascii="Arial" w:hAnsi="Arial" w:cs="Arial"/>
                <w:b/>
                <w:bCs/>
                <w:sz w:val="24"/>
                <w:szCs w:val="24"/>
              </w:rPr>
              <w:t>Explanation</w:t>
            </w:r>
          </w:p>
        </w:tc>
        <w:tc>
          <w:tcPr>
            <w:tcW w:w="2552" w:type="dxa"/>
          </w:tcPr>
          <w:p w14:paraId="0F7100FA" w14:textId="19E84CC9" w:rsidR="00422333" w:rsidRPr="00F923C9" w:rsidRDefault="00422333" w:rsidP="00266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Examples</w:t>
            </w:r>
          </w:p>
        </w:tc>
      </w:tr>
      <w:tr w:rsidR="00422333" w14:paraId="14B6C821" w14:textId="4F3CD8C4" w:rsidTr="00422333">
        <w:tc>
          <w:tcPr>
            <w:tcW w:w="2035" w:type="dxa"/>
          </w:tcPr>
          <w:p w14:paraId="580BEF85" w14:textId="2B8B02B7" w:rsidR="00422333" w:rsidRPr="00F70473" w:rsidRDefault="00C67C20" w:rsidP="00266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473">
              <w:rPr>
                <w:rFonts w:ascii="Arial" w:hAnsi="Arial" w:cs="Arial"/>
                <w:b/>
                <w:bCs/>
                <w:sz w:val="24"/>
                <w:szCs w:val="24"/>
              </w:rPr>
              <w:t>Variable costs</w:t>
            </w:r>
          </w:p>
        </w:tc>
        <w:tc>
          <w:tcPr>
            <w:tcW w:w="4906" w:type="dxa"/>
          </w:tcPr>
          <w:p w14:paraId="49B693C1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818D6" w14:textId="77777777" w:rsidR="00F70473" w:rsidRPr="0042730C" w:rsidRDefault="00F70473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095FC" w14:textId="523EF41F" w:rsidR="002E71C8" w:rsidRPr="0042730C" w:rsidRDefault="002E71C8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54BC6E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333" w14:paraId="3ED605E5" w14:textId="038BA761" w:rsidTr="00422333">
        <w:tc>
          <w:tcPr>
            <w:tcW w:w="2035" w:type="dxa"/>
          </w:tcPr>
          <w:p w14:paraId="43285CD3" w14:textId="2510CEE5" w:rsidR="00422333" w:rsidRPr="00F70473" w:rsidRDefault="00C67C20" w:rsidP="00266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4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Semi-variable </w:t>
            </w:r>
            <w:r w:rsidR="00F70473" w:rsidRPr="00F70473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F70473">
              <w:rPr>
                <w:rFonts w:ascii="Arial" w:hAnsi="Arial" w:cs="Arial"/>
                <w:b/>
                <w:bCs/>
                <w:sz w:val="24"/>
                <w:szCs w:val="24"/>
              </w:rPr>
              <w:t>osts</w:t>
            </w:r>
          </w:p>
        </w:tc>
        <w:tc>
          <w:tcPr>
            <w:tcW w:w="4906" w:type="dxa"/>
          </w:tcPr>
          <w:p w14:paraId="39F9A345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52B5F" w14:textId="77777777" w:rsidR="002E71C8" w:rsidRPr="0042730C" w:rsidRDefault="002E71C8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DE563" w14:textId="38F94F54" w:rsidR="002E71C8" w:rsidRPr="0042730C" w:rsidRDefault="002E71C8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A0F98D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333" w14:paraId="56E177C6" w14:textId="4A204A82" w:rsidTr="00422333">
        <w:tc>
          <w:tcPr>
            <w:tcW w:w="2035" w:type="dxa"/>
          </w:tcPr>
          <w:p w14:paraId="33ACF0A4" w14:textId="52938994" w:rsidR="00422333" w:rsidRPr="00F70473" w:rsidRDefault="00F70473" w:rsidP="00266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473">
              <w:rPr>
                <w:rFonts w:ascii="Arial" w:hAnsi="Arial" w:cs="Arial"/>
                <w:b/>
                <w:bCs/>
                <w:sz w:val="24"/>
                <w:szCs w:val="24"/>
              </w:rPr>
              <w:t>Fixed costs</w:t>
            </w:r>
          </w:p>
        </w:tc>
        <w:tc>
          <w:tcPr>
            <w:tcW w:w="4906" w:type="dxa"/>
          </w:tcPr>
          <w:p w14:paraId="02827514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AC0A0" w14:textId="77777777" w:rsidR="00F70473" w:rsidRPr="0042730C" w:rsidRDefault="00F70473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8A43D" w14:textId="773DBDE4" w:rsidR="002E71C8" w:rsidRPr="0042730C" w:rsidRDefault="002E71C8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D735DE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333" w14:paraId="164F6EA2" w14:textId="16A493B1" w:rsidTr="00422333">
        <w:tc>
          <w:tcPr>
            <w:tcW w:w="2035" w:type="dxa"/>
          </w:tcPr>
          <w:p w14:paraId="22BCC8F0" w14:textId="7F9E8B78" w:rsidR="00422333" w:rsidRPr="00F70473" w:rsidRDefault="00F70473" w:rsidP="00266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473">
              <w:rPr>
                <w:rFonts w:ascii="Arial" w:hAnsi="Arial" w:cs="Arial"/>
                <w:b/>
                <w:bCs/>
                <w:sz w:val="24"/>
                <w:szCs w:val="24"/>
              </w:rPr>
              <w:t>Total costs</w:t>
            </w:r>
          </w:p>
        </w:tc>
        <w:tc>
          <w:tcPr>
            <w:tcW w:w="4906" w:type="dxa"/>
          </w:tcPr>
          <w:p w14:paraId="5782586C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9CD7A" w14:textId="77777777" w:rsidR="00F70473" w:rsidRPr="0042730C" w:rsidRDefault="00F70473" w:rsidP="002666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56924" w14:textId="2FAC8A13" w:rsidR="002E71C8" w:rsidRPr="0042730C" w:rsidRDefault="002E71C8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C2BBAD" w14:textId="77777777" w:rsidR="00422333" w:rsidRPr="0042730C" w:rsidRDefault="00422333" w:rsidP="002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7B731" w14:textId="6B2B7AA9" w:rsidR="00212A9E" w:rsidRDefault="00212A9E" w:rsidP="002666C4">
      <w:pPr>
        <w:rPr>
          <w:rFonts w:ascii="Arial" w:hAnsi="Arial" w:cs="Arial"/>
          <w:b/>
          <w:bCs/>
          <w:sz w:val="28"/>
          <w:szCs w:val="28"/>
        </w:rPr>
      </w:pPr>
    </w:p>
    <w:p w14:paraId="7E0D9782" w14:textId="794EB51C" w:rsidR="00212A9E" w:rsidRDefault="00030BEE" w:rsidP="00266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 like we did for costs do the same for </w:t>
      </w:r>
      <w:r w:rsidR="004321C2">
        <w:rPr>
          <w:rFonts w:ascii="Arial" w:hAnsi="Arial" w:cs="Arial"/>
          <w:sz w:val="24"/>
          <w:szCs w:val="24"/>
        </w:rPr>
        <w:t>sales and the terminology used for the business generating revenue.</w:t>
      </w:r>
    </w:p>
    <w:p w14:paraId="5B86F492" w14:textId="77777777" w:rsidR="00B06415" w:rsidRPr="00030BEE" w:rsidRDefault="00B06415" w:rsidP="002666C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35"/>
        <w:gridCol w:w="4906"/>
        <w:gridCol w:w="2552"/>
      </w:tblGrid>
      <w:tr w:rsidR="00FB2BD6" w14:paraId="583FB03D" w14:textId="77777777" w:rsidTr="00447FC1">
        <w:tc>
          <w:tcPr>
            <w:tcW w:w="2035" w:type="dxa"/>
          </w:tcPr>
          <w:p w14:paraId="3D0B03E4" w14:textId="5592FAD5" w:rsidR="00FB2BD6" w:rsidRPr="00F923C9" w:rsidRDefault="009033FA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Sales</w:t>
            </w:r>
          </w:p>
        </w:tc>
        <w:tc>
          <w:tcPr>
            <w:tcW w:w="4906" w:type="dxa"/>
          </w:tcPr>
          <w:p w14:paraId="6AA10D34" w14:textId="77777777" w:rsidR="00FB2BD6" w:rsidRPr="00F923C9" w:rsidRDefault="00FB2BD6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3C9">
              <w:rPr>
                <w:rFonts w:ascii="Arial" w:hAnsi="Arial" w:cs="Arial"/>
                <w:b/>
                <w:bCs/>
                <w:sz w:val="24"/>
                <w:szCs w:val="24"/>
              </w:rPr>
              <w:t>Explanation</w:t>
            </w:r>
          </w:p>
        </w:tc>
        <w:tc>
          <w:tcPr>
            <w:tcW w:w="2552" w:type="dxa"/>
          </w:tcPr>
          <w:p w14:paraId="3F8479C1" w14:textId="77777777" w:rsidR="00FB2BD6" w:rsidRPr="00F923C9" w:rsidRDefault="00FB2BD6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Examples</w:t>
            </w:r>
          </w:p>
        </w:tc>
      </w:tr>
      <w:tr w:rsidR="00FB2BD6" w14:paraId="725FD946" w14:textId="77777777" w:rsidTr="00447FC1">
        <w:tc>
          <w:tcPr>
            <w:tcW w:w="2035" w:type="dxa"/>
          </w:tcPr>
          <w:p w14:paraId="1E58E6CF" w14:textId="65F3D3D7" w:rsidR="00FB2BD6" w:rsidRPr="00F70473" w:rsidRDefault="009033FA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revenue</w:t>
            </w:r>
          </w:p>
        </w:tc>
        <w:tc>
          <w:tcPr>
            <w:tcW w:w="4906" w:type="dxa"/>
          </w:tcPr>
          <w:p w14:paraId="539B5416" w14:textId="098C7B3E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0BCA8" w14:textId="77777777" w:rsidR="002E71C8" w:rsidRPr="0042730C" w:rsidRDefault="002E71C8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5B560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BCE22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D6" w14:paraId="137CA2D8" w14:textId="77777777" w:rsidTr="00447FC1">
        <w:tc>
          <w:tcPr>
            <w:tcW w:w="2035" w:type="dxa"/>
          </w:tcPr>
          <w:p w14:paraId="1B067D72" w14:textId="0C2FC59B" w:rsidR="00FB2BD6" w:rsidRPr="00F70473" w:rsidRDefault="002E71C8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Selling price per unit</w:t>
            </w:r>
          </w:p>
        </w:tc>
        <w:tc>
          <w:tcPr>
            <w:tcW w:w="4906" w:type="dxa"/>
          </w:tcPr>
          <w:p w14:paraId="630736FC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2C9B5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540B5" w14:textId="4888F6D9" w:rsidR="002E71C8" w:rsidRPr="0042730C" w:rsidRDefault="002E71C8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02D74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D6" w14:paraId="349A8F11" w14:textId="77777777" w:rsidTr="00447FC1">
        <w:tc>
          <w:tcPr>
            <w:tcW w:w="2035" w:type="dxa"/>
          </w:tcPr>
          <w:p w14:paraId="2F7FFAEE" w14:textId="4CC5D7FC" w:rsidR="00FB2BD6" w:rsidRPr="00F70473" w:rsidRDefault="002E71C8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Sales in value</w:t>
            </w:r>
          </w:p>
        </w:tc>
        <w:tc>
          <w:tcPr>
            <w:tcW w:w="4906" w:type="dxa"/>
          </w:tcPr>
          <w:p w14:paraId="5BCA5AB8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5A4E5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73203" w14:textId="53B10DA7" w:rsidR="002E71C8" w:rsidRPr="0042730C" w:rsidRDefault="002E71C8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168FE2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D6" w14:paraId="5F9FD6A3" w14:textId="77777777" w:rsidTr="00447FC1">
        <w:tc>
          <w:tcPr>
            <w:tcW w:w="2035" w:type="dxa"/>
          </w:tcPr>
          <w:p w14:paraId="400B16F9" w14:textId="6C1EA535" w:rsidR="00FB2BD6" w:rsidRDefault="002E71C8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Sales in volume</w:t>
            </w:r>
          </w:p>
          <w:p w14:paraId="170CF132" w14:textId="11FA07D4" w:rsidR="00FB2BD6" w:rsidRPr="00F70473" w:rsidRDefault="00FB2BD6" w:rsidP="00447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06" w:type="dxa"/>
          </w:tcPr>
          <w:p w14:paraId="4DBBED53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9CFEB" w14:textId="77777777" w:rsidR="002E71C8" w:rsidRPr="0042730C" w:rsidRDefault="002E71C8" w:rsidP="0044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DB9D8" w14:textId="3D8C69F6" w:rsidR="002E71C8" w:rsidRPr="0042730C" w:rsidRDefault="002E71C8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1F7386" w14:textId="77777777" w:rsidR="00FB2BD6" w:rsidRPr="0042730C" w:rsidRDefault="00FB2BD6" w:rsidP="00447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3BDC8" w14:textId="311B053A" w:rsidR="003576C4" w:rsidRDefault="003576C4" w:rsidP="007B08C0">
      <w:pPr>
        <w:rPr>
          <w:rFonts w:ascii="Arial" w:hAnsi="Arial" w:cs="Arial"/>
          <w:sz w:val="24"/>
          <w:szCs w:val="24"/>
        </w:rPr>
      </w:pPr>
    </w:p>
    <w:p w14:paraId="7E17FCEB" w14:textId="77777777" w:rsidR="00B06415" w:rsidRDefault="00B06415" w:rsidP="007B08C0">
      <w:pPr>
        <w:rPr>
          <w:rFonts w:ascii="Arial" w:hAnsi="Arial" w:cs="Arial"/>
          <w:sz w:val="24"/>
          <w:szCs w:val="24"/>
        </w:rPr>
      </w:pPr>
    </w:p>
    <w:p w14:paraId="16DC746D" w14:textId="7DBBAA34" w:rsidR="00780568" w:rsidRPr="00780568" w:rsidRDefault="00780568" w:rsidP="007805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0568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BE6969">
        <w:rPr>
          <w:rFonts w:ascii="Arial" w:hAnsi="Arial" w:cs="Arial"/>
          <w:b/>
          <w:bCs/>
          <w:sz w:val="28"/>
          <w:szCs w:val="28"/>
        </w:rPr>
        <w:t xml:space="preserve"> 14 </w:t>
      </w:r>
      <w:r w:rsidRPr="00780568">
        <w:rPr>
          <w:rFonts w:ascii="Arial" w:hAnsi="Arial" w:cs="Arial"/>
          <w:b/>
          <w:bCs/>
          <w:sz w:val="28"/>
          <w:szCs w:val="28"/>
        </w:rPr>
        <w:t xml:space="preserve">- Walk </w:t>
      </w:r>
      <w:r w:rsidR="00996184">
        <w:rPr>
          <w:rFonts w:ascii="Arial" w:hAnsi="Arial" w:cs="Arial"/>
          <w:b/>
          <w:bCs/>
          <w:sz w:val="28"/>
          <w:szCs w:val="28"/>
        </w:rPr>
        <w:t>T</w:t>
      </w:r>
      <w:r w:rsidRPr="00780568">
        <w:rPr>
          <w:rFonts w:ascii="Arial" w:hAnsi="Arial" w:cs="Arial"/>
          <w:b/>
          <w:bCs/>
          <w:sz w:val="28"/>
          <w:szCs w:val="28"/>
        </w:rPr>
        <w:t>hrough of Business Z</w:t>
      </w:r>
    </w:p>
    <w:p w14:paraId="5C2D7A46" w14:textId="5D930A1D" w:rsidR="00CE36B5" w:rsidRPr="00CE36B5" w:rsidRDefault="00CE36B5" w:rsidP="00CE36B5">
      <w:pPr>
        <w:rPr>
          <w:rFonts w:ascii="Arial" w:hAnsi="Arial" w:cs="Arial"/>
          <w:sz w:val="24"/>
          <w:szCs w:val="24"/>
        </w:rPr>
      </w:pPr>
      <w:r w:rsidRPr="00CE36B5">
        <w:rPr>
          <w:rFonts w:ascii="Arial" w:hAnsi="Arial" w:cs="Arial"/>
          <w:sz w:val="24"/>
          <w:szCs w:val="24"/>
        </w:rPr>
        <w:t>For the following scenario we are going to calculate a variety of break-even calculations that will equip you to be able to calculate break-even for any scenario.</w:t>
      </w:r>
      <w:r w:rsidR="004125AA">
        <w:rPr>
          <w:rFonts w:ascii="Arial" w:hAnsi="Arial" w:cs="Arial"/>
          <w:sz w:val="24"/>
          <w:szCs w:val="24"/>
        </w:rPr>
        <w:t xml:space="preserve"> Fill in the missing information as we go through the scenario</w:t>
      </w:r>
      <w:r w:rsidR="00D81059">
        <w:rPr>
          <w:rFonts w:ascii="Arial" w:hAnsi="Arial" w:cs="Arial"/>
          <w:sz w:val="24"/>
          <w:szCs w:val="24"/>
        </w:rPr>
        <w:t>.</w:t>
      </w:r>
    </w:p>
    <w:p w14:paraId="57B8B7F4" w14:textId="0685D811" w:rsidR="00CE36B5" w:rsidRPr="00CE36B5" w:rsidRDefault="00CE36B5" w:rsidP="00CE36B5">
      <w:pPr>
        <w:rPr>
          <w:rFonts w:ascii="Arial" w:hAnsi="Arial" w:cs="Arial"/>
          <w:sz w:val="24"/>
          <w:szCs w:val="24"/>
        </w:rPr>
      </w:pPr>
      <w:r w:rsidRPr="00CE36B5">
        <w:rPr>
          <w:rFonts w:ascii="Arial" w:hAnsi="Arial" w:cs="Arial"/>
          <w:sz w:val="24"/>
          <w:szCs w:val="24"/>
        </w:rPr>
        <w:t xml:space="preserve">You have the following information for </w:t>
      </w:r>
      <w:r>
        <w:rPr>
          <w:rFonts w:ascii="Arial" w:hAnsi="Arial" w:cs="Arial"/>
          <w:sz w:val="24"/>
          <w:szCs w:val="24"/>
        </w:rPr>
        <w:t>B</w:t>
      </w:r>
      <w:r w:rsidRPr="00CE36B5">
        <w:rPr>
          <w:rFonts w:ascii="Arial" w:hAnsi="Arial" w:cs="Arial"/>
          <w:sz w:val="24"/>
          <w:szCs w:val="24"/>
        </w:rPr>
        <w:t>usiness Z:</w:t>
      </w:r>
    </w:p>
    <w:p w14:paraId="6CCEFD7C" w14:textId="77777777" w:rsidR="000729CC" w:rsidRPr="000729CC" w:rsidRDefault="000729CC" w:rsidP="000729CC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0729CC">
        <w:rPr>
          <w:rFonts w:ascii="Arial" w:hAnsi="Arial" w:cs="Arial"/>
          <w:sz w:val="24"/>
          <w:szCs w:val="24"/>
        </w:rPr>
        <w:t>It has the following fixed costs:</w:t>
      </w:r>
    </w:p>
    <w:p w14:paraId="5BDF6BF7" w14:textId="77777777" w:rsidR="000729CC" w:rsidRPr="000729CC" w:rsidRDefault="000729CC" w:rsidP="009A5C82">
      <w:pPr>
        <w:ind w:firstLine="720"/>
        <w:rPr>
          <w:rFonts w:ascii="Arial" w:hAnsi="Arial" w:cs="Arial"/>
          <w:sz w:val="24"/>
          <w:szCs w:val="24"/>
        </w:rPr>
      </w:pPr>
      <w:r w:rsidRPr="000729CC">
        <w:rPr>
          <w:rFonts w:ascii="Arial" w:hAnsi="Arial" w:cs="Arial"/>
          <w:sz w:val="24"/>
          <w:szCs w:val="24"/>
        </w:rPr>
        <w:t xml:space="preserve">£1,000 </w:t>
      </w:r>
      <w:r w:rsidRPr="000729CC">
        <w:rPr>
          <w:rFonts w:ascii="Arial" w:hAnsi="Arial" w:cs="Arial"/>
          <w:sz w:val="24"/>
          <w:szCs w:val="24"/>
        </w:rPr>
        <w:tab/>
        <w:t>Rent</w:t>
      </w:r>
    </w:p>
    <w:p w14:paraId="253DCE8E" w14:textId="39B59445" w:rsidR="000729CC" w:rsidRPr="000729CC" w:rsidRDefault="000729CC" w:rsidP="009A5C82">
      <w:pPr>
        <w:ind w:left="360" w:firstLine="360"/>
        <w:rPr>
          <w:rFonts w:ascii="Arial" w:hAnsi="Arial" w:cs="Arial"/>
          <w:sz w:val="24"/>
          <w:szCs w:val="24"/>
        </w:rPr>
      </w:pPr>
      <w:r w:rsidRPr="000729CC">
        <w:rPr>
          <w:rFonts w:ascii="Arial" w:hAnsi="Arial" w:cs="Arial"/>
          <w:sz w:val="24"/>
          <w:szCs w:val="24"/>
        </w:rPr>
        <w:t xml:space="preserve">£500 </w:t>
      </w:r>
      <w:r w:rsidRPr="000729CC">
        <w:rPr>
          <w:rFonts w:ascii="Arial" w:hAnsi="Arial" w:cs="Arial"/>
          <w:sz w:val="24"/>
          <w:szCs w:val="24"/>
        </w:rPr>
        <w:tab/>
      </w:r>
      <w:r w:rsidR="009A5C82">
        <w:rPr>
          <w:rFonts w:ascii="Arial" w:hAnsi="Arial" w:cs="Arial"/>
          <w:sz w:val="24"/>
          <w:szCs w:val="24"/>
        </w:rPr>
        <w:tab/>
      </w:r>
      <w:r w:rsidRPr="000729CC">
        <w:rPr>
          <w:rFonts w:ascii="Arial" w:hAnsi="Arial" w:cs="Arial"/>
          <w:sz w:val="24"/>
          <w:szCs w:val="24"/>
        </w:rPr>
        <w:t>Electricity</w:t>
      </w:r>
    </w:p>
    <w:p w14:paraId="27952B1E" w14:textId="0605DD62" w:rsidR="000729CC" w:rsidRDefault="000729CC" w:rsidP="009A5C82">
      <w:pPr>
        <w:ind w:left="360" w:firstLine="360"/>
        <w:rPr>
          <w:rFonts w:ascii="Arial" w:hAnsi="Arial" w:cs="Arial"/>
          <w:sz w:val="24"/>
          <w:szCs w:val="24"/>
        </w:rPr>
      </w:pPr>
      <w:r w:rsidRPr="000729CC">
        <w:rPr>
          <w:rFonts w:ascii="Arial" w:hAnsi="Arial" w:cs="Arial"/>
          <w:sz w:val="24"/>
          <w:szCs w:val="24"/>
        </w:rPr>
        <w:t xml:space="preserve">£500 </w:t>
      </w:r>
      <w:r w:rsidRPr="000729CC">
        <w:rPr>
          <w:rFonts w:ascii="Arial" w:hAnsi="Arial" w:cs="Arial"/>
          <w:sz w:val="24"/>
          <w:szCs w:val="24"/>
        </w:rPr>
        <w:tab/>
      </w:r>
      <w:r w:rsidR="009A5C82">
        <w:rPr>
          <w:rFonts w:ascii="Arial" w:hAnsi="Arial" w:cs="Arial"/>
          <w:sz w:val="24"/>
          <w:szCs w:val="24"/>
        </w:rPr>
        <w:tab/>
      </w:r>
      <w:r w:rsidRPr="000729CC">
        <w:rPr>
          <w:rFonts w:ascii="Arial" w:hAnsi="Arial" w:cs="Arial"/>
          <w:sz w:val="24"/>
          <w:szCs w:val="24"/>
        </w:rPr>
        <w:t>Gas</w:t>
      </w:r>
    </w:p>
    <w:p w14:paraId="1C2D779F" w14:textId="1476AB45" w:rsidR="00CE36B5" w:rsidRPr="00CE36B5" w:rsidRDefault="00CE36B5" w:rsidP="000729CC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E36B5">
        <w:rPr>
          <w:rFonts w:ascii="Arial" w:hAnsi="Arial" w:cs="Arial"/>
          <w:sz w:val="24"/>
          <w:szCs w:val="24"/>
        </w:rPr>
        <w:t>Variable cost per unit of £5 per t-shirt</w:t>
      </w:r>
    </w:p>
    <w:p w14:paraId="1752D9B1" w14:textId="77777777" w:rsidR="00CE36B5" w:rsidRPr="00CE36B5" w:rsidRDefault="00CE36B5" w:rsidP="00CE36B5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E36B5">
        <w:rPr>
          <w:rFonts w:ascii="Arial" w:hAnsi="Arial" w:cs="Arial"/>
          <w:sz w:val="24"/>
          <w:szCs w:val="24"/>
        </w:rPr>
        <w:t>Selling price of £10 per t-shirt</w:t>
      </w:r>
    </w:p>
    <w:p w14:paraId="065F100D" w14:textId="6B2D82B4" w:rsidR="00780568" w:rsidRDefault="00CE36B5" w:rsidP="003973D9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E36B5">
        <w:rPr>
          <w:rFonts w:ascii="Arial" w:hAnsi="Arial" w:cs="Arial"/>
          <w:sz w:val="24"/>
          <w:szCs w:val="24"/>
        </w:rPr>
        <w:t>Maximum number of sales of 1200 t-shirts.</w:t>
      </w:r>
    </w:p>
    <w:p w14:paraId="4BFC250E" w14:textId="77777777" w:rsidR="003973D9" w:rsidRPr="003973D9" w:rsidRDefault="003973D9" w:rsidP="003973D9">
      <w:pPr>
        <w:rPr>
          <w:rFonts w:ascii="Arial" w:hAnsi="Arial" w:cs="Arial"/>
          <w:sz w:val="24"/>
          <w:szCs w:val="24"/>
        </w:rPr>
      </w:pPr>
    </w:p>
    <w:p w14:paraId="70ACF50B" w14:textId="706A062E" w:rsidR="00483AC1" w:rsidRPr="003973D9" w:rsidRDefault="006A1AF6" w:rsidP="003973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business breaks-even</w:t>
      </w:r>
      <w:r w:rsidR="00CA40E0">
        <w:rPr>
          <w:rFonts w:ascii="Arial" w:hAnsi="Arial" w:cs="Arial"/>
          <w:sz w:val="24"/>
          <w:szCs w:val="24"/>
        </w:rPr>
        <w:t xml:space="preserve"> when __________ = ____________</w:t>
      </w:r>
    </w:p>
    <w:p w14:paraId="704A086F" w14:textId="3F95CB81" w:rsidR="009B071F" w:rsidRPr="00EA0319" w:rsidRDefault="00EA0319" w:rsidP="00EA03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0319">
        <w:rPr>
          <w:rFonts w:ascii="Arial" w:hAnsi="Arial" w:cs="Arial"/>
          <w:b/>
          <w:bCs/>
          <w:sz w:val="24"/>
          <w:szCs w:val="24"/>
        </w:rPr>
        <w:t>Total Revenue</w:t>
      </w:r>
    </w:p>
    <w:p w14:paraId="0BEC7A77" w14:textId="77777777" w:rsidR="008B225D" w:rsidRDefault="007B08C0" w:rsidP="007448C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Total revenue</w:t>
      </w:r>
      <w:r w:rsidR="007E10D1">
        <w:rPr>
          <w:rFonts w:ascii="Arial" w:hAnsi="Arial" w:cs="Arial"/>
          <w:sz w:val="24"/>
          <w:szCs w:val="24"/>
        </w:rPr>
        <w:t xml:space="preserve"> </w:t>
      </w:r>
      <w:r w:rsidR="00D3353C">
        <w:rPr>
          <w:rFonts w:ascii="Arial" w:hAnsi="Arial" w:cs="Arial"/>
          <w:sz w:val="24"/>
          <w:szCs w:val="24"/>
          <w:lang w:val="en-US"/>
        </w:rPr>
        <w:t xml:space="preserve">is </w:t>
      </w:r>
      <w:r w:rsidR="006A1AF6">
        <w:rPr>
          <w:rFonts w:ascii="Arial" w:hAnsi="Arial" w:cs="Arial"/>
          <w:sz w:val="24"/>
          <w:szCs w:val="24"/>
          <w:lang w:val="en-US"/>
        </w:rPr>
        <w:t xml:space="preserve">the </w:t>
      </w:r>
      <w:r w:rsidR="007E10D1" w:rsidRPr="007E10D1">
        <w:rPr>
          <w:rFonts w:ascii="Arial" w:hAnsi="Arial" w:cs="Arial"/>
          <w:sz w:val="24"/>
          <w:szCs w:val="24"/>
          <w:lang w:val="en-US"/>
        </w:rPr>
        <w:t xml:space="preserve">total amount of money a business receives from selling </w:t>
      </w:r>
      <w:r w:rsidR="007448C0">
        <w:rPr>
          <w:rFonts w:ascii="Arial" w:hAnsi="Arial" w:cs="Arial"/>
          <w:sz w:val="24"/>
          <w:szCs w:val="24"/>
          <w:lang w:val="en-US"/>
        </w:rPr>
        <w:t xml:space="preserve">its </w:t>
      </w:r>
    </w:p>
    <w:p w14:paraId="6CEDE2C3" w14:textId="1A116D9C" w:rsidR="007B08C0" w:rsidRDefault="007E10D1" w:rsidP="007448C0">
      <w:pPr>
        <w:rPr>
          <w:rFonts w:ascii="Arial" w:hAnsi="Arial" w:cs="Arial"/>
          <w:sz w:val="24"/>
          <w:szCs w:val="24"/>
        </w:rPr>
      </w:pPr>
      <w:r w:rsidRPr="007E10D1">
        <w:rPr>
          <w:rFonts w:ascii="Arial" w:hAnsi="Arial" w:cs="Arial"/>
          <w:sz w:val="24"/>
          <w:szCs w:val="24"/>
          <w:lang w:val="en-US"/>
        </w:rPr>
        <w:t>goods or services</w:t>
      </w:r>
      <w:r w:rsidR="00D81059">
        <w:rPr>
          <w:rFonts w:ascii="Arial" w:hAnsi="Arial" w:cs="Arial"/>
          <w:sz w:val="24"/>
          <w:szCs w:val="24"/>
          <w:lang w:val="en-US"/>
        </w:rPr>
        <w:t>.</w:t>
      </w:r>
      <w:r w:rsidR="00D3353C">
        <w:rPr>
          <w:rFonts w:ascii="Arial" w:hAnsi="Arial" w:cs="Arial"/>
          <w:sz w:val="24"/>
          <w:szCs w:val="24"/>
        </w:rPr>
        <w:t xml:space="preserve"> </w:t>
      </w:r>
      <w:r w:rsidRPr="007E10D1">
        <w:rPr>
          <w:rFonts w:ascii="Arial" w:hAnsi="Arial" w:cs="Arial"/>
          <w:sz w:val="24"/>
          <w:szCs w:val="24"/>
          <w:lang w:val="en-US"/>
        </w:rPr>
        <w:t xml:space="preserve">It is calculated </w:t>
      </w:r>
      <w:r w:rsidR="00D81059">
        <w:rPr>
          <w:rFonts w:ascii="Arial" w:hAnsi="Arial" w:cs="Arial"/>
          <w:sz w:val="24"/>
          <w:szCs w:val="24"/>
          <w:lang w:val="en-US"/>
        </w:rPr>
        <w:t xml:space="preserve">in the following way </w:t>
      </w:r>
      <w:r w:rsidR="00D3353C">
        <w:rPr>
          <w:rFonts w:ascii="Arial" w:hAnsi="Arial" w:cs="Arial"/>
          <w:sz w:val="24"/>
          <w:szCs w:val="24"/>
          <w:lang w:val="en-US"/>
        </w:rPr>
        <w:t xml:space="preserve"> </w:t>
      </w:r>
      <w:r w:rsidR="00876DFC">
        <w:rPr>
          <w:rFonts w:ascii="Arial" w:hAnsi="Arial" w:cs="Arial"/>
          <w:sz w:val="24"/>
          <w:szCs w:val="24"/>
        </w:rPr>
        <w:t>_________ x __________</w:t>
      </w:r>
    </w:p>
    <w:p w14:paraId="4544F63D" w14:textId="66CDD3A1" w:rsidR="003E2FED" w:rsidRDefault="00550598" w:rsidP="003E2FED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C0F45C8" wp14:editId="28B3F6E3">
                <wp:simplePos x="0" y="0"/>
                <wp:positionH relativeFrom="margin">
                  <wp:align>left</wp:align>
                </wp:positionH>
                <wp:positionV relativeFrom="paragraph">
                  <wp:posOffset>330945</wp:posOffset>
                </wp:positionV>
                <wp:extent cx="6016625" cy="826936"/>
                <wp:effectExtent l="0" t="0" r="22225" b="11430"/>
                <wp:wrapNone/>
                <wp:docPr id="14388" name="Text Box 1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A89F" w14:textId="77777777" w:rsidR="00550598" w:rsidRDefault="00550598" w:rsidP="00550598"/>
                          <w:p w14:paraId="17F3B4EE" w14:textId="77777777" w:rsidR="00550598" w:rsidRDefault="00550598" w:rsidP="00550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45C8" id="Text Box 14388" o:spid="_x0000_s1060" type="#_x0000_t202" style="position:absolute;margin-left:0;margin-top:26.05pt;width:473.75pt;height:65.1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eBFAIAACcEAAAOAAAAZHJzL2Uyb0RvYy54bWysU9tu2zAMfR+wfxD0vthJE68x4hRdugwD&#10;ugvQ7QNkSY6FyaImKbGzry+luGl2wR6G6UEgReqQPCRXN0OnyUE6r8BUdDrJKZGGg1BmV9GvX7av&#10;rinxgRnBNBhZ0aP09Gb98sWqt6WcQQtaSEcQxPiytxVtQ7Bllnneyo75CVhp0NiA61hA1e0y4ViP&#10;6J3OZnleZD04YR1w6T2+3p2MdJ3wm0by8KlpvAxEVxRzC+l26a7jna1XrNw5ZlvFxzTYP2TRMWUw&#10;6BnqjgVG9k79BtUp7sBDEyYcugyaRnGZasBqpvkv1Ty0zMpUC5Lj7Zkm//9g+cfDg/3sSBjewIAN&#10;TEV4ew/8mycGNi0zO3nrHPStZAIDTyNlWW99OX6NVPvSR5C6/wACm8z2ARLQ0LgusoJ1EkTHBhzP&#10;pMshEI6PRT4titmCEo6261mxvCpSCFY+/bbOh3cSOhKFijpsakJnh3sfYjasfHKJwTxoJbZK66S4&#10;Xb3RjhwYDsA2nRH9JzdtSF/R5QLz+DtEns6fIDoVcJK16rCKsxMrI21vjUhzFpjSJxlT1mbkMVJ3&#10;IjEM9UCUqOjVPEaIvNYgjsisg9Pk4qah0IL7QUmPU1tR/33PnKREvzfYneV0Po9jnpT54vUMFXdp&#10;qS8tzHCEqmig5CRuQlqNSIGBW+xioxLBz5mMOeM0Jt7HzYnjfqknr+f9Xj8CAAD//wMAUEsDBBQA&#10;BgAIAAAAIQDFfuuS3gAAAAcBAAAPAAAAZHJzL2Rvd25yZXYueG1sTI/NTsMwEITvSLyDtUhcEHWa&#10;/qUhToWQQHCDtoKrG2+TiHgdbDcNb89yguNoRjPfFJvRdmJAH1pHCqaTBARS5UxLtYL97vE2AxGi&#10;JqM7R6jgGwNsysuLQufGnekNh22sBZdQyLWCJsY+lzJUDVodJq5HYu/ovNWRpa+l8frM5baTaZIs&#10;pdUt8UKje3xosPrcnqyCbP48fISX2et7tTx263izGp6+vFLXV+P9HYiIY/wLwy8+o0PJTAd3IhNE&#10;p4CPRAWLdAqC3fV8tQBx4FiWzkCWhfzPX/4AAAD//wMAUEsBAi0AFAAGAAgAAAAhALaDOJL+AAAA&#10;4QEAABMAAAAAAAAAAAAAAAAAAAAAAFtDb250ZW50X1R5cGVzXS54bWxQSwECLQAUAAYACAAAACEA&#10;OP0h/9YAAACUAQAACwAAAAAAAAAAAAAAAAAvAQAAX3JlbHMvLnJlbHNQSwECLQAUAAYACAAAACEA&#10;9VIngRQCAAAnBAAADgAAAAAAAAAAAAAAAAAuAgAAZHJzL2Uyb0RvYy54bWxQSwECLQAUAAYACAAA&#10;ACEAxX7rkt4AAAAHAQAADwAAAAAAAAAAAAAAAABuBAAAZHJzL2Rvd25yZXYueG1sUEsFBgAAAAAE&#10;AAQA8wAAAHkFAAAAAA==&#10;">
                <v:textbox>
                  <w:txbxContent>
                    <w:p w14:paraId="340AA89F" w14:textId="77777777" w:rsidR="00550598" w:rsidRDefault="00550598" w:rsidP="00550598"/>
                    <w:p w14:paraId="17F3B4EE" w14:textId="77777777" w:rsidR="00550598" w:rsidRDefault="00550598" w:rsidP="00550598"/>
                  </w:txbxContent>
                </v:textbox>
                <w10:wrap anchorx="margin"/>
              </v:shape>
            </w:pict>
          </mc:Fallback>
        </mc:AlternateContent>
      </w:r>
      <w:r w:rsidR="003E2FED" w:rsidRPr="003E2FED">
        <w:rPr>
          <w:rFonts w:ascii="Arial" w:hAnsi="Arial" w:cs="Arial"/>
          <w:sz w:val="24"/>
          <w:szCs w:val="24"/>
        </w:rPr>
        <w:t>What is the total revenue for Business Z if they sell 1200 t-shirts?</w:t>
      </w:r>
    </w:p>
    <w:p w14:paraId="0E9505C0" w14:textId="224C5E63" w:rsidR="003E2FED" w:rsidRDefault="003E2FED" w:rsidP="007B08C0">
      <w:pPr>
        <w:rPr>
          <w:rFonts w:ascii="Arial" w:hAnsi="Arial" w:cs="Arial"/>
          <w:sz w:val="24"/>
          <w:szCs w:val="24"/>
        </w:rPr>
      </w:pPr>
    </w:p>
    <w:p w14:paraId="212A91D9" w14:textId="7929EDC6" w:rsidR="00550598" w:rsidRDefault="00550598" w:rsidP="007B08C0">
      <w:pPr>
        <w:rPr>
          <w:rFonts w:ascii="Arial" w:hAnsi="Arial" w:cs="Arial"/>
          <w:sz w:val="24"/>
          <w:szCs w:val="24"/>
        </w:rPr>
      </w:pPr>
    </w:p>
    <w:p w14:paraId="0E02ECCE" w14:textId="77777777" w:rsidR="00550598" w:rsidRDefault="00550598" w:rsidP="00550598">
      <w:pPr>
        <w:rPr>
          <w:rFonts w:ascii="Arial" w:hAnsi="Arial" w:cs="Arial"/>
          <w:sz w:val="24"/>
          <w:szCs w:val="24"/>
        </w:rPr>
      </w:pPr>
    </w:p>
    <w:p w14:paraId="3A20251F" w14:textId="24C7548A" w:rsidR="00EA0319" w:rsidRPr="009C2997" w:rsidRDefault="009C2997" w:rsidP="00483A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997">
        <w:rPr>
          <w:rFonts w:ascii="Arial" w:hAnsi="Arial" w:cs="Arial"/>
          <w:b/>
          <w:bCs/>
          <w:sz w:val="24"/>
          <w:szCs w:val="24"/>
        </w:rPr>
        <w:t>Total Costs</w:t>
      </w:r>
    </w:p>
    <w:p w14:paraId="384DDBD3" w14:textId="0229CDE0" w:rsidR="00603591" w:rsidRPr="00603591" w:rsidRDefault="00603591" w:rsidP="00603591">
      <w:pPr>
        <w:rPr>
          <w:rFonts w:ascii="Arial" w:hAnsi="Arial" w:cs="Arial"/>
          <w:sz w:val="24"/>
          <w:szCs w:val="24"/>
        </w:rPr>
      </w:pPr>
      <w:r w:rsidRPr="00603591">
        <w:rPr>
          <w:rFonts w:ascii="Arial" w:hAnsi="Arial" w:cs="Arial"/>
          <w:sz w:val="24"/>
          <w:szCs w:val="24"/>
          <w:lang w:val="en-US"/>
        </w:rPr>
        <w:t xml:space="preserve">Total costs </w:t>
      </w:r>
      <w:r w:rsidR="0013225A" w:rsidRPr="00603591">
        <w:rPr>
          <w:rFonts w:ascii="Arial" w:hAnsi="Arial" w:cs="Arial"/>
          <w:sz w:val="24"/>
          <w:szCs w:val="24"/>
          <w:lang w:val="en-US"/>
        </w:rPr>
        <w:t>are</w:t>
      </w:r>
      <w:r w:rsidRPr="00603591">
        <w:rPr>
          <w:rFonts w:ascii="Arial" w:hAnsi="Arial" w:cs="Arial"/>
          <w:sz w:val="24"/>
          <w:szCs w:val="24"/>
          <w:lang w:val="en-US"/>
        </w:rPr>
        <w:t xml:space="preserve"> the total amount of money a business spends on making the goods.</w:t>
      </w:r>
    </w:p>
    <w:p w14:paraId="52909E75" w14:textId="2E8E9A7F" w:rsidR="00AF361E" w:rsidRPr="007B08C0" w:rsidRDefault="00603591" w:rsidP="00603591">
      <w:pPr>
        <w:rPr>
          <w:rFonts w:ascii="Arial" w:hAnsi="Arial" w:cs="Arial"/>
          <w:sz w:val="24"/>
          <w:szCs w:val="24"/>
        </w:rPr>
      </w:pPr>
      <w:r w:rsidRPr="00603591">
        <w:rPr>
          <w:rFonts w:ascii="Arial" w:hAnsi="Arial" w:cs="Arial"/>
          <w:sz w:val="24"/>
          <w:szCs w:val="24"/>
          <w:lang w:val="en-US"/>
        </w:rPr>
        <w:t>It is calculated using the following formula</w:t>
      </w:r>
      <w:r w:rsidR="00AF36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="00AF361E">
        <w:rPr>
          <w:rFonts w:ascii="Arial" w:hAnsi="Arial" w:cs="Arial"/>
          <w:sz w:val="24"/>
          <w:szCs w:val="24"/>
        </w:rPr>
        <w:t>________ + ______________</w:t>
      </w:r>
    </w:p>
    <w:p w14:paraId="58D45FB5" w14:textId="53003B2A" w:rsidR="0061583F" w:rsidRPr="0061583F" w:rsidRDefault="008B225D" w:rsidP="0061583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DFEE525" wp14:editId="4AEAAE2C">
                <wp:simplePos x="0" y="0"/>
                <wp:positionH relativeFrom="margin">
                  <wp:align>left</wp:align>
                </wp:positionH>
                <wp:positionV relativeFrom="paragraph">
                  <wp:posOffset>248147</wp:posOffset>
                </wp:positionV>
                <wp:extent cx="6016625" cy="826936"/>
                <wp:effectExtent l="0" t="0" r="22225" b="11430"/>
                <wp:wrapNone/>
                <wp:docPr id="14389" name="Text Box 14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DA31C" w14:textId="77777777" w:rsidR="00483AC1" w:rsidRDefault="00483AC1" w:rsidP="00483AC1"/>
                          <w:p w14:paraId="2E2755AB" w14:textId="77777777" w:rsidR="00483AC1" w:rsidRDefault="00483AC1" w:rsidP="0048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E525" id="Text Box 14389" o:spid="_x0000_s1061" type="#_x0000_t202" style="position:absolute;margin-left:0;margin-top:19.55pt;width:473.75pt;height:65.1pt;z-index:251889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l3FAIAACcEAAAOAAAAZHJzL2Uyb0RvYy54bWysU9tu2zAMfR+wfxD0vthJE68x4hRdugwD&#10;ugvQ7QNkSY6FyaImKbGzry+luGl2wR6G6UEgReqQPCRXN0OnyUE6r8BUdDrJKZGGg1BmV9GvX7av&#10;rinxgRnBNBhZ0aP09Gb98sWqt6WcQQtaSEcQxPiytxVtQ7Bllnneyo75CVhp0NiA61hA1e0y4ViP&#10;6J3OZnleZD04YR1w6T2+3p2MdJ3wm0by8KlpvAxEVxRzC+l26a7jna1XrNw5ZlvFxzTYP2TRMWUw&#10;6BnqjgVG9k79BtUp7sBDEyYcugyaRnGZasBqpvkv1Ty0zMpUC5Lj7Zkm//9g+cfDg/3sSBjewIAN&#10;TEV4ew/8mycGNi0zO3nrHPStZAIDTyNlWW99OX6NVPvSR5C6/wACm8z2ARLQ0LgusoJ1EkTHBhzP&#10;pMshEI6PRT4titmCEo6261mxvCpSCFY+/bbOh3cSOhKFijpsakJnh3sfYjasfHKJwTxoJbZK66S4&#10;Xb3RjhwYDsA2nRH9JzdtSF/R5QLz+DtEns6fIDoVcJK16rCKsxMrI21vjUhzFpjSJxlT1mbkMVJ3&#10;IjEM9UCUqOjVIkaIvNYgjsisg9Pk4qah0IL7QUmPU1tR/33PnKREvzfYneV0Po9jnpT54vUMFXdp&#10;qS8tzHCEqmig5CRuQlqNSIGBW+xioxLBz5mMOeM0Jt7HzYnjfqknr+f9Xj8CAAD//wMAUEsDBBQA&#10;BgAIAAAAIQBLLJj13gAAAAcBAAAPAAAAZHJzL2Rvd25yZXYueG1sTI/BTsMwEETvSPyDtUhcEHVK&#10;StqEOBVCAsEN2gqubrxNIuJ1sN00/D3LCY6jGc28KdeT7cWIPnSOFMxnCQik2pmOGgW77eP1CkSI&#10;mozuHaGCbwywrs7PSl0Yd6I3HDexEVxCodAK2hiHQspQt2h1mLkBib2D81ZHlr6RxusTl9te3iRJ&#10;Jq3uiBdaPeBDi/Xn5mgVrBbP40d4SV/f6+zQ5/FqOT59eaUuL6b7OxARp/gXhl98RoeKmfbuSCaI&#10;XgEfiQrSfA6C3XyxvAWx51iWpyCrUv7nr34AAAD//wMAUEsBAi0AFAAGAAgAAAAhALaDOJL+AAAA&#10;4QEAABMAAAAAAAAAAAAAAAAAAAAAAFtDb250ZW50X1R5cGVzXS54bWxQSwECLQAUAAYACAAAACEA&#10;OP0h/9YAAACUAQAACwAAAAAAAAAAAAAAAAAvAQAAX3JlbHMvLnJlbHNQSwECLQAUAAYACAAAACEA&#10;J+VJdxQCAAAnBAAADgAAAAAAAAAAAAAAAAAuAgAAZHJzL2Uyb0RvYy54bWxQSwECLQAUAAYACAAA&#10;ACEASyyY9d4AAAAHAQAADwAAAAAAAAAAAAAAAABuBAAAZHJzL2Rvd25yZXYueG1sUEsFBgAAAAAE&#10;AAQA8wAAAHkFAAAAAA==&#10;">
                <v:textbox>
                  <w:txbxContent>
                    <w:p w14:paraId="48BDA31C" w14:textId="77777777" w:rsidR="00483AC1" w:rsidRDefault="00483AC1" w:rsidP="00483AC1"/>
                    <w:p w14:paraId="2E2755AB" w14:textId="77777777" w:rsidR="00483AC1" w:rsidRDefault="00483AC1" w:rsidP="00483AC1"/>
                  </w:txbxContent>
                </v:textbox>
                <w10:wrap anchorx="margin"/>
              </v:shape>
            </w:pict>
          </mc:Fallback>
        </mc:AlternateContent>
      </w:r>
      <w:r w:rsidR="0061583F" w:rsidRPr="0061583F">
        <w:rPr>
          <w:rFonts w:ascii="Arial" w:hAnsi="Arial" w:cs="Arial"/>
          <w:sz w:val="24"/>
          <w:szCs w:val="24"/>
          <w:lang w:val="en-US"/>
        </w:rPr>
        <w:t>What are the total costs for Business Z?</w:t>
      </w:r>
    </w:p>
    <w:p w14:paraId="628C0418" w14:textId="5FC2E60C" w:rsidR="0061583F" w:rsidRDefault="0061583F" w:rsidP="00AC3F76">
      <w:pPr>
        <w:rPr>
          <w:rFonts w:ascii="Arial" w:hAnsi="Arial" w:cs="Arial"/>
          <w:b/>
          <w:bCs/>
          <w:sz w:val="28"/>
          <w:szCs w:val="28"/>
        </w:rPr>
      </w:pPr>
    </w:p>
    <w:p w14:paraId="09BAB845" w14:textId="77777777" w:rsidR="00483AC1" w:rsidRDefault="00483AC1" w:rsidP="009C29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65B069" w14:textId="77777777" w:rsidR="003973D9" w:rsidRDefault="003973D9" w:rsidP="009C29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8980B6" w14:textId="6F22A01F" w:rsidR="009C2997" w:rsidRPr="009C2997" w:rsidRDefault="009C2997" w:rsidP="009C299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Contribution Per Unit</w:t>
      </w:r>
    </w:p>
    <w:p w14:paraId="298765B7" w14:textId="77777777" w:rsidR="00302E0C" w:rsidRDefault="0051587A" w:rsidP="0051587A">
      <w:pPr>
        <w:rPr>
          <w:rFonts w:ascii="Arial" w:hAnsi="Arial" w:cs="Arial"/>
          <w:sz w:val="24"/>
          <w:szCs w:val="24"/>
        </w:rPr>
      </w:pPr>
      <w:r w:rsidRPr="0051587A">
        <w:rPr>
          <w:rFonts w:ascii="Arial" w:hAnsi="Arial" w:cs="Arial"/>
          <w:sz w:val="24"/>
          <w:szCs w:val="24"/>
        </w:rPr>
        <w:t xml:space="preserve">Contribution per unit is the amount by which an individual unit sold exceeds its variable costs. It is used to help calculate the </w:t>
      </w:r>
      <w:r w:rsidR="008B2AEB" w:rsidRPr="0051587A">
        <w:rPr>
          <w:rFonts w:ascii="Arial" w:hAnsi="Arial" w:cs="Arial"/>
          <w:sz w:val="24"/>
          <w:szCs w:val="24"/>
        </w:rPr>
        <w:t>break-even</w:t>
      </w:r>
      <w:r w:rsidRPr="0051587A">
        <w:rPr>
          <w:rFonts w:ascii="Arial" w:hAnsi="Arial" w:cs="Arial"/>
          <w:sz w:val="24"/>
          <w:szCs w:val="24"/>
        </w:rPr>
        <w:t xml:space="preserve"> point of a business. </w:t>
      </w:r>
    </w:p>
    <w:p w14:paraId="69F01E62" w14:textId="02343FFC" w:rsidR="0061583F" w:rsidRPr="0051587A" w:rsidRDefault="008B2AEB" w:rsidP="00515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calculation for contribution per unit is </w:t>
      </w:r>
      <w:r w:rsidR="00302E0C">
        <w:rPr>
          <w:rFonts w:ascii="Arial" w:hAnsi="Arial" w:cs="Arial"/>
          <w:sz w:val="24"/>
          <w:szCs w:val="24"/>
        </w:rPr>
        <w:t>_______________ - ________________</w:t>
      </w:r>
    </w:p>
    <w:p w14:paraId="508420B6" w14:textId="28EB09C4" w:rsidR="00AC3F76" w:rsidRPr="007D76F7" w:rsidRDefault="00550598" w:rsidP="00AC3F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</w:t>
      </w:r>
      <w:r w:rsidR="00E61912" w:rsidRPr="007D76F7">
        <w:rPr>
          <w:rFonts w:ascii="Arial" w:hAnsi="Arial" w:cs="Arial"/>
          <w:sz w:val="24"/>
          <w:szCs w:val="24"/>
        </w:rPr>
        <w:t xml:space="preserve"> contribution per unit </w:t>
      </w:r>
      <w:r w:rsidR="0030655E" w:rsidRPr="007D76F7">
        <w:rPr>
          <w:rFonts w:ascii="Arial" w:hAnsi="Arial" w:cs="Arial"/>
          <w:sz w:val="24"/>
          <w:szCs w:val="24"/>
        </w:rPr>
        <w:t xml:space="preserve">for </w:t>
      </w:r>
      <w:r w:rsidR="007D76F7" w:rsidRPr="007D76F7">
        <w:rPr>
          <w:rFonts w:ascii="Arial" w:hAnsi="Arial" w:cs="Arial"/>
          <w:sz w:val="24"/>
          <w:szCs w:val="24"/>
        </w:rPr>
        <w:t>Business Z</w:t>
      </w:r>
      <w:r>
        <w:rPr>
          <w:rFonts w:ascii="Arial" w:hAnsi="Arial" w:cs="Arial"/>
          <w:sz w:val="24"/>
          <w:szCs w:val="24"/>
        </w:rPr>
        <w:t>.</w:t>
      </w:r>
    </w:p>
    <w:p w14:paraId="5FA96CC6" w14:textId="2C5F8872" w:rsidR="00550598" w:rsidRDefault="00483AC1" w:rsidP="00483AC1">
      <w:pPr>
        <w:rPr>
          <w:rFonts w:ascii="Arial" w:hAnsi="Arial" w:cs="Arial"/>
          <w:b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024C16" wp14:editId="3B2DDD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26936"/>
                <wp:effectExtent l="0" t="0" r="22225" b="11430"/>
                <wp:wrapNone/>
                <wp:docPr id="14390" name="Text Box 14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BEB75" w14:textId="77777777" w:rsidR="00483AC1" w:rsidRDefault="00483AC1" w:rsidP="00483AC1"/>
                          <w:p w14:paraId="24C4D0C8" w14:textId="77777777" w:rsidR="00483AC1" w:rsidRDefault="00483AC1" w:rsidP="0048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4C16" id="Text Box 14390" o:spid="_x0000_s1062" type="#_x0000_t202" style="position:absolute;margin-left:0;margin-top:-.05pt;width:473.75pt;height:65.1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u2EgIAACcEAAAOAAAAZHJzL2Uyb0RvYy54bWysU9tu2zAMfR+wfxD0vtjJEq8x4hRdugwD&#10;ugvQ7QNkSY6FyaImKbG7rx8lu2l2wR6G6UEgReqQPCQ310OnyUk6r8BUdD7LKZGGg1DmUNEvn/cv&#10;rijxgRnBNBhZ0Qfp6fX2+bNNb0u5gBa0kI4giPFlbyvahmDLLPO8lR3zM7DSoLEB17GAqjtkwrEe&#10;0TudLfK8yHpwwjrg0nt8vR2NdJvwm0by8LFpvAxEVxRzC+l26a7jnW03rDw4ZlvFpzTYP2TRMWUw&#10;6BnqlgVGjk79BtUp7sBDE2YcugyaRnGZasBq5vkv1dy3zMpUC5Lj7Zkm//9g+YfTvf3kSBhew4AN&#10;TEV4ewf8qycGdi0zB3njHPStZAIDzyNlWW99OX2NVPvSR5C6fw8Cm8yOARLQ0LgusoJ1EkTHBjyc&#10;SZdDIBwfi3xeFIsVJRxtV4ti/bJIIVj5+Ns6H95K6EgUKuqwqQmdne58iNmw8tElBvOgldgrrZPi&#10;DvVOO3JiOAD7dCb0n9y0IX1F1yvM4+8QeTp/guhUwEnWqsMqzk6sjLS9MSLNWWBKjzKmrM3EY6Ru&#10;JDEM9UCUqOhIQeS1BvGAzDoYJxc3DYUW3HdKepzaivpvR+YkJfqdwe6s58tlHPOkLFevFqi4S0t9&#10;aWGGI1RFAyWjuAtpNSIFBm6wi41KBD9lMuWM05h4nzYnjvulnrye9nv7AwAA//8DAFBLAwQUAAYA&#10;CAAAACEA3vjwz90AAAAGAQAADwAAAGRycy9kb3ducmV2LnhtbEyPzU7DMBCE70i8g7VIXFDrhJb+&#10;hDgVQgLRGxQEVzfeJhH2OthuGt6e5QTH0Yxmvik3o7NiwBA7TwryaQYCqfamo0bB2+vDZAUiJk1G&#10;W0+o4BsjbKrzs1IXxp/oBYddagSXUCy0gjalvpAy1i06Hae+R2Lv4IPTiWVopAn6xOXOyussW0in&#10;O+KFVvd432L9uTs6Bav50/ARt7Pn93pxsOt0tRwev4JSlxfj3S2IhGP6C8MvPqNDxUx7fyQThVXA&#10;R5KCSQ6CzfV8eQNiz6lZloOsSvkfv/oBAAD//wMAUEsBAi0AFAAGAAgAAAAhALaDOJL+AAAA4QEA&#10;ABMAAAAAAAAAAAAAAAAAAAAAAFtDb250ZW50X1R5cGVzXS54bWxQSwECLQAUAAYACAAAACEAOP0h&#10;/9YAAACUAQAACwAAAAAAAAAAAAAAAAAvAQAAX3JlbHMvLnJlbHNQSwECLQAUAAYACAAAACEAEDuL&#10;thICAAAnBAAADgAAAAAAAAAAAAAAAAAuAgAAZHJzL2Uyb0RvYy54bWxQSwECLQAUAAYACAAAACEA&#10;3vjwz90AAAAGAQAADwAAAAAAAAAAAAAAAABsBAAAZHJzL2Rvd25yZXYueG1sUEsFBgAAAAAEAAQA&#10;8wAAAHYFAAAAAA==&#10;">
                <v:textbox>
                  <w:txbxContent>
                    <w:p w14:paraId="5B3BEB75" w14:textId="77777777" w:rsidR="00483AC1" w:rsidRDefault="00483AC1" w:rsidP="00483AC1"/>
                    <w:p w14:paraId="24C4D0C8" w14:textId="77777777" w:rsidR="00483AC1" w:rsidRDefault="00483AC1" w:rsidP="00483AC1"/>
                  </w:txbxContent>
                </v:textbox>
                <w10:wrap anchorx="margin"/>
              </v:shape>
            </w:pict>
          </mc:Fallback>
        </mc:AlternateContent>
      </w:r>
    </w:p>
    <w:p w14:paraId="11E80887" w14:textId="77777777" w:rsidR="00550598" w:rsidRDefault="00550598" w:rsidP="00F764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69E7FD" w14:textId="77777777" w:rsidR="00550598" w:rsidRDefault="00550598" w:rsidP="00F764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B20A85" w14:textId="77777777" w:rsidR="008B225D" w:rsidRDefault="008B225D" w:rsidP="00F764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D0F0F3" w14:textId="48CDAEA7" w:rsidR="0034484D" w:rsidRDefault="00F76485" w:rsidP="00F7648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Break-even Point</w:t>
      </w:r>
    </w:p>
    <w:p w14:paraId="58946036" w14:textId="1D8403D5" w:rsidR="008D2E85" w:rsidRPr="008D2E85" w:rsidRDefault="008D2E85" w:rsidP="00FA7C07">
      <w:pPr>
        <w:rPr>
          <w:rFonts w:ascii="Arial" w:hAnsi="Arial" w:cs="Arial"/>
          <w:sz w:val="24"/>
          <w:szCs w:val="24"/>
        </w:rPr>
      </w:pPr>
      <w:r w:rsidRPr="008D2E85">
        <w:rPr>
          <w:rFonts w:ascii="Arial" w:hAnsi="Arial" w:cs="Arial"/>
          <w:sz w:val="24"/>
          <w:szCs w:val="24"/>
          <w:lang w:val="en-US"/>
        </w:rPr>
        <w:t>Now we have calculated the contribution per unit for Business Z we have all the information we need to calculate the break</w:t>
      </w:r>
      <w:r w:rsidRPr="00FA7C07">
        <w:rPr>
          <w:rFonts w:ascii="Arial" w:hAnsi="Arial" w:cs="Arial"/>
          <w:sz w:val="24"/>
          <w:szCs w:val="24"/>
          <w:lang w:val="en-US"/>
        </w:rPr>
        <w:t>-</w:t>
      </w:r>
      <w:r w:rsidRPr="008D2E85">
        <w:rPr>
          <w:rFonts w:ascii="Arial" w:hAnsi="Arial" w:cs="Arial"/>
          <w:sz w:val="24"/>
          <w:szCs w:val="24"/>
          <w:lang w:val="en-US"/>
        </w:rPr>
        <w:t>even point.</w:t>
      </w:r>
      <w:r w:rsidR="00602527">
        <w:rPr>
          <w:rFonts w:ascii="Arial" w:hAnsi="Arial" w:cs="Arial"/>
          <w:sz w:val="24"/>
          <w:szCs w:val="24"/>
          <w:lang w:val="en-US"/>
        </w:rPr>
        <w:t xml:space="preserve"> This is where the business is neither making a profit or a loss.</w:t>
      </w:r>
    </w:p>
    <w:p w14:paraId="4F3BE3F7" w14:textId="1733CAB5" w:rsidR="008D2E85" w:rsidRDefault="008D2E85" w:rsidP="00FA7C07">
      <w:pPr>
        <w:rPr>
          <w:rFonts w:ascii="Arial" w:hAnsi="Arial" w:cs="Arial"/>
          <w:sz w:val="24"/>
          <w:szCs w:val="24"/>
          <w:lang w:val="en-US"/>
        </w:rPr>
      </w:pPr>
      <w:r w:rsidRPr="008D2E85">
        <w:rPr>
          <w:rFonts w:ascii="Arial" w:hAnsi="Arial" w:cs="Arial"/>
          <w:sz w:val="24"/>
          <w:szCs w:val="24"/>
          <w:lang w:val="en-US"/>
        </w:rPr>
        <w:t xml:space="preserve">The calculation for the break-even point is </w:t>
      </w:r>
      <w:r w:rsidR="00FA7C07">
        <w:rPr>
          <w:rFonts w:ascii="Arial" w:hAnsi="Arial" w:cs="Arial"/>
          <w:sz w:val="24"/>
          <w:szCs w:val="24"/>
          <w:lang w:val="en-US"/>
        </w:rPr>
        <w:t>__________</w:t>
      </w:r>
      <w:r w:rsidR="00393E5B">
        <w:rPr>
          <w:rFonts w:ascii="Arial" w:hAnsi="Arial" w:cs="Arial"/>
          <w:sz w:val="24"/>
          <w:szCs w:val="24"/>
          <w:lang w:val="en-US"/>
        </w:rPr>
        <w:t>__ divide by ____________</w:t>
      </w:r>
    </w:p>
    <w:p w14:paraId="38F44052" w14:textId="6DCB4222" w:rsidR="00393E5B" w:rsidRPr="008D2E85" w:rsidRDefault="00393E5B" w:rsidP="00FA7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The break-even point for Business Z is</w:t>
      </w:r>
    </w:p>
    <w:p w14:paraId="7C27E96F" w14:textId="746EBF31" w:rsidR="00F76485" w:rsidRPr="00F76485" w:rsidRDefault="00483AC1" w:rsidP="00483AC1">
      <w:pPr>
        <w:rPr>
          <w:rFonts w:ascii="Arial" w:hAnsi="Arial" w:cs="Arial"/>
          <w:b/>
          <w:bCs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7A9BC6D" wp14:editId="25AE84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26936"/>
                <wp:effectExtent l="0" t="0" r="22225" b="11430"/>
                <wp:wrapNone/>
                <wp:docPr id="14391" name="Text Box 14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B57C9" w14:textId="77777777" w:rsidR="00483AC1" w:rsidRDefault="00483AC1" w:rsidP="00483AC1"/>
                          <w:p w14:paraId="0B438720" w14:textId="77777777" w:rsidR="00483AC1" w:rsidRDefault="00483AC1" w:rsidP="00483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BC6D" id="Text Box 14391" o:spid="_x0000_s1063" type="#_x0000_t202" style="position:absolute;margin-left:0;margin-top:-.05pt;width:473.75pt;height:65.1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VAFAIAACcEAAAOAAAAZHJzL2Uyb0RvYy54bWysU9tu2zAMfR+wfxD0vthJE7cx4hRdugwD&#10;ugvQ7QNkSY6FyaImKbGzrx+luGl2wR6G6UEgReqQPCRXt0OnyUE6r8BUdDrJKZGGg1BmV9Evn7ev&#10;bijxgRnBNBhZ0aP09Hb98sWqt6WcQQtaSEcQxPiytxVtQ7Bllnneyo75CVhp0NiA61hA1e0y4ViP&#10;6J3OZnleZD04YR1w6T2+3p+MdJ3wm0by8LFpvAxEVxRzC+l26a7jna1XrNw5ZlvFxzTYP2TRMWUw&#10;6BnqngVG9k79BtUp7sBDEyYcugyaRnGZasBqpvkv1Ty2zMpUC5Lj7Zkm//9g+YfDo/3kSBhew4AN&#10;TEV4+wD8qycGNi0zO3nnHPStZAIDTyNlWW99OX6NVPvSR5C6fw8Cm8z2ARLQ0LgusoJ1EkTHBhzP&#10;pMshEI6PRT4titmCEo62m1mxvCpSCFY+/bbOh7cSOhKFijpsakJnhwcfYjasfHKJwTxoJbZK66S4&#10;Xb3RjhwYDsA2nRH9JzdtSF/R5QLz+DtEns6fIDoVcJK16rCKsxMrI21vjEhzFpjSJxlT1mbkMVJ3&#10;IjEM9UCUqOjVdYwQea1BHJFZB6fJxU1DoQX3nZIep7ai/tueOUmJfmewO8vpfB7HPCnzxfUMFXdp&#10;qS8tzHCEqmig5CRuQlqNSIGBO+xioxLBz5mMOeM0Jt7HzYnjfqknr+f9Xv8AAAD//wMAUEsDBBQA&#10;BgAIAAAAIQDe+PDP3QAAAAYBAAAPAAAAZHJzL2Rvd25yZXYueG1sTI/NTsMwEITvSLyDtUhcUOuE&#10;lv6EOBVCAtEbFARXN94mEfY62G4a3p7lBMfRjGa+KTejs2LAEDtPCvJpBgKp9qajRsHb68NkBSIm&#10;TUZbT6jgGyNsqvOzUhfGn+gFh11qBJdQLLSCNqW+kDLWLTodp75HYu/gg9OJZWikCfrE5c7K6yxb&#10;SKc74oVW93jfYv25OzoFq/nT8BG3s+f3enGw63S1HB6/glKXF+PdLYiEY/oLwy8+o0PFTHt/JBOF&#10;VcBHkoJJDoLN9Xx5A2LPqVmWg6xK+R+/+gEAAP//AwBQSwECLQAUAAYACAAAACEAtoM4kv4AAADh&#10;AQAAEwAAAAAAAAAAAAAAAAAAAAAAW0NvbnRlbnRfVHlwZXNdLnhtbFBLAQItABQABgAIAAAAIQA4&#10;/SH/1gAAAJQBAAALAAAAAAAAAAAAAAAAAC8BAABfcmVscy8ucmVsc1BLAQItABQABgAIAAAAIQDC&#10;jOVAFAIAACcEAAAOAAAAAAAAAAAAAAAAAC4CAABkcnMvZTJvRG9jLnhtbFBLAQItABQABgAIAAAA&#10;IQDe+PDP3QAAAAYBAAAPAAAAAAAAAAAAAAAAAG4EAABkcnMvZG93bnJldi54bWxQSwUGAAAAAAQA&#10;BADzAAAAeAUAAAAA&#10;">
                <v:textbox>
                  <w:txbxContent>
                    <w:p w14:paraId="405B57C9" w14:textId="77777777" w:rsidR="00483AC1" w:rsidRDefault="00483AC1" w:rsidP="00483AC1"/>
                    <w:p w14:paraId="0B438720" w14:textId="77777777" w:rsidR="00483AC1" w:rsidRDefault="00483AC1" w:rsidP="00483AC1"/>
                  </w:txbxContent>
                </v:textbox>
                <w10:wrap anchorx="margin"/>
              </v:shape>
            </w:pict>
          </mc:Fallback>
        </mc:AlternateContent>
      </w:r>
    </w:p>
    <w:p w14:paraId="7FD1B503" w14:textId="77777777" w:rsidR="0034484D" w:rsidRDefault="0034484D" w:rsidP="002666C4">
      <w:pPr>
        <w:rPr>
          <w:rFonts w:ascii="Arial" w:hAnsi="Arial" w:cs="Arial"/>
          <w:b/>
          <w:bCs/>
          <w:sz w:val="28"/>
          <w:szCs w:val="28"/>
        </w:rPr>
      </w:pPr>
    </w:p>
    <w:p w14:paraId="292C5DC9" w14:textId="77777777" w:rsidR="0034484D" w:rsidRDefault="0034484D" w:rsidP="002666C4">
      <w:pPr>
        <w:rPr>
          <w:rFonts w:ascii="Arial" w:hAnsi="Arial" w:cs="Arial"/>
          <w:b/>
          <w:bCs/>
          <w:sz w:val="28"/>
          <w:szCs w:val="28"/>
        </w:rPr>
      </w:pPr>
    </w:p>
    <w:p w14:paraId="42420470" w14:textId="77777777" w:rsidR="008B225D" w:rsidRDefault="008B225D" w:rsidP="003E4B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85A435" w14:textId="6A4A5F97" w:rsidR="0034484D" w:rsidRPr="003E4B13" w:rsidRDefault="003E4B13" w:rsidP="003E4B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Margin of Safety (Units)</w:t>
      </w:r>
    </w:p>
    <w:p w14:paraId="32584876" w14:textId="77777777" w:rsidR="00B44C8B" w:rsidRPr="00B44C8B" w:rsidRDefault="00B44C8B" w:rsidP="00B44C8B">
      <w:pPr>
        <w:rPr>
          <w:rFonts w:ascii="Arial" w:hAnsi="Arial" w:cs="Arial"/>
          <w:sz w:val="24"/>
          <w:szCs w:val="24"/>
        </w:rPr>
      </w:pPr>
      <w:r w:rsidRPr="00B44C8B">
        <w:rPr>
          <w:rFonts w:ascii="Arial" w:hAnsi="Arial" w:cs="Arial"/>
          <w:sz w:val="24"/>
          <w:szCs w:val="24"/>
        </w:rPr>
        <w:t>If a business is producing AND selling more than the break-even level of output, then it has a margin of safety.</w:t>
      </w:r>
    </w:p>
    <w:p w14:paraId="77E6EEA2" w14:textId="715DBCAD" w:rsidR="00B44C8B" w:rsidRDefault="00B44C8B" w:rsidP="00B44C8B">
      <w:pPr>
        <w:rPr>
          <w:rFonts w:ascii="Arial" w:hAnsi="Arial" w:cs="Arial"/>
          <w:sz w:val="24"/>
          <w:szCs w:val="24"/>
        </w:rPr>
      </w:pPr>
      <w:r w:rsidRPr="00B44C8B">
        <w:rPr>
          <w:rFonts w:ascii="Arial" w:hAnsi="Arial" w:cs="Arial"/>
          <w:sz w:val="24"/>
          <w:szCs w:val="24"/>
        </w:rPr>
        <w:t>This is effectively a “safety net” and can be calculated as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1232678" w14:textId="20396428" w:rsidR="0034484D" w:rsidRDefault="00B44C8B" w:rsidP="00B44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- _____________</w:t>
      </w:r>
    </w:p>
    <w:p w14:paraId="54C41764" w14:textId="251087FA" w:rsidR="00B44C8B" w:rsidRPr="00B44C8B" w:rsidRDefault="009E2E2B" w:rsidP="00B44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margin of safety</w:t>
      </w:r>
      <w:r w:rsidR="000B2CDE">
        <w:rPr>
          <w:rFonts w:ascii="Arial" w:hAnsi="Arial" w:cs="Arial"/>
          <w:sz w:val="24"/>
          <w:szCs w:val="24"/>
        </w:rPr>
        <w:t xml:space="preserve"> in units</w:t>
      </w:r>
      <w:r>
        <w:rPr>
          <w:rFonts w:ascii="Arial" w:hAnsi="Arial" w:cs="Arial"/>
          <w:sz w:val="24"/>
          <w:szCs w:val="24"/>
        </w:rPr>
        <w:t xml:space="preserve"> for Business Z</w:t>
      </w:r>
      <w:r w:rsidR="000B2CDE">
        <w:rPr>
          <w:rFonts w:ascii="Arial" w:hAnsi="Arial" w:cs="Arial"/>
          <w:sz w:val="24"/>
          <w:szCs w:val="24"/>
        </w:rPr>
        <w:t>.</w:t>
      </w:r>
    </w:p>
    <w:p w14:paraId="32D9241B" w14:textId="2F079839" w:rsidR="0034484D" w:rsidRDefault="000B2CDE" w:rsidP="002666C4">
      <w:pPr>
        <w:rPr>
          <w:rFonts w:ascii="Arial" w:hAnsi="Arial" w:cs="Arial"/>
          <w:b/>
          <w:bCs/>
          <w:sz w:val="28"/>
          <w:szCs w:val="28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1678671" wp14:editId="0B9D7E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826936"/>
                <wp:effectExtent l="0" t="0" r="22225" b="11430"/>
                <wp:wrapNone/>
                <wp:docPr id="14392" name="Text Box 14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28B2" w14:textId="77777777" w:rsidR="000B2CDE" w:rsidRDefault="000B2CDE" w:rsidP="000B2CDE"/>
                          <w:p w14:paraId="372F0C68" w14:textId="77777777" w:rsidR="000B2CDE" w:rsidRDefault="000B2CDE" w:rsidP="000B2C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8671" id="Text Box 14392" o:spid="_x0000_s1064" type="#_x0000_t202" style="position:absolute;margin-left:0;margin-top:0;width:473.75pt;height:65.1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4wFAIAACcEAAAOAAAAZHJzL2Uyb0RvYy54bWysU9tu2zAMfR+wfxD0vthJEy8x4hRdugwD&#10;ugvQ7QNkSY6FyaImKbG7ry+luGl2wR6G6UEgReqQPCTX10OnyVE6r8BUdDrJKZGGg1BmX9GvX3av&#10;lpT4wIxgGoys6IP09Hrz8sW6t6WcQQtaSEcQxPiytxVtQ7Bllnneyo75CVhp0NiA61hA1e0z4ViP&#10;6J3OZnleZD04YR1w6T2+3p6MdJPwm0by8KlpvAxEVxRzC+l26a7jnW3WrNw7ZlvFxzTYP2TRMWUw&#10;6BnqlgVGDk79BtUp7sBDEyYcugyaRnGZasBqpvkv1dy3zMpUC5Lj7Zkm//9g+cfjvf3sSBjewIAN&#10;TEV4ewf8mycGti0ze3njHPStZAIDTyNlWW99OX6NVPvSR5C6/wACm8wOARLQ0LgusoJ1EkTHBjyc&#10;SZdDIBwfi3xaFLMFJRxty1mxuipSCFY+/bbOh3cSOhKFijpsakJnxzsfYjasfHKJwTxoJXZK66S4&#10;fb3VjhwZDsAunRH9JzdtSF/R1QLz+DtEns6fIDoVcJK16rCKsxMrI21vjUhzFpjSJxlT1mbkMVJ3&#10;IjEM9UCUqOjVMkaIvNYgHpBZB6fJxU1DoQX3g5Iep7ai/vuBOUmJfm+wO6vpfB7HPCnzxesZKu7S&#10;Ul9amOEIVdFAyUnchrQakQIDN9jFRiWCnzMZc8ZpTLyPmxPH/VJPXs/7vXkEAAD//wMAUEsDBBQA&#10;BgAIAAAAIQB/F6JU3QAAAAUBAAAPAAAAZHJzL2Rvd25yZXYueG1sTI/NTsMwEITvSLyDtUhcUOvQ&#10;lv6EOBVCAtEbtAiubrxNIux1sN00vD0LF7iMtJrRzLfFenBW9Bhi60nB9TgDgVR501Kt4HX3MFqC&#10;iEmT0dYTKvjCCOvy/KzQufEnesF+m2rBJRRzraBJqculjFWDTsex75DYO/jgdOIz1NIEfeJyZ+Uk&#10;y+bS6ZZ4odEd3jdYfWyPTsFy9tS/x830+a2aH+wqXS36x8+g1OXFcHcLIuGQ/sLwg8/oUDLT3h/J&#10;RGEV8CPpV9lbzRY3IPYcmmYTkGUh/9OX3wAAAP//AwBQSwECLQAUAAYACAAAACEAtoM4kv4AAADh&#10;AQAAEwAAAAAAAAAAAAAAAAAAAAAAW0NvbnRlbnRfVHlwZXNdLnhtbFBLAQItABQABgAIAAAAIQA4&#10;/SH/1gAAAJQBAAALAAAAAAAAAAAAAAAAAC8BAABfcmVscy8ucmVsc1BLAQItABQABgAIAAAAIQCr&#10;Js4wFAIAACcEAAAOAAAAAAAAAAAAAAAAAC4CAABkcnMvZTJvRG9jLnhtbFBLAQItABQABgAIAAAA&#10;IQB/F6JU3QAAAAUBAAAPAAAAAAAAAAAAAAAAAG4EAABkcnMvZG93bnJldi54bWxQSwUGAAAAAAQA&#10;BADzAAAAeAUAAAAA&#10;">
                <v:textbox>
                  <w:txbxContent>
                    <w:p w14:paraId="5B9D28B2" w14:textId="77777777" w:rsidR="000B2CDE" w:rsidRDefault="000B2CDE" w:rsidP="000B2CDE"/>
                    <w:p w14:paraId="372F0C68" w14:textId="77777777" w:rsidR="000B2CDE" w:rsidRDefault="000B2CDE" w:rsidP="000B2CDE"/>
                  </w:txbxContent>
                </v:textbox>
                <w10:wrap anchorx="margin"/>
              </v:shape>
            </w:pict>
          </mc:Fallback>
        </mc:AlternateContent>
      </w:r>
    </w:p>
    <w:p w14:paraId="0BC9E225" w14:textId="6BC78D74" w:rsidR="000B2CDE" w:rsidRDefault="000B2CDE" w:rsidP="002666C4">
      <w:pPr>
        <w:rPr>
          <w:rFonts w:ascii="Arial" w:hAnsi="Arial" w:cs="Arial"/>
          <w:b/>
          <w:bCs/>
          <w:sz w:val="28"/>
          <w:szCs w:val="28"/>
        </w:rPr>
      </w:pPr>
    </w:p>
    <w:p w14:paraId="618A8E14" w14:textId="77777777" w:rsidR="008B225D" w:rsidRDefault="008B225D" w:rsidP="002666C4">
      <w:pPr>
        <w:rPr>
          <w:rFonts w:ascii="Arial" w:hAnsi="Arial" w:cs="Arial"/>
          <w:b/>
          <w:bCs/>
          <w:sz w:val="28"/>
          <w:szCs w:val="28"/>
        </w:rPr>
      </w:pPr>
    </w:p>
    <w:p w14:paraId="0E431B65" w14:textId="649C3F32" w:rsidR="00F65AC2" w:rsidRDefault="00F65AC2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Margin of Safety (Value)</w:t>
      </w:r>
    </w:p>
    <w:p w14:paraId="593155D4" w14:textId="05C07222" w:rsidR="00F65AC2" w:rsidRDefault="00125BE6" w:rsidP="00125BE6">
      <w:pPr>
        <w:rPr>
          <w:rFonts w:ascii="Arial" w:hAnsi="Arial" w:cs="Arial"/>
          <w:sz w:val="24"/>
          <w:szCs w:val="24"/>
        </w:rPr>
      </w:pPr>
      <w:r w:rsidRPr="00125BE6">
        <w:rPr>
          <w:rFonts w:ascii="Arial" w:hAnsi="Arial" w:cs="Arial"/>
          <w:sz w:val="24"/>
          <w:szCs w:val="24"/>
        </w:rPr>
        <w:t>We have established that Business Z has a margin of safety of 800 units however, how much is this in value (£)?</w:t>
      </w:r>
    </w:p>
    <w:p w14:paraId="42E742B7" w14:textId="322F44F5" w:rsidR="00125BE6" w:rsidRPr="00125BE6" w:rsidRDefault="00125BE6" w:rsidP="00125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Margin of safety in value can be calculated as ____________ x ______________</w:t>
      </w:r>
    </w:p>
    <w:p w14:paraId="7742B283" w14:textId="2CE76EC9" w:rsidR="00F65AC2" w:rsidRDefault="000C3325" w:rsidP="000C3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margin of safety in value for Business Z?</w:t>
      </w:r>
    </w:p>
    <w:p w14:paraId="4591D4B5" w14:textId="54C163CC" w:rsidR="00011384" w:rsidRPr="000C3325" w:rsidRDefault="00011384" w:rsidP="000C3325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1E7A8E" wp14:editId="1E5064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26936"/>
                <wp:effectExtent l="0" t="0" r="22225" b="11430"/>
                <wp:wrapNone/>
                <wp:docPr id="14393" name="Text Box 1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F14E1" w14:textId="77777777" w:rsidR="00011384" w:rsidRDefault="00011384" w:rsidP="00011384"/>
                          <w:p w14:paraId="62D0DC9E" w14:textId="77777777" w:rsidR="00011384" w:rsidRDefault="00011384" w:rsidP="00011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7A8E" id="Text Box 14393" o:spid="_x0000_s1065" type="#_x0000_t202" style="position:absolute;margin-left:0;margin-top:-.05pt;width:473.75pt;height:65.1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DGFAIAACcEAAAOAAAAZHJzL2Uyb0RvYy54bWysU9tu2zAMfR+wfxD0vthJE68x4hRdugwD&#10;ugvQ7QNkSY6FyaImKbGzry+luGl2wR6G6UEgReqQPCRXN0OnyUE6r8BUdDrJKZGGg1BmV9GvX7av&#10;rinxgRnBNBhZ0aP09Gb98sWqt6WcQQtaSEcQxPiytxVtQ7Bllnneyo75CVhp0NiA61hA1e0y4ViP&#10;6J3OZnleZD04YR1w6T2+3p2MdJ3wm0by8KlpvAxEVxRzC+l26a7jna1XrNw5ZlvFxzTYP2TRMWUw&#10;6BnqjgVG9k79BtUp7sBDEyYcugyaRnGZasBqpvkv1Ty0zMpUC5Lj7Zkm//9g+cfDg/3sSBjewIAN&#10;TEV4ew/8mycGNi0zO3nrHPStZAIDTyNlWW99OX6NVPvSR5C6/wACm8z2ARLQ0LgusoJ1EkTHBhzP&#10;pMshEI6PRT4titmCEo6261mxvCpSCFY+/bbOh3cSOhKFijpsakJnh3sfYjasfHKJwTxoJbZK66S4&#10;Xb3RjhwYDsA2nRH9JzdtSF/R5QLz+DtEns6fIDoVcJK16rCKsxMrI21vjUhzFpjSJxlT1mbkMVJ3&#10;IjEM9UCUqOjVMkaIvNYgjsisg9Pk4qah0IL7QUmPU1tR/33PnKREvzfYneV0Po9jnpT54vUMFXdp&#10;qS8tzHCEqmig5CRuQlqNSIGBW+xioxLBz5mMOeM0Jt7HzYnjfqknr+f9Xj8CAAD//wMAUEsDBBQA&#10;BgAIAAAAIQDe+PDP3QAAAAYBAAAPAAAAZHJzL2Rvd25yZXYueG1sTI/NTsMwEITvSLyDtUhcUOuE&#10;lv6EOBVCAtEbFARXN94mEfY62G4a3p7lBMfRjGa+KTejs2LAEDtPCvJpBgKp9qajRsHb68NkBSIm&#10;TUZbT6jgGyNsqvOzUhfGn+gFh11qBJdQLLSCNqW+kDLWLTodp75HYu/gg9OJZWikCfrE5c7K6yxb&#10;SKc74oVW93jfYv25OzoFq/nT8BG3s+f3enGw63S1HB6/glKXF+PdLYiEY/oLwy8+o0PFTHt/JBOF&#10;VcBHkoJJDoLN9Xx5A2LPqVmWg6xK+R+/+gEAAP//AwBQSwECLQAUAAYACAAAACEAtoM4kv4AAADh&#10;AQAAEwAAAAAAAAAAAAAAAAAAAAAAW0NvbnRlbnRfVHlwZXNdLnhtbFBLAQItABQABgAIAAAAIQA4&#10;/SH/1gAAAJQBAAALAAAAAAAAAAAAAAAAAC8BAABfcmVscy8ucmVsc1BLAQItABQABgAIAAAAIQB5&#10;kaDGFAIAACcEAAAOAAAAAAAAAAAAAAAAAC4CAABkcnMvZTJvRG9jLnhtbFBLAQItABQABgAIAAAA&#10;IQDe+PDP3QAAAAYBAAAPAAAAAAAAAAAAAAAAAG4EAABkcnMvZG93bnJldi54bWxQSwUGAAAAAAQA&#10;BADzAAAAeAUAAAAA&#10;">
                <v:textbox>
                  <w:txbxContent>
                    <w:p w14:paraId="66FF14E1" w14:textId="77777777" w:rsidR="00011384" w:rsidRDefault="00011384" w:rsidP="00011384"/>
                    <w:p w14:paraId="62D0DC9E" w14:textId="77777777" w:rsidR="00011384" w:rsidRDefault="00011384" w:rsidP="00011384"/>
                  </w:txbxContent>
                </v:textbox>
                <w10:wrap anchorx="margin"/>
              </v:shape>
            </w:pict>
          </mc:Fallback>
        </mc:AlternateContent>
      </w:r>
    </w:p>
    <w:p w14:paraId="7DD00FC3" w14:textId="31F9A12E" w:rsidR="00F65AC2" w:rsidRDefault="00F65AC2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A92692" w14:textId="0439861C" w:rsidR="00F65AC2" w:rsidRDefault="00F65AC2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DA9632" w14:textId="3706AFA0" w:rsidR="00F65AC2" w:rsidRDefault="00F65AC2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8C52F6" w14:textId="045B44A0" w:rsidR="00AC506D" w:rsidRDefault="003A005A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Calculating Profit</w:t>
      </w:r>
    </w:p>
    <w:p w14:paraId="63E52750" w14:textId="78776681" w:rsidR="00567742" w:rsidRPr="00567742" w:rsidRDefault="00567742" w:rsidP="00567742">
      <w:pPr>
        <w:rPr>
          <w:rFonts w:ascii="Arial" w:hAnsi="Arial" w:cs="Arial"/>
          <w:sz w:val="24"/>
          <w:szCs w:val="24"/>
        </w:rPr>
      </w:pPr>
      <w:r w:rsidRPr="00567742">
        <w:rPr>
          <w:rFonts w:ascii="Arial" w:hAnsi="Arial" w:cs="Arial"/>
          <w:sz w:val="24"/>
          <w:szCs w:val="24"/>
        </w:rPr>
        <w:t xml:space="preserve">It has been established that Business Z has a margin of safety of 800 units. </w:t>
      </w:r>
    </w:p>
    <w:p w14:paraId="591747EF" w14:textId="1D7720D2" w:rsidR="00567742" w:rsidRPr="00567742" w:rsidRDefault="00567742" w:rsidP="00567742">
      <w:pPr>
        <w:rPr>
          <w:rFonts w:ascii="Arial" w:hAnsi="Arial" w:cs="Arial"/>
          <w:sz w:val="24"/>
          <w:szCs w:val="24"/>
        </w:rPr>
      </w:pPr>
      <w:r w:rsidRPr="00567742">
        <w:rPr>
          <w:rFonts w:ascii="Arial" w:hAnsi="Arial" w:cs="Arial"/>
          <w:sz w:val="24"/>
          <w:szCs w:val="24"/>
        </w:rPr>
        <w:t>To calculate the profit from this amount you can do one of two things:</w:t>
      </w:r>
    </w:p>
    <w:p w14:paraId="0B53F970" w14:textId="253E209B" w:rsidR="00567742" w:rsidRDefault="00567742" w:rsidP="00567742">
      <w:pPr>
        <w:rPr>
          <w:rFonts w:ascii="Arial" w:hAnsi="Arial" w:cs="Arial"/>
          <w:sz w:val="24"/>
          <w:szCs w:val="24"/>
        </w:rPr>
      </w:pPr>
      <w:r w:rsidRPr="00567742">
        <w:rPr>
          <w:rFonts w:ascii="Arial" w:hAnsi="Arial" w:cs="Arial"/>
          <w:sz w:val="24"/>
          <w:szCs w:val="24"/>
        </w:rPr>
        <w:t xml:space="preserve">You can multiply the </w:t>
      </w:r>
      <w:r>
        <w:rPr>
          <w:rFonts w:ascii="Arial" w:hAnsi="Arial" w:cs="Arial"/>
          <w:sz w:val="24"/>
          <w:szCs w:val="24"/>
        </w:rPr>
        <w:t>_____________</w:t>
      </w:r>
      <w:r w:rsidRPr="00567742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_____________</w:t>
      </w:r>
      <w:r w:rsidRPr="00567742">
        <w:rPr>
          <w:rFonts w:ascii="Arial" w:hAnsi="Arial" w:cs="Arial"/>
          <w:sz w:val="24"/>
          <w:szCs w:val="24"/>
        </w:rPr>
        <w:t xml:space="preserve"> which </w:t>
      </w:r>
      <w:r>
        <w:rPr>
          <w:rFonts w:ascii="Arial" w:hAnsi="Arial" w:cs="Arial"/>
          <w:sz w:val="24"/>
          <w:szCs w:val="24"/>
        </w:rPr>
        <w:t xml:space="preserve">for </w:t>
      </w:r>
      <w:r w:rsidR="00E93FB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usiness Z is</w:t>
      </w:r>
      <w:r w:rsidRPr="00567742">
        <w:rPr>
          <w:rFonts w:ascii="Arial" w:hAnsi="Arial" w:cs="Arial"/>
          <w:sz w:val="24"/>
          <w:szCs w:val="24"/>
        </w:rPr>
        <w:t xml:space="preserve"> </w:t>
      </w:r>
    </w:p>
    <w:p w14:paraId="51740469" w14:textId="5657F3AF" w:rsidR="00567742" w:rsidRPr="00567742" w:rsidRDefault="00567742" w:rsidP="00567742">
      <w:pPr>
        <w:rPr>
          <w:rFonts w:ascii="Arial" w:hAnsi="Arial" w:cs="Arial"/>
          <w:sz w:val="24"/>
          <w:szCs w:val="24"/>
        </w:rPr>
      </w:pPr>
      <w:r w:rsidRPr="00567742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 xml:space="preserve">_____ </w:t>
      </w:r>
      <w:r w:rsidRPr="00567742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_____</w:t>
      </w:r>
      <w:r w:rsidRPr="00567742">
        <w:rPr>
          <w:rFonts w:ascii="Arial" w:hAnsi="Arial" w:cs="Arial"/>
          <w:sz w:val="24"/>
          <w:szCs w:val="24"/>
        </w:rPr>
        <w:t xml:space="preserve"> = £</w:t>
      </w:r>
      <w:r>
        <w:rPr>
          <w:rFonts w:ascii="Arial" w:hAnsi="Arial" w:cs="Arial"/>
          <w:sz w:val="24"/>
          <w:szCs w:val="24"/>
        </w:rPr>
        <w:t>____________</w:t>
      </w:r>
      <w:r w:rsidRPr="00567742">
        <w:rPr>
          <w:rFonts w:ascii="Arial" w:hAnsi="Arial" w:cs="Arial"/>
          <w:sz w:val="24"/>
          <w:szCs w:val="24"/>
        </w:rPr>
        <w:t xml:space="preserve"> profit</w:t>
      </w:r>
    </w:p>
    <w:p w14:paraId="4BA0C47E" w14:textId="49064197" w:rsidR="00567742" w:rsidRPr="00567742" w:rsidRDefault="00567742" w:rsidP="00567742">
      <w:pPr>
        <w:rPr>
          <w:rFonts w:ascii="Arial" w:hAnsi="Arial" w:cs="Arial"/>
          <w:sz w:val="24"/>
          <w:szCs w:val="24"/>
        </w:rPr>
      </w:pPr>
      <w:r w:rsidRPr="00567742">
        <w:rPr>
          <w:rFonts w:ascii="Arial" w:hAnsi="Arial" w:cs="Arial"/>
          <w:sz w:val="24"/>
          <w:szCs w:val="24"/>
        </w:rPr>
        <w:t>OR</w:t>
      </w:r>
    </w:p>
    <w:p w14:paraId="4CBDF0CA" w14:textId="77777777" w:rsidR="00E93FB1" w:rsidRDefault="00567742" w:rsidP="00567742">
      <w:pPr>
        <w:rPr>
          <w:rFonts w:ascii="Arial" w:hAnsi="Arial" w:cs="Arial"/>
          <w:sz w:val="24"/>
          <w:szCs w:val="24"/>
        </w:rPr>
      </w:pPr>
      <w:r w:rsidRPr="00567742">
        <w:rPr>
          <w:rFonts w:ascii="Arial" w:hAnsi="Arial" w:cs="Arial"/>
          <w:sz w:val="24"/>
          <w:szCs w:val="24"/>
        </w:rPr>
        <w:t xml:space="preserve">You can calculate the </w:t>
      </w:r>
      <w:r>
        <w:rPr>
          <w:rFonts w:ascii="Arial" w:hAnsi="Arial" w:cs="Arial"/>
          <w:sz w:val="24"/>
          <w:szCs w:val="24"/>
        </w:rPr>
        <w:t xml:space="preserve">__________________ </w:t>
      </w:r>
      <w:r w:rsidRPr="00567742">
        <w:rPr>
          <w:rFonts w:ascii="Arial" w:hAnsi="Arial" w:cs="Arial"/>
          <w:sz w:val="24"/>
          <w:szCs w:val="24"/>
        </w:rPr>
        <w:t xml:space="preserve">minus </w:t>
      </w:r>
      <w:r>
        <w:rPr>
          <w:rFonts w:ascii="Arial" w:hAnsi="Arial" w:cs="Arial"/>
          <w:sz w:val="24"/>
          <w:szCs w:val="24"/>
        </w:rPr>
        <w:t>____________</w:t>
      </w:r>
      <w:r w:rsidRPr="00567742">
        <w:rPr>
          <w:rFonts w:ascii="Arial" w:hAnsi="Arial" w:cs="Arial"/>
          <w:sz w:val="24"/>
          <w:szCs w:val="24"/>
        </w:rPr>
        <w:t xml:space="preserve"> which</w:t>
      </w:r>
      <w:r w:rsidR="00E93FB1">
        <w:rPr>
          <w:rFonts w:ascii="Arial" w:hAnsi="Arial" w:cs="Arial"/>
          <w:sz w:val="24"/>
          <w:szCs w:val="24"/>
        </w:rPr>
        <w:t xml:space="preserve"> for </w:t>
      </w:r>
    </w:p>
    <w:p w14:paraId="4A391DF6" w14:textId="77777777" w:rsidR="00E93FB1" w:rsidRDefault="00E93FB1" w:rsidP="00567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Z</w:t>
      </w:r>
      <w:r w:rsidR="00567742" w:rsidRPr="00567742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>________</w:t>
      </w:r>
      <w:r w:rsidR="00567742" w:rsidRPr="00567742">
        <w:rPr>
          <w:rFonts w:ascii="Arial" w:hAnsi="Arial" w:cs="Arial"/>
          <w:sz w:val="24"/>
          <w:szCs w:val="24"/>
        </w:rPr>
        <w:t xml:space="preserve"> x £</w:t>
      </w:r>
      <w:r>
        <w:rPr>
          <w:rFonts w:ascii="Arial" w:hAnsi="Arial" w:cs="Arial"/>
          <w:sz w:val="24"/>
          <w:szCs w:val="24"/>
        </w:rPr>
        <w:t>______</w:t>
      </w:r>
      <w:r w:rsidR="00567742" w:rsidRPr="00567742">
        <w:rPr>
          <w:rFonts w:ascii="Arial" w:hAnsi="Arial" w:cs="Arial"/>
          <w:sz w:val="24"/>
          <w:szCs w:val="24"/>
        </w:rPr>
        <w:t xml:space="preserve"> = £</w:t>
      </w:r>
      <w:r>
        <w:rPr>
          <w:rFonts w:ascii="Arial" w:hAnsi="Arial" w:cs="Arial"/>
          <w:sz w:val="24"/>
          <w:szCs w:val="24"/>
        </w:rPr>
        <w:t>________</w:t>
      </w:r>
      <w:r w:rsidR="00567742" w:rsidRPr="00567742">
        <w:rPr>
          <w:rFonts w:ascii="Arial" w:hAnsi="Arial" w:cs="Arial"/>
          <w:sz w:val="24"/>
          <w:szCs w:val="24"/>
        </w:rPr>
        <w:t xml:space="preserve"> minus fixed costs of £</w:t>
      </w:r>
      <w:r>
        <w:rPr>
          <w:rFonts w:ascii="Arial" w:hAnsi="Arial" w:cs="Arial"/>
          <w:sz w:val="24"/>
          <w:szCs w:val="24"/>
        </w:rPr>
        <w:t>_________</w:t>
      </w:r>
      <w:r w:rsidR="00567742" w:rsidRPr="00567742">
        <w:rPr>
          <w:rFonts w:ascii="Arial" w:hAnsi="Arial" w:cs="Arial"/>
          <w:sz w:val="24"/>
          <w:szCs w:val="24"/>
        </w:rPr>
        <w:t xml:space="preserve"> </w:t>
      </w:r>
    </w:p>
    <w:p w14:paraId="3C646CD7" w14:textId="7B8DDB0E" w:rsidR="003A005A" w:rsidRPr="00567742" w:rsidRDefault="00567742" w:rsidP="00567742">
      <w:pPr>
        <w:rPr>
          <w:rFonts w:ascii="Arial" w:hAnsi="Arial" w:cs="Arial"/>
          <w:sz w:val="24"/>
          <w:szCs w:val="24"/>
        </w:rPr>
      </w:pPr>
      <w:r w:rsidRPr="00567742">
        <w:rPr>
          <w:rFonts w:ascii="Arial" w:hAnsi="Arial" w:cs="Arial"/>
          <w:sz w:val="24"/>
          <w:szCs w:val="24"/>
        </w:rPr>
        <w:t>= £</w:t>
      </w:r>
      <w:r w:rsidR="00E93FB1">
        <w:rPr>
          <w:rFonts w:ascii="Arial" w:hAnsi="Arial" w:cs="Arial"/>
          <w:sz w:val="24"/>
          <w:szCs w:val="24"/>
        </w:rPr>
        <w:t>_____________</w:t>
      </w:r>
      <w:r w:rsidRPr="00567742">
        <w:rPr>
          <w:rFonts w:ascii="Arial" w:hAnsi="Arial" w:cs="Arial"/>
          <w:sz w:val="24"/>
          <w:szCs w:val="24"/>
        </w:rPr>
        <w:t xml:space="preserve"> profit</w:t>
      </w:r>
    </w:p>
    <w:p w14:paraId="048D0CAD" w14:textId="322C0D69" w:rsidR="005336AC" w:rsidRDefault="005336AC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0B3056" w14:textId="02D5D453" w:rsidR="005336AC" w:rsidRDefault="005336AC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3F236E" w14:textId="713F2467" w:rsidR="008B225D" w:rsidRDefault="008B225D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64746A" w14:textId="0ED2B6B1" w:rsidR="008B225D" w:rsidRDefault="008B225D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B74FE9" w14:textId="47816C8B" w:rsidR="008B225D" w:rsidRDefault="008B225D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2DF49A" w14:textId="3D0D8532" w:rsidR="008B225D" w:rsidRDefault="008B225D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BBB36B" w14:textId="77777777" w:rsidR="008B225D" w:rsidRDefault="008B225D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8A6F73" w14:textId="2BE28398" w:rsidR="005336AC" w:rsidRDefault="005336AC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DF1897" w14:textId="77777777" w:rsidR="005336AC" w:rsidRPr="00F65AC2" w:rsidRDefault="005336AC" w:rsidP="00F65A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2DA07A" w14:textId="6C3499E2" w:rsidR="00212A9E" w:rsidRDefault="00711FBC" w:rsidP="005E32C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9C208B">
        <w:rPr>
          <w:rFonts w:ascii="Arial" w:hAnsi="Arial" w:cs="Arial"/>
          <w:b/>
          <w:bCs/>
          <w:sz w:val="28"/>
          <w:szCs w:val="28"/>
        </w:rPr>
        <w:t xml:space="preserve"> 15</w:t>
      </w:r>
      <w:r>
        <w:rPr>
          <w:rFonts w:ascii="Arial" w:hAnsi="Arial" w:cs="Arial"/>
          <w:b/>
          <w:bCs/>
          <w:sz w:val="28"/>
          <w:szCs w:val="28"/>
        </w:rPr>
        <w:t xml:space="preserve"> – Break Even</w:t>
      </w:r>
      <w:r w:rsidR="00EE33D2">
        <w:rPr>
          <w:rFonts w:ascii="Arial" w:hAnsi="Arial" w:cs="Arial"/>
          <w:b/>
          <w:bCs/>
          <w:sz w:val="28"/>
          <w:szCs w:val="28"/>
        </w:rPr>
        <w:t xml:space="preserve"> Video and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E32C1">
        <w:rPr>
          <w:rFonts w:ascii="Arial" w:hAnsi="Arial" w:cs="Arial"/>
          <w:b/>
          <w:bCs/>
          <w:sz w:val="28"/>
          <w:szCs w:val="28"/>
        </w:rPr>
        <w:t>Kenneth &amp; Hilda</w:t>
      </w:r>
      <w:r w:rsidR="00EE33D2">
        <w:rPr>
          <w:rFonts w:ascii="Arial" w:hAnsi="Arial" w:cs="Arial"/>
          <w:b/>
          <w:bCs/>
          <w:sz w:val="28"/>
          <w:szCs w:val="28"/>
        </w:rPr>
        <w:t xml:space="preserve"> Activity</w:t>
      </w:r>
    </w:p>
    <w:p w14:paraId="32A5A4BB" w14:textId="2D025F4D" w:rsidR="009C208B" w:rsidRDefault="00EE33D2" w:rsidP="006E7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Watch the video link: </w:t>
      </w:r>
      <w:hyperlink r:id="rId21" w:history="1">
        <w:r w:rsidR="00BF1C0A">
          <w:rPr>
            <w:rStyle w:val="Hyperlink"/>
            <w:rFonts w:ascii="Arial" w:hAnsi="Arial" w:cs="Arial"/>
          </w:rPr>
          <w:t>Break-even Video</w:t>
        </w:r>
      </w:hyperlink>
      <w:r w:rsidR="00BF1C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answer the questions bel</w:t>
      </w:r>
      <w:r w:rsidR="00766FED">
        <w:rPr>
          <w:rFonts w:ascii="Arial" w:hAnsi="Arial" w:cs="Arial"/>
        </w:rPr>
        <w:t>ow.</w:t>
      </w:r>
    </w:p>
    <w:p w14:paraId="4F0EC6F7" w14:textId="77777777" w:rsidR="006E70BB" w:rsidRDefault="006E70BB" w:rsidP="006E70BB">
      <w:pPr>
        <w:rPr>
          <w:rFonts w:ascii="Arial" w:hAnsi="Arial" w:cs="Arial"/>
        </w:rPr>
      </w:pPr>
    </w:p>
    <w:p w14:paraId="6B4A4918" w14:textId="1559D74F" w:rsidR="00E84985" w:rsidRDefault="00E84985" w:rsidP="00E84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Kenneth and Hilda are planning to start a T-shirt business and they want to know how many they will have to sell to break even. </w:t>
      </w:r>
    </w:p>
    <w:p w14:paraId="1B66B0EB" w14:textId="77777777" w:rsidR="005E32C1" w:rsidRDefault="005E32C1" w:rsidP="00E84985">
      <w:pPr>
        <w:rPr>
          <w:rFonts w:ascii="Arial" w:hAnsi="Arial" w:cs="Arial"/>
          <w:b/>
          <w:bCs/>
        </w:rPr>
      </w:pPr>
    </w:p>
    <w:p w14:paraId="1BE30C3E" w14:textId="1BDA2914" w:rsidR="00E84985" w:rsidRDefault="00E84985" w:rsidP="00E849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Information:</w:t>
      </w:r>
    </w:p>
    <w:p w14:paraId="70595700" w14:textId="77777777" w:rsidR="00E84985" w:rsidRDefault="00E84985" w:rsidP="00E84985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Their fixed costs will be £200</w:t>
      </w:r>
    </w:p>
    <w:p w14:paraId="2E6B88D9" w14:textId="77777777" w:rsidR="00E84985" w:rsidRDefault="00E84985" w:rsidP="00E84985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Their variable costs are £2 per T-shirt</w:t>
      </w:r>
    </w:p>
    <w:p w14:paraId="6E6DAB65" w14:textId="77777777" w:rsidR="00E84985" w:rsidRDefault="00E84985" w:rsidP="00E84985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are going to produce 80 T-shirts</w:t>
      </w:r>
    </w:p>
    <w:p w14:paraId="0055353C" w14:textId="77777777" w:rsidR="00E84985" w:rsidRDefault="00E84985" w:rsidP="00E84985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selling price will be £10</w:t>
      </w:r>
    </w:p>
    <w:p w14:paraId="5FE7F5DE" w14:textId="77777777" w:rsidR="00E84985" w:rsidRDefault="00E84985" w:rsidP="00E84985">
      <w:pPr>
        <w:rPr>
          <w:rFonts w:ascii="Arial" w:hAnsi="Arial" w:cs="Arial"/>
        </w:rPr>
      </w:pPr>
    </w:p>
    <w:p w14:paraId="73338DF7" w14:textId="77777777" w:rsidR="005E32C1" w:rsidRDefault="005E32C1" w:rsidP="005E32C1">
      <w:pPr>
        <w:spacing w:after="0" w:line="240" w:lineRule="auto"/>
        <w:rPr>
          <w:rFonts w:ascii="Arial" w:hAnsi="Arial" w:cs="Arial"/>
        </w:rPr>
      </w:pPr>
    </w:p>
    <w:p w14:paraId="2E3D5CF9" w14:textId="5CFD0EF4" w:rsidR="00E84985" w:rsidRDefault="00E84985" w:rsidP="005E32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the information above, complete table below.</w:t>
      </w:r>
    </w:p>
    <w:p w14:paraId="032497E0" w14:textId="77777777" w:rsidR="00E84985" w:rsidRDefault="00E84985" w:rsidP="00E84985">
      <w:pPr>
        <w:ind w:left="1080"/>
        <w:rPr>
          <w:rFonts w:ascii="Arial" w:hAnsi="Arial" w:cs="Arial"/>
        </w:rPr>
      </w:pPr>
    </w:p>
    <w:tbl>
      <w:tblPr>
        <w:tblStyle w:val="TableGrid"/>
        <w:tblW w:w="8717" w:type="dxa"/>
        <w:tblLook w:val="01E0" w:firstRow="1" w:lastRow="1" w:firstColumn="1" w:lastColumn="1" w:noHBand="0" w:noVBand="0"/>
      </w:tblPr>
      <w:tblGrid>
        <w:gridCol w:w="1420"/>
        <w:gridCol w:w="1658"/>
        <w:gridCol w:w="1455"/>
        <w:gridCol w:w="1440"/>
        <w:gridCol w:w="1323"/>
        <w:gridCol w:w="1421"/>
      </w:tblGrid>
      <w:tr w:rsidR="00E84985" w14:paraId="7FF3EFED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1091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No. sold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5A40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Sales Revenue (£)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659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Fixed</w:t>
            </w:r>
          </w:p>
          <w:p w14:paraId="07CFB9CB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Costs (£)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62D5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Variable</w:t>
            </w:r>
          </w:p>
          <w:p w14:paraId="67376729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Costs (£)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B4E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Total</w:t>
            </w:r>
          </w:p>
          <w:p w14:paraId="0D8A8042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Costs (£)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0D31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Profit/</w:t>
            </w:r>
          </w:p>
          <w:p w14:paraId="2D71C088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Loss</w:t>
            </w:r>
          </w:p>
        </w:tc>
      </w:tr>
      <w:tr w:rsidR="00E84985" w14:paraId="5C237E17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6516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DEED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D16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74E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BAA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4172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(200)</w:t>
            </w:r>
          </w:p>
        </w:tc>
      </w:tr>
      <w:tr w:rsidR="00E84985" w14:paraId="035C7A7B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23BA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B92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A8D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61A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03BC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74B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E84985" w14:paraId="0F95FA9A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792F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1E8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CBE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5FC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0E5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DB1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E84985" w14:paraId="0B72CC72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9D9F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EAA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88D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610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088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F0C0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40</w:t>
            </w:r>
          </w:p>
        </w:tc>
      </w:tr>
      <w:tr w:rsidR="00E84985" w14:paraId="62586F05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EAF5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A606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1908" w14:textId="77777777" w:rsidR="00E84985" w:rsidRDefault="00E8498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479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DBA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782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E84985" w14:paraId="33285AB7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6E1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D70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A83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1DA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F00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5CB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E84985" w14:paraId="3559545C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DA46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753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119" w14:textId="77777777" w:rsidR="00E84985" w:rsidRDefault="00E8498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3E5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CC0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34E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E84985" w14:paraId="208C557D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BEA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D637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D63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DE7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FB6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D2F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E84985" w14:paraId="346A32AC" w14:textId="77777777" w:rsidTr="00E84985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65D7" w14:textId="77777777" w:rsidR="00E84985" w:rsidRDefault="00E8498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C33F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F12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E71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B24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1BE" w14:textId="77777777" w:rsidR="00E84985" w:rsidRDefault="00E84985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6926B27E" w14:textId="77777777" w:rsidR="00E84985" w:rsidRDefault="00E84985" w:rsidP="00E84985">
      <w:pPr>
        <w:rPr>
          <w:rFonts w:ascii="Arial" w:hAnsi="Arial" w:cs="Arial"/>
        </w:rPr>
      </w:pPr>
    </w:p>
    <w:p w14:paraId="21B2406A" w14:textId="77777777" w:rsidR="005E32C1" w:rsidRDefault="005E32C1" w:rsidP="00E84985">
      <w:pPr>
        <w:rPr>
          <w:rFonts w:ascii="Arial" w:hAnsi="Arial" w:cs="Arial"/>
        </w:rPr>
      </w:pPr>
    </w:p>
    <w:p w14:paraId="01CCEBE0" w14:textId="77777777" w:rsidR="005E32C1" w:rsidRDefault="005E32C1" w:rsidP="00E84985">
      <w:pPr>
        <w:rPr>
          <w:rFonts w:ascii="Arial" w:hAnsi="Arial" w:cs="Arial"/>
        </w:rPr>
      </w:pPr>
    </w:p>
    <w:p w14:paraId="63BC59BE" w14:textId="77777777" w:rsidR="005E32C1" w:rsidRDefault="005E32C1" w:rsidP="00E84985">
      <w:pPr>
        <w:rPr>
          <w:rFonts w:ascii="Arial" w:hAnsi="Arial" w:cs="Arial"/>
        </w:rPr>
      </w:pPr>
    </w:p>
    <w:p w14:paraId="640F801D" w14:textId="77777777" w:rsidR="005E32C1" w:rsidRDefault="005E32C1" w:rsidP="00E84985">
      <w:pPr>
        <w:rPr>
          <w:rFonts w:ascii="Arial" w:hAnsi="Arial" w:cs="Arial"/>
        </w:rPr>
      </w:pPr>
    </w:p>
    <w:p w14:paraId="0015B72E" w14:textId="77777777" w:rsidR="005E32C1" w:rsidRDefault="005E32C1" w:rsidP="00E84985">
      <w:pPr>
        <w:rPr>
          <w:rFonts w:ascii="Arial" w:hAnsi="Arial" w:cs="Arial"/>
        </w:rPr>
      </w:pPr>
    </w:p>
    <w:p w14:paraId="7B239308" w14:textId="77777777" w:rsidR="005E32C1" w:rsidRDefault="005E32C1" w:rsidP="00E84985">
      <w:pPr>
        <w:rPr>
          <w:rFonts w:ascii="Arial" w:hAnsi="Arial" w:cs="Arial"/>
        </w:rPr>
      </w:pPr>
    </w:p>
    <w:p w14:paraId="28D9A629" w14:textId="77777777" w:rsidR="005E32C1" w:rsidRDefault="005E32C1" w:rsidP="00E84985">
      <w:pPr>
        <w:rPr>
          <w:rFonts w:ascii="Arial" w:hAnsi="Arial" w:cs="Arial"/>
        </w:rPr>
      </w:pPr>
    </w:p>
    <w:p w14:paraId="5DEFC895" w14:textId="77777777" w:rsidR="005E32C1" w:rsidRDefault="005E32C1" w:rsidP="00E84985">
      <w:pPr>
        <w:rPr>
          <w:rFonts w:ascii="Arial" w:hAnsi="Arial" w:cs="Arial"/>
        </w:rPr>
      </w:pPr>
    </w:p>
    <w:p w14:paraId="1E8A2AC1" w14:textId="19AAE831" w:rsidR="005E32C1" w:rsidRDefault="005E32C1" w:rsidP="00E84985">
      <w:pPr>
        <w:rPr>
          <w:rFonts w:ascii="Arial" w:hAnsi="Arial" w:cs="Arial"/>
        </w:rPr>
      </w:pPr>
    </w:p>
    <w:p w14:paraId="4C9A7153" w14:textId="77777777" w:rsidR="00766FED" w:rsidRDefault="00766FED" w:rsidP="00E84985">
      <w:pPr>
        <w:rPr>
          <w:rFonts w:ascii="Arial" w:hAnsi="Arial" w:cs="Arial"/>
        </w:rPr>
      </w:pPr>
    </w:p>
    <w:p w14:paraId="78DA8082" w14:textId="0841AC77" w:rsidR="005E32C1" w:rsidRPr="00AC38ED" w:rsidRDefault="00AC38ED" w:rsidP="00AC38ED">
      <w:pPr>
        <w:jc w:val="center"/>
        <w:rPr>
          <w:rFonts w:ascii="Arial" w:hAnsi="Arial" w:cs="Arial"/>
          <w:sz w:val="28"/>
          <w:szCs w:val="28"/>
        </w:rPr>
      </w:pPr>
      <w:r w:rsidRPr="00AC38ED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2C3680">
        <w:rPr>
          <w:rFonts w:ascii="Arial" w:hAnsi="Arial" w:cs="Arial"/>
          <w:b/>
          <w:bCs/>
          <w:sz w:val="28"/>
          <w:szCs w:val="28"/>
        </w:rPr>
        <w:t xml:space="preserve"> 16</w:t>
      </w:r>
      <w:r w:rsidRPr="00AC38ED">
        <w:rPr>
          <w:rFonts w:ascii="Arial" w:hAnsi="Arial" w:cs="Arial"/>
          <w:b/>
          <w:bCs/>
          <w:sz w:val="28"/>
          <w:szCs w:val="28"/>
        </w:rPr>
        <w:t xml:space="preserve"> - How to </w:t>
      </w:r>
      <w:r w:rsidR="005C621D">
        <w:rPr>
          <w:rFonts w:ascii="Arial" w:hAnsi="Arial" w:cs="Arial"/>
          <w:b/>
          <w:bCs/>
          <w:sz w:val="28"/>
          <w:szCs w:val="28"/>
        </w:rPr>
        <w:t>C</w:t>
      </w:r>
      <w:r w:rsidRPr="00AC38ED">
        <w:rPr>
          <w:rFonts w:ascii="Arial" w:hAnsi="Arial" w:cs="Arial"/>
          <w:b/>
          <w:bCs/>
          <w:sz w:val="28"/>
          <w:szCs w:val="28"/>
        </w:rPr>
        <w:t xml:space="preserve">reate a </w:t>
      </w:r>
      <w:r w:rsidR="005C621D">
        <w:rPr>
          <w:rFonts w:ascii="Arial" w:hAnsi="Arial" w:cs="Arial"/>
          <w:b/>
          <w:bCs/>
          <w:sz w:val="28"/>
          <w:szCs w:val="28"/>
        </w:rPr>
        <w:t>B</w:t>
      </w:r>
      <w:r w:rsidRPr="00AC38ED">
        <w:rPr>
          <w:rFonts w:ascii="Arial" w:hAnsi="Arial" w:cs="Arial"/>
          <w:b/>
          <w:bCs/>
          <w:sz w:val="28"/>
          <w:szCs w:val="28"/>
        </w:rPr>
        <w:t xml:space="preserve">reak-even </w:t>
      </w:r>
      <w:r w:rsidR="005C621D">
        <w:rPr>
          <w:rFonts w:ascii="Arial" w:hAnsi="Arial" w:cs="Arial"/>
          <w:b/>
          <w:bCs/>
          <w:sz w:val="28"/>
          <w:szCs w:val="28"/>
        </w:rPr>
        <w:t>C</w:t>
      </w:r>
      <w:r w:rsidRPr="00AC38ED">
        <w:rPr>
          <w:rFonts w:ascii="Arial" w:hAnsi="Arial" w:cs="Arial"/>
          <w:b/>
          <w:bCs/>
          <w:sz w:val="28"/>
          <w:szCs w:val="28"/>
        </w:rPr>
        <w:t>hart</w:t>
      </w:r>
    </w:p>
    <w:p w14:paraId="7AE18C39" w14:textId="256140CA" w:rsidR="005E32C1" w:rsidRDefault="00C05D35" w:rsidP="00E84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 go through drawing a </w:t>
      </w:r>
      <w:r w:rsidR="00E57AB9">
        <w:rPr>
          <w:rFonts w:ascii="Arial" w:hAnsi="Arial" w:cs="Arial"/>
        </w:rPr>
        <w:t>break-even</w:t>
      </w:r>
      <w:r>
        <w:rPr>
          <w:rFonts w:ascii="Arial" w:hAnsi="Arial" w:cs="Arial"/>
        </w:rPr>
        <w:t xml:space="preserve"> chart write down the steps involved and create a visual example.</w:t>
      </w:r>
    </w:p>
    <w:p w14:paraId="1CA068D6" w14:textId="3E5814B5" w:rsidR="00B9621E" w:rsidRPr="00C05D35" w:rsidRDefault="00B9621E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B9621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Step one: </w:t>
      </w:r>
    </w:p>
    <w:p w14:paraId="541F4802" w14:textId="77777777" w:rsidR="008E0859" w:rsidRPr="00B9621E" w:rsidRDefault="008E0859" w:rsidP="00B9621E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E2AD36" w14:textId="41306C3C" w:rsidR="00B9621E" w:rsidRPr="00C05D35" w:rsidRDefault="00B9621E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B9621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Step two: </w:t>
      </w:r>
    </w:p>
    <w:p w14:paraId="79B50506" w14:textId="77777777" w:rsidR="008E0859" w:rsidRPr="00B9621E" w:rsidRDefault="008E0859" w:rsidP="00B9621E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1BD7CC" w14:textId="6A7AA63F" w:rsidR="00B9621E" w:rsidRPr="00C05D35" w:rsidRDefault="00B9621E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B9621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Step three: </w:t>
      </w:r>
    </w:p>
    <w:p w14:paraId="7E48BE1D" w14:textId="77777777" w:rsidR="008E0859" w:rsidRPr="00B9621E" w:rsidRDefault="008E0859" w:rsidP="00B9621E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326527" w14:textId="1D9C306E" w:rsidR="00B9621E" w:rsidRPr="00C05D35" w:rsidRDefault="00B9621E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B9621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Step four: </w:t>
      </w:r>
    </w:p>
    <w:p w14:paraId="0BFABC4A" w14:textId="77777777" w:rsidR="008E0859" w:rsidRPr="00B9621E" w:rsidRDefault="008E0859" w:rsidP="00B9621E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5F8446" w14:textId="41C6ABB8" w:rsidR="00B9621E" w:rsidRPr="00C05D35" w:rsidRDefault="00B9621E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B9621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Step five: </w:t>
      </w:r>
    </w:p>
    <w:p w14:paraId="7DB676D9" w14:textId="77777777" w:rsidR="008E0859" w:rsidRPr="00B9621E" w:rsidRDefault="008E0859" w:rsidP="00B9621E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625C0D" w14:textId="31626EAC" w:rsidR="00B9621E" w:rsidRPr="00C05D35" w:rsidRDefault="00B9621E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  <w:r w:rsidRPr="00B9621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GB"/>
        </w:rPr>
        <w:t xml:space="preserve">Step six: </w:t>
      </w:r>
    </w:p>
    <w:p w14:paraId="283C95A7" w14:textId="793D8A37" w:rsidR="008E0859" w:rsidRDefault="008E0859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30"/>
          <w:szCs w:val="30"/>
          <w:lang w:eastAsia="en-GB"/>
        </w:rPr>
      </w:pPr>
    </w:p>
    <w:p w14:paraId="48EC5B63" w14:textId="36E82BA5" w:rsidR="00C05D35" w:rsidRDefault="00C05D35" w:rsidP="00B9621E">
      <w:pPr>
        <w:spacing w:before="200" w:after="0" w:line="216" w:lineRule="auto"/>
        <w:rPr>
          <w:rFonts w:ascii="Arial" w:eastAsiaTheme="minorEastAsia" w:hAnsi="Arial" w:cs="Arial"/>
          <w:color w:val="000000" w:themeColor="text1"/>
          <w:kern w:val="24"/>
          <w:sz w:val="30"/>
          <w:szCs w:val="30"/>
          <w:lang w:eastAsia="en-GB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DF3170" wp14:editId="5674EB23">
                <wp:simplePos x="0" y="0"/>
                <wp:positionH relativeFrom="column">
                  <wp:posOffset>604299</wp:posOffset>
                </wp:positionH>
                <wp:positionV relativeFrom="paragraph">
                  <wp:posOffset>153586</wp:posOffset>
                </wp:positionV>
                <wp:extent cx="7951" cy="3355451"/>
                <wp:effectExtent l="19050" t="19050" r="30480" b="3556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35545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7DBC2" id="Straight Connector 63" o:spid="_x0000_s1026" style="position:absolute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12.1pt" to="48.25pt,2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08yAEAAOsDAAAOAAAAZHJzL2Uyb0RvYy54bWysU8Fu2zAMvQ/YPwi6L3baZWuNOD20aHsY&#10;umJbP0CVqViAJAqSFjt/X0pOnLY7bdhFsETy8b1Hen01WsN2EKJG1/LlouYMnMROu23Ln37dfrrg&#10;LCbhOmHQQcv3EPnV5uOH9eAbOMMeTQeBEYiLzeBb3qfkm6qKsgcr4gI9OAoqDFYkuoZt1QUxELo1&#10;1Vldf6kGDJ0PKCFGer2ZgnxT8JUCmb4rFSEx03LilsoZyvmcz2qzFs02CN9reaAh/oGFFdpR0xnq&#10;RiTBfgf9B5TVMmBElRYSbYVKaQlFA6lZ1u/U/OyFh6KFzIl+tin+P1j5sLt2j4FsGHxson8MWcWo&#10;gmXKaH9PMy26iCkbi2372TYYE5P0+PVyteRMUuD8fLX6TBeCqyaUjOZDTHeAluWPlhvtsijRiN23&#10;mKbUY0p+No4NBHWxrOuSFtHo7lYbk4NlMeDaBLYTNNI0Hpu9yqLWxhGDk6LylfYGJvwfoJjuiPmk&#10;7R2mkBJcOuIaR9m5TBGDufDALG/piczbwkN+LoWyiH9TPFeUzujSXGy1wzD58rb7yQo15R8dmHRn&#10;C56x25dZF2too8qYDtufV/b1vZSf/tHNCwAAAP//AwBQSwMEFAAGAAgAAAAhAIXOgjPfAAAACAEA&#10;AA8AAABkcnMvZG93bnJldi54bWxMj0FLw0AQhe+C/2EZwZvdGJpg00yKFHtQELVV6HGbHbPB7G7Y&#10;3bbx3zue9PQY3uO9b+rVZAdxohB77xBuZxkIcq3XvesQ3nebmzsQMSmn1eAdIXxThFVzeVGrSvuz&#10;e6PTNnWCS1ysFIJJaaykjK0hq+LMj+TY+/TBqsRn6KQO6szldpB5lpXSqt7xglEjrQ21X9ujRdAf&#10;T+uHl92jkfE5Cz5s5sWr3iNeX033SxCJpvQXhl98RoeGmQ7+6HQUA8KiyDmJkM9Z2V+UBYgDQlHk&#10;Jcimlv8faH4AAAD//wMAUEsBAi0AFAAGAAgAAAAhALaDOJL+AAAA4QEAABMAAAAAAAAAAAAAAAAA&#10;AAAAAFtDb250ZW50X1R5cGVzXS54bWxQSwECLQAUAAYACAAAACEAOP0h/9YAAACUAQAACwAAAAAA&#10;AAAAAAAAAAAvAQAAX3JlbHMvLnJlbHNQSwECLQAUAAYACAAAACEA3E3tPMgBAADrAwAADgAAAAAA&#10;AAAAAAAAAAAuAgAAZHJzL2Uyb0RvYy54bWxQSwECLQAUAAYACAAAACEAhc6CM98AAAAIAQAADwAA&#10;AAAAAAAAAAAAAAAiBAAAZHJzL2Rvd25yZXYueG1sUEsFBgAAAAAEAAQA8wAAAC4FAAAAAA==&#10;" strokecolor="black [3213]" strokeweight="3pt"/>
            </w:pict>
          </mc:Fallback>
        </mc:AlternateContent>
      </w:r>
    </w:p>
    <w:p w14:paraId="0ED52207" w14:textId="77777777" w:rsidR="008E0859" w:rsidRPr="00B9621E" w:rsidRDefault="008E0859" w:rsidP="00B9621E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4DC641" w14:textId="77777777" w:rsidR="005E32C1" w:rsidRDefault="005E32C1" w:rsidP="00E84985">
      <w:pPr>
        <w:rPr>
          <w:rFonts w:ascii="Arial" w:hAnsi="Arial" w:cs="Arial"/>
        </w:rPr>
      </w:pPr>
    </w:p>
    <w:p w14:paraId="0571B689" w14:textId="77777777" w:rsidR="005E32C1" w:rsidRDefault="005E32C1" w:rsidP="00E84985">
      <w:pPr>
        <w:rPr>
          <w:rFonts w:ascii="Arial" w:hAnsi="Arial" w:cs="Arial"/>
        </w:rPr>
      </w:pPr>
    </w:p>
    <w:p w14:paraId="66E16AF5" w14:textId="0D4DE1DB" w:rsidR="005E32C1" w:rsidRDefault="005E32C1" w:rsidP="00E84985">
      <w:pPr>
        <w:rPr>
          <w:rFonts w:ascii="Arial" w:hAnsi="Arial" w:cs="Arial"/>
        </w:rPr>
      </w:pPr>
    </w:p>
    <w:p w14:paraId="7FDE354B" w14:textId="0AAF7AEE" w:rsidR="00DA7BA0" w:rsidRDefault="00DA7BA0" w:rsidP="00E84985">
      <w:pPr>
        <w:rPr>
          <w:rFonts w:ascii="Arial" w:hAnsi="Arial" w:cs="Arial"/>
        </w:rPr>
      </w:pPr>
    </w:p>
    <w:p w14:paraId="090BB988" w14:textId="21D94B4F" w:rsidR="00DA7BA0" w:rsidRDefault="00DA7BA0" w:rsidP="00E84985">
      <w:pPr>
        <w:rPr>
          <w:rFonts w:ascii="Arial" w:hAnsi="Arial" w:cs="Arial"/>
        </w:rPr>
      </w:pPr>
    </w:p>
    <w:p w14:paraId="282AD251" w14:textId="0DD3453F" w:rsidR="00DA7BA0" w:rsidRDefault="00DA7BA0" w:rsidP="00E84985">
      <w:pPr>
        <w:rPr>
          <w:rFonts w:ascii="Arial" w:hAnsi="Arial" w:cs="Arial"/>
        </w:rPr>
      </w:pPr>
    </w:p>
    <w:p w14:paraId="7D1430DD" w14:textId="0AA38A38" w:rsidR="00DA7BA0" w:rsidRDefault="00DA7BA0" w:rsidP="00E84985">
      <w:pPr>
        <w:rPr>
          <w:rFonts w:ascii="Arial" w:hAnsi="Arial" w:cs="Arial"/>
        </w:rPr>
      </w:pPr>
    </w:p>
    <w:p w14:paraId="3EFA4A9B" w14:textId="230CE1FE" w:rsidR="00DA7BA0" w:rsidRDefault="00DA7BA0" w:rsidP="00E84985">
      <w:pPr>
        <w:rPr>
          <w:rFonts w:ascii="Arial" w:hAnsi="Arial" w:cs="Arial"/>
        </w:rPr>
      </w:pPr>
    </w:p>
    <w:p w14:paraId="4046A444" w14:textId="71189A1E" w:rsidR="00DA7BA0" w:rsidRDefault="00DA7BA0" w:rsidP="00E84985">
      <w:pPr>
        <w:rPr>
          <w:rFonts w:ascii="Arial" w:hAnsi="Arial" w:cs="Arial"/>
        </w:rPr>
      </w:pPr>
    </w:p>
    <w:p w14:paraId="57DD73CC" w14:textId="04667CC5" w:rsidR="00DA7BA0" w:rsidRDefault="00D678DA" w:rsidP="00E849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ACD39CD" wp14:editId="60EA03CB">
                <wp:simplePos x="0" y="0"/>
                <wp:positionH relativeFrom="column">
                  <wp:posOffset>607447</wp:posOffset>
                </wp:positionH>
                <wp:positionV relativeFrom="paragraph">
                  <wp:posOffset>86691</wp:posOffset>
                </wp:positionV>
                <wp:extent cx="4091774" cy="23854"/>
                <wp:effectExtent l="19050" t="19050" r="23495" b="33655"/>
                <wp:wrapNone/>
                <wp:docPr id="14344" name="Straight Connector 14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774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0257" id="Straight Connector 14344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6.85pt" to="370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6iewAEAAOIDAAAOAAAAZHJzL2Uyb0RvYy54bWysU8tu2zAQvBfoPxC815Icp3EEyzkkSC9B&#10;GzTtBzDU0iLAF0jGkv++S0qWgqYokKIXiuTuzM4OV7ubQStyBB+kNQ2tViUlYLhtpTk09OeP+09b&#10;SkJkpmXKGmjoCQK92X/8sOtdDWvbWdWCJ0hiQt27hnYxurooAu9As7CyDgwGhfWaRTz6Q9F61iO7&#10;VsW6LD8XvfWt85ZDCHh7NwbpPvMLATx+EyJAJKqhqC3m1ef1Oa3Ffsfqg2euk3ySwf5BhWbSYNGZ&#10;6o5FRl68fEOlJfc2WBFX3OrCCiE55B6wm6r8rZunjjnIvaA5wc02hf9Hy78eb82jRxt6F+rgHn3q&#10;YhBepy/qI0M26zSbBUMkHC835XV1dbWhhGNsfbG93CQziwXsfIhfwGqSNg1V0qReWM2ODyGOqeeU&#10;dK0M6Rt6sa3KMqcFq2R7L5VKwTwPcKs8OTJ8yThUU7FXWVhaGVSwNJJ38aRg5P8OgsgWpVdjgTRj&#10;CyfjHEw88yqD2QkmUMEMnJT9DTjlJyjk+XsPeEbkytbEGaylsf5PshcrxJh/dmDsO1nwbNtTfuJs&#10;DQ5SfqZp6NOkvj5n+PJr7n8BAAD//wMAUEsDBBQABgAIAAAAIQCIyJaR3AAAAAgBAAAPAAAAZHJz&#10;L2Rvd25yZXYueG1sTI/NTsMwEITvSLyDtUjcqF3ApE3jVIifCz1REL1uYpNExOsodtrw9iwnOK12&#10;ZjT7bbGdfS+OboxdIAPLhQLhqA62o8bA+9vz1QpETEgW+0DOwLeLsC3PzwrMbTjRqzvuUyO4hGKO&#10;BtqUhlzKWLfOY1yEwRF7n2H0mHgdG2lHPHG57+W1UnfSY0d8ocXBPbSu/tpP3kDl/S7p3ePLWj35&#10;ldUHj5P+MObyYr7fgEhuTn9h+MVndCiZqQoT2Sh6A2udcZL1G57sZ7dqCaJiIdMgy0L+f6D8AQAA&#10;//8DAFBLAQItABQABgAIAAAAIQC2gziS/gAAAOEBAAATAAAAAAAAAAAAAAAAAAAAAABbQ29udGVu&#10;dF9UeXBlc10ueG1sUEsBAi0AFAAGAAgAAAAhADj9If/WAAAAlAEAAAsAAAAAAAAAAAAAAAAALwEA&#10;AF9yZWxzLy5yZWxzUEsBAi0AFAAGAAgAAAAhADfXqJ7AAQAA4gMAAA4AAAAAAAAAAAAAAAAALgIA&#10;AGRycy9lMm9Eb2MueG1sUEsBAi0AFAAGAAgAAAAhAIjIlpHcAAAACAEAAA8AAAAAAAAAAAAAAAAA&#10;GgQAAGRycy9kb3ducmV2LnhtbFBLBQYAAAAABAAEAPMAAAAjBQAAAAA=&#10;" strokecolor="black [3213]" strokeweight="3pt"/>
            </w:pict>
          </mc:Fallback>
        </mc:AlternateContent>
      </w:r>
    </w:p>
    <w:p w14:paraId="35825039" w14:textId="634C724C" w:rsidR="00DA7BA0" w:rsidRDefault="00DA7BA0" w:rsidP="00E84985">
      <w:pPr>
        <w:rPr>
          <w:rFonts w:ascii="Arial" w:hAnsi="Arial" w:cs="Arial"/>
        </w:rPr>
      </w:pPr>
    </w:p>
    <w:p w14:paraId="06C9B46A" w14:textId="031B0214" w:rsidR="00DA7BA0" w:rsidRDefault="00DA7BA0" w:rsidP="00E84985">
      <w:pPr>
        <w:rPr>
          <w:rFonts w:ascii="Arial" w:hAnsi="Arial" w:cs="Arial"/>
        </w:rPr>
      </w:pPr>
    </w:p>
    <w:p w14:paraId="51438333" w14:textId="77777777" w:rsidR="005C621D" w:rsidRDefault="005C621D" w:rsidP="005C621D">
      <w:pPr>
        <w:rPr>
          <w:rFonts w:ascii="Arial" w:hAnsi="Arial" w:cs="Arial"/>
        </w:rPr>
      </w:pPr>
    </w:p>
    <w:p w14:paraId="2CCCA5CA" w14:textId="77777777" w:rsidR="00927334" w:rsidRDefault="00927334" w:rsidP="0092733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58736988"/>
      <w:r w:rsidRPr="00927334">
        <w:rPr>
          <w:rFonts w:ascii="Arial" w:hAnsi="Arial" w:cs="Arial"/>
          <w:b/>
          <w:bCs/>
          <w:sz w:val="28"/>
          <w:szCs w:val="28"/>
        </w:rPr>
        <w:lastRenderedPageBreak/>
        <w:t>Activity 17 – Break-even Chart Kenneth &amp; Hilda</w:t>
      </w:r>
    </w:p>
    <w:p w14:paraId="0C9A8CF4" w14:textId="50A0493C" w:rsidR="00E84985" w:rsidRPr="00D205F8" w:rsidRDefault="00E84985" w:rsidP="00927334">
      <w:pPr>
        <w:rPr>
          <w:rFonts w:ascii="Arial" w:hAnsi="Arial" w:cs="Arial"/>
        </w:rPr>
      </w:pPr>
      <w:r w:rsidRPr="00D205F8">
        <w:rPr>
          <w:rFonts w:ascii="Arial" w:hAnsi="Arial" w:cs="Arial"/>
        </w:rPr>
        <w:t>Draw a break-even chart</w:t>
      </w:r>
      <w:r w:rsidR="00E356F3" w:rsidRPr="00D205F8">
        <w:rPr>
          <w:rFonts w:ascii="Arial" w:hAnsi="Arial" w:cs="Arial"/>
        </w:rPr>
        <w:t xml:space="preserve"> below. Us</w:t>
      </w:r>
      <w:r w:rsidR="003C03A3" w:rsidRPr="00D205F8">
        <w:rPr>
          <w:rFonts w:ascii="Arial" w:hAnsi="Arial" w:cs="Arial"/>
        </w:rPr>
        <w:t>e</w:t>
      </w:r>
      <w:r w:rsidR="00E356F3" w:rsidRPr="00D205F8">
        <w:rPr>
          <w:rFonts w:ascii="Arial" w:hAnsi="Arial" w:cs="Arial"/>
        </w:rPr>
        <w:t xml:space="preserve"> the data</w:t>
      </w:r>
      <w:r w:rsidRPr="00D205F8">
        <w:rPr>
          <w:rFonts w:ascii="Arial" w:hAnsi="Arial" w:cs="Arial"/>
        </w:rPr>
        <w:t xml:space="preserve"> </w:t>
      </w:r>
      <w:r w:rsidR="005C621D" w:rsidRPr="00D205F8">
        <w:rPr>
          <w:rFonts w:ascii="Arial" w:hAnsi="Arial" w:cs="Arial"/>
        </w:rPr>
        <w:t>in the table from Kenneth and Hilda’s business</w:t>
      </w:r>
      <w:r w:rsidR="00D205F8">
        <w:rPr>
          <w:rFonts w:ascii="Arial" w:hAnsi="Arial" w:cs="Arial"/>
        </w:rPr>
        <w:t xml:space="preserve"> in </w:t>
      </w:r>
      <w:r w:rsidR="00F65963">
        <w:rPr>
          <w:rFonts w:ascii="Arial" w:hAnsi="Arial" w:cs="Arial"/>
        </w:rPr>
        <w:t>a</w:t>
      </w:r>
      <w:r w:rsidR="00D205F8">
        <w:rPr>
          <w:rFonts w:ascii="Arial" w:hAnsi="Arial" w:cs="Arial"/>
        </w:rPr>
        <w:t>ctivity 15</w:t>
      </w:r>
      <w:r w:rsidR="00E356F3" w:rsidRPr="00D205F8">
        <w:rPr>
          <w:rFonts w:ascii="Arial" w:hAnsi="Arial" w:cs="Arial"/>
        </w:rPr>
        <w:t>.</w:t>
      </w:r>
      <w:r w:rsidRPr="00D205F8">
        <w:rPr>
          <w:rFonts w:ascii="Arial" w:hAnsi="Arial" w:cs="Arial"/>
        </w:rPr>
        <w:t xml:space="preserve"> </w:t>
      </w:r>
      <w:r w:rsidR="00E356F3" w:rsidRPr="00D205F8">
        <w:rPr>
          <w:rFonts w:ascii="Arial" w:hAnsi="Arial" w:cs="Arial"/>
        </w:rPr>
        <w:t>M</w:t>
      </w:r>
      <w:r w:rsidR="004D6C7A" w:rsidRPr="00D205F8">
        <w:rPr>
          <w:rFonts w:ascii="Arial" w:hAnsi="Arial" w:cs="Arial"/>
        </w:rPr>
        <w:t>ake sure you label each element of the break-even chart.</w:t>
      </w:r>
    </w:p>
    <w:tbl>
      <w:tblPr>
        <w:tblpPr w:leftFromText="180" w:rightFromText="180" w:vertAnchor="text" w:horzAnchor="margin" w:tblpY="-131"/>
        <w:tblW w:w="8957" w:type="dxa"/>
        <w:tblLook w:val="04A0" w:firstRow="1" w:lastRow="0" w:firstColumn="1" w:lastColumn="0" w:noHBand="0" w:noVBand="1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281"/>
        <w:gridCol w:w="281"/>
        <w:gridCol w:w="281"/>
        <w:gridCol w:w="281"/>
        <w:gridCol w:w="281"/>
      </w:tblGrid>
      <w:tr w:rsidR="00927334" w:rsidRPr="00F52318" w14:paraId="3745D831" w14:textId="77777777" w:rsidTr="00927334">
        <w:trPr>
          <w:trHeight w:val="230"/>
        </w:trPr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14B2E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2" w:name="_Hlk58733292"/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20A5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7C1DA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8ADDE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6E89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8CBE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67718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7A101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C845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894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12B0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FAD7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94F2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9F22C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06E7D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F8127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EA56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FB8D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5CF1D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B7CCA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412C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C1B89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D3125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74876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B396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B57280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9A739B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5DB23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89C8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E794D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3DC21F43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83B2B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6B9A9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6DF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85945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9895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A2118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86ABF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F6F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E772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140F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606B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8D43B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6BD9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835C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84C28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27D0F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8893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9A49D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0F32B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1880A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0B49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030F0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64448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A6BA3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4317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9DE722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CDD52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47604B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EA0B7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6BAF7D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0DB258F1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361D5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11525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0165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B4E4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BF97E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33C5D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39E78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73194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9CA0D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D323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137A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5EAA6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BD5F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FA49E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1C7A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846B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29F6B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EA9BA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613E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A61F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2429A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FDCD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A7FBC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72A25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CA9B0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FAB2B7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4AEA50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FDFDF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D04F9A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EB088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234671D4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0AD6B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DD028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B7B8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33F2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E2613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B74EA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50F27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72E0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14BE3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D2640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439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39944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FB6E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D26DE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CEAB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9FE2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33A7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A637F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BD4D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617A1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95D4E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15176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30A05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83169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06B6E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A2EAF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1E0B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BAAF6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FE6BA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85562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45B4B381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89A84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08C87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FE501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2A5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9657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B257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C9B93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D36F1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588AD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D3EFC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A2F85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1F0A2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D5A2D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D49A5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2216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3904F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7FBA8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23246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397F1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CD0A6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1570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946E3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5416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FDAD3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EB19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2FF46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BF34E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E5E8CC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4C04D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B617A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31DE0B90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572F8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C856A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B1B02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0379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2076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68B81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6AB44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91E52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0FC95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AC5B8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40688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670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3F772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CB78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E4263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9A8B8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E7B6C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5C9A9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A324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B4F74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7EBC4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08C7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D1DB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C40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8407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ED0D4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9247CD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D743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43040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FDEF9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0E779FDB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6E6FA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BD1E9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4AB1E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972C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81DFB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0460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B26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33751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1EF14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1B246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508E0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65CA7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14C6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1371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0016B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73376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213F9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231A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88397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11B45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3F6DB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6069E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BC91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EF439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00BA9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804133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F6315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7304F8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6751A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DB406D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4275A968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3C530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4ADFE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7D8ED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DEB99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82684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E7AC9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D4B7D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9D28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349E5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AC43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73D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157D0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69E83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E068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4C671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1CC51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1B91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E617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13C3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4C9BE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06628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FEE56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487A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C3D6B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1149A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4277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FC2F1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A8A5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9D1006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2091BA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17873854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0E44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726E6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0253D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58151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2DB1A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042FA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A4DC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9ADC6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0540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7B7DA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91175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390E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F37F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2D82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AA27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76A5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D7BE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ACBEB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1CEFB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24D74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64C28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884E6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347B3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67D6D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A5C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AA336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69391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C0274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BAEEB2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07F87B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45A8E7B8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8899C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7F2D2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4C3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F65F4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B1367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83B57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4A90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668BC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0D17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45AB2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C451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74F95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EA6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8310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12BD8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D441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B4AE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E654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57678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2B2B9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3404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94786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DBB6C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FF9BF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0F9BC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9D76EC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8C22B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0217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746E7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2B495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2DEAF38B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E4D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77183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E9198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85FDB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2C7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7FA23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7F4A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4FBE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468BB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6BB3F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3F0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90721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75DBF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842CA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B1FD0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44C0D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A70D7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BB5B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C17B1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9B266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1CEE3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EAD78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5ADD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F490C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62D35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53BC6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6E990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F249F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60C2BB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F62B6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7F00E24B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8DE4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7493A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1888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F027A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DB50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87212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0F3A1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357B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C22A2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83A1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38697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335C3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657D3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81EC5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54B08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050C9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C1367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52D7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1128E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5AE0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85D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0B724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2CC4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8A659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697C3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CE788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5F2E89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2D224B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D6CF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5D6DD9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0C099CC0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F646A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01C57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02558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98055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10D6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F3AAC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EC22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F485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8825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B1EE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7DDD9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A908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770DA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541A4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82239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9C17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157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9E1B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86AE6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D59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95A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C1F08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34FD7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EB8F1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DD159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6916AA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B4DEE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D949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6F886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5D94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5E77A85C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CF198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1387E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212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9B661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A8CB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933E4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C9B2D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DDC12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4820F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2494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522E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D60B5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7E476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84F2E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6AD1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0BB8F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C341C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C05B8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83D58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A2AE0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FBE9A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0CAE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B58C6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784D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FDB8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465EFD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AFA3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25807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FBDAC9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94185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22490D97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82C5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F04CF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C5BC8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F741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7594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8C0B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668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CE5F8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3391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65211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B3B4B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28BB4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A480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B2C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43D6E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8CB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BCA30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C699F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0D2D1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88749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EDDAD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F21C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3BB6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E1F7E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0095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9A275D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88EA36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1F5D0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41326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38921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5C2E7C60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9B2B4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913D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DA39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B375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B7E7B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40434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61A3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C3B19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81EE0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94CD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9684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58CE8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F8866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4A254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85877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AB86C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5E34E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1FFC4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1ED7F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50B9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E3DDF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C6CA2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47405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7B5C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8A761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E1463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B4FA17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8F24B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23D4A6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5C838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6B22BDE7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6660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9B1C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A6868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8410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6BC4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5BDF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D9B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2B4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E8CCC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048F9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0453A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0A7E1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952B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634D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46E21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5D7EF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C196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C7584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91E6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131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48526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E56D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668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F07F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47C2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086C9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D39BE8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4F48A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A372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8763D8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2A85A1F1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DC35B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06600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9E307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B592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0FAA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8DA5A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18B3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A0EE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CEA1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0E513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4EC6C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2BCC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43DF8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3963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0670B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1F8AF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378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E124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3BAD7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B81B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2CBD4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66E8B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F9D7A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D2AC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3A63D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1444E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A54FE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7F72B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03BA5A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4E00E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3EEFA529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A276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A86E6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9F58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0C673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E11EA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6276F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AAA5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E57F7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5779A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E2E6D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DB00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16B6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6B55F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E42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C975E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BCA55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20AC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76B6E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2F5B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A9196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FD5B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F787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0DA3E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5D18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53DE2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7DEA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B98938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761442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80E51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0E1510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6B30CD05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9FE1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209E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93BE9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03532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994CF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A851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4153C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387DA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39EAA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ECDBD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BBB88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A1F3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F6DAF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3A54D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5E7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1C8F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F7E02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5F47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414C6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C8C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459F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141F4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0005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E41B5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F8F6F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E2794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7EE7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94EC9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644D6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E5426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723B84A6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3618C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623E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805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FEF36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CC6E5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B0E03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972A3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3BB10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03886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95957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94B8B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7F62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F88B9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1001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3062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05E1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8744E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ACE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7444A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7B80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0A390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9BC1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F1D1A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0544C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CF80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3363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38B91F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6AB74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05C1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8D9AFD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7556BF92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5CC15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1721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325C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2207F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9976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6268F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613B8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363AB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770B3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F638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E98D9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E9583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E9C36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9C0E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691A4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220BE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2EB1C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66B6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6692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1478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5893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3245B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A9AAD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0CC64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EDA5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AB52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809F1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636C9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4A1B7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0CCE6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2E40A0E7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003DC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4F9B6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0934D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3C79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04ED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2307D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EFC7E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D5914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3279C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778BB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3872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7E42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C2BC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B303A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A0B5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95F8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83145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01F7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B3EF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0711F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48E82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FFF01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A9C7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5EB36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14878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5A0001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3129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160DA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417950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7BD8F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40EF30C1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6983D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F3218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AE74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677AE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E340F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03B6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3348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672EF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290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E105E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AC51A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C61CC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4A202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C17F8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45DF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AEE27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33159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CF65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9086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317F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6BA82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1E2A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3A8B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ABE45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64E8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31B3D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CDD47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5DA9E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B4B21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48D3B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06EDCE38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E402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5F91B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664E9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E184F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B5F11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EEA32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F6A21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B4C3F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CEA76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F82D7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F550B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27AEC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6866F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4258A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F3AC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8EF5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5ED1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888B5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55771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C6B74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72C7C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682A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4411C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69E76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DFA04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159F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8AA4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6E4FF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A1DF8F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E4646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7B1204CC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0CF04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B3EB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50F73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29274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4225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708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4552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67AB6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2793B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5AB2A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840B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B18A9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DCC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39F1B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B80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F977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2557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F5C1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9DF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0A0F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05B0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4B87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94379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24DED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86A3A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B41B9B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37EEFE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C6813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558882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06B2FB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2B9C59AF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4F025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19A3B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AB654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59F4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F519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E9C8F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CFB35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2054B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DF1B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0E53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A01F5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F850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FE51E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97E86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BB6BC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23235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0E825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ABFC8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02DA8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8706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01D3B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24A74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32B37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C10E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0857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CD1E7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178FB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F0D49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8197E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0E2B3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64A3EA9F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2968B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A2FBA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9D71A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1E56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890B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0482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195B3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CD27D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7F56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18DC3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5708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7B45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1EC61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A2F4E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A9F8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E7EFA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E227E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06B0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B7D8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EBD80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CBADE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DA7E0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22DFD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F10AA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2653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D6199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4943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B6D8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6AA378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220EE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1676BDBF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CC31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84D6F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38AA8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F22E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DE312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1032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74252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C340D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9C082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F2481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C383F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AAD28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5B748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92A76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2CE90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42D0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1031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0927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50153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4B5A2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CDEB8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D142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B6C4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A4F9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07F8F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4E7C14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EF74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244D34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6ACEB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D89470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1B8F139B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5A18E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7B6CC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08F3F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845DA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0A24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1D1E1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1726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3A47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CD06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75732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D092D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9D0D0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08B83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073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A1FA2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0566F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4C7E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98345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1D9C5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02A2A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2772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6A4F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FA35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D93C6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F0384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ABE0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3CA870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BAB09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95C4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AA33B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3B47C6C3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EFDB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B749B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932C6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1B0CC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C5682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39C6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72ED0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FB13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227BA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E82B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18B60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B78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20067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A4E9B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A797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66518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28F3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4D35C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1401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98191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08060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C705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CDC69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486FA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F09A4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5CA28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9D459C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2860D3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B6384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9A87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69902D52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A107B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B218B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B6D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49A22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DDD36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03390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B0C1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09940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807D2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4D116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A0D7D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85E50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B0B3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FCE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C7EE8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1667E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C6E2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B476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2E335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3BDF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4B52C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B41A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592D0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22707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4255A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DDCFD9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1F9C22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9B324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DE3D5C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8C4D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24290C3B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789D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DEE76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60110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7A96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9E61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2C9FF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187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CAFD2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5DBD5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6ABF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6F32D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FF1A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B623D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89D89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4782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68700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9EB2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404E2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02284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CFC8A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112C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4AE01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82E2C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43278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50AF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78F16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D2F1D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1956A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161C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5DCA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462C9D3F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C700F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D9D4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08D0C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3DCCB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E356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73CA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1F1A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5216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3FF69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E461E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8C298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2786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732A5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2C3AA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D2D3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082C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DB0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7DD43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24E1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B9BC1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7196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BA89E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4957E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BD415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80379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AE264C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A4182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E3E48B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794F1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6DC8D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13047759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99538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2538A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A5E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FE3DC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94B92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911B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D5751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F9ED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5E83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7AE87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35E11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084B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3E9C8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08883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5D97C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941D7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3BEB7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C466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A11B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9F695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9A5CE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EB838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20C76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8F79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252EA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77CEC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E947C3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6E0F5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5044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057CA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19D488C8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635F6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FFCF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A83D9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4F83A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796C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4B746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BE674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8D7F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5173D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D5DAD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386A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4EFA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7A998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6150B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6394C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4EF3D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ECD09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0A78F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CF3BE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38D75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B069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27C5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C58F0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0D7E8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BBB9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BE3BF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210492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D33A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81D2E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85E5F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67F86BC4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015C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06B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3C8F2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4D14C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23CE7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B3BA4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FF73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F205E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8204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5AABE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8125D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95909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D8781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852E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63491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F901A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C04F6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B250E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D6496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CB5AC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65392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4EC9A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9C3F1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CA98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70498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9C2983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9554DD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8981A3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E331D3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F4309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3F2BFC19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4B1B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6789D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20299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E864F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7538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FD0DF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0E184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C5F0D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B5903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B8B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D13DA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35F95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AC67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0FAB0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221A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66D3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1FE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344D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4424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F892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E3D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B220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A5C22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1661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9EDE7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C8ACB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9667C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1931C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96DD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CB10C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3AF56EB1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73334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842A9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62312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057B3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54CE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730B6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9D12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29915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BAB8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5597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9BE1B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2FD02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5210E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5E93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6E6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0AF55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73340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F71B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DB5C4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6F792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881FA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32B93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71B6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E375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0FED6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13D14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51501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7794E8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C66D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E5B2DB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19D39C59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A4528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FF7AF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CE88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11C05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0B902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A6393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EE591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DC73D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55BB3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FC871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79A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51169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DBC8D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B4A5D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4BED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D95B2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8BF6F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8F046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A7C73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9187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027EC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C5A4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197C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995A6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2F085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5F34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663EB1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3DBC0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5630BA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C28E2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37F6F17D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21CEA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02EC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48731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7483F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F7543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660E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4D0C9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E9A4B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218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A07F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F00AC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D99CA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5A926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AF18A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5201C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1B2F3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EE6D5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E4F30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4C204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7ED0E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2125F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B9DB0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1490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EA34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DDBBC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F79EF0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D4A82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044BA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AA761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81B48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5E667735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9B117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F9DFE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0F099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0B96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06924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271F3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53E0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A2D9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050FB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39C3D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1AE47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BAE55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FD4B7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440C2A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3602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BA6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955E9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5B6FF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E278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3D201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469D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5C6CF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CC104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9831A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B5BBA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ED6D7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8CEF4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C4657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475449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D473A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64975390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8116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C0A4D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81833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9368B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23F91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178FF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FAE1C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B564F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EF3C5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EB6D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C4D2C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D660A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46AA0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F5B3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FB95B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AC916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52440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07A7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AA96C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848A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83D7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B799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15656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DF494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0AF91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E03D9F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4CCCC3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FC42A5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398E7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BF802F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5357899F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6DA93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02282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CC4E3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E093B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8F3B6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7B90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B2727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DD79F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E0BC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3660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12AA7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22F80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91884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26931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E5BE2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C03F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F08D2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64892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EF8C6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E9BAA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A9BEA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4ED4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0FB55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AD217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EB033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E82FE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82643F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4C88B2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124FD4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14E31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27334" w:rsidRPr="00F52318" w14:paraId="0A7D044D" w14:textId="77777777" w:rsidTr="00927334">
        <w:trPr>
          <w:trHeight w:val="230"/>
        </w:trPr>
        <w:tc>
          <w:tcPr>
            <w:tcW w:w="3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476F9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8FCDE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DA70D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2850E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B4BBD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96B54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B4D83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72F5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3EE38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ABBF95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E19589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32A3E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C5B30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70CCC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C0C71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25F5F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5AA17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F0F3D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C7314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BA0210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EE07E4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B174C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97338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261A63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CF294D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7020A7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2A16A8E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8192CC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6E951FB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FFAFB06" w14:textId="77777777" w:rsidR="00D61B39" w:rsidRPr="00F52318" w:rsidRDefault="00D61B39" w:rsidP="00D61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bookmarkEnd w:id="1"/>
    <w:p w14:paraId="24904422" w14:textId="43E6D70C" w:rsidR="00212A9E" w:rsidRDefault="00DE0F51" w:rsidP="002666C4">
      <w:pPr>
        <w:rPr>
          <w:rFonts w:ascii="Arial" w:hAnsi="Arial" w:cs="Arial"/>
          <w:sz w:val="24"/>
          <w:szCs w:val="24"/>
        </w:rPr>
      </w:pPr>
      <w:r w:rsidRPr="00AF1A69">
        <w:rPr>
          <w:rFonts w:ascii="Arial" w:hAnsi="Arial" w:cs="Arial"/>
          <w:sz w:val="24"/>
          <w:szCs w:val="24"/>
        </w:rPr>
        <w:lastRenderedPageBreak/>
        <w:t>Use the break-even calculation to work out</w:t>
      </w:r>
      <w:r w:rsidR="00AF1A69" w:rsidRPr="00AF1A69">
        <w:rPr>
          <w:rFonts w:ascii="Arial" w:hAnsi="Arial" w:cs="Arial"/>
          <w:sz w:val="24"/>
          <w:szCs w:val="24"/>
        </w:rPr>
        <w:t xml:space="preserve"> the break-even point and check</w:t>
      </w:r>
      <w:r w:rsidRPr="00AF1A69">
        <w:rPr>
          <w:rFonts w:ascii="Arial" w:hAnsi="Arial" w:cs="Arial"/>
          <w:sz w:val="24"/>
          <w:szCs w:val="24"/>
        </w:rPr>
        <w:t xml:space="preserve"> </w:t>
      </w:r>
      <w:r w:rsidR="00AF1A69" w:rsidRPr="00AF1A69">
        <w:rPr>
          <w:rFonts w:ascii="Arial" w:hAnsi="Arial" w:cs="Arial"/>
          <w:sz w:val="24"/>
          <w:szCs w:val="24"/>
        </w:rPr>
        <w:t>whether you</w:t>
      </w:r>
      <w:r w:rsidR="00535B3A">
        <w:rPr>
          <w:rFonts w:ascii="Arial" w:hAnsi="Arial" w:cs="Arial"/>
          <w:sz w:val="24"/>
          <w:szCs w:val="24"/>
        </w:rPr>
        <w:t>r</w:t>
      </w:r>
      <w:r w:rsidR="00AF1A69" w:rsidRPr="00AF1A69">
        <w:rPr>
          <w:rFonts w:ascii="Arial" w:hAnsi="Arial" w:cs="Arial"/>
          <w:sz w:val="24"/>
          <w:szCs w:val="24"/>
        </w:rPr>
        <w:t xml:space="preserve"> </w:t>
      </w:r>
      <w:r w:rsidR="00E57AB9" w:rsidRPr="00AF1A69">
        <w:rPr>
          <w:rFonts w:ascii="Arial" w:hAnsi="Arial" w:cs="Arial"/>
          <w:sz w:val="24"/>
          <w:szCs w:val="24"/>
        </w:rPr>
        <w:t>break-even</w:t>
      </w:r>
      <w:r w:rsidR="00AF1A69" w:rsidRPr="00AF1A69">
        <w:rPr>
          <w:rFonts w:ascii="Arial" w:hAnsi="Arial" w:cs="Arial"/>
          <w:sz w:val="24"/>
          <w:szCs w:val="24"/>
        </w:rPr>
        <w:t xml:space="preserve"> chart is accurate</w:t>
      </w:r>
      <w:r w:rsidR="00AF1A69">
        <w:rPr>
          <w:rFonts w:ascii="Arial" w:hAnsi="Arial" w:cs="Arial"/>
          <w:sz w:val="24"/>
          <w:szCs w:val="24"/>
        </w:rPr>
        <w:t>.</w:t>
      </w:r>
    </w:p>
    <w:bookmarkEnd w:id="2"/>
    <w:p w14:paraId="37EC869D" w14:textId="175224B9" w:rsidR="00AF1A69" w:rsidRPr="00AF1A69" w:rsidRDefault="00AF1A69" w:rsidP="002666C4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579B0F" wp14:editId="4CE45DB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1140031"/>
                <wp:effectExtent l="0" t="0" r="22225" b="22225"/>
                <wp:wrapNone/>
                <wp:docPr id="14347" name="Text Box 14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14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0297" w14:textId="77777777" w:rsidR="00AF1A69" w:rsidRDefault="00AF1A69" w:rsidP="00AF1A69"/>
                          <w:p w14:paraId="5D710E41" w14:textId="77777777" w:rsidR="00AF1A69" w:rsidRDefault="00AF1A69" w:rsidP="00AF1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9B0F" id="Text Box 14347" o:spid="_x0000_s1066" type="#_x0000_t202" style="position:absolute;margin-left:0;margin-top:-.05pt;width:473.75pt;height:89.7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YWEwIAACgEAAAOAAAAZHJzL2Uyb0RvYy54bWysU1+P0zAMf0fiO0R5Z23HNu6qdadjxxDS&#10;8Uc6+ABpmq4RaRycbO349DjZbjcdiAdEHiI7dn62f7aXN2Nv2F6h12ArXkxyzpSV0Gi7rfi3r5tX&#10;V5z5IGwjDFhV8YPy/Gb18sVycKWaQgemUcgIxPpycBXvQnBllnnZqV74CThlydgC9iKQitusQTEQ&#10;em+yaZ4vsgGwcQhSeU+vd0cjXyX8tlUyfG5brwIzFafcQrox3XW8s9VSlFsUrtPylIb4hyx6oS0F&#10;PUPdiSDYDvVvUL2WCB7aMJHQZ9C2WqpUA1VT5M+qeeiEU6kWIse7M03+/8HKT/sH9wVZGN/CSA1M&#10;RXh3D/K7ZxbWnbBbdYsIQ6dEQ4GLSFk2OF+evkaqfekjSD18hIaaLHYBEtDYYh9ZoToZoVMDDmfS&#10;1RiYpMdFXiwW0zlnkmxFMcvz18cYonz87tCH9wp6FoWKI3U1wYv9vQ8xHVE+usRoHoxuNtqYpOC2&#10;Xhtke0ETsEknVfDMzVg2VPx6Ton8HSJP508QvQ40ykb3Fb86O4ky8vbONmnQgtDmKFPKxp6IjNwd&#10;WQxjPTLdVHyWJjMSW0NzIGoRjqNLq0ZCB/iTs4HGtuL+x06g4sx8sNSe62JGf1lIymz+ZkoKXlrq&#10;S4uwkqAqHjg7iuuQdiNSYOGW2tjqRPBTJqecaRwT76fVifN+qSevpwVf/QIAAP//AwBQSwMEFAAG&#10;AAgAAAAhACucPxvdAAAABgEAAA8AAABkcnMvZG93bnJldi54bWxMj8FOwzAQRO9I/IO1SFxQ6xRC&#10;04Q4FUICwQ1KVa5usk0i7HWw3TT8PcsJjqMZzbwp15M1YkQfekcKFvMEBFLtmp5aBdv3x9kKRIia&#10;Gm0coYJvDLCuzs9KXTTuRG84bmIruIRCoRV0MQ6FlKHu0OowdwMSewfnrY4sfSsbr09cbo28TpKl&#10;tLonXuj0gA8d1p+bo1WwSp/Hj/By87qrlweTx6tsfPrySl1eTPd3ICJO8S8Mv/iMDhUz7d2RmiCM&#10;Aj4SFcwWINjM0+wWxJ5TWZ6CrEr5H7/6AQAA//8DAFBLAQItABQABgAIAAAAIQC2gziS/gAAAOEB&#10;AAATAAAAAAAAAAAAAAAAAAAAAABbQ29udGVudF9UeXBlc10ueG1sUEsBAi0AFAAGAAgAAAAhADj9&#10;If/WAAAAlAEAAAsAAAAAAAAAAAAAAAAALwEAAF9yZWxzLy5yZWxzUEsBAi0AFAAGAAgAAAAhAE8a&#10;lhYTAgAAKAQAAA4AAAAAAAAAAAAAAAAALgIAAGRycy9lMm9Eb2MueG1sUEsBAi0AFAAGAAgAAAAh&#10;ACucPxvdAAAABgEAAA8AAAAAAAAAAAAAAAAAbQQAAGRycy9kb3ducmV2LnhtbFBLBQYAAAAABAAE&#10;APMAAAB3BQAAAAA=&#10;">
                <v:textbox>
                  <w:txbxContent>
                    <w:p w14:paraId="07F50297" w14:textId="77777777" w:rsidR="00AF1A69" w:rsidRDefault="00AF1A69" w:rsidP="00AF1A69"/>
                    <w:p w14:paraId="5D710E41" w14:textId="77777777" w:rsidR="00AF1A69" w:rsidRDefault="00AF1A69" w:rsidP="00AF1A69"/>
                  </w:txbxContent>
                </v:textbox>
                <w10:wrap anchorx="margin"/>
              </v:shape>
            </w:pict>
          </mc:Fallback>
        </mc:AlternateContent>
      </w:r>
    </w:p>
    <w:p w14:paraId="0BF62EE2" w14:textId="77777777" w:rsidR="00212A9E" w:rsidRDefault="00212A9E" w:rsidP="002666C4">
      <w:pPr>
        <w:rPr>
          <w:rFonts w:ascii="Arial" w:hAnsi="Arial" w:cs="Arial"/>
          <w:b/>
          <w:bCs/>
          <w:sz w:val="28"/>
          <w:szCs w:val="28"/>
        </w:rPr>
      </w:pPr>
    </w:p>
    <w:p w14:paraId="0973623D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953D2F" w14:textId="3DB99CD1" w:rsidR="00AF1A69" w:rsidRDefault="00AF1A69" w:rsidP="00700CA1">
      <w:pPr>
        <w:rPr>
          <w:rFonts w:ascii="Arial" w:hAnsi="Arial" w:cs="Arial"/>
          <w:b/>
          <w:bCs/>
          <w:sz w:val="28"/>
          <w:szCs w:val="28"/>
        </w:rPr>
      </w:pPr>
    </w:p>
    <w:p w14:paraId="46DBF9B0" w14:textId="31BA535A" w:rsidR="00700CA1" w:rsidRDefault="00700CA1" w:rsidP="00700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margin of safety for Kenneth and Hilda</w:t>
      </w:r>
      <w:r w:rsidR="00573004">
        <w:rPr>
          <w:rFonts w:ascii="Arial" w:hAnsi="Arial" w:cs="Arial"/>
          <w:sz w:val="24"/>
          <w:szCs w:val="24"/>
        </w:rPr>
        <w:t>’s business.</w:t>
      </w:r>
    </w:p>
    <w:p w14:paraId="541C78D0" w14:textId="6E23EA4C" w:rsidR="00573004" w:rsidRDefault="00573004" w:rsidP="00700CA1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E051BA" wp14:editId="22AC50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1140031"/>
                <wp:effectExtent l="0" t="0" r="22225" b="22225"/>
                <wp:wrapNone/>
                <wp:docPr id="14348" name="Text Box 14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14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AA96" w14:textId="77777777" w:rsidR="00573004" w:rsidRDefault="00573004" w:rsidP="00573004"/>
                          <w:p w14:paraId="1BC43355" w14:textId="77777777" w:rsidR="00573004" w:rsidRDefault="00573004" w:rsidP="00573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51BA" id="Text Box 14348" o:spid="_x0000_s1067" type="#_x0000_t202" style="position:absolute;margin-left:0;margin-top:0;width:473.75pt;height:89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jgEwIAACgEAAAOAAAAZHJzL2Uyb0RvYy54bWysU1+P0zAMf0fiO0R5Z23HNu6qdadjxxDS&#10;8Uc6+ABumq4RaRySbO349DjZbjcdiAdEHiI7dn62f7aXN2Ov2V46r9BUvJjknEkjsFFmW/FvXzev&#10;rjjzAUwDGo2s+EF6frN6+WI52FJOsUPdSMcIxPhysBXvQrBllnnRyR78BK00ZGzR9RBIdduscTAQ&#10;eq+zaZ4vsgFdYx0K6T293h2NfJXw21aK8LltvQxMV5xyC+l26a7jna2WUG4d2E6JUxrwD1n0oAwF&#10;PUPdQQC2c+o3qF4Jhx7bMBHYZ9i2SshUA1VT5M+qeejAylQLkePtmSb//2DFp/2D/eJYGN/iSA1M&#10;RXh7j+K7ZwbXHZitvHUOh05CQ4GLSFk2WF+evkaqfekjSD18xIaaDLuACWhsXR9ZoToZoVMDDmfS&#10;5RiYoMdFXiwW0zlngmxFMcvz18cYUD5+t86H9xJ7FoWKO+pqgof9vQ8xHSgfXWI0j1o1G6V1Uty2&#10;XmvH9kATsEknVfDMTRs2VPx6Ton8HSJP508QvQo0ylr1Fb86O0EZeXtnmjRoAZQ+ypSyNiciI3dH&#10;FsNYj0w1FZ8lCiKxNTYHotbhcXRp1Ujo0P3kbKCxrbj/sQMnOdMfDLXnupjN4pwnZTZ/MyXFXVrq&#10;SwsYQVAVD5wdxXVIuxEpMHhLbWxVIvgpk1PONI6J99PqxHm/1JPX04KvfgEAAP//AwBQSwMEFAAG&#10;AAgAAAAhAHt12fTcAAAABQEAAA8AAABkcnMvZG93bnJldi54bWxMj8FOwzAQRO9I/IO1SFwQdYC2&#10;aUKcCiGB4AYFwdWNt0mEvQ62m4a/Z+ECl5FWM5p5W60nZ8WIIfaeFFzMMhBIjTc9tQpeX+7OVyBi&#10;0mS09YQKvjDCuj4+qnRp/IGecdykVnAJxVIr6FIaSilj06HTceYHJPZ2Pjid+AytNEEfuNxZeZll&#10;S+l0T7zQ6QFvO2w+NnunYDV/GN/j49XTW7Pc2SKd5eP9Z1Dq9GS6uQaRcEp/YfjBZ3SomWnr92Si&#10;sAr4kfSr7BXzfAFiy6G8WICsK/mfvv4GAAD//wMAUEsBAi0AFAAGAAgAAAAhALaDOJL+AAAA4QEA&#10;ABMAAAAAAAAAAAAAAAAAAAAAAFtDb250ZW50X1R5cGVzXS54bWxQSwECLQAUAAYACAAAACEAOP0h&#10;/9YAAACUAQAACwAAAAAAAAAAAAAAAAAvAQAAX3JlbHMvLnJlbHNQSwECLQAUAAYACAAAACEAna34&#10;4BMCAAAoBAAADgAAAAAAAAAAAAAAAAAuAgAAZHJzL2Uyb0RvYy54bWxQSwECLQAUAAYACAAAACEA&#10;e3XZ9NwAAAAFAQAADwAAAAAAAAAAAAAAAABtBAAAZHJzL2Rvd25yZXYueG1sUEsFBgAAAAAEAAQA&#10;8wAAAHYFAAAAAA==&#10;">
                <v:textbox>
                  <w:txbxContent>
                    <w:p w14:paraId="6353AA96" w14:textId="77777777" w:rsidR="00573004" w:rsidRDefault="00573004" w:rsidP="00573004"/>
                    <w:p w14:paraId="1BC43355" w14:textId="77777777" w:rsidR="00573004" w:rsidRDefault="00573004" w:rsidP="00573004"/>
                  </w:txbxContent>
                </v:textbox>
                <w10:wrap anchorx="margin"/>
              </v:shape>
            </w:pict>
          </mc:Fallback>
        </mc:AlternateContent>
      </w:r>
    </w:p>
    <w:p w14:paraId="14C1DB97" w14:textId="77777777" w:rsidR="00700CA1" w:rsidRDefault="00700CA1" w:rsidP="00700CA1">
      <w:pPr>
        <w:rPr>
          <w:rFonts w:ascii="Arial" w:hAnsi="Arial" w:cs="Arial"/>
          <w:b/>
          <w:bCs/>
          <w:sz w:val="28"/>
          <w:szCs w:val="28"/>
        </w:rPr>
      </w:pPr>
    </w:p>
    <w:p w14:paraId="27DC0BA5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9E2A4F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9A171D" w14:textId="1E6548E4" w:rsidR="00AF1A69" w:rsidRPr="00573004" w:rsidRDefault="00573004" w:rsidP="00573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everything you have worked out</w:t>
      </w:r>
      <w:r w:rsidR="00E52CBE">
        <w:rPr>
          <w:rFonts w:ascii="Arial" w:hAnsi="Arial" w:cs="Arial"/>
          <w:sz w:val="24"/>
          <w:szCs w:val="24"/>
        </w:rPr>
        <w:t xml:space="preserve">, evaluate whether Kenneth and Hilda’s t-shirt business is a worthwhile venture. </w:t>
      </w:r>
    </w:p>
    <w:p w14:paraId="1067B3F6" w14:textId="78C5772B" w:rsidR="00AF1A69" w:rsidRDefault="00E52CBE" w:rsidP="00E52CBE">
      <w:pPr>
        <w:rPr>
          <w:rFonts w:ascii="Arial" w:hAnsi="Arial" w:cs="Arial"/>
          <w:b/>
          <w:bCs/>
          <w:sz w:val="28"/>
          <w:szCs w:val="28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799D03" wp14:editId="035CD950">
                <wp:simplePos x="0" y="0"/>
                <wp:positionH relativeFrom="margin">
                  <wp:align>left</wp:align>
                </wp:positionH>
                <wp:positionV relativeFrom="paragraph">
                  <wp:posOffset>3838</wp:posOffset>
                </wp:positionV>
                <wp:extent cx="6016625" cy="3013544"/>
                <wp:effectExtent l="0" t="0" r="22225" b="15875"/>
                <wp:wrapNone/>
                <wp:docPr id="14349" name="Text Box 14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3013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8794" w14:textId="77777777" w:rsidR="00E52CBE" w:rsidRDefault="00E52CBE" w:rsidP="00E52CBE"/>
                          <w:p w14:paraId="25CDDC0F" w14:textId="77777777" w:rsidR="00E52CBE" w:rsidRDefault="00E52CBE" w:rsidP="00E52C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9D03" id="Text Box 14349" o:spid="_x0000_s1068" type="#_x0000_t202" style="position:absolute;margin-left:0;margin-top:.3pt;width:473.75pt;height:237.3pt;z-index:251837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aMFQIAACgEAAAOAAAAZHJzL2Uyb0RvYy54bWysU9tu2zAMfR+wfxD0vthOnaw14hRdugwD&#10;ugvQ7QNkSY6FyaImKbG7ry+luGl2wR6G6UEgReqQPCRX12OvyUE6r8DUtJjllEjDQSizq+nXL9tX&#10;l5T4wIxgGoys6YP09Hr98sVqsJWcQwdaSEcQxPhqsDXtQrBVlnneyZ75GVhp0NiC61lA1e0y4diA&#10;6L3O5nm+zAZwwjrg0nt8vT0a6Trht63k4VPbehmIrinmFtLt0t3EO1uvWLVzzHaKT2mwf8iiZ8pg&#10;0BPULQuM7J36DapX3IGHNsw49Bm0reIy1YDVFPkv1dx3zMpUC5Lj7Ykm//9g+cfDvf3sSBjfwIgN&#10;TEV4ewf8mycGNh0zO3njHAydZAIDF5GybLC+mr5Gqn3lI0gzfACBTWb7AAlobF0fWcE6CaJjAx5O&#10;pMsxEI6Py7xYLucLSjjaLvLiYlGWKQarnr5b58M7CT2JQk0ddjXBs8OdDzEdVj25xGgetBJbpXVS&#10;3K7ZaEcODCdgm86E/pObNmSo6dUCE/k7RJ7OnyB6FXCUteprenlyYlXk7a0RadACU/ooY8raTERG&#10;7o4shrEZiRI1LecxQiS2AfGA1Do4ji6uGgoduB+UDDi2NfXf98xJSvR7g+25KsoyznlSysXrOSru&#10;3NKcW5jhCFXTQMlR3IS0G5ECAzfYxlYlgp8zmXLGcUy8T6sT5/1cT17PC75+BAAA//8DAFBLAwQU&#10;AAYACAAAACEA20qakt0AAAAFAQAADwAAAGRycy9kb3ducmV2LnhtbEyPwU7DMBBE70j8g7VIXFDr&#10;UErahjgVQgLRG7QIrm68TSLsdbDdNPw9ywlOq9GMZt6W69FZMWCInScF19MMBFLtTUeNgrfd42QJ&#10;IiZNRltPqOAbI6yr87NSF8af6BWHbWoEl1AstII2pb6QMtYtOh2nvkdi7+CD04llaKQJ+sTlzspZ&#10;luXS6Y54odU9PrRYf26PTsFy/jx8xM3Ny3udH+wqXS2Gp6+g1OXFeH8HIuGY/sLwi8/oUDHT3h/J&#10;RGEV8CNJQQ6CvdV8cQtir4DvDGRVyv/01Q8AAAD//wMAUEsBAi0AFAAGAAgAAAAhALaDOJL+AAAA&#10;4QEAABMAAAAAAAAAAAAAAAAAAAAAAFtDb250ZW50X1R5cGVzXS54bWxQSwECLQAUAAYACAAAACEA&#10;OP0h/9YAAACUAQAACwAAAAAAAAAAAAAAAAAvAQAAX3JlbHMvLnJlbHNQSwECLQAUAAYACAAAACEA&#10;p2wmjBUCAAAoBAAADgAAAAAAAAAAAAAAAAAuAgAAZHJzL2Uyb0RvYy54bWxQSwECLQAUAAYACAAA&#10;ACEA20qakt0AAAAFAQAADwAAAAAAAAAAAAAAAABvBAAAZHJzL2Rvd25yZXYueG1sUEsFBgAAAAAE&#10;AAQA8wAAAHkFAAAAAA==&#10;">
                <v:textbox>
                  <w:txbxContent>
                    <w:p w14:paraId="09308794" w14:textId="77777777" w:rsidR="00E52CBE" w:rsidRDefault="00E52CBE" w:rsidP="00E52CBE"/>
                    <w:p w14:paraId="25CDDC0F" w14:textId="77777777" w:rsidR="00E52CBE" w:rsidRDefault="00E52CBE" w:rsidP="00E52CBE"/>
                  </w:txbxContent>
                </v:textbox>
                <w10:wrap anchorx="margin"/>
              </v:shape>
            </w:pict>
          </mc:Fallback>
        </mc:AlternateContent>
      </w:r>
    </w:p>
    <w:p w14:paraId="5482F241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A19789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521853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FB6643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E277EB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D4E199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1C609F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414D2C" w14:textId="77777777" w:rsidR="00AF1A69" w:rsidRDefault="00AF1A69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A8188A" w14:textId="77777777" w:rsidR="00E52CBE" w:rsidRDefault="00E52CBE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442A72" w14:textId="77777777" w:rsidR="00E52CBE" w:rsidRDefault="00E52CBE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C7AF0E" w14:textId="77777777" w:rsidR="00E52CBE" w:rsidRDefault="00E52CBE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0A37D8" w14:textId="77777777" w:rsidR="00E52CBE" w:rsidRDefault="00E52CBE" w:rsidP="003E0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67FA69" w14:textId="3646AA40" w:rsidR="00C5295C" w:rsidRPr="006224F9" w:rsidRDefault="00C5295C" w:rsidP="006224F9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58738214"/>
      <w:r w:rsidRPr="006224F9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B7498C">
        <w:rPr>
          <w:rFonts w:ascii="Arial" w:hAnsi="Arial" w:cs="Arial"/>
          <w:b/>
          <w:bCs/>
          <w:sz w:val="28"/>
          <w:szCs w:val="28"/>
        </w:rPr>
        <w:t xml:space="preserve"> 18</w:t>
      </w:r>
      <w:r w:rsidRPr="006224F9">
        <w:rPr>
          <w:rFonts w:ascii="Arial" w:hAnsi="Arial" w:cs="Arial"/>
          <w:b/>
          <w:bCs/>
          <w:sz w:val="28"/>
          <w:szCs w:val="28"/>
        </w:rPr>
        <w:t xml:space="preserve"> </w:t>
      </w:r>
      <w:r w:rsidR="006224F9" w:rsidRPr="006224F9">
        <w:rPr>
          <w:rFonts w:ascii="Arial" w:hAnsi="Arial" w:cs="Arial"/>
          <w:b/>
          <w:bCs/>
          <w:sz w:val="28"/>
          <w:szCs w:val="28"/>
        </w:rPr>
        <w:t>–</w:t>
      </w:r>
      <w:r w:rsidRPr="006224F9">
        <w:rPr>
          <w:rFonts w:ascii="Arial" w:hAnsi="Arial" w:cs="Arial"/>
          <w:b/>
          <w:bCs/>
          <w:sz w:val="28"/>
          <w:szCs w:val="28"/>
        </w:rPr>
        <w:t xml:space="preserve"> Prepare</w:t>
      </w:r>
      <w:r w:rsidR="006224F9" w:rsidRPr="006224F9">
        <w:rPr>
          <w:rFonts w:ascii="Arial" w:hAnsi="Arial" w:cs="Arial"/>
          <w:b/>
          <w:bCs/>
          <w:sz w:val="28"/>
          <w:szCs w:val="28"/>
        </w:rPr>
        <w:t xml:space="preserve">, </w:t>
      </w:r>
      <w:r w:rsidR="00484035">
        <w:rPr>
          <w:rFonts w:ascii="Arial" w:hAnsi="Arial" w:cs="Arial"/>
          <w:b/>
          <w:bCs/>
          <w:sz w:val="28"/>
          <w:szCs w:val="28"/>
        </w:rPr>
        <w:t>C</w:t>
      </w:r>
      <w:r w:rsidR="006224F9" w:rsidRPr="006224F9">
        <w:rPr>
          <w:rFonts w:ascii="Arial" w:hAnsi="Arial" w:cs="Arial"/>
          <w:b/>
          <w:bCs/>
          <w:sz w:val="28"/>
          <w:szCs w:val="28"/>
        </w:rPr>
        <w:t xml:space="preserve">omplete, </w:t>
      </w:r>
      <w:r w:rsidR="00484035">
        <w:rPr>
          <w:rFonts w:ascii="Arial" w:hAnsi="Arial" w:cs="Arial"/>
          <w:b/>
          <w:bCs/>
          <w:sz w:val="28"/>
          <w:szCs w:val="28"/>
        </w:rPr>
        <w:t>A</w:t>
      </w:r>
      <w:r w:rsidR="006224F9" w:rsidRPr="006224F9">
        <w:rPr>
          <w:rFonts w:ascii="Arial" w:hAnsi="Arial" w:cs="Arial"/>
          <w:b/>
          <w:bCs/>
          <w:sz w:val="28"/>
          <w:szCs w:val="28"/>
        </w:rPr>
        <w:t xml:space="preserve">nalyse, </w:t>
      </w:r>
      <w:r w:rsidR="00484035">
        <w:rPr>
          <w:rFonts w:ascii="Arial" w:hAnsi="Arial" w:cs="Arial"/>
          <w:b/>
          <w:bCs/>
          <w:sz w:val="28"/>
          <w:szCs w:val="28"/>
        </w:rPr>
        <w:t>R</w:t>
      </w:r>
      <w:r w:rsidR="006224F9" w:rsidRPr="006224F9">
        <w:rPr>
          <w:rFonts w:ascii="Arial" w:hAnsi="Arial" w:cs="Arial"/>
          <w:b/>
          <w:bCs/>
          <w:sz w:val="28"/>
          <w:szCs w:val="28"/>
        </w:rPr>
        <w:t xml:space="preserve">evise and </w:t>
      </w:r>
      <w:r w:rsidR="00484035">
        <w:rPr>
          <w:rFonts w:ascii="Arial" w:hAnsi="Arial" w:cs="Arial"/>
          <w:b/>
          <w:bCs/>
          <w:sz w:val="28"/>
          <w:szCs w:val="28"/>
        </w:rPr>
        <w:t>E</w:t>
      </w:r>
      <w:r w:rsidR="006224F9" w:rsidRPr="006224F9">
        <w:rPr>
          <w:rFonts w:ascii="Arial" w:hAnsi="Arial" w:cs="Arial"/>
          <w:b/>
          <w:bCs/>
          <w:sz w:val="28"/>
          <w:szCs w:val="28"/>
        </w:rPr>
        <w:t xml:space="preserve">valuate </w:t>
      </w:r>
      <w:r w:rsidR="00484035">
        <w:rPr>
          <w:rFonts w:ascii="Arial" w:hAnsi="Arial" w:cs="Arial"/>
          <w:b/>
          <w:bCs/>
          <w:sz w:val="28"/>
          <w:szCs w:val="28"/>
        </w:rPr>
        <w:t>B</w:t>
      </w:r>
      <w:r w:rsidR="006224F9" w:rsidRPr="006224F9">
        <w:rPr>
          <w:rFonts w:ascii="Arial" w:hAnsi="Arial" w:cs="Arial"/>
          <w:b/>
          <w:bCs/>
          <w:sz w:val="28"/>
          <w:szCs w:val="28"/>
        </w:rPr>
        <w:t>reak-even</w:t>
      </w:r>
    </w:p>
    <w:bookmarkEnd w:id="3"/>
    <w:p w14:paraId="0CFC4AD4" w14:textId="77777777" w:rsidR="00C5295C" w:rsidRDefault="00C5295C" w:rsidP="00C5295C">
      <w:pPr>
        <w:rPr>
          <w:rFonts w:ascii="Arial" w:hAnsi="Arial" w:cs="Arial"/>
        </w:rPr>
      </w:pPr>
    </w:p>
    <w:p w14:paraId="109089AF" w14:textId="1273C811" w:rsidR="00C5295C" w:rsidRPr="00353D8E" w:rsidRDefault="00C5295C" w:rsidP="00C5295C">
      <w:pPr>
        <w:rPr>
          <w:rFonts w:ascii="Arial" w:hAnsi="Arial" w:cs="Arial"/>
        </w:rPr>
      </w:pPr>
      <w:r>
        <w:rPr>
          <w:rFonts w:ascii="Arial" w:hAnsi="Arial" w:cs="Arial"/>
        </w:rPr>
        <w:t>Beth</w:t>
      </w:r>
      <w:r w:rsidRPr="00353D8E">
        <w:rPr>
          <w:rFonts w:ascii="Arial" w:hAnsi="Arial" w:cs="Arial"/>
        </w:rPr>
        <w:t xml:space="preserve"> and </w:t>
      </w:r>
      <w:r w:rsidR="008349F2">
        <w:rPr>
          <w:rFonts w:ascii="Arial" w:hAnsi="Arial" w:cs="Arial"/>
        </w:rPr>
        <w:t>Niyaz</w:t>
      </w:r>
      <w:r w:rsidRPr="00353D8E">
        <w:rPr>
          <w:rFonts w:ascii="Arial" w:hAnsi="Arial" w:cs="Arial"/>
        </w:rPr>
        <w:t xml:space="preserve"> </w:t>
      </w:r>
      <w:r w:rsidR="008349F2">
        <w:rPr>
          <w:rFonts w:ascii="Arial" w:hAnsi="Arial" w:cs="Arial"/>
        </w:rPr>
        <w:t xml:space="preserve">run a small business </w:t>
      </w:r>
      <w:r w:rsidR="000F6467">
        <w:rPr>
          <w:rFonts w:ascii="Arial" w:hAnsi="Arial" w:cs="Arial"/>
        </w:rPr>
        <w:t>making picture frames and selling them on Etsy</w:t>
      </w:r>
      <w:r w:rsidR="008C7BD0">
        <w:rPr>
          <w:rFonts w:ascii="Arial" w:hAnsi="Arial" w:cs="Arial"/>
        </w:rPr>
        <w:t>.</w:t>
      </w:r>
      <w:r w:rsidRPr="00353D8E">
        <w:rPr>
          <w:rFonts w:ascii="Arial" w:hAnsi="Arial" w:cs="Arial"/>
        </w:rPr>
        <w:t xml:space="preserve"> </w:t>
      </w:r>
      <w:r w:rsidR="008C7BD0">
        <w:rPr>
          <w:rFonts w:ascii="Arial" w:hAnsi="Arial" w:cs="Arial"/>
        </w:rPr>
        <w:t>They need some help producing a break-even chart and analysing their business situation</w:t>
      </w:r>
      <w:r w:rsidR="0015468F">
        <w:rPr>
          <w:rFonts w:ascii="Arial" w:hAnsi="Arial" w:cs="Arial"/>
        </w:rPr>
        <w:t>.</w:t>
      </w:r>
      <w:r w:rsidRPr="00353D8E">
        <w:rPr>
          <w:rFonts w:ascii="Arial" w:hAnsi="Arial" w:cs="Arial"/>
        </w:rPr>
        <w:t xml:space="preserve"> </w:t>
      </w:r>
    </w:p>
    <w:p w14:paraId="13FEBC51" w14:textId="4CADFB4F" w:rsidR="00C5295C" w:rsidRPr="00353D8E" w:rsidRDefault="0015468F" w:rsidP="00C529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below about their business to </w:t>
      </w:r>
      <w:r w:rsidR="006A5D9B">
        <w:rPr>
          <w:rFonts w:ascii="Arial" w:hAnsi="Arial" w:cs="Arial"/>
        </w:rPr>
        <w:t>fill in in the table.</w:t>
      </w:r>
    </w:p>
    <w:p w14:paraId="2E8B3CAE" w14:textId="77777777" w:rsidR="00C5295C" w:rsidRPr="00353D8E" w:rsidRDefault="00C5295C" w:rsidP="00C5295C">
      <w:pPr>
        <w:rPr>
          <w:rFonts w:ascii="Arial" w:hAnsi="Arial" w:cs="Arial"/>
          <w:b/>
          <w:bCs/>
        </w:rPr>
      </w:pPr>
      <w:r w:rsidRPr="00353D8E">
        <w:rPr>
          <w:rFonts w:ascii="Arial" w:hAnsi="Arial" w:cs="Arial"/>
          <w:b/>
          <w:bCs/>
        </w:rPr>
        <w:t>Information:</w:t>
      </w:r>
    </w:p>
    <w:p w14:paraId="2EA39D1A" w14:textId="254F7FCE" w:rsidR="00C5295C" w:rsidRPr="00353D8E" w:rsidRDefault="00C5295C" w:rsidP="00C5295C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53D8E">
        <w:rPr>
          <w:rFonts w:ascii="Arial" w:hAnsi="Arial" w:cs="Arial"/>
        </w:rPr>
        <w:t xml:space="preserve">Their fixed costs </w:t>
      </w:r>
      <w:r w:rsidR="00447C86">
        <w:rPr>
          <w:rFonts w:ascii="Arial" w:hAnsi="Arial" w:cs="Arial"/>
        </w:rPr>
        <w:t>are</w:t>
      </w:r>
      <w:r w:rsidRPr="00353D8E">
        <w:rPr>
          <w:rFonts w:ascii="Arial" w:hAnsi="Arial" w:cs="Arial"/>
        </w:rPr>
        <w:t xml:space="preserve"> £</w:t>
      </w:r>
      <w:r>
        <w:rPr>
          <w:rFonts w:ascii="Arial" w:hAnsi="Arial" w:cs="Arial"/>
        </w:rPr>
        <w:t>550</w:t>
      </w:r>
    </w:p>
    <w:p w14:paraId="55CEC9A2" w14:textId="44E23599" w:rsidR="00C5295C" w:rsidRPr="00353D8E" w:rsidRDefault="00C5295C" w:rsidP="00C5295C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Their variable costs are £6.50</w:t>
      </w:r>
      <w:r w:rsidRPr="00353D8E">
        <w:rPr>
          <w:rFonts w:ascii="Arial" w:hAnsi="Arial" w:cs="Arial"/>
        </w:rPr>
        <w:t xml:space="preserve"> per </w:t>
      </w:r>
      <w:r w:rsidR="006A5D9B">
        <w:rPr>
          <w:rFonts w:ascii="Arial" w:hAnsi="Arial" w:cs="Arial"/>
        </w:rPr>
        <w:t>picture frame</w:t>
      </w:r>
    </w:p>
    <w:p w14:paraId="791A27DC" w14:textId="0E49988E" w:rsidR="00C5295C" w:rsidRPr="00353D8E" w:rsidRDefault="00C5295C" w:rsidP="00C5295C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53D8E">
        <w:rPr>
          <w:rFonts w:ascii="Arial" w:hAnsi="Arial" w:cs="Arial"/>
        </w:rPr>
        <w:t xml:space="preserve">They </w:t>
      </w:r>
      <w:r w:rsidR="00447C86">
        <w:rPr>
          <w:rFonts w:ascii="Arial" w:hAnsi="Arial" w:cs="Arial"/>
        </w:rPr>
        <w:t>produce</w:t>
      </w:r>
      <w:r w:rsidRPr="00353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600</w:t>
      </w:r>
      <w:r w:rsidRPr="00353D8E">
        <w:rPr>
          <w:rFonts w:ascii="Arial" w:hAnsi="Arial" w:cs="Arial"/>
        </w:rPr>
        <w:t xml:space="preserve"> </w:t>
      </w:r>
      <w:r w:rsidR="00447C86">
        <w:rPr>
          <w:rFonts w:ascii="Arial" w:hAnsi="Arial" w:cs="Arial"/>
        </w:rPr>
        <w:t>picture frames</w:t>
      </w:r>
    </w:p>
    <w:p w14:paraId="7B782538" w14:textId="0E3BA8F5" w:rsidR="00C5295C" w:rsidRPr="00353D8E" w:rsidRDefault="00C5295C" w:rsidP="00C5295C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53D8E">
        <w:rPr>
          <w:rFonts w:ascii="Arial" w:hAnsi="Arial" w:cs="Arial"/>
        </w:rPr>
        <w:t xml:space="preserve">The selling price </w:t>
      </w:r>
      <w:r w:rsidR="00447C86">
        <w:rPr>
          <w:rFonts w:ascii="Arial" w:hAnsi="Arial" w:cs="Arial"/>
        </w:rPr>
        <w:t>is</w:t>
      </w:r>
      <w:r w:rsidRPr="00353D8E">
        <w:rPr>
          <w:rFonts w:ascii="Arial" w:hAnsi="Arial" w:cs="Arial"/>
        </w:rPr>
        <w:t xml:space="preserve"> £</w:t>
      </w:r>
      <w:r>
        <w:rPr>
          <w:rFonts w:ascii="Arial" w:hAnsi="Arial" w:cs="Arial"/>
        </w:rPr>
        <w:t>8.75</w:t>
      </w:r>
    </w:p>
    <w:p w14:paraId="62B5243F" w14:textId="77777777" w:rsidR="00C5295C" w:rsidRPr="00353D8E" w:rsidRDefault="00C5295C" w:rsidP="00C5295C">
      <w:pPr>
        <w:ind w:left="1080"/>
        <w:rPr>
          <w:rFonts w:ascii="Arial" w:hAnsi="Arial" w:cs="Arial"/>
        </w:rPr>
      </w:pPr>
    </w:p>
    <w:tbl>
      <w:tblPr>
        <w:tblStyle w:val="TableGrid"/>
        <w:tblW w:w="8717" w:type="dxa"/>
        <w:tblLook w:val="01E0" w:firstRow="1" w:lastRow="1" w:firstColumn="1" w:lastColumn="1" w:noHBand="0" w:noVBand="0"/>
      </w:tblPr>
      <w:tblGrid>
        <w:gridCol w:w="1420"/>
        <w:gridCol w:w="1658"/>
        <w:gridCol w:w="1455"/>
        <w:gridCol w:w="1440"/>
        <w:gridCol w:w="1323"/>
        <w:gridCol w:w="1421"/>
      </w:tblGrid>
      <w:tr w:rsidR="00C5295C" w:rsidRPr="00353D8E" w14:paraId="75E7D5C0" w14:textId="77777777" w:rsidTr="00447FC1">
        <w:tc>
          <w:tcPr>
            <w:tcW w:w="1420" w:type="dxa"/>
          </w:tcPr>
          <w:p w14:paraId="5A3C7295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No. sold</w:t>
            </w:r>
          </w:p>
        </w:tc>
        <w:tc>
          <w:tcPr>
            <w:tcW w:w="1658" w:type="dxa"/>
          </w:tcPr>
          <w:p w14:paraId="5C0494F8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Sales Revenue (£)</w:t>
            </w:r>
          </w:p>
        </w:tc>
        <w:tc>
          <w:tcPr>
            <w:tcW w:w="1455" w:type="dxa"/>
          </w:tcPr>
          <w:p w14:paraId="36D3DBF1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Fixed</w:t>
            </w:r>
          </w:p>
          <w:p w14:paraId="78A96AF7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Costs (£)</w:t>
            </w:r>
          </w:p>
        </w:tc>
        <w:tc>
          <w:tcPr>
            <w:tcW w:w="1440" w:type="dxa"/>
          </w:tcPr>
          <w:p w14:paraId="16796B56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Variable</w:t>
            </w:r>
          </w:p>
          <w:p w14:paraId="4B178168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Costs (£)</w:t>
            </w:r>
          </w:p>
        </w:tc>
        <w:tc>
          <w:tcPr>
            <w:tcW w:w="1323" w:type="dxa"/>
          </w:tcPr>
          <w:p w14:paraId="5FCC5157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Total</w:t>
            </w:r>
          </w:p>
          <w:p w14:paraId="3C595949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Costs (£)</w:t>
            </w:r>
          </w:p>
        </w:tc>
        <w:tc>
          <w:tcPr>
            <w:tcW w:w="1421" w:type="dxa"/>
          </w:tcPr>
          <w:p w14:paraId="4AC327D3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Profit/</w:t>
            </w:r>
          </w:p>
          <w:p w14:paraId="3BDBAF7B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Loss</w:t>
            </w:r>
          </w:p>
        </w:tc>
      </w:tr>
      <w:tr w:rsidR="00C5295C" w:rsidRPr="00353D8E" w14:paraId="021A9571" w14:textId="77777777" w:rsidTr="00447FC1">
        <w:tc>
          <w:tcPr>
            <w:tcW w:w="1420" w:type="dxa"/>
          </w:tcPr>
          <w:p w14:paraId="5A001F4F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 w:rsidRPr="00353D8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58" w:type="dxa"/>
          </w:tcPr>
          <w:p w14:paraId="51BDFD94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455" w:type="dxa"/>
          </w:tcPr>
          <w:p w14:paraId="00B5F57B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14:paraId="5F971393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41D6C878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67D56F45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</w:p>
        </w:tc>
      </w:tr>
      <w:tr w:rsidR="00C5295C" w:rsidRPr="00353D8E" w14:paraId="6007EDB9" w14:textId="77777777" w:rsidTr="00447FC1">
        <w:tc>
          <w:tcPr>
            <w:tcW w:w="1420" w:type="dxa"/>
          </w:tcPr>
          <w:p w14:paraId="50E3CEB1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658" w:type="dxa"/>
          </w:tcPr>
          <w:p w14:paraId="4E7D3072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55" w:type="dxa"/>
          </w:tcPr>
          <w:p w14:paraId="33B87595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14:paraId="4683ABBF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44609754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</w:tcPr>
          <w:p w14:paraId="489A3C4B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5295C" w:rsidRPr="00353D8E" w14:paraId="5D5B834A" w14:textId="77777777" w:rsidTr="00447FC1">
        <w:tc>
          <w:tcPr>
            <w:tcW w:w="1420" w:type="dxa"/>
          </w:tcPr>
          <w:p w14:paraId="2B37C24D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1658" w:type="dxa"/>
          </w:tcPr>
          <w:p w14:paraId="1525D3A0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55" w:type="dxa"/>
          </w:tcPr>
          <w:p w14:paraId="673457D2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14:paraId="5E1A040E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</w:tcPr>
          <w:p w14:paraId="271A7517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3D0AAB54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5295C" w:rsidRPr="00353D8E" w14:paraId="4F544440" w14:textId="77777777" w:rsidTr="00447FC1">
        <w:tc>
          <w:tcPr>
            <w:tcW w:w="1420" w:type="dxa"/>
          </w:tcPr>
          <w:p w14:paraId="1AC89C8E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</w:t>
            </w:r>
          </w:p>
        </w:tc>
        <w:tc>
          <w:tcPr>
            <w:tcW w:w="1658" w:type="dxa"/>
          </w:tcPr>
          <w:p w14:paraId="1D2AB1EE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55" w:type="dxa"/>
          </w:tcPr>
          <w:p w14:paraId="09F8AFBC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14:paraId="247A8296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0AF06C51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44781F44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</w:p>
        </w:tc>
      </w:tr>
      <w:tr w:rsidR="00C5295C" w:rsidRPr="00353D8E" w14:paraId="135183B7" w14:textId="77777777" w:rsidTr="00447FC1">
        <w:tc>
          <w:tcPr>
            <w:tcW w:w="1420" w:type="dxa"/>
          </w:tcPr>
          <w:p w14:paraId="6ECB2F34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658" w:type="dxa"/>
          </w:tcPr>
          <w:p w14:paraId="03DEC393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455" w:type="dxa"/>
          </w:tcPr>
          <w:p w14:paraId="14017E40" w14:textId="77777777" w:rsidR="00C5295C" w:rsidRPr="00353D8E" w:rsidRDefault="00C5295C" w:rsidP="00447F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855184C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1391D42F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5C85C7DE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5295C" w:rsidRPr="00353D8E" w14:paraId="7219D2D1" w14:textId="77777777" w:rsidTr="00447FC1">
        <w:tc>
          <w:tcPr>
            <w:tcW w:w="1420" w:type="dxa"/>
          </w:tcPr>
          <w:p w14:paraId="3936C4D2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1658" w:type="dxa"/>
          </w:tcPr>
          <w:p w14:paraId="05296EC1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55" w:type="dxa"/>
          </w:tcPr>
          <w:p w14:paraId="218A9A03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14:paraId="5D432BE5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74F7E2FB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64CB9B83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5295C" w:rsidRPr="00353D8E" w14:paraId="682DE7A1" w14:textId="77777777" w:rsidTr="00447FC1">
        <w:tc>
          <w:tcPr>
            <w:tcW w:w="1420" w:type="dxa"/>
          </w:tcPr>
          <w:p w14:paraId="63B9A125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</w:p>
        </w:tc>
        <w:tc>
          <w:tcPr>
            <w:tcW w:w="1658" w:type="dxa"/>
          </w:tcPr>
          <w:p w14:paraId="63680725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55" w:type="dxa"/>
          </w:tcPr>
          <w:p w14:paraId="28E6F634" w14:textId="77777777" w:rsidR="00C5295C" w:rsidRPr="00353D8E" w:rsidRDefault="00C5295C" w:rsidP="00447F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F7FE19D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27FF0AC5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7E4CED05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5295C" w:rsidRPr="00353D8E" w14:paraId="01920E69" w14:textId="77777777" w:rsidTr="00447FC1">
        <w:tc>
          <w:tcPr>
            <w:tcW w:w="1420" w:type="dxa"/>
          </w:tcPr>
          <w:p w14:paraId="441BED6B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658" w:type="dxa"/>
          </w:tcPr>
          <w:p w14:paraId="7E700B37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</w:p>
        </w:tc>
        <w:tc>
          <w:tcPr>
            <w:tcW w:w="1455" w:type="dxa"/>
          </w:tcPr>
          <w:p w14:paraId="2B6B4C05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14:paraId="4E502C37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74BD0FFF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141B978F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5295C" w:rsidRPr="00353D8E" w14:paraId="08225A5A" w14:textId="77777777" w:rsidTr="00447FC1">
        <w:tc>
          <w:tcPr>
            <w:tcW w:w="1420" w:type="dxa"/>
          </w:tcPr>
          <w:p w14:paraId="5B3F943B" w14:textId="77777777" w:rsidR="00C5295C" w:rsidRPr="00353D8E" w:rsidRDefault="00C5295C" w:rsidP="00447F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1658" w:type="dxa"/>
          </w:tcPr>
          <w:p w14:paraId="31267D38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55" w:type="dxa"/>
          </w:tcPr>
          <w:p w14:paraId="2C9E8DDC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40" w:type="dxa"/>
          </w:tcPr>
          <w:p w14:paraId="59B4F375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23" w:type="dxa"/>
          </w:tcPr>
          <w:p w14:paraId="0DECB4BC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21" w:type="dxa"/>
          </w:tcPr>
          <w:p w14:paraId="4CDE52FC" w14:textId="77777777" w:rsidR="00C5295C" w:rsidRPr="00353D8E" w:rsidRDefault="00C5295C" w:rsidP="00447FC1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28F0E924" w14:textId="77777777" w:rsidR="00C5295C" w:rsidRPr="00353D8E" w:rsidRDefault="00C5295C" w:rsidP="00C5295C">
      <w:pPr>
        <w:rPr>
          <w:rFonts w:ascii="Arial" w:hAnsi="Arial" w:cs="Arial"/>
        </w:rPr>
      </w:pPr>
    </w:p>
    <w:p w14:paraId="5BEAE603" w14:textId="77777777" w:rsidR="00C5295C" w:rsidRDefault="00C5295C" w:rsidP="00C5295C"/>
    <w:p w14:paraId="5D86D5E9" w14:textId="77777777" w:rsidR="00C5295C" w:rsidRPr="00874356" w:rsidRDefault="00C5295C" w:rsidP="00C5295C">
      <w:pPr>
        <w:rPr>
          <w:rFonts w:ascii="Arial" w:hAnsi="Arial" w:cs="Arial"/>
          <w:color w:val="FF0000"/>
        </w:rPr>
      </w:pPr>
    </w:p>
    <w:p w14:paraId="34CD1982" w14:textId="77777777" w:rsidR="004439D4" w:rsidRDefault="004439D4" w:rsidP="00651509">
      <w:pPr>
        <w:rPr>
          <w:rFonts w:ascii="Arial" w:hAnsi="Arial" w:cs="Arial"/>
          <w:b/>
          <w:bCs/>
          <w:sz w:val="28"/>
          <w:szCs w:val="28"/>
        </w:rPr>
      </w:pPr>
    </w:p>
    <w:p w14:paraId="4AB8D689" w14:textId="77777777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3E2488" w14:textId="77777777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6B7403" w14:textId="77777777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D4C243" w14:textId="77777777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9F565" w14:textId="77777777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0885B9" w14:textId="77777777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128DF7" w14:textId="77777777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8205D0" w14:textId="0CD341BA" w:rsidR="0048071D" w:rsidRDefault="0048071D" w:rsidP="0048071D">
      <w:pPr>
        <w:rPr>
          <w:rFonts w:ascii="Arial" w:hAnsi="Arial" w:cs="Arial"/>
        </w:rPr>
      </w:pPr>
      <w:bookmarkStart w:id="4" w:name="_Hlk58740148"/>
      <w:r>
        <w:rPr>
          <w:rFonts w:ascii="Arial" w:hAnsi="Arial" w:cs="Arial"/>
        </w:rPr>
        <w:lastRenderedPageBreak/>
        <w:t xml:space="preserve">Draw a break-even chart on the graph paper below. Use the data in the table from </w:t>
      </w:r>
      <w:r w:rsidR="00073D56">
        <w:rPr>
          <w:rFonts w:ascii="Arial" w:hAnsi="Arial" w:cs="Arial"/>
        </w:rPr>
        <w:t>Beth &amp; Niyaz’s</w:t>
      </w:r>
      <w:r>
        <w:rPr>
          <w:rFonts w:ascii="Arial" w:hAnsi="Arial" w:cs="Arial"/>
        </w:rPr>
        <w:t xml:space="preserve"> business. Make sure you label each element of the break-even chart.</w:t>
      </w:r>
    </w:p>
    <w:tbl>
      <w:tblPr>
        <w:tblpPr w:leftFromText="180" w:rightFromText="180" w:vertAnchor="text" w:horzAnchor="margin" w:tblpY="-131"/>
        <w:tblW w:w="8782" w:type="dxa"/>
        <w:tblLook w:val="04A0" w:firstRow="1" w:lastRow="0" w:firstColumn="1" w:lastColumn="0" w:noHBand="0" w:noVBand="1"/>
      </w:tblPr>
      <w:tblGrid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76"/>
        <w:gridCol w:w="276"/>
        <w:gridCol w:w="276"/>
        <w:gridCol w:w="276"/>
        <w:gridCol w:w="276"/>
      </w:tblGrid>
      <w:tr w:rsidR="0048071D" w:rsidRPr="00F52318" w14:paraId="3D4C5C00" w14:textId="77777777" w:rsidTr="00447FC1">
        <w:trPr>
          <w:trHeight w:val="255"/>
        </w:trPr>
        <w:tc>
          <w:tcPr>
            <w:tcW w:w="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25CEA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76EC6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8541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E7E9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6B8CA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007B3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832FC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CC3CA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40CE2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32ABE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FA8E8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3B567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7109B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8DABD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04FC3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4D9A6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9775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47CE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C98A0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C036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F7FF0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00902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A720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9F63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4319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FE0544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C0DBB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5E9B6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FC0A7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D2A5D5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3C520AF8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2541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0423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C8B4E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D1176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B8C3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BE932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2077D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A34F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3732E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A8533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8DE8A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244A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559FE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E3C16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7E47A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8FD25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8468E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B9734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896E2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546AF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9895E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BB37F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5E434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492C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66B4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BF728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49A04D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B90E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6F9A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93709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1D40941A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7BB0F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40207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B167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093F1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C59B1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DA82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CDC34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9ED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B4142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712B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1690F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C3FEF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191C2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59D6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8768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BA71C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AAA9A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3BD39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3068C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303A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41917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76BFA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A324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B5D9C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70554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8532A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F6108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1E50AA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D642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C8751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C6AA118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7E6B6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A627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CF931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49E37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A93D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A2903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8359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0DAD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CC19B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035BE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EA296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44196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8E95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16959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75CF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9994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E2608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9D91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DEFF8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FD5D8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F986B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B2EF2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8E8E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FFA51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C61F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8F6B35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4A16E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45E362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D51190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3A736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7134AACE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B2EBA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7995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92B4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3056D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80AC4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5D29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0495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E194E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193BA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124D2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7E3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5F21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8EA2D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0A716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ACEE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3D272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13E0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96A1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BC946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9685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9E3E4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C90D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19C4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95FF0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65BD6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91F2C9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FEB4C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6B512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14101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9B9350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6F59988B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8989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6A570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9A14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0480E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D2CC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03EF9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0BDB7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EF02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4870A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15F99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15615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44ED2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4AA5C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63DD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3E97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47E1C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AE1B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54DB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7EFE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013B0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42B63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543B2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6F5BB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1DFC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6236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6C7445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9554F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EA14C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2CBA5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DF65CF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2FAAD5F3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3DEF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18F33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373AE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DC8DE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3CE82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A2149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C3C6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A5C5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8C60C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694B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8115A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27B6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7E092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31C70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AE2C2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E13D9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03DC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332D1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5635E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5DF4E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8A3E1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7D5E0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8C68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92581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B00F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66FDE1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A6F4B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06CF5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4D4C0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6A28C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DD851E0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DE909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5DA50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90016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920DA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21AB1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AD3D6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9DD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0E5E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61F7A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67EA2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8E1A6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97CB8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67689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240F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856FE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224CA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37F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AAD33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757C2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8032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0D26F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9B9B2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9B27F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58120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B98F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C901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49049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4326E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B38F96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C5FF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0E8EFBCD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9D8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84072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1292C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956D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8C25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52FF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5D84F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C31C6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63E8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391B4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D85E0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9B968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EA48D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F9B9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500E5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4321A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6FF6A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55B0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6767B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0297E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8AF44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B175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4A8D7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21DE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3BCA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4884E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D1F0A3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D72B8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ADD4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BFFE6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263DCF6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5EA7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3FB8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A408D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F42B6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1B53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0275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6AF32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FEFA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E890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F476D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7F2D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01983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3839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06FD2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2A6EC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E979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EEAFF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0FB0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0A591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09F73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5EDE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89461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527F1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E1E7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894C6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44BE9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250A96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7ED81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359D4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DEED2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AA7AF6D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9BC2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C38D3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E470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7F0F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540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3759F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843E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64CDF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3F08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2E3DF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0B74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741D6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99412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65403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5E8B0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852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5A727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E6820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7C40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C806D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BAB5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5681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375E6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2C53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7D1E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C5BD95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AACC8D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1A11C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D899E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95674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66210FFC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01B33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458E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7CEF0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E9EEA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7454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0343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EE1F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E00F6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C6B0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62C4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05E4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23A9C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50FB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A8797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493EA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F52D6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DBFD7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96D2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0D11A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A3DA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CC2C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DC951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166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D83A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46C7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75710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1C5E8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5638D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25340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49FAA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F413A13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6F2F6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7A821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DDC0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28997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4CF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E6C7A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86A5A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8D59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9FE9B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D64FA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BA78C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7821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5ACF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9D4C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3B3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AAEC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7F18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E756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F3BA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061D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7403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774B2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8B1AD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90A3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310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2A51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904F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3C61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37DE78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026E5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1C8D1451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5DBB4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E74EF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CE2DD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109D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A33F3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BC1C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A71B5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D161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9E02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D650A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0921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51B6D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0791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91AA5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4191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6B013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1AE96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7924B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82EDA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E30F3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B36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EEFDE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8FE10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B8E6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78E40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ED00A8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E30A2C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E2706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0023A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C6367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ACEF5B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51314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DD5AE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5E4A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50C6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E02B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F1F61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7A9E5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19E64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A3BD6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A61E8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EE733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C6F21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41AE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8D7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D629D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0EEBF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7FA06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3852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FDB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62C8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B4176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25F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48603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A0F0F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48B6F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9F814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D2FB4C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A36CEF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3ADEA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20E549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6B54D1A8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B68DA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64533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DA78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E1EC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2FFEB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4B2FA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6F37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AE989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205E4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CC9A1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019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2CB49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17AF2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A7903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552D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17F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4BB0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6F9A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951FD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F250B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0F7AB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E45A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4E41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603D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2DA2F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AD21B7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973E15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97D8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5665F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6EC3A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64E9BC8B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BFAC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CFF7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6497C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1F73A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A496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3714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28646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A1E3B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A9EB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FF54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2E15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6BBA5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D99A5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02CE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BAD3F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633F7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85A4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808D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77532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BDEA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D8B54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AEC9F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8707E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464C4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EA390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99BBD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C1DB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0F7F7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99E5A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0B0C7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01A9448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30A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F00A9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32E8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ACCB8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09F0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606B5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0293D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EE71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8FA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F5A3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91F47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5BF81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4A083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29E8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D294C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A30C6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20CC3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48897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CF835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ED540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BE553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7AD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39C32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0BAF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122D2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25A7E8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4B46FE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9351A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4496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34CB0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116DC2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B759D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FE2B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E149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D7454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88CE3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5BFAA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AAECD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4D0C0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4836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C0D15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2AE94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44A63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A90F6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C1B01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8C9C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691A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25B8E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33629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916B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C838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35FD4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42A3B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8EDD2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5D8F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1220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22ECC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FE1D1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532D5D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426B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186C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0347C854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08457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5CDD4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A12BA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1591F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8DB6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92C97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46DFE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07567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8CCEA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E091B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430A6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F2BAA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EE88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004A6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32E41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48F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E2499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2D03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E5D4F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879B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D3890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3D8A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F7DF2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38453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C42EB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41E7B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64513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F8BB79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0F003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86ED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398CAB7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DCF48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9E2A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D33AA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7E64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E9F1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EE505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8BFD2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7BB7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2F3CD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3E223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B308C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644C5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D1E9E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07B25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508E0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64F8F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FB01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40B9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3DB5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76AB7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DA9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8C1ED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881E1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F6EEC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26E3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EBB9A8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E24501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213F6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08AED7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C6041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DA923F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A5A3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8AAB3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D76DD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9CC90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D93D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19528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800EF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CBC2D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FDD4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BAB21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4E9E4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BE5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41927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9C7C9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5019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FA583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18155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F6B9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3B99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6FFE5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7DCCF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2BF1E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EBCEC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69B54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5BB1E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EC5516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D0856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49AA7F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2AAFF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CAE16A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0DB08327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D6C11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BB0FF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61150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0AF9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0E26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F452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EAD6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4F08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139B7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40F3C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D4422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FAA2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88A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328C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E5DE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A4B2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5F79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CE20E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D0FE3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50B4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7D617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116D3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8E1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092C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F86F6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D6F7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EB23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C7034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ED540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6120E0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6CD6DD6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A41E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33CC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41D17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0C95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DC74D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7BA7A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DCD24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7B77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B3ED2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CC96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75A0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75575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A4A98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0882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8BD5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8AE86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03250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AFE39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BC041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F571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19773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004A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3B084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B9822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C3F84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8178B6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4C250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34FD8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9EF975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8D8FE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7B0370F0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F8604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9275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C2379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CAFA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B21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F81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2849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9EFF1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ADB4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FD394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8C2BF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80942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BF7C3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0C6BA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8A7E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30FF8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C6EC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70A0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F8584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5F7C4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3079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B11F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14431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E54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E8CE1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337EF8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EBC77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50AC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F8622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DA769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0DE7F9C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10A6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FFAA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CEB79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65482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8E2AD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0EE4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6E827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90186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05D77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2840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4ED91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EB85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711F9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D6AC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A42B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1929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4D764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FF81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9D199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EAA4A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BB270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D5369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9D4E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C620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8D74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4C80C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984E9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AF4679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368F3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21849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1D59D87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673E1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59B3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FB8C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BFE46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971B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D86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AA2FB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F511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AEAC5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16F5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C1E7F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EC452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257D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4E4D4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F7B2C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32E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78320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23835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7384A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B54D9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6E7F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DD0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9B39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059F2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6823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7AF426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993C3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4B2CFE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DE290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7D9E60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5BE3D0E8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D1D26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81815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4C1B8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CA09E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EAAB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BA6E4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259A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AE5C0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0CF3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D30FE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16070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7956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CB0A0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D5DB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10991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CD9A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AE66C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AA383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3C425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CAF1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A1B3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70D47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941A0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B7198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5AC5C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06241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479AB6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AB10E1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577793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72884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568A5F8A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D2337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0C43C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9004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0798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62A3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DFA3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B4C3F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CF504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4749F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EDA64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11D7C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90A8D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A92F7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8FDF3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7451F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7A82D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FB79C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7ACB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E3F7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99B81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75F9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5AB74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560E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D3566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A6C1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593C2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65DEB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1EDD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721F75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D1B975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7FE15E4D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80171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036F2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CD01A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5BB6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B29CA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2FBA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953C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E02FB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9471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C6AD6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F825E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D22F8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766B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405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22E2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4D9AC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3841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4035A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5710A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269E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883C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92F1F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58DC0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FEEAB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E47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887EC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74F98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958A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5E8B3F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4E24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157A8B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EBBA5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596E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F13A3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2D9F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FF8D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797D4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C924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8C21C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F94A2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9E99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64599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E5D0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D2FD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54074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A8A26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6A772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69B5B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CD6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7ADA2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0F36F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BDBD0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08F6F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F7BB5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A253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D25C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6267F0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E47CE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1993ED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F0D183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46713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5FE7CB2A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EF9E7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9F00F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F5C7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01875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B0BE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8D49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49BA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8E05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856AE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63D12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5C857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9D3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B7374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D0561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838C2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A42E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7B94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C23D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E81F1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FE68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09AB2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F781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3034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5F438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AE596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A78EB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E1AF0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8284E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32841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9013F5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6AC9C8D7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69ECF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B3957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7AE89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3A300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50DBA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075E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C53F1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1172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61F8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88C78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A30E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132DB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CD266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47DF2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49379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E71DF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761C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3E660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DE3F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3689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50A2A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7D018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B0E44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33174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11705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2106AA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D7DAA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5EC715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C5F3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0EB8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327E33B9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AC9F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936EF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159A5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CF62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06D46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0976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8CB4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0269F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A7AB4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62A35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2278E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845C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30D0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A7142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BD749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2D81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DFCFC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32C04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06A2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904D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F97D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4DBA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7AA96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C175D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D26D0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ADA10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9074A3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7B6A3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4B3F3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93786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13D72E01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931E2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928E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A39C4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AF58F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F5ABC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CC41F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0B9BE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692B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A9A4D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261AA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A7D1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FDF38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74A5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F3E02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EB7E4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584D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2DE8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FBA8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E2E26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1510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34E10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A89A5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36A1B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E6278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87DF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8F7F9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1DC6A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5ABA8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1B1A56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243A2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5A9E90B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0C954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C8D35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6069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C3E1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B2A8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EA173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898F8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53A26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8B29E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D2875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9FC08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AA727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F5C3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56C6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FBCE6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B423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97A2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40F72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55EB3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E176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4432D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5E4D7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CE003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EBADE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B41E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9CCDC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48E48D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8D573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658CF0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80AE96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3AB5BC56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5E1AC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6C8B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009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B28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91BF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E31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43EC7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2B94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1A361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A597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66F1C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697D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0BFB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BE585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0E98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1D03D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2A2B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C8FFF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0FE9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86D70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F4A3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5264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0A82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30F9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DE895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47C34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81B17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26C298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81D9A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881C6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04884F40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06F5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1194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7C59C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8C495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E6246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0FA48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2723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8FDDB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398EB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250F7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D04F2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78969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3593B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6FC4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D8A60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65D5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C5FF9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EC143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D01DD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1623E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6C9B2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89FF2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0EC4B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9DDE9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70806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FFB92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41DE8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701CD5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301BB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FA4E8E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2535E6AC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54EF7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7472D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657EB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B9F9B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AD71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E5C9F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82521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930C4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4AB8C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A0E62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AADAF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9ED2F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0FAE5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FEE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9F256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6B295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1F27D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8F0A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3EB7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ACF6B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80C28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B4D51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0D2B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7F8E4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81A8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E37D7F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64E2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56909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F64F9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7593AE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386A8700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F08C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0D89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62F7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A05A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47099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47EA1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ECD82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2C97C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C65CE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E777B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E97B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3C88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43FED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4D7D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2973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4D573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18CD7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8E8C2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A3395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DB86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C51DF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C8C8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47655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08909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9F57E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FC26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55C6C2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AD4A7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40D8EB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28EF2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05E0DD2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C9E5D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823C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4855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FBBE6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C59EA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63A5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ED02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E50D5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3E796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C475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45BF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A83FC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3D8F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C63DA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3776D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82EF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8F8D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2FAA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B123D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B91B5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5BAF5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61FC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24D75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67242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E3322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06F1C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6765E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61ABE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00BDC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67DDEF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09851E04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90754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EF543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7FC49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678B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7157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3D49D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4757B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DA6D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F6038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F3580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8588B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D9E15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A5B3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C40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A5482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CEAFD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3D1F4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E6B66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F0305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7B1F7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227D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6F2B4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DB801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CE72A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128C7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A3E33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04F6B3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D057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0B1DB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36C08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5067DB59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DD358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C589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BFD63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893C9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E6539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21561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09DD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E38FF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16577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713B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BAA3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2D16D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D2AF7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A2554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AD5D1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D99B0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CC9E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BBB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089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09DD8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83A4A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50B87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C19B9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7B2BC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4B3A0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FEC68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12558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66D50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507835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45E4C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661227F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56D2C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E1EAC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881C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976C9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2D804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9FBA3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B81C0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1769D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454E2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D311C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5E6F5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E31B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AB795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5B2FD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46084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B8F4E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97D24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9D20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AACB74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4BFF7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94B919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8DBC6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8106A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E9ACC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9551C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06E840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ACBC06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5A0402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FC9E14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D3954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8071D" w:rsidRPr="00F52318" w14:paraId="4473165D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934B6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BF8142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EA39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6666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75CD2F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D316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D388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1D58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AC8B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53678D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B8803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1B785B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E4DB46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BD10AE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35C48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C1E07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CCF227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72778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5FE96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8913B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544E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F0C5A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DA936C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565938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A9A205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B96A23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29B62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3CDBAA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5C3F421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797B10" w14:textId="77777777" w:rsidR="0048071D" w:rsidRPr="00F52318" w:rsidRDefault="0048071D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bookmarkEnd w:id="4"/>
    </w:tbl>
    <w:p w14:paraId="094518E5" w14:textId="2B03430D" w:rsidR="004439D4" w:rsidRDefault="004439D4" w:rsidP="00011502">
      <w:pPr>
        <w:rPr>
          <w:rFonts w:ascii="Arial" w:hAnsi="Arial" w:cs="Arial"/>
          <w:b/>
          <w:bCs/>
          <w:sz w:val="28"/>
          <w:szCs w:val="28"/>
        </w:rPr>
      </w:pPr>
    </w:p>
    <w:p w14:paraId="02C75BEE" w14:textId="677ACB33" w:rsidR="00576B65" w:rsidRDefault="000D78CA" w:rsidP="00744BE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95E6C7" wp14:editId="6CD2527E">
                <wp:simplePos x="0" y="0"/>
                <wp:positionH relativeFrom="margin">
                  <wp:align>left</wp:align>
                </wp:positionH>
                <wp:positionV relativeFrom="paragraph">
                  <wp:posOffset>326003</wp:posOffset>
                </wp:positionV>
                <wp:extent cx="6016625" cy="771277"/>
                <wp:effectExtent l="0" t="0" r="22225" b="10160"/>
                <wp:wrapNone/>
                <wp:docPr id="14357" name="Text Box 14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4596" w14:textId="77777777" w:rsidR="00055EF2" w:rsidRDefault="00055EF2" w:rsidP="00055EF2"/>
                          <w:p w14:paraId="698776CA" w14:textId="77777777" w:rsidR="00055EF2" w:rsidRDefault="00055EF2" w:rsidP="00055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E6C7" id="Text Box 14357" o:spid="_x0000_s1069" type="#_x0000_t202" style="position:absolute;margin-left:0;margin-top:25.65pt;width:473.75pt;height:60.75pt;z-index:251843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aKFAIAACcEAAAOAAAAZHJzL2Uyb0RvYy54bWysU9tu2zAMfR+wfxD0vtjOcmmNOEWXLsOA&#10;7gJ0+wBZlmNhkqhJSuzs60spbppdsIdhehBIkTokD8nVzaAVOQjnJZiKFpOcEmE4NNLsKvr1y/bV&#10;FSU+MNMwBUZU9Cg8vVm/fLHqbSmm0IFqhCMIYnzZ24p2IdgyyzzvhGZ+AlYYNLbgNAuoul3WONYj&#10;ulbZNM8XWQ+usQ648B5f705Guk74bSt4+NS2XgSiKoq5hXS7dNfxztYrVu4cs53kYxrsH7LQTBoM&#10;eoa6Y4GRvZO/QWnJHXhow4SDzqBtJRepBqymyH+p5qFjVqRakBxvzzT5/wfLPx4e7GdHwvAGBmxg&#10;KsLbe+DfPDGw6ZjZiVvnoO8EazBwESnLeuvL8Wuk2pc+gtT9B2iwyWwfIAENrdORFayTIDo24Hgm&#10;XQyBcHxc5MViMZ1TwtG2XBbT5TKFYOXTb+t8eCdAkyhU1GFTEzo73PsQs2Hlk0sM5kHJZiuVSorb&#10;1RvlyIHhAGzTGdF/clOG9BW9nmMef4fI0/kThJYBJ1lJXdGrsxMrI21vTZPmLDCpTjKmrMzIY6Tu&#10;RGIY6oHIpqKz1zFC5LWG5ojMOjhNLm4aCh24H5T0OLUV9d/3zAlK1HuD3bkuZrM45kmZzZdTVNyl&#10;pb60MMMRqqKBkpO4CWk1IgUGbrGLrUwEP2cy5ozTmHgfNyeO+6WevJ73e/0IAAD//wMAUEsDBBQA&#10;BgAIAAAAIQDfQnDj3gAAAAcBAAAPAAAAZHJzL2Rvd25yZXYueG1sTI/NTsMwEITvSLyDtUhcEHX6&#10;mzTEqRASCG7QVnB1k20SYa+D7abh7VlOcBzNaOabYjNaIwb0oXOkYDpJQCBVru6oUbDfPd5mIELU&#10;VGvjCBV8Y4BNeXlR6Lx2Z3rDYRsbwSUUcq2gjbHPpQxVi1aHieuR2Ds6b3Vk6RtZe33mcmvkLElW&#10;0uqOeKHVPT60WH1uT1ZBtngePsLL/PW9Wh3NOt6kw9OXV+r6ary/AxFxjH9h+MVndCiZ6eBOVAdh&#10;FPCRqGA5nYNgd71IlyAOHEtnGciykP/5yx8AAAD//wMAUEsBAi0AFAAGAAgAAAAhALaDOJL+AAAA&#10;4QEAABMAAAAAAAAAAAAAAAAAAAAAAFtDb250ZW50X1R5cGVzXS54bWxQSwECLQAUAAYACAAAACEA&#10;OP0h/9YAAACUAQAACwAAAAAAAAAAAAAAAAAvAQAAX3JlbHMvLnJlbHNQSwECLQAUAAYACAAAACEA&#10;CwlmihQCAAAnBAAADgAAAAAAAAAAAAAAAAAuAgAAZHJzL2Uyb0RvYy54bWxQSwECLQAUAAYACAAA&#10;ACEA30Jw494AAAAHAQAADwAAAAAAAAAAAAAAAABuBAAAZHJzL2Rvd25yZXYueG1sUEsFBgAAAAAE&#10;AAQA8wAAAHkFAAAAAA==&#10;">
                <v:textbox>
                  <w:txbxContent>
                    <w:p w14:paraId="59714596" w14:textId="77777777" w:rsidR="00055EF2" w:rsidRDefault="00055EF2" w:rsidP="00055EF2"/>
                    <w:p w14:paraId="698776CA" w14:textId="77777777" w:rsidR="00055EF2" w:rsidRDefault="00055EF2" w:rsidP="00055EF2"/>
                  </w:txbxContent>
                </v:textbox>
                <w10:wrap anchorx="margin"/>
              </v:shape>
            </w:pict>
          </mc:Fallback>
        </mc:AlternateContent>
      </w:r>
      <w:r w:rsidR="00576B65">
        <w:rPr>
          <w:rFonts w:ascii="Arial" w:hAnsi="Arial" w:cs="Arial"/>
          <w:sz w:val="24"/>
          <w:szCs w:val="24"/>
        </w:rPr>
        <w:t>What is the contribution per unit of Beth</w:t>
      </w:r>
      <w:r w:rsidR="00055EF2">
        <w:rPr>
          <w:rFonts w:ascii="Arial" w:hAnsi="Arial" w:cs="Arial"/>
          <w:sz w:val="24"/>
          <w:szCs w:val="24"/>
        </w:rPr>
        <w:t xml:space="preserve"> &amp; Niyaz’s business?</w:t>
      </w:r>
    </w:p>
    <w:p w14:paraId="6D540D31" w14:textId="397F660D" w:rsidR="00576B65" w:rsidRDefault="00576B65" w:rsidP="00744BEF">
      <w:pPr>
        <w:rPr>
          <w:rFonts w:ascii="Arial" w:hAnsi="Arial" w:cs="Arial"/>
          <w:sz w:val="24"/>
          <w:szCs w:val="24"/>
        </w:rPr>
      </w:pPr>
    </w:p>
    <w:p w14:paraId="11D640DD" w14:textId="77777777" w:rsidR="00055EF2" w:rsidRDefault="00055EF2" w:rsidP="00744BEF">
      <w:pPr>
        <w:rPr>
          <w:rFonts w:ascii="Arial" w:hAnsi="Arial" w:cs="Arial"/>
          <w:sz w:val="24"/>
          <w:szCs w:val="24"/>
        </w:rPr>
      </w:pPr>
    </w:p>
    <w:p w14:paraId="378F2907" w14:textId="77777777" w:rsidR="00055EF2" w:rsidRDefault="00055EF2" w:rsidP="00744BEF">
      <w:pPr>
        <w:rPr>
          <w:rFonts w:ascii="Arial" w:hAnsi="Arial" w:cs="Arial"/>
          <w:sz w:val="24"/>
          <w:szCs w:val="24"/>
        </w:rPr>
      </w:pPr>
    </w:p>
    <w:p w14:paraId="3AC5E844" w14:textId="16EF2B6F" w:rsidR="00744BEF" w:rsidRDefault="00744BEF" w:rsidP="00744BEF">
      <w:pPr>
        <w:rPr>
          <w:rFonts w:ascii="Arial" w:hAnsi="Arial" w:cs="Arial"/>
          <w:sz w:val="24"/>
          <w:szCs w:val="24"/>
        </w:rPr>
      </w:pPr>
      <w:r w:rsidRPr="00AF1A69">
        <w:rPr>
          <w:rFonts w:ascii="Arial" w:hAnsi="Arial" w:cs="Arial"/>
          <w:sz w:val="24"/>
          <w:szCs w:val="24"/>
        </w:rPr>
        <w:t>Use the break-even calculation to work out the break-even point and check whether you</w:t>
      </w:r>
      <w:r w:rsidR="00535B3A">
        <w:rPr>
          <w:rFonts w:ascii="Arial" w:hAnsi="Arial" w:cs="Arial"/>
          <w:sz w:val="24"/>
          <w:szCs w:val="24"/>
        </w:rPr>
        <w:t>r</w:t>
      </w:r>
      <w:r w:rsidRPr="00AF1A69">
        <w:rPr>
          <w:rFonts w:ascii="Arial" w:hAnsi="Arial" w:cs="Arial"/>
          <w:sz w:val="24"/>
          <w:szCs w:val="24"/>
        </w:rPr>
        <w:t xml:space="preserve"> </w:t>
      </w:r>
      <w:r w:rsidR="003D7B0F" w:rsidRPr="00AF1A69">
        <w:rPr>
          <w:rFonts w:ascii="Arial" w:hAnsi="Arial" w:cs="Arial"/>
          <w:sz w:val="24"/>
          <w:szCs w:val="24"/>
        </w:rPr>
        <w:t>break-even</w:t>
      </w:r>
      <w:r w:rsidRPr="00AF1A69">
        <w:rPr>
          <w:rFonts w:ascii="Arial" w:hAnsi="Arial" w:cs="Arial"/>
          <w:sz w:val="24"/>
          <w:szCs w:val="24"/>
        </w:rPr>
        <w:t xml:space="preserve"> chart is accurate</w:t>
      </w:r>
      <w:r>
        <w:rPr>
          <w:rFonts w:ascii="Arial" w:hAnsi="Arial" w:cs="Arial"/>
          <w:sz w:val="24"/>
          <w:szCs w:val="24"/>
        </w:rPr>
        <w:t>.</w:t>
      </w:r>
    </w:p>
    <w:p w14:paraId="556C4B46" w14:textId="77777777" w:rsidR="00744BEF" w:rsidRPr="00AF1A69" w:rsidRDefault="00744BEF" w:rsidP="00744BE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7780B44" wp14:editId="04DD721C">
                <wp:simplePos x="0" y="0"/>
                <wp:positionH relativeFrom="margin">
                  <wp:align>left</wp:align>
                </wp:positionH>
                <wp:positionV relativeFrom="paragraph">
                  <wp:posOffset>663</wp:posOffset>
                </wp:positionV>
                <wp:extent cx="6016625" cy="834887"/>
                <wp:effectExtent l="0" t="0" r="22225" b="22860"/>
                <wp:wrapNone/>
                <wp:docPr id="14350" name="Text Box 14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DCE5" w14:textId="77777777" w:rsidR="00744BEF" w:rsidRDefault="00744BEF" w:rsidP="00744BEF"/>
                          <w:p w14:paraId="16A3F684" w14:textId="77777777" w:rsidR="00744BEF" w:rsidRDefault="00744BEF" w:rsidP="00744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0B44" id="Text Box 14350" o:spid="_x0000_s1070" type="#_x0000_t202" style="position:absolute;margin-left:0;margin-top:.05pt;width:473.75pt;height:65.75pt;z-index:25183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73FAIAACcEAAAOAAAAZHJzL2Uyb0RvYy54bWysU9tu2zAMfR+wfxD0vtjJnDQ14hRdugwD&#10;ugvQ7QNkSY6FyaImKbGzry+luGl2wR6G6UEgReqQPCRXN0OnyUE6r8BUdDrJKZGGg1BmV9GvX7av&#10;lpT4wIxgGoys6FF6erN++WLV21LOoAUtpCMIYnzZ24q2IdgyyzxvZcf8BKw0aGzAdSyg6naZcKxH&#10;9E5nszxfZD04YR1w6T2+3p2MdJ3wm0by8KlpvAxEVxRzC+l26a7jna1XrNw5ZlvFxzTYP2TRMWUw&#10;6BnqjgVG9k79BtUp7sBDEyYcugyaRnGZasBqpvkv1Ty0zMpUC5Lj7Zkm//9g+cfDg/3sSBjewIAN&#10;TEV4ew/8mycGNi0zO3nrHPStZAIDTyNlWW99OX6NVPvSR5C6/wACm8z2ARLQ0LgusoJ1EkTHBhzP&#10;pMshEI6Pi3y6WMzmlHC0LV8Xy+VVCsHKp9/W+fBOQkeiUFGHTU3o7HDvQ8yGlU8uMZgHrcRWaZ0U&#10;t6s32pEDwwHYpjOi/+SmDekrej3HPP4OkafzJ4hOBZxkrTqs4uzEykjbWyPSnAWm9EnGlLUZeYzU&#10;nUgMQz0QJSpaFDFC5LUGcURmHZwmFzcNhRbcD0p6nNqK+u975iQl+r3B7lxPiyKOeVKK+dUMFXdp&#10;qS8tzHCEqmig5CRuQlqNSIGBW+xioxLBz5mMOeM0Jt7HzYnjfqknr+f9Xj8CAAD//wMAUEsDBBQA&#10;BgAIAAAAIQDENl1Y3AAAAAUBAAAPAAAAZHJzL2Rvd25yZXYueG1sTI/BTsMwEETvSPyDtUhcEHVK&#10;S9qGOBVCAtEbFARXN94mEfY62G4a/p7tCY6zs5p5U65HZ8WAIXaeFEwnGQik2puOGgXvb4/XSxAx&#10;aTLaekIFPxhhXZ2flbow/kivOGxTIziEYqEVtCn1hZSxbtHpOPE9Ent7H5xOLEMjTdBHDndW3mRZ&#10;Lp3uiBta3eNDi/XX9uAULOfPw2fczF4+6nxvV+lqMTx9B6UuL8b7OxAJx/T3DCd8RoeKmXb+QCYK&#10;q4CHpNNVsLeaL25B7FjOpjnIqpT/6atfAAAA//8DAFBLAQItABQABgAIAAAAIQC2gziS/gAAAOEB&#10;AAATAAAAAAAAAAAAAAAAAAAAAABbQ29udGVudF9UeXBlc10ueG1sUEsBAi0AFAAGAAgAAAAhADj9&#10;If/WAAAAlAEAAAsAAAAAAAAAAAAAAAAALwEAAF9yZWxzLy5yZWxzUEsBAi0AFAAGAAgAAAAhACxJ&#10;TvcUAgAAJwQAAA4AAAAAAAAAAAAAAAAALgIAAGRycy9lMm9Eb2MueG1sUEsBAi0AFAAGAAgAAAAh&#10;AMQ2XVjcAAAABQEAAA8AAAAAAAAAAAAAAAAAbgQAAGRycy9kb3ducmV2LnhtbFBLBQYAAAAABAAE&#10;APMAAAB3BQAAAAA=&#10;">
                <v:textbox>
                  <w:txbxContent>
                    <w:p w14:paraId="02A1DCE5" w14:textId="77777777" w:rsidR="00744BEF" w:rsidRDefault="00744BEF" w:rsidP="00744BEF"/>
                    <w:p w14:paraId="16A3F684" w14:textId="77777777" w:rsidR="00744BEF" w:rsidRDefault="00744BEF" w:rsidP="00744BEF"/>
                  </w:txbxContent>
                </v:textbox>
                <w10:wrap anchorx="margin"/>
              </v:shape>
            </w:pict>
          </mc:Fallback>
        </mc:AlternateContent>
      </w:r>
    </w:p>
    <w:p w14:paraId="36909CB7" w14:textId="77777777" w:rsidR="00744BEF" w:rsidRDefault="00744BEF" w:rsidP="00744BEF">
      <w:pPr>
        <w:rPr>
          <w:rFonts w:ascii="Arial" w:hAnsi="Arial" w:cs="Arial"/>
          <w:b/>
          <w:bCs/>
          <w:sz w:val="28"/>
          <w:szCs w:val="28"/>
        </w:rPr>
      </w:pPr>
    </w:p>
    <w:p w14:paraId="64D8DB9D" w14:textId="77777777" w:rsidR="00744BEF" w:rsidRDefault="00744BEF" w:rsidP="00744B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E80464" w14:textId="6B434FF7" w:rsidR="00744BEF" w:rsidRDefault="000D78CA" w:rsidP="00744BE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1F0B5A" wp14:editId="6D6A357A">
                <wp:simplePos x="0" y="0"/>
                <wp:positionH relativeFrom="margin">
                  <wp:align>left</wp:align>
                </wp:positionH>
                <wp:positionV relativeFrom="paragraph">
                  <wp:posOffset>331360</wp:posOffset>
                </wp:positionV>
                <wp:extent cx="6016625" cy="914400"/>
                <wp:effectExtent l="0" t="0" r="22225" b="19050"/>
                <wp:wrapNone/>
                <wp:docPr id="14351" name="Text Box 14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D7B6" w14:textId="77777777" w:rsidR="00744BEF" w:rsidRDefault="00744BEF" w:rsidP="00744BEF"/>
                          <w:p w14:paraId="25441C9D" w14:textId="77777777" w:rsidR="00744BEF" w:rsidRDefault="00744BEF" w:rsidP="00744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0B5A" id="Text Box 14351" o:spid="_x0000_s1071" type="#_x0000_t202" style="position:absolute;margin-left:0;margin-top:26.1pt;width:473.75pt;height:1in;z-index:251840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rJEgIAACcEAAAOAAAAZHJzL2Uyb0RvYy54bWysk9+PEyEQx99N/B8I73a3TVvPTbeXs2eN&#10;yfkjOf0DWGC7RJbBgXb3/OsdaK/XnMYHIw8EGPjOzGeG1fXYW3bQGAy4mk8nJWfaSVDG7Wr+7ev2&#10;1RVnIQqnhAWna/6gA79ev3yxGnylZ9CBVRoZibhQDb7mXYy+KoogO92LMAGvHRlbwF5E2uKuUCgG&#10;Uu9tMSvLZTEAKo8gdQh0ens08nXWb1st4+e2DToyW3OKLeYZ89ykuVivRLVD4TsjT2GIf4iiF8aR&#10;07PUrYiC7dH8JtUbiRCgjRMJfQFta6TOOVA20/JZNved8DrnQnCCP2MK/09Wfjrc+y/I4vgWRipg&#10;TiL4O5DfA3Ow6YTb6RtEGDotFDmeJmTF4EN1eppQhyokkWb4CIqKLPYRstDYYp+oUJ6M1KkAD2fo&#10;eoxM0uGynC6XswVnkmxvpvN5matSiOrxtccQ32voWVrUHKmoWV0c7kJM0Yjq8UpyFsAatTXW5g3u&#10;mo1FdhDUANs8cgLPrlnHBvK+oDj+LlHm8SeJ3kTqZGv6ml+dL4kqYXvnVO6zKIw9rilk604cE7oj&#10;xDg2IzOq5vNF8pC4NqAeiCzCsXPpp9GiA/zJ2UBdW/PwYy9Qc2Y/OKpO5kdtnjfzxesZIcdLS3Np&#10;EU6SVM0jZ8flJuavkRA4uKEqtiYDforkFDN1Y+Z++jmp3S/3+dbT/17/AgAA//8DAFBLAwQUAAYA&#10;CAAAACEAOqlfzt4AAAAHAQAADwAAAGRycy9kb3ducmV2LnhtbEyPwU7DMBBE70j8g7VIXBB1CG3a&#10;hDgVQgLBDdoKrm68TSLidbDdNPw9ywmOoxnNvCnXk+3FiD50jhTczBIQSLUzHTUKdtvH6xWIEDUZ&#10;3TtCBd8YYF2dn5W6MO5EbzhuYiO4hEKhFbQxDoWUoW7R6jBzAxJ7B+etjix9I43XJy63vUyTJJNW&#10;d8QLrR7wocX6c3O0Clbz5/EjvNy+vtfZoc/j1XJ8+vJKXV5M93cgIk7xLwy/+IwOFTPt3ZFMEL0C&#10;PhIVLNIUBLv5fLkAsedYnqUgq1L+569+AAAA//8DAFBLAQItABQABgAIAAAAIQC2gziS/gAAAOEB&#10;AAATAAAAAAAAAAAAAAAAAAAAAABbQ29udGVudF9UeXBlc10ueG1sUEsBAi0AFAAGAAgAAAAhADj9&#10;If/WAAAAlAEAAAsAAAAAAAAAAAAAAAAALwEAAF9yZWxzLy5yZWxzUEsBAi0AFAAGAAgAAAAhALKV&#10;KskSAgAAJwQAAA4AAAAAAAAAAAAAAAAALgIAAGRycy9lMm9Eb2MueG1sUEsBAi0AFAAGAAgAAAAh&#10;ADqpX87eAAAABwEAAA8AAAAAAAAAAAAAAAAAbAQAAGRycy9kb3ducmV2LnhtbFBLBQYAAAAABAAE&#10;APMAAAB3BQAAAAA=&#10;">
                <v:textbox>
                  <w:txbxContent>
                    <w:p w14:paraId="2B34D7B6" w14:textId="77777777" w:rsidR="00744BEF" w:rsidRDefault="00744BEF" w:rsidP="00744BEF"/>
                    <w:p w14:paraId="25441C9D" w14:textId="77777777" w:rsidR="00744BEF" w:rsidRDefault="00744BEF" w:rsidP="00744BEF"/>
                  </w:txbxContent>
                </v:textbox>
                <w10:wrap anchorx="margin"/>
              </v:shape>
            </w:pict>
          </mc:Fallback>
        </mc:AlternateContent>
      </w:r>
      <w:r w:rsidR="00744BEF">
        <w:rPr>
          <w:rFonts w:ascii="Arial" w:hAnsi="Arial" w:cs="Arial"/>
          <w:sz w:val="24"/>
          <w:szCs w:val="24"/>
        </w:rPr>
        <w:t xml:space="preserve">Calculate the margin of safety for </w:t>
      </w:r>
      <w:r w:rsidR="00535B3A">
        <w:rPr>
          <w:rFonts w:ascii="Arial" w:hAnsi="Arial" w:cs="Arial"/>
          <w:sz w:val="24"/>
          <w:szCs w:val="24"/>
        </w:rPr>
        <w:t>Beth and Niyaz’s business</w:t>
      </w:r>
      <w:r w:rsidR="00744BEF">
        <w:rPr>
          <w:rFonts w:ascii="Arial" w:hAnsi="Arial" w:cs="Arial"/>
          <w:sz w:val="24"/>
          <w:szCs w:val="24"/>
        </w:rPr>
        <w:t>.</w:t>
      </w:r>
    </w:p>
    <w:p w14:paraId="75FD19E9" w14:textId="22888AD8" w:rsidR="00744BEF" w:rsidRDefault="00744BEF" w:rsidP="00744BEF">
      <w:pPr>
        <w:rPr>
          <w:rFonts w:ascii="Arial" w:hAnsi="Arial" w:cs="Arial"/>
          <w:sz w:val="24"/>
          <w:szCs w:val="24"/>
        </w:rPr>
      </w:pPr>
    </w:p>
    <w:p w14:paraId="09D7F895" w14:textId="77777777" w:rsidR="00744BEF" w:rsidRDefault="00744BEF" w:rsidP="00744BEF">
      <w:pPr>
        <w:rPr>
          <w:rFonts w:ascii="Arial" w:hAnsi="Arial" w:cs="Arial"/>
          <w:b/>
          <w:bCs/>
          <w:sz w:val="28"/>
          <w:szCs w:val="28"/>
        </w:rPr>
      </w:pPr>
    </w:p>
    <w:p w14:paraId="4761BF7F" w14:textId="77777777" w:rsidR="000D78CA" w:rsidRDefault="000D78CA" w:rsidP="00744BEF">
      <w:pPr>
        <w:rPr>
          <w:rFonts w:ascii="Arial" w:hAnsi="Arial" w:cs="Arial"/>
          <w:b/>
          <w:bCs/>
          <w:sz w:val="28"/>
          <w:szCs w:val="28"/>
        </w:rPr>
      </w:pPr>
    </w:p>
    <w:p w14:paraId="30B472F5" w14:textId="64A274A5" w:rsidR="00C41E11" w:rsidRDefault="00C41E11" w:rsidP="00744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they sell </w:t>
      </w:r>
      <w:r w:rsidR="00AB10F2">
        <w:rPr>
          <w:rFonts w:ascii="Arial" w:hAnsi="Arial" w:cs="Arial"/>
          <w:sz w:val="24"/>
          <w:szCs w:val="24"/>
        </w:rPr>
        <w:t>all 600 picture frames how much profit will they make?</w:t>
      </w:r>
    </w:p>
    <w:p w14:paraId="57D6CB23" w14:textId="575AD7BB" w:rsidR="00C41E11" w:rsidRDefault="00171E32" w:rsidP="00744BEF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31316B8" wp14:editId="1E5B7F5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1140031"/>
                <wp:effectExtent l="0" t="0" r="22225" b="22225"/>
                <wp:wrapNone/>
                <wp:docPr id="14358" name="Text Box 14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14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5306" w14:textId="77777777" w:rsidR="00171E32" w:rsidRDefault="00171E32" w:rsidP="00171E32"/>
                          <w:p w14:paraId="2A0D0960" w14:textId="77777777" w:rsidR="00171E32" w:rsidRDefault="00171E32" w:rsidP="00171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316B8" id="Text Box 14358" o:spid="_x0000_s1072" type="#_x0000_t202" style="position:absolute;margin-left:0;margin-top:-.05pt;width:473.75pt;height:89.7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JOFAIAACgEAAAOAAAAZHJzL2Uyb0RvYy54bWysU1+P0zAMf0fiO0R5Z23HNu6qdadjxxDS&#10;8Uc6+ABpmq4RaRycbO349DjZbjcdiAdEHiI7dn62f7aXN2Nv2F6h12ArXkxyzpSV0Gi7rfi3r5tX&#10;V5z5IGwjDFhV8YPy/Gb18sVycKWaQgemUcgIxPpycBXvQnBllnnZqV74CThlydgC9iKQitusQTEQ&#10;em+yaZ4vsgGwcQhSeU+vd0cjXyX8tlUyfG5brwIzFafcQrox3XW8s9VSlFsUrtPylIb4hyx6oS0F&#10;PUPdiSDYDvVvUL2WCB7aMJHQZ9C2WqpUA1VT5M+qeeiEU6kWIse7M03+/8HKT/sH9wVZGN/CSA1M&#10;RXh3D/K7ZxbWnbBbdYsIQ6dEQ4GLSFk2OF+evkaqfekjSD18hIaaLHYBEtDYYh9ZoToZoVMDDmfS&#10;1RiYpMdFXiwW0zlnkmxFMcvz18cYonz87tCH9wp6FoWKI3U1wYv9vQ8xHVE+usRoHoxuNtqYpOC2&#10;Xhtke0ETsEknVfDMzVg2VPx6Ton8HSJP508QvQ40ykb3Fb86O4ky8vbONmnQgtDmKFPKxp6IjNwd&#10;WQxjPTLdVHy2iBEisTU0B6IW4Ti6tGokdIA/ORtobCvuf+wEKs7MB0vtuS5mszjnSZnN30xJwUtL&#10;fWkRVhJUxQNnR3Ed0m5ECizcUhtbnQh+yuSUM41j4v20OnHeL/Xk9bTgq18AAAD//wMAUEsDBBQA&#10;BgAIAAAAIQArnD8b3QAAAAYBAAAPAAAAZHJzL2Rvd25yZXYueG1sTI/BTsMwEETvSPyDtUhcUOsU&#10;QtOEOBVCAsENSlWubrJNIux1sN00/D3LCY6jGc28KdeTNWJEH3pHChbzBARS7ZqeWgXb98fZCkSI&#10;mhptHKGCbwywrs7PSl007kRvOG5iK7iEQqEVdDEOhZSh7tDqMHcDEnsH562OLH0rG69PXG6NvE6S&#10;pbS6J17o9IAPHdafm6NVsEqfx4/wcvO6q5cHk8erbHz68kpdXkz3dyAiTvEvDL/4jA4VM+3dkZog&#10;jAI+EhXMFiDYzNPsFsSeU1megqxK+R+/+gEAAP//AwBQSwECLQAUAAYACAAAACEAtoM4kv4AAADh&#10;AQAAEwAAAAAAAAAAAAAAAAAAAAAAW0NvbnRlbnRfVHlwZXNdLnhtbFBLAQItABQABgAIAAAAIQA4&#10;/SH/1gAAAJQBAAALAAAAAAAAAAAAAAAAAC8BAABfcmVscy8ucmVsc1BLAQItABQABgAIAAAAIQBg&#10;oGJOFAIAACgEAAAOAAAAAAAAAAAAAAAAAC4CAABkcnMvZTJvRG9jLnhtbFBLAQItABQABgAIAAAA&#10;IQArnD8b3QAAAAYBAAAPAAAAAAAAAAAAAAAAAG4EAABkcnMvZG93bnJldi54bWxQSwUGAAAAAAQA&#10;BADzAAAAeAUAAAAA&#10;">
                <v:textbox>
                  <w:txbxContent>
                    <w:p w14:paraId="65DB5306" w14:textId="77777777" w:rsidR="00171E32" w:rsidRDefault="00171E32" w:rsidP="00171E32"/>
                    <w:p w14:paraId="2A0D0960" w14:textId="77777777" w:rsidR="00171E32" w:rsidRDefault="00171E32" w:rsidP="00171E32"/>
                  </w:txbxContent>
                </v:textbox>
                <w10:wrap anchorx="margin"/>
              </v:shape>
            </w:pict>
          </mc:Fallback>
        </mc:AlternateContent>
      </w:r>
    </w:p>
    <w:p w14:paraId="2105918B" w14:textId="77777777" w:rsidR="00C41E11" w:rsidRDefault="00C41E11" w:rsidP="00744BEF">
      <w:pPr>
        <w:rPr>
          <w:rFonts w:ascii="Arial" w:hAnsi="Arial" w:cs="Arial"/>
          <w:sz w:val="24"/>
          <w:szCs w:val="24"/>
        </w:rPr>
      </w:pPr>
    </w:p>
    <w:p w14:paraId="2D0BF5A2" w14:textId="77777777" w:rsidR="00C41E11" w:rsidRDefault="00C41E11" w:rsidP="00744BEF">
      <w:pPr>
        <w:rPr>
          <w:rFonts w:ascii="Arial" w:hAnsi="Arial" w:cs="Arial"/>
          <w:sz w:val="24"/>
          <w:szCs w:val="24"/>
        </w:rPr>
      </w:pPr>
    </w:p>
    <w:p w14:paraId="75F9285E" w14:textId="77777777" w:rsidR="00C41E11" w:rsidRDefault="00C41E11" w:rsidP="00744BEF">
      <w:pPr>
        <w:rPr>
          <w:rFonts w:ascii="Arial" w:hAnsi="Arial" w:cs="Arial"/>
          <w:sz w:val="24"/>
          <w:szCs w:val="24"/>
        </w:rPr>
      </w:pPr>
    </w:p>
    <w:p w14:paraId="6FC432F3" w14:textId="6D90163A" w:rsidR="00744BEF" w:rsidRPr="00573004" w:rsidRDefault="00744BEF" w:rsidP="00744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everything you have worked out, evaluate </w:t>
      </w:r>
      <w:r w:rsidR="000D78CA">
        <w:rPr>
          <w:rFonts w:ascii="Arial" w:hAnsi="Arial" w:cs="Arial"/>
          <w:sz w:val="24"/>
          <w:szCs w:val="24"/>
        </w:rPr>
        <w:t>Beth and Niyaz’s current business position and suggest changes to improve the business</w:t>
      </w:r>
    </w:p>
    <w:p w14:paraId="54E38378" w14:textId="77777777" w:rsidR="00744BEF" w:rsidRDefault="00744BEF" w:rsidP="00744BEF">
      <w:pPr>
        <w:rPr>
          <w:rFonts w:ascii="Arial" w:hAnsi="Arial" w:cs="Arial"/>
          <w:b/>
          <w:bCs/>
          <w:sz w:val="28"/>
          <w:szCs w:val="28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3312C32" wp14:editId="3D7FB81C">
                <wp:simplePos x="0" y="0"/>
                <wp:positionH relativeFrom="margin">
                  <wp:align>left</wp:align>
                </wp:positionH>
                <wp:positionV relativeFrom="paragraph">
                  <wp:posOffset>3838</wp:posOffset>
                </wp:positionV>
                <wp:extent cx="6016625" cy="1637969"/>
                <wp:effectExtent l="0" t="0" r="22225" b="19685"/>
                <wp:wrapNone/>
                <wp:docPr id="14355" name="Text Box 14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637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A6F0E" w14:textId="77777777" w:rsidR="00744BEF" w:rsidRDefault="00744BEF" w:rsidP="00744BEF"/>
                          <w:p w14:paraId="48533285" w14:textId="77777777" w:rsidR="00744BEF" w:rsidRDefault="00744BEF" w:rsidP="00744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2C32" id="Text Box 14355" o:spid="_x0000_s1073" type="#_x0000_t202" style="position:absolute;margin-left:0;margin-top:.3pt;width:473.75pt;height:128.95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5SFgIAACgEAAAOAAAAZHJzL2Uyb0RvYy54bWysU81u2zAMvg/YOwi6L7azxGmMOEWXLsOA&#10;7gdo9wCyLMfCZFGTlNjZ05dS3DTrhh2G6SCQIvWR/EiurodOkYOwToIuaTZJKRGaQy31rqTfHrZv&#10;rihxnumaKdCipEfh6PX69atVbwoxhRZULSxBEO2K3pS09d4USeJ4KzrmJmCERmMDtmMeVbtLast6&#10;RO9UMk3TPOnB1sYCF87h6+3JSNcRv2kE91+axglPVEkxNx9vG+8q3Ml6xYqdZaaVfEyD/UMWHZMa&#10;g56hbplnZG/lb1Cd5BYcNH7CoUugaSQXsQasJktfVHPfMiNiLUiOM2ea3P+D5Z8P9+arJX54BwM2&#10;MBbhzB3w745o2LRM78SNtdC3gtUYOAuUJb1xxfg1UO0KF0Cq/hPU2GS29xCBhsZ2gRWskyA6NuB4&#10;Jl0MnnB8zNMsz6dzSjjasvztYpkvYwxWPH031vkPAjoShJJa7GqEZ4c750M6rHhyCdEcKFlvpVJR&#10;sbtqoyw5MJyAbTwj+i9uSpO+pMs5JvJ3iDSeP0F00uMoK9mV9OrsxIrA23tdx0HzTKqTjCkrPRIZ&#10;uDux6IdqILIu6WwRIgRiK6iPSK2F0+jiqqHQgv1JSY9jW1L3Y8+soER91NieZTabhTmPymy+mKJi&#10;Ly3VpYVpjlAl9ZScxI2PuxEo0HCDbWxkJPg5kzFnHMfI+7g6Yd4v9ej1vODrRwAAAP//AwBQSwME&#10;FAAGAAgAAAAhAMCcwPjdAAAABQEAAA8AAABkcnMvZG93bnJldi54bWxMj8FOwzAQRO9I/IO1SFwQ&#10;dShNmoZsKoQEghu0FVzdZJtE2Otgu2n4e8wJjqMZzbwp15PRYiTne8sIN7MEBHFtm55bhN328ToH&#10;4YPiRmnLhPBNHtbV+Vmpisae+I3GTWhFLGFfKIQuhKGQ0tcdGeVndiCO3sE6o0KUrpWNU6dYbrSc&#10;J0kmjeo5LnRqoIeO6s/N0SDki+fxw7/cvr7X2UGvwtVyfPpyiJcX0/0diEBT+AvDL35Ehyoy7e2R&#10;Gy80QjwSEDIQ0VstlimIPcI8zVOQVSn/01c/AAAA//8DAFBLAQItABQABgAIAAAAIQC2gziS/gAA&#10;AOEBAAATAAAAAAAAAAAAAAAAAAAAAABbQ29udGVudF9UeXBlc10ueG1sUEsBAi0AFAAGAAgAAAAh&#10;ADj9If/WAAAAlAEAAAsAAAAAAAAAAAAAAAAALwEAAF9yZWxzLy5yZWxzUEsBAi0AFAAGAAgAAAAh&#10;AH7p7lIWAgAAKAQAAA4AAAAAAAAAAAAAAAAALgIAAGRycy9lMm9Eb2MueG1sUEsBAi0AFAAGAAgA&#10;AAAhAMCcwPjdAAAABQEAAA8AAAAAAAAAAAAAAAAAcAQAAGRycy9kb3ducmV2LnhtbFBLBQYAAAAA&#10;BAAEAPMAAAB6BQAAAAA=&#10;">
                <v:textbox>
                  <w:txbxContent>
                    <w:p w14:paraId="410A6F0E" w14:textId="77777777" w:rsidR="00744BEF" w:rsidRDefault="00744BEF" w:rsidP="00744BEF"/>
                    <w:p w14:paraId="48533285" w14:textId="77777777" w:rsidR="00744BEF" w:rsidRDefault="00744BEF" w:rsidP="00744BEF"/>
                  </w:txbxContent>
                </v:textbox>
                <w10:wrap anchorx="margin"/>
              </v:shape>
            </w:pict>
          </mc:Fallback>
        </mc:AlternateContent>
      </w:r>
    </w:p>
    <w:p w14:paraId="373781B7" w14:textId="77777777" w:rsidR="00744BEF" w:rsidRDefault="00744BEF" w:rsidP="00744B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DF33F3" w14:textId="77777777" w:rsidR="00744BEF" w:rsidRDefault="00744BEF" w:rsidP="00011502">
      <w:pPr>
        <w:pStyle w:val="Chead"/>
      </w:pPr>
    </w:p>
    <w:p w14:paraId="56E07607" w14:textId="73CA692D" w:rsidR="00B60266" w:rsidRDefault="00B60266" w:rsidP="00011502">
      <w:pPr>
        <w:pStyle w:val="Chead"/>
      </w:pPr>
    </w:p>
    <w:p w14:paraId="531DA4A9" w14:textId="059BAE55" w:rsidR="005A3CFB" w:rsidRDefault="005A3CFB" w:rsidP="005A3CFB">
      <w:pPr>
        <w:pStyle w:val="Chead"/>
        <w:jc w:val="center"/>
        <w:rPr>
          <w:sz w:val="28"/>
          <w:szCs w:val="28"/>
        </w:rPr>
      </w:pPr>
    </w:p>
    <w:p w14:paraId="407BA9BA" w14:textId="77777777" w:rsidR="005A3CFB" w:rsidRPr="005A3CFB" w:rsidRDefault="005A3CFB" w:rsidP="005A3CFB">
      <w:pPr>
        <w:pStyle w:val="BodyText1"/>
      </w:pPr>
    </w:p>
    <w:p w14:paraId="1D914665" w14:textId="77777777" w:rsidR="00AB2DA3" w:rsidRDefault="00AB2DA3" w:rsidP="005B093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36427A" w14:textId="4153F0F4" w:rsidR="005B093D" w:rsidRPr="006224F9" w:rsidRDefault="005B093D" w:rsidP="005B09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24F9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016752">
        <w:rPr>
          <w:rFonts w:ascii="Arial" w:hAnsi="Arial" w:cs="Arial"/>
          <w:b/>
          <w:bCs/>
          <w:sz w:val="28"/>
          <w:szCs w:val="28"/>
        </w:rPr>
        <w:t xml:space="preserve"> 19</w:t>
      </w:r>
      <w:r w:rsidRPr="006224F9">
        <w:rPr>
          <w:rFonts w:ascii="Arial" w:hAnsi="Arial" w:cs="Arial"/>
          <w:b/>
          <w:bCs/>
          <w:sz w:val="28"/>
          <w:szCs w:val="28"/>
        </w:rPr>
        <w:t xml:space="preserve"> – Prepare,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6224F9">
        <w:rPr>
          <w:rFonts w:ascii="Arial" w:hAnsi="Arial" w:cs="Arial"/>
          <w:b/>
          <w:bCs/>
          <w:sz w:val="28"/>
          <w:szCs w:val="28"/>
        </w:rPr>
        <w:t xml:space="preserve">omplete,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6224F9">
        <w:rPr>
          <w:rFonts w:ascii="Arial" w:hAnsi="Arial" w:cs="Arial"/>
          <w:b/>
          <w:bCs/>
          <w:sz w:val="28"/>
          <w:szCs w:val="28"/>
        </w:rPr>
        <w:t xml:space="preserve">nalyse, 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Pr="006224F9">
        <w:rPr>
          <w:rFonts w:ascii="Arial" w:hAnsi="Arial" w:cs="Arial"/>
          <w:b/>
          <w:bCs/>
          <w:sz w:val="28"/>
          <w:szCs w:val="28"/>
        </w:rPr>
        <w:t xml:space="preserve">evise and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6224F9">
        <w:rPr>
          <w:rFonts w:ascii="Arial" w:hAnsi="Arial" w:cs="Arial"/>
          <w:b/>
          <w:bCs/>
          <w:sz w:val="28"/>
          <w:szCs w:val="28"/>
        </w:rPr>
        <w:t xml:space="preserve">valuate 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Pr="006224F9">
        <w:rPr>
          <w:rFonts w:ascii="Arial" w:hAnsi="Arial" w:cs="Arial"/>
          <w:b/>
          <w:bCs/>
          <w:sz w:val="28"/>
          <w:szCs w:val="28"/>
        </w:rPr>
        <w:t>reak-even</w:t>
      </w:r>
    </w:p>
    <w:p w14:paraId="01742216" w14:textId="50975BFA" w:rsidR="00825ED6" w:rsidRPr="00353D8E" w:rsidRDefault="00825ED6" w:rsidP="00825ED6">
      <w:pPr>
        <w:rPr>
          <w:rFonts w:ascii="Arial" w:hAnsi="Arial" w:cs="Arial"/>
        </w:rPr>
      </w:pPr>
      <w:r>
        <w:rPr>
          <w:rFonts w:ascii="Arial" w:hAnsi="Arial" w:cs="Arial"/>
        </w:rPr>
        <w:t>Liverpool FC</w:t>
      </w:r>
      <w:r w:rsidRPr="00353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353D8E">
        <w:rPr>
          <w:rFonts w:ascii="Arial" w:hAnsi="Arial" w:cs="Arial"/>
        </w:rPr>
        <w:t xml:space="preserve"> planning to </w:t>
      </w:r>
      <w:r>
        <w:rPr>
          <w:rFonts w:ascii="Arial" w:hAnsi="Arial" w:cs="Arial"/>
        </w:rPr>
        <w:t xml:space="preserve">change the price of their football shirts from £35 to £40. At £35 a shirt they on average sell 600 thousand a season. At £40 a shirt they expect to sell 500 thousand.  Use the table below to suggest whether it is worth Liverpool changing their prices. </w:t>
      </w:r>
    </w:p>
    <w:p w14:paraId="5F4C5BE7" w14:textId="77777777" w:rsidR="00825ED6" w:rsidRPr="00353D8E" w:rsidRDefault="00825ED6" w:rsidP="00825ED6">
      <w:pPr>
        <w:rPr>
          <w:rFonts w:ascii="Arial" w:hAnsi="Arial" w:cs="Arial"/>
          <w:b/>
          <w:bCs/>
        </w:rPr>
      </w:pPr>
      <w:r w:rsidRPr="00353D8E">
        <w:rPr>
          <w:rFonts w:ascii="Arial" w:hAnsi="Arial" w:cs="Arial"/>
          <w:b/>
          <w:bCs/>
        </w:rPr>
        <w:t>Information:</w:t>
      </w:r>
    </w:p>
    <w:p w14:paraId="0F6E8E11" w14:textId="77777777" w:rsidR="00825ED6" w:rsidRPr="00353D8E" w:rsidRDefault="00825ED6" w:rsidP="00825ED6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53D8E">
        <w:rPr>
          <w:rFonts w:ascii="Arial" w:hAnsi="Arial" w:cs="Arial"/>
        </w:rPr>
        <w:t>Their fixed costs will be £</w:t>
      </w:r>
      <w:r>
        <w:rPr>
          <w:rFonts w:ascii="Arial" w:hAnsi="Arial" w:cs="Arial"/>
        </w:rPr>
        <w:t>5 million</w:t>
      </w:r>
    </w:p>
    <w:p w14:paraId="1F4CE10B" w14:textId="77777777" w:rsidR="00825ED6" w:rsidRPr="00353D8E" w:rsidRDefault="00825ED6" w:rsidP="00825ED6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Their variable costs are £5</w:t>
      </w:r>
      <w:r w:rsidRPr="00353D8E">
        <w:rPr>
          <w:rFonts w:ascii="Arial" w:hAnsi="Arial" w:cs="Arial"/>
        </w:rPr>
        <w:t xml:space="preserve"> per T-shirt</w:t>
      </w:r>
    </w:p>
    <w:p w14:paraId="636225AE" w14:textId="77777777" w:rsidR="00825ED6" w:rsidRPr="00353D8E" w:rsidRDefault="00825ED6" w:rsidP="00825ED6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53D8E">
        <w:rPr>
          <w:rFonts w:ascii="Arial" w:hAnsi="Arial" w:cs="Arial"/>
        </w:rPr>
        <w:t xml:space="preserve">They are going to produce </w:t>
      </w:r>
      <w:r>
        <w:rPr>
          <w:rFonts w:ascii="Arial" w:hAnsi="Arial" w:cs="Arial"/>
        </w:rPr>
        <w:t>500,000</w:t>
      </w:r>
      <w:r w:rsidRPr="00353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football </w:t>
      </w:r>
      <w:r w:rsidRPr="00353D8E">
        <w:rPr>
          <w:rFonts w:ascii="Arial" w:hAnsi="Arial" w:cs="Arial"/>
        </w:rPr>
        <w:t>shirts</w:t>
      </w:r>
    </w:p>
    <w:p w14:paraId="474C7760" w14:textId="77777777" w:rsidR="00825ED6" w:rsidRPr="00353D8E" w:rsidRDefault="00825ED6" w:rsidP="00825ED6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53D8E">
        <w:rPr>
          <w:rFonts w:ascii="Arial" w:hAnsi="Arial" w:cs="Arial"/>
        </w:rPr>
        <w:t>The selling price will be £</w:t>
      </w:r>
      <w:r>
        <w:rPr>
          <w:rFonts w:ascii="Arial" w:hAnsi="Arial" w:cs="Arial"/>
        </w:rPr>
        <w:t>40</w:t>
      </w:r>
    </w:p>
    <w:p w14:paraId="5B8C7EAE" w14:textId="77777777" w:rsidR="00825ED6" w:rsidRPr="00353D8E" w:rsidRDefault="00825ED6" w:rsidP="00825ED6">
      <w:pPr>
        <w:rPr>
          <w:rFonts w:ascii="Arial" w:hAnsi="Arial" w:cs="Arial"/>
        </w:rPr>
      </w:pPr>
    </w:p>
    <w:tbl>
      <w:tblPr>
        <w:tblStyle w:val="TableGrid1"/>
        <w:tblW w:w="8717" w:type="dxa"/>
        <w:tblLook w:val="01E0" w:firstRow="1" w:lastRow="1" w:firstColumn="1" w:lastColumn="1" w:noHBand="0" w:noVBand="0"/>
      </w:tblPr>
      <w:tblGrid>
        <w:gridCol w:w="1420"/>
        <w:gridCol w:w="1658"/>
        <w:gridCol w:w="1455"/>
        <w:gridCol w:w="1440"/>
        <w:gridCol w:w="1323"/>
        <w:gridCol w:w="1421"/>
      </w:tblGrid>
      <w:tr w:rsidR="006A430C" w:rsidRPr="006A430C" w14:paraId="65BA55FC" w14:textId="77777777" w:rsidTr="00447FC1">
        <w:tc>
          <w:tcPr>
            <w:tcW w:w="1420" w:type="dxa"/>
          </w:tcPr>
          <w:p w14:paraId="5548C722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No. sold</w:t>
            </w:r>
          </w:p>
        </w:tc>
        <w:tc>
          <w:tcPr>
            <w:tcW w:w="1658" w:type="dxa"/>
          </w:tcPr>
          <w:p w14:paraId="640C4581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Sales Revenue (£mil)</w:t>
            </w:r>
          </w:p>
        </w:tc>
        <w:tc>
          <w:tcPr>
            <w:tcW w:w="1455" w:type="dxa"/>
          </w:tcPr>
          <w:p w14:paraId="45D3641E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Fixed</w:t>
            </w:r>
          </w:p>
          <w:p w14:paraId="59B4AF35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Costs (£mil)</w:t>
            </w:r>
          </w:p>
        </w:tc>
        <w:tc>
          <w:tcPr>
            <w:tcW w:w="1440" w:type="dxa"/>
          </w:tcPr>
          <w:p w14:paraId="03B27C11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Variable</w:t>
            </w:r>
          </w:p>
          <w:p w14:paraId="714E5CA8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Costs (£mil)</w:t>
            </w:r>
          </w:p>
        </w:tc>
        <w:tc>
          <w:tcPr>
            <w:tcW w:w="1323" w:type="dxa"/>
          </w:tcPr>
          <w:p w14:paraId="664599FB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14:paraId="17312341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Costs (£mil)</w:t>
            </w:r>
          </w:p>
        </w:tc>
        <w:tc>
          <w:tcPr>
            <w:tcW w:w="1421" w:type="dxa"/>
          </w:tcPr>
          <w:p w14:paraId="53222BC2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Profit/</w:t>
            </w:r>
          </w:p>
          <w:p w14:paraId="60F5A5B0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Loss</w:t>
            </w:r>
          </w:p>
          <w:p w14:paraId="4AE24693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(£mil)</w:t>
            </w:r>
          </w:p>
        </w:tc>
      </w:tr>
      <w:tr w:rsidR="006A430C" w:rsidRPr="006A430C" w14:paraId="212F9AA6" w14:textId="77777777" w:rsidTr="00447FC1">
        <w:tc>
          <w:tcPr>
            <w:tcW w:w="1420" w:type="dxa"/>
          </w:tcPr>
          <w:p w14:paraId="3881838F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14:paraId="5BA0C4B6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41A76A0F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E9CA986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14:paraId="6B205EFB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14:paraId="53E8B333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(5)</w:t>
            </w:r>
          </w:p>
        </w:tc>
      </w:tr>
      <w:tr w:rsidR="006A430C" w:rsidRPr="006A430C" w14:paraId="3F61F647" w14:textId="77777777" w:rsidTr="00447FC1">
        <w:tc>
          <w:tcPr>
            <w:tcW w:w="1420" w:type="dxa"/>
          </w:tcPr>
          <w:p w14:paraId="3A4C9418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  <w:tc>
          <w:tcPr>
            <w:tcW w:w="1658" w:type="dxa"/>
          </w:tcPr>
          <w:p w14:paraId="26DA22A1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96F4006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BF7EF3C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.25</w:t>
            </w:r>
          </w:p>
        </w:tc>
        <w:tc>
          <w:tcPr>
            <w:tcW w:w="1323" w:type="dxa"/>
          </w:tcPr>
          <w:p w14:paraId="51A1AE75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2AE9A4B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A430C" w:rsidRPr="006A430C" w14:paraId="466A2A83" w14:textId="77777777" w:rsidTr="00447FC1">
        <w:tc>
          <w:tcPr>
            <w:tcW w:w="1420" w:type="dxa"/>
          </w:tcPr>
          <w:p w14:paraId="2C31E320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100,000</w:t>
            </w:r>
          </w:p>
        </w:tc>
        <w:tc>
          <w:tcPr>
            <w:tcW w:w="1658" w:type="dxa"/>
          </w:tcPr>
          <w:p w14:paraId="10E31A98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37FF622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26A0B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07AECDB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6DD64A1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(1.5)</w:t>
            </w:r>
          </w:p>
        </w:tc>
      </w:tr>
      <w:tr w:rsidR="006A430C" w:rsidRPr="006A430C" w14:paraId="6C307C6B" w14:textId="77777777" w:rsidTr="00447FC1">
        <w:tc>
          <w:tcPr>
            <w:tcW w:w="1420" w:type="dxa"/>
          </w:tcPr>
          <w:p w14:paraId="71EDBC01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150,000</w:t>
            </w:r>
          </w:p>
        </w:tc>
        <w:tc>
          <w:tcPr>
            <w:tcW w:w="1658" w:type="dxa"/>
          </w:tcPr>
          <w:p w14:paraId="48525917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A30A265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D2CAC4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FB9A561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00A74D2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A430C" w:rsidRPr="006A430C" w14:paraId="39CF5078" w14:textId="77777777" w:rsidTr="00447FC1">
        <w:tc>
          <w:tcPr>
            <w:tcW w:w="1420" w:type="dxa"/>
          </w:tcPr>
          <w:p w14:paraId="1B2216CD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200,000</w:t>
            </w:r>
          </w:p>
        </w:tc>
        <w:tc>
          <w:tcPr>
            <w:tcW w:w="1658" w:type="dxa"/>
          </w:tcPr>
          <w:p w14:paraId="05D168C1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14:paraId="4DAC6305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695F856A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08E221B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7BF1D2E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A430C" w:rsidRPr="006A430C" w14:paraId="4ECEF0D2" w14:textId="77777777" w:rsidTr="00447FC1">
        <w:tc>
          <w:tcPr>
            <w:tcW w:w="1420" w:type="dxa"/>
          </w:tcPr>
          <w:p w14:paraId="614ECE81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250,000</w:t>
            </w:r>
          </w:p>
        </w:tc>
        <w:tc>
          <w:tcPr>
            <w:tcW w:w="1658" w:type="dxa"/>
          </w:tcPr>
          <w:p w14:paraId="27550C92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14:paraId="04D0117D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D3B90B9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23" w:type="dxa"/>
          </w:tcPr>
          <w:p w14:paraId="312BD868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A19E764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3.75</w:t>
            </w:r>
          </w:p>
        </w:tc>
      </w:tr>
      <w:tr w:rsidR="006A430C" w:rsidRPr="006A430C" w14:paraId="1A4A54EC" w14:textId="77777777" w:rsidTr="00447FC1">
        <w:tc>
          <w:tcPr>
            <w:tcW w:w="1420" w:type="dxa"/>
          </w:tcPr>
          <w:p w14:paraId="73F98E1D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300,000</w:t>
            </w:r>
          </w:p>
        </w:tc>
        <w:tc>
          <w:tcPr>
            <w:tcW w:w="1658" w:type="dxa"/>
          </w:tcPr>
          <w:p w14:paraId="47CDE8F8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16F4471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A16E6D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23" w:type="dxa"/>
          </w:tcPr>
          <w:p w14:paraId="20164176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0DA1AFF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5.5</w:t>
            </w:r>
          </w:p>
        </w:tc>
      </w:tr>
      <w:tr w:rsidR="006A430C" w:rsidRPr="006A430C" w14:paraId="705C400E" w14:textId="77777777" w:rsidTr="00447FC1">
        <w:tc>
          <w:tcPr>
            <w:tcW w:w="1420" w:type="dxa"/>
          </w:tcPr>
          <w:p w14:paraId="30A8A2A0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350,000</w:t>
            </w:r>
          </w:p>
        </w:tc>
        <w:tc>
          <w:tcPr>
            <w:tcW w:w="1658" w:type="dxa"/>
          </w:tcPr>
          <w:p w14:paraId="50739324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CE09CB3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E869F3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23570E9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739681E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A430C" w:rsidRPr="006A430C" w14:paraId="762C8CD3" w14:textId="77777777" w:rsidTr="00447FC1">
        <w:tc>
          <w:tcPr>
            <w:tcW w:w="1420" w:type="dxa"/>
          </w:tcPr>
          <w:p w14:paraId="1E124E5A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400,000</w:t>
            </w:r>
          </w:p>
        </w:tc>
        <w:tc>
          <w:tcPr>
            <w:tcW w:w="1658" w:type="dxa"/>
          </w:tcPr>
          <w:p w14:paraId="3F549083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A38C5D0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097655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90D7672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14:paraId="6485A58A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A430C" w:rsidRPr="006A430C" w14:paraId="1E0B345D" w14:textId="77777777" w:rsidTr="00447FC1">
        <w:tc>
          <w:tcPr>
            <w:tcW w:w="1420" w:type="dxa"/>
          </w:tcPr>
          <w:p w14:paraId="262377DC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450,000</w:t>
            </w:r>
          </w:p>
        </w:tc>
        <w:tc>
          <w:tcPr>
            <w:tcW w:w="1658" w:type="dxa"/>
          </w:tcPr>
          <w:p w14:paraId="39B9FA7B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5" w:type="dxa"/>
          </w:tcPr>
          <w:p w14:paraId="2ECB0612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B49BA8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4C461EF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1421" w:type="dxa"/>
          </w:tcPr>
          <w:p w14:paraId="0CEDE8DE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A430C" w:rsidRPr="006A430C" w14:paraId="7109431A" w14:textId="77777777" w:rsidTr="00447FC1">
        <w:tc>
          <w:tcPr>
            <w:tcW w:w="1420" w:type="dxa"/>
          </w:tcPr>
          <w:p w14:paraId="2EE4919A" w14:textId="77777777" w:rsidR="006A430C" w:rsidRPr="006A430C" w:rsidRDefault="006A430C" w:rsidP="006A43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sz w:val="24"/>
                <w:szCs w:val="24"/>
              </w:rPr>
              <w:t>500,000</w:t>
            </w:r>
          </w:p>
        </w:tc>
        <w:tc>
          <w:tcPr>
            <w:tcW w:w="1658" w:type="dxa"/>
          </w:tcPr>
          <w:p w14:paraId="11B2952B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</w:tcPr>
          <w:p w14:paraId="0B114C65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1AC73E4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430C">
              <w:rPr>
                <w:rFonts w:ascii="Arial" w:hAnsi="Arial" w:cs="Arial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23" w:type="dxa"/>
          </w:tcPr>
          <w:p w14:paraId="3FE6CA52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3EC7320" w14:textId="77777777" w:rsidR="006A430C" w:rsidRPr="006A430C" w:rsidRDefault="006A430C" w:rsidP="006A430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2785E82" w14:textId="77777777" w:rsidR="00F7674E" w:rsidRDefault="00F7674E" w:rsidP="00AB2DA3">
      <w:pPr>
        <w:rPr>
          <w:rFonts w:ascii="Arial" w:hAnsi="Arial" w:cs="Arial"/>
        </w:rPr>
      </w:pPr>
    </w:p>
    <w:p w14:paraId="2D97036D" w14:textId="77777777" w:rsidR="00F7674E" w:rsidRDefault="00F7674E" w:rsidP="00AB2DA3">
      <w:pPr>
        <w:rPr>
          <w:rFonts w:ascii="Arial" w:hAnsi="Arial" w:cs="Arial"/>
        </w:rPr>
      </w:pPr>
    </w:p>
    <w:p w14:paraId="4F042DA9" w14:textId="77777777" w:rsidR="00F7674E" w:rsidRDefault="00F7674E" w:rsidP="00AB2DA3">
      <w:pPr>
        <w:rPr>
          <w:rFonts w:ascii="Arial" w:hAnsi="Arial" w:cs="Arial"/>
        </w:rPr>
      </w:pPr>
    </w:p>
    <w:p w14:paraId="57644379" w14:textId="77777777" w:rsidR="00F7674E" w:rsidRDefault="00F7674E" w:rsidP="00AB2DA3">
      <w:pPr>
        <w:rPr>
          <w:rFonts w:ascii="Arial" w:hAnsi="Arial" w:cs="Arial"/>
        </w:rPr>
      </w:pPr>
    </w:p>
    <w:p w14:paraId="31289366" w14:textId="77777777" w:rsidR="00F7674E" w:rsidRDefault="00F7674E" w:rsidP="00AB2DA3">
      <w:pPr>
        <w:rPr>
          <w:rFonts w:ascii="Arial" w:hAnsi="Arial" w:cs="Arial"/>
        </w:rPr>
      </w:pPr>
    </w:p>
    <w:p w14:paraId="5C4322F3" w14:textId="77777777" w:rsidR="00F7674E" w:rsidRDefault="00F7674E" w:rsidP="00AB2DA3">
      <w:pPr>
        <w:rPr>
          <w:rFonts w:ascii="Arial" w:hAnsi="Arial" w:cs="Arial"/>
        </w:rPr>
      </w:pPr>
    </w:p>
    <w:p w14:paraId="2A54BCC8" w14:textId="77777777" w:rsidR="00F7674E" w:rsidRDefault="00F7674E" w:rsidP="00AB2DA3">
      <w:pPr>
        <w:rPr>
          <w:rFonts w:ascii="Arial" w:hAnsi="Arial" w:cs="Arial"/>
        </w:rPr>
      </w:pPr>
    </w:p>
    <w:p w14:paraId="5F42B874" w14:textId="77777777" w:rsidR="00F7674E" w:rsidRDefault="00F7674E" w:rsidP="00AB2DA3">
      <w:pPr>
        <w:rPr>
          <w:rFonts w:ascii="Arial" w:hAnsi="Arial" w:cs="Arial"/>
        </w:rPr>
      </w:pPr>
    </w:p>
    <w:p w14:paraId="4763D345" w14:textId="77777777" w:rsidR="00F7674E" w:rsidRDefault="00F7674E" w:rsidP="00AB2DA3">
      <w:pPr>
        <w:rPr>
          <w:rFonts w:ascii="Arial" w:hAnsi="Arial" w:cs="Arial"/>
        </w:rPr>
      </w:pPr>
    </w:p>
    <w:p w14:paraId="0FF7FB90" w14:textId="77777777" w:rsidR="00F7674E" w:rsidRDefault="00F7674E" w:rsidP="00AB2DA3">
      <w:pPr>
        <w:rPr>
          <w:rFonts w:ascii="Arial" w:hAnsi="Arial" w:cs="Arial"/>
        </w:rPr>
      </w:pPr>
    </w:p>
    <w:p w14:paraId="6F010281" w14:textId="77777777" w:rsidR="00F7674E" w:rsidRDefault="00F7674E" w:rsidP="00AB2DA3">
      <w:pPr>
        <w:rPr>
          <w:rFonts w:ascii="Arial" w:hAnsi="Arial" w:cs="Arial"/>
        </w:rPr>
      </w:pPr>
    </w:p>
    <w:p w14:paraId="454AB37B" w14:textId="35E5A29C" w:rsidR="00AB2DA3" w:rsidRDefault="00AB2DA3" w:rsidP="00AB2DA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Draw a break-even chart on the graph paper below. Use the data in the table. Make sure you label each element of the break-even chart.</w:t>
      </w:r>
    </w:p>
    <w:tbl>
      <w:tblPr>
        <w:tblpPr w:leftFromText="180" w:rightFromText="180" w:vertAnchor="text" w:horzAnchor="margin" w:tblpY="-131"/>
        <w:tblW w:w="8782" w:type="dxa"/>
        <w:tblLook w:val="04A0" w:firstRow="1" w:lastRow="0" w:firstColumn="1" w:lastColumn="0" w:noHBand="0" w:noVBand="1"/>
      </w:tblPr>
      <w:tblGrid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76"/>
        <w:gridCol w:w="276"/>
        <w:gridCol w:w="276"/>
        <w:gridCol w:w="276"/>
        <w:gridCol w:w="276"/>
      </w:tblGrid>
      <w:tr w:rsidR="00AB2DA3" w:rsidRPr="00F52318" w14:paraId="546C70C0" w14:textId="77777777" w:rsidTr="00447FC1">
        <w:trPr>
          <w:trHeight w:val="255"/>
        </w:trPr>
        <w:tc>
          <w:tcPr>
            <w:tcW w:w="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D4524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65F49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64390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ED10B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A745B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2BA79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C972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290B8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AD0E3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0746B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2FF81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4DC45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719D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C3D3D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A334B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2A97F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13C04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C3774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477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6A6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9DB70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83EC4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0D0E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F23E1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458A7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DCFBF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0BB610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F859CF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3E360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F19E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49E3E29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2E5BB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81D0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2B87B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02826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5153C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06DEA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98170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B7BB5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9AA5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D13E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5777A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95787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3B35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790E0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B5B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842A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42D0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3FB6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4C3A3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1F9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AA42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C6376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47C53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65B4F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DBFD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D8626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6E588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47EA1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EB8E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EB3918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44CADB2B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783A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685E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ECB24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7FFEF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6469C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39AA7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4C73A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FE069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4FB3C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0F33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6EA27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5AF51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7928A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1887F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2438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97EA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10E67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659A0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D2C6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AB7E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0EC3B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77C57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F02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64EE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EDE5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81F4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49215C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5B79E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601B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1B8B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76EB33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46E09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2367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571C8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EF609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59FF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9EB47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7E1A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D0BE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1B96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7B4F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A316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A93A3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2B549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59851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549C5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FE00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6550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DDFFD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ADBFD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A56C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50A7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3C69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60E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7C21C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28FA0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0DC3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0C2C7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1374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15FA7F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DBBC48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2485604B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DF7A0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5998B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4573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5AFB1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5F342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60F97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4E10C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E6B3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7B76B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85F6F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611DB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BD5B6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6876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97F96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47AE8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F16C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1ACBA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03B84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C285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78ADC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AE9C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D4C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6E9A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2B6EC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46CA6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ACF84A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21774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E8B80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E7CB7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756A8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6A3D1F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CBD2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49B8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34DF0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5DCB1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420B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A9037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F7FD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BB391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8B2E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9444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031C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75F21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D6417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9A40A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B033D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C2B1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25292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A7C74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5DFE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BAFEA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C90C5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EA2E4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FD619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966A0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6E45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6EA56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CC84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20A27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A8FC21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817083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3F4C403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BBE2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E1B21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79137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EC752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581AF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1015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02B0F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4AC9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309BE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D9584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1B63E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D3A20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FB4B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91CAD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1F62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00E6F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A930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ABF82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5B331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C444D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9292A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10C54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6CAF2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891EE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73376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20EF7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18E7C0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39A27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1A7B5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FB40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2DCB406C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10A3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6A7FF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BB1E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9418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81AD2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CBB1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030A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B1B93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1CA4D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EBB4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73A7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EF28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DB3B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80AD6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8954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6B99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F23DF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40CDB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2148F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F8F0E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3E276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7A8CA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3EF9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BA46E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3F9CE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772591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8D0192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60B7B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73DD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F0C81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FE72A2B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734A3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F24D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99282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6340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263A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A87B3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8ADD7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600AA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86A23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0A964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345B1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9762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B4B1C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4D8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B2B80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4BD8C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C87F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DD5FB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E4FB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35F8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9381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3A45F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9AEC9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746C1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2E6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02BCF2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BB7F27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DCFE5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16446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04B9D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7E09203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49A39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14B3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38820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E06E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FC14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A35B6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F5C3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C6F1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E503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85B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7D7C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1931D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9AAD9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296E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4115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F9B58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6F3F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B9E3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4697D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3D1F2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E1E12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8887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D2CD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3D13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2BDE6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0008F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647C4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701023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BDED7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D4AC1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2378328D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4E7AA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C4DC7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49D1A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FD2ED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FABDE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5431F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0EA66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12A20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DF7E0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F29A1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0E9CD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A352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A677C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4E06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5A5EF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FA06D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E644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C57B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4D26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C5FB2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3FFB0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F08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3E3F0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03B2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DDE7E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815A3F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141076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6C6339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B515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F913C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5C90AFE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3817B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2FF8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40D5E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5AB0D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3E41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593F3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DADF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AD8BD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D97A3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3246A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CE4B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37AE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1C6D9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A5A11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21914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CFF5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02DC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D9825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6915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60F8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A5AE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1E33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B8D7B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37676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87E7C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3D306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1BF3DD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0B47AF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DCF92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4EBD8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3229E9BE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B77D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57EF5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8684D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A440C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56873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8EDA5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5A473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6BEBF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93A4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4D88D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86774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9B49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D17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84316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671D7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E3610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0D87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06E5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F40C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55CC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D403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9CBF3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6149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3B380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E2590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E7D9F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5DFD4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4CA2A6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AC90E8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E3E2BF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36EE8FB6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F8E24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0DD0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F931E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FB808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7E4AD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0A738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FFA0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72BA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1398A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D38AA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7B99B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C4C1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50364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40115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E55F7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8C288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FC9E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5E9EE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027C3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6395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6C568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41386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1D0DC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A731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15DAD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7A62E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31BD4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36C92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ECE87E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41448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0469D8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0C1A7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5F85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9AAD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FD166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51506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8630D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0DB05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3368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41AC9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8747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D630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10CC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FC84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32C1F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875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D1907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A0DA1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DB4D3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D2A6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C107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4EDD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A640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F543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4EE9E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6FD2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DFF0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126C9F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81FA1A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088C2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9AB00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9AEF9AA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154CD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31619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9D2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8858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C89B2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F5B25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C8694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7BE4A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F609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2941D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CEDB4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BED8E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950DC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3DA98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9CDED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1E50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FD49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FDD95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8889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556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91671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2D9BF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4A00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3B215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7A5A9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8F36E2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DD50F9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C46D7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7A79AD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3EBD74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1498314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ACC9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A9A6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647D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298FC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7EAED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0598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A8701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E1E6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54677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10EA3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F6E2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6104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F167E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2B2BD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3E59D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0922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6D88C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6189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89EC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42418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D831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DFBB1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19075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B985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4FB4F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0DD670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8C568F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8583F7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86B3F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B38D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BF4827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368CF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A3BB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60C0F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D8223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496C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A30F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75E6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12C4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F6A59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3A9CE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A1C24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A6E38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74764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E99A3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CF157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77410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05CE5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CA50B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87CDF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F5EA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4270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E84F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2C4D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B678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39CC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D774E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0A88D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3191B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8B067A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286799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E96D99C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3D971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DA76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08519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301B2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8D76D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15C6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7715F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92402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B4049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20E85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7D9F5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637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AC53D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1949A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2B70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912A7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18458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30C5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1A8D0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2043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8879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2C8E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0233C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88A49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2027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87F06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61E537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75EBD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E502C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EA943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F7C37C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6F64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C231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FF0C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924CD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A2A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5571F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01C7B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5810D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8B2C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1322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5E69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09B5F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7B3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CB5AD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6939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D001A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DD0E5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7BAD7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BA9F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7B24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2A7D3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12C29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C0986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A3E7C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FEE1C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4297E1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6D6310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23FE7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E5C6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04354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E8D109A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74076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4C28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C401A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811F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90B0A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D4DCD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29017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2A18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FB0A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D7FAD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BF899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0F0EC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77BE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18436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DF7A8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C3CE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A064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7F6B6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48D1D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A7A90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0C760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1856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C2729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B387E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0F8A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006C7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4F1CB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0CF3B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EEDA0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D20CE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C89D100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2BB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AFBCE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F9D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7723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816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A99B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BA66C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059CE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616E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DA5A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BEA91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6928C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4D285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115C3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0C405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0D1B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E7CB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D1CD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C9178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98C70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180C5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9F4E2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8656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BDFE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D375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94C88F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2EAE8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1E9C8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0BB12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3D20EA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2531E57C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3B1C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683C1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D72B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ABECB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A428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AFCD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6D0F3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ED498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2BBC9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EF4EF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B6211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205FB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060DE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5070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F0E67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C6D27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856B6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7673D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479B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183E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1DB1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E95E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3966B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5F2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D668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697FF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5E189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0E2431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352C0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E65A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2C45D5CA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3D8D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76D84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54FD7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8C322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D83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4B2A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9A0C9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E1059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9F85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C913C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9172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A2D2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32FF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90B0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D1739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4DA4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B196B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EFEFB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BA4B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B79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F85A6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B04EC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CACE6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5E3D4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60EB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24AA6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AB1DC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BA2DA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1B38CF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03354B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0898268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2760A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B4B2D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3D2AA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9A5F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48BDE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A97E2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59DCC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77E87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1D976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45845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F3A92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AC483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5ADE5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10753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6D8F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16D2C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A0CDF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0A8D5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DD322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DAAD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4200A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20B4B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C13E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8D374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8F6C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B3D6BD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5E6C6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714A5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03EAC4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F64C9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31E7DCD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0A67B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391E6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4F861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D72CA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D964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F44E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62D26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2E0A5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5068E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62F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E7497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F90E6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B43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37AF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5485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8B104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FD235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4120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8FCB3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74D20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AB365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502D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E3D57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806C4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C6AEE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3140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E71C0B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FA9EC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A9BC4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A848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618810C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111D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B78D7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A9D9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3C8C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F0E5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A86A6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06C69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FE3C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6D185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4BC13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FF4E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A33C4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4C3B1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83F6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98B8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E2746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9964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AC642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8A3B1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0A2A9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119E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FB84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BB0F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60A81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1DEC6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01ED5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BFA69D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0BA105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D11301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6EF0C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345A9273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1B996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D7E6E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C2A68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7C5F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6CF58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153B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9975F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4E9ED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3003A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D0919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1C6D9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A468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4EEC9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D7195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34F0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2BC37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F78D9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FFCB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29DC7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BC3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77CE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2C799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429F3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E3657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74CB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069F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A2128D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27D2C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CE425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AD3A4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54508F1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B118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FEE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71E6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A5E6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7615E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32E8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08AFB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4901D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D7E46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6231B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19FB5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CC2B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BAE53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F96B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96DC9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986DE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BE39B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B853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6D2BE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39B2F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930E6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CAED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EBEF4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48599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A15F4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4D1F35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7095A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B2969E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D18F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7BED2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2D19383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74EC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9C1A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B6558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FCCB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17E01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FBBBA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5BAA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BAE51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3FDC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5B5A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BB8F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7D70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52C0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9FEC0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2F835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CD970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28219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D784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1CB86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DA20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28D9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9EB02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D96B6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A9CC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5D148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FEA16A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74C03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3FDED5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88199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4BC6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443FBD7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8F9D8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9C342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8A18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D91B3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F6F2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B50A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61ABA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02A12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EDF2B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855FA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B439B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17722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833D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D570D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5715C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EBC1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7959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6CA83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7E69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988E3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94EF9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B8F1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151C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82C9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D4AB5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7BD67A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83DEC4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9E104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CE314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EA6136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8F97399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21264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C603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85F3C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E7082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3032E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1DC25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B5C90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EE76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4010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C101F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768C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FE7D3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15A62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95035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ADBEC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7DA00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71196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E8CE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43FA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DC7F0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01A26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C137F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8CEF0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BB83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078B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E3834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4303E9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9DE141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B5FCD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B1A4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0849709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D462A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D9E2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D08B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856D4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BEB9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DA7D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12569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90B54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861C4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F7F3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4B7DC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4030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95A4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C52A8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FD2F9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18B18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5FDF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18139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B4098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DD738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A6D25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DF756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A87DB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EB821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E97C9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5CE8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48893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C417F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ED8E9B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8A58F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37B5B72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A305C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22083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A1630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5F9B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E2B59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5D92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2D7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DEFF3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F2A07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032F9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4510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9C2F2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CADC3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6E0D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09F58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1E1D5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580A0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86ECE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3ACD8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EC9B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1B17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55FAB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FE34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3EAF0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CD54A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35F5A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41D866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BB9A7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4E9AE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E993C9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2321414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3F642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F0F22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8568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09BD0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55F0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3C67B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62AF5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ED85B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302AB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E3181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F854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485E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E0F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4FA9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6B67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61D3D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096B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6819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AD4A8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11DB1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0FC3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D92D4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AAE7A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85595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050F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7EFEEB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A60FD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FBB774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DB275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814B4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05374980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38ED9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FFF87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EC176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4A44A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386EA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A72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FC3E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97BB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3D01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6EED9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9E1B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F3BC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24F42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B7FC4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55DD9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22299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A17F5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9FC48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43ACF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502AF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8E3E3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6C6E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39B23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75913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194A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3C16E3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EAE04C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F9329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1763F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763A82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D6834CB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0B58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582F1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1261F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4407F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F21E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903A4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19792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4AD86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D3A5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9401B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1352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5F43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AB781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A874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94DB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AA32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4D419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D9B63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30219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856DE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D52A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C3D05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1C7E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4DAB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B666F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7998B3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87F9E1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2E1C1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C9858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1526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BFAAFBF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BE32A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AA188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7B76B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86378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0C0E5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8F7F4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12351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8C521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36B5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CC3BA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19CC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C6A82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2EE5B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2FAB1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C39D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E98B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E51C5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7C0A9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B03C4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04F9F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F706F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D4454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73343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A750B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D046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A2AF4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D012C9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1184FF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C03F3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6454F2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3B18C227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351E6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DBEF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7CB6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7EF6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D0CB2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0DAB3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6D80D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F3C21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69E96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2C410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C87CB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6669E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F8A2F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8FFF5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42CBB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8E575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BA7E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CA1328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1C74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A3D9C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E628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A9602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DA578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5C6F5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29522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D405B7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017C6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90F7B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01BAC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767905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B92E9C4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DD31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C5B0B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189A3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E226D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F923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C3A4B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92A9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8D61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CF4BE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9F2C3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70114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53755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A167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CD07C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AB1609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D3A39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38128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2AA43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EBE65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F18A2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4CCFB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C923A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6A84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618F3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C0927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4BEC1E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520CF5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6BFCCF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272A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84F40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030CB04E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1EDEA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501CA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6751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B3AB8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C79D8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F21A5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E8F8C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9C081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EE22A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B36C0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3435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7A7C4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FE815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B3CBE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A14D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1BB54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05780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D9555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ACC7E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E7B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4A5FB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8100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9AECA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767B6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69982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FEF9A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BCE55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8B8359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DECD8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227FC7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722F876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D462C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F0A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9DBC5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4E7F8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7EA9B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42C01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D09CB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19925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10F13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02F6B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BFB09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E71A4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E6F15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4E27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06C2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B229A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F4AD8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B2074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CE3CE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4664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D3A5C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8AA4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DC08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57A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B36B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83E5D0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B83713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9A3F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487499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51E304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3C6902F2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69A82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6482D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FD0F9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4BA2E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B5D86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3BC8C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9145B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2C60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88E62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F2C4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6879B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13972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99F23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0EDA2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860B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B937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05DD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FF2AC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19A87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613E6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A355B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1C7A6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9117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2DAF0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9F811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F2762D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086B2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F03EA8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449D0D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EDE2CC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50539135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A2D54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CFD0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E4CA0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26E3A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F957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8ECEC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9F24F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5B24C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9EAD8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74CA1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79EC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7F99B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3908E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165BD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CDC7C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760F7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3CDAF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AA1F0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75712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832A6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FDA81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25BCC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C7793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819D2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77A6A9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44156A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A6BD94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C3C05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B6A0D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44829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B2DA3" w:rsidRPr="00F52318" w14:paraId="1D50253E" w14:textId="77777777" w:rsidTr="00447FC1">
        <w:trPr>
          <w:trHeight w:val="255"/>
        </w:trPr>
        <w:tc>
          <w:tcPr>
            <w:tcW w:w="2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F685B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752AD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F9D7D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D959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39FF5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04BE16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FD2EE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FD36C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2A2DA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A255712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58A48CD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178C4F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6E702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D0ECD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1A02AB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E50D7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41B88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0699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EFCFF3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096E0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CFBB3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4E2CB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16F685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C3E6E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F3F460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231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F2EECC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FC005D8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4ACDB27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603D0A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126241" w14:textId="77777777" w:rsidR="00AB2DA3" w:rsidRPr="00F52318" w:rsidRDefault="00AB2DA3" w:rsidP="00447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382A38E6" w14:textId="77777777" w:rsidR="00992257" w:rsidRDefault="00992257" w:rsidP="00992257">
      <w:pPr>
        <w:rPr>
          <w:rFonts w:ascii="Arial" w:hAnsi="Arial" w:cs="Arial"/>
        </w:rPr>
      </w:pPr>
    </w:p>
    <w:p w14:paraId="6916E425" w14:textId="77777777" w:rsidR="00A5045D" w:rsidRDefault="00A5045D" w:rsidP="00992257">
      <w:pPr>
        <w:rPr>
          <w:rFonts w:ascii="Arial" w:hAnsi="Arial" w:cs="Arial"/>
        </w:rPr>
      </w:pPr>
    </w:p>
    <w:p w14:paraId="35D6F9DE" w14:textId="4FF23B8E" w:rsidR="00A5045D" w:rsidRDefault="00A5045D" w:rsidP="0099225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Check your chart by using the break</w:t>
      </w:r>
      <w:r w:rsidR="004701CB">
        <w:rPr>
          <w:rFonts w:ascii="Arial" w:hAnsi="Arial" w:cs="Arial"/>
        </w:rPr>
        <w:t>-even calculation to see what their break-even point is when selling their shirts at £40.</w:t>
      </w:r>
    </w:p>
    <w:p w14:paraId="121EC02F" w14:textId="4D8A95A9" w:rsidR="00A5045D" w:rsidRDefault="008C2D34" w:rsidP="00992257">
      <w:pPr>
        <w:rPr>
          <w:rFonts w:ascii="Arial" w:hAnsi="Arial" w:cs="Arial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89C4132" wp14:editId="7D7DFB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34887"/>
                <wp:effectExtent l="0" t="0" r="22225" b="22860"/>
                <wp:wrapNone/>
                <wp:docPr id="14394" name="Text Box 14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B4582" w14:textId="77777777" w:rsidR="008C2D34" w:rsidRDefault="008C2D34" w:rsidP="008C2D34"/>
                          <w:p w14:paraId="20C665C5" w14:textId="77777777" w:rsidR="008C2D34" w:rsidRDefault="008C2D34" w:rsidP="008C2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4132" id="Text Box 14394" o:spid="_x0000_s1074" type="#_x0000_t202" style="position:absolute;margin-left:0;margin-top:-.05pt;width:473.75pt;height:65.7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dGFA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GE8Wi+mcM0G25evZcnmVQkD+9Ns6H95JbFkUCu6oqQkdDvc+xGwgf3KJwTxqVW2V1klx&#10;u3KjHTsADcA2nQH9JzdtWFfw6znl8XeIcTp/gmhVoEnWqqUqzk6QR9remirNWQClTzKlrM3AY6Tu&#10;RGLoy56pquCzZYwQeS2xOhKzDk+TS5tGQoPuB2cdTW3B/fc9OMmZfm+oO9eT2SyOeVJm86spKe7S&#10;Ul5awAiCKnjg7CRuQlqNSIHBW+pirRLBz5kMOdM0Jt6HzYnjfqknr+f9Xj8CAAD//wMAUEsDBBQA&#10;BgAIAAAAIQAiTh2U3gAAAAYBAAAPAAAAZHJzL2Rvd25yZXYueG1sTI/NTsMwEITvSLyDtUhcUOuE&#10;hv6EOBVCAtEbtBVc3XibRMTrYLtpeHuWExxHM5r5pliPthMD+tA6UpBOExBIlTMt1Qr2u6fJEkSI&#10;mozuHKGCbwywLi8vCp0bd6Y3HLaxFlxCIdcKmhj7XMpQNWh1mLoeib2j81ZHlr6Wxuszl9tO3ibJ&#10;XFrdEi80usfHBqvP7ckqWGYvw0fYzF7fq/mxW8WbxfD85ZW6vhof7kFEHONfGH7xGR1KZjq4E5kg&#10;OgV8JCqYpCDYXGWLOxAHTs3SDGRZyP/45Q8AAAD//wMAUEsBAi0AFAAGAAgAAAAhALaDOJL+AAAA&#10;4QEAABMAAAAAAAAAAAAAAAAAAAAAAFtDb250ZW50X1R5cGVzXS54bWxQSwECLQAUAAYACAAAACEA&#10;OP0h/9YAAACUAQAACwAAAAAAAAAAAAAAAAAvAQAAX3JlbHMvLnJlbHNQSwECLQAUAAYACAAAACEA&#10;cj2nRhQCAAAnBAAADgAAAAAAAAAAAAAAAAAuAgAAZHJzL2Uyb0RvYy54bWxQSwECLQAUAAYACAAA&#10;ACEAIk4dlN4AAAAGAQAADwAAAAAAAAAAAAAAAABuBAAAZHJzL2Rvd25yZXYueG1sUEsFBgAAAAAE&#10;AAQA8wAAAHkFAAAAAA==&#10;">
                <v:textbox>
                  <w:txbxContent>
                    <w:p w14:paraId="359B4582" w14:textId="77777777" w:rsidR="008C2D34" w:rsidRDefault="008C2D34" w:rsidP="008C2D34"/>
                    <w:p w14:paraId="20C665C5" w14:textId="77777777" w:rsidR="008C2D34" w:rsidRDefault="008C2D34" w:rsidP="008C2D34"/>
                  </w:txbxContent>
                </v:textbox>
                <w10:wrap anchorx="margin"/>
              </v:shape>
            </w:pict>
          </mc:Fallback>
        </mc:AlternateContent>
      </w:r>
    </w:p>
    <w:p w14:paraId="5DC541A0" w14:textId="73738245" w:rsidR="008C2D34" w:rsidRDefault="008C2D34" w:rsidP="00992257">
      <w:pPr>
        <w:rPr>
          <w:rFonts w:ascii="Arial" w:hAnsi="Arial" w:cs="Arial"/>
        </w:rPr>
      </w:pPr>
    </w:p>
    <w:p w14:paraId="5CA59D56" w14:textId="77777777" w:rsidR="008C2D34" w:rsidRDefault="008C2D34" w:rsidP="00992257">
      <w:pPr>
        <w:rPr>
          <w:rFonts w:ascii="Arial" w:hAnsi="Arial" w:cs="Arial"/>
        </w:rPr>
      </w:pPr>
    </w:p>
    <w:p w14:paraId="10F5EFE7" w14:textId="7FD11BE1" w:rsidR="00A5045D" w:rsidRDefault="009A02A8" w:rsidP="009922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Calculate the margin of safety </w:t>
      </w:r>
      <w:r w:rsidR="00634A69">
        <w:rPr>
          <w:rFonts w:ascii="Arial" w:hAnsi="Arial" w:cs="Arial"/>
        </w:rPr>
        <w:t>when selling the shirts at £40.</w:t>
      </w:r>
    </w:p>
    <w:p w14:paraId="1427909C" w14:textId="7EF27DE8" w:rsidR="00634A69" w:rsidRDefault="008C2D34" w:rsidP="00992257">
      <w:pPr>
        <w:rPr>
          <w:rFonts w:ascii="Arial" w:hAnsi="Arial" w:cs="Arial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7D51CC6" wp14:editId="05BDBC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34887"/>
                <wp:effectExtent l="0" t="0" r="22225" b="22860"/>
                <wp:wrapNone/>
                <wp:docPr id="14395" name="Text Box 1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164F" w14:textId="77777777" w:rsidR="008C2D34" w:rsidRDefault="008C2D34" w:rsidP="008C2D34"/>
                          <w:p w14:paraId="08D3A5DA" w14:textId="77777777" w:rsidR="008C2D34" w:rsidRDefault="008C2D34" w:rsidP="008C2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1CC6" id="Text Box 14395" o:spid="_x0000_s1075" type="#_x0000_t202" style="position:absolute;margin-left:0;margin-top:-.05pt;width:473.75pt;height:65.7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wFAIAACc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YjxZLKZzziTZlq9ny+VVCiHyp98OfXinoGVRKDhSUxO6ON75ELMR+ZNLDObB6GqnjUkK&#10;7sutQXYUNAC7dAb0n9yMZV3BV3PK4+8Q43T+BNHqQJNsdEtVnJ1EHml7a6s0Z0Foc5IpZWMHHiN1&#10;JxJDX/ZMVwWfrWKEyGsJ1QMxi3CaXNo0EhrAH5x1NLUF998PAhVn5r2l7qwms1kc86TM5ldTUvDS&#10;Ul5ahJUEVfDA2UnchrQakQILN9TFWieCnzMZcqZpTLwPmxPH/VJPXs/7vXkEAAD//wMAUEsDBBQA&#10;BgAIAAAAIQAiTh2U3gAAAAYBAAAPAAAAZHJzL2Rvd25yZXYueG1sTI/NTsMwEITvSLyDtUhcUOuE&#10;hv6EOBVCAtEbtBVc3XibRMTrYLtpeHuWExxHM5r5pliPthMD+tA6UpBOExBIlTMt1Qr2u6fJEkSI&#10;mozuHKGCbwywLi8vCp0bd6Y3HLaxFlxCIdcKmhj7XMpQNWh1mLoeib2j81ZHlr6Wxuszl9tO3ibJ&#10;XFrdEi80usfHBqvP7ckqWGYvw0fYzF7fq/mxW8WbxfD85ZW6vhof7kFEHONfGH7xGR1KZjq4E5kg&#10;OgV8JCqYpCDYXGWLOxAHTs3SDGRZyP/45Q8AAAD//wMAUEsBAi0AFAAGAAgAAAAhALaDOJL+AAAA&#10;4QEAABMAAAAAAAAAAAAAAAAAAAAAAFtDb250ZW50X1R5cGVzXS54bWxQSwECLQAUAAYACAAAACEA&#10;OP0h/9YAAACUAQAACwAAAAAAAAAAAAAAAAAvAQAAX3JlbHMvLnJlbHNQSwECLQAUAAYACAAAACEA&#10;oIrJsBQCAAAnBAAADgAAAAAAAAAAAAAAAAAuAgAAZHJzL2Uyb0RvYy54bWxQSwECLQAUAAYACAAA&#10;ACEAIk4dlN4AAAAGAQAADwAAAAAAAAAAAAAAAABuBAAAZHJzL2Rvd25yZXYueG1sUEsFBgAAAAAE&#10;AAQA8wAAAHkFAAAAAA==&#10;">
                <v:textbox>
                  <w:txbxContent>
                    <w:p w14:paraId="2F3B164F" w14:textId="77777777" w:rsidR="008C2D34" w:rsidRDefault="008C2D34" w:rsidP="008C2D34"/>
                    <w:p w14:paraId="08D3A5DA" w14:textId="77777777" w:rsidR="008C2D34" w:rsidRDefault="008C2D34" w:rsidP="008C2D34"/>
                  </w:txbxContent>
                </v:textbox>
                <w10:wrap anchorx="margin"/>
              </v:shape>
            </w:pict>
          </mc:Fallback>
        </mc:AlternateContent>
      </w:r>
    </w:p>
    <w:p w14:paraId="51C5E04F" w14:textId="04B2923D" w:rsidR="008C2D34" w:rsidRDefault="008C2D34" w:rsidP="00992257">
      <w:pPr>
        <w:rPr>
          <w:rFonts w:ascii="Arial" w:hAnsi="Arial" w:cs="Arial"/>
        </w:rPr>
      </w:pPr>
    </w:p>
    <w:p w14:paraId="51A0E023" w14:textId="77777777" w:rsidR="008C2D34" w:rsidRDefault="008C2D34" w:rsidP="00992257">
      <w:pPr>
        <w:rPr>
          <w:rFonts w:ascii="Arial" w:hAnsi="Arial" w:cs="Arial"/>
        </w:rPr>
      </w:pPr>
    </w:p>
    <w:p w14:paraId="4BC7C8FE" w14:textId="039DCF31" w:rsidR="00634A69" w:rsidRDefault="00634A69" w:rsidP="00992257">
      <w:pPr>
        <w:rPr>
          <w:rFonts w:ascii="Arial" w:hAnsi="Arial" w:cs="Arial"/>
        </w:rPr>
      </w:pPr>
      <w:r>
        <w:rPr>
          <w:rFonts w:ascii="Arial" w:hAnsi="Arial" w:cs="Arial"/>
        </w:rPr>
        <w:t>How much profit will Liverpool FC make selling the shirts at £40?</w:t>
      </w:r>
    </w:p>
    <w:p w14:paraId="582241DF" w14:textId="43F8DE7A" w:rsidR="00634A69" w:rsidRDefault="008C2D34" w:rsidP="00992257">
      <w:pPr>
        <w:rPr>
          <w:rFonts w:ascii="Arial" w:hAnsi="Arial" w:cs="Arial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D7BBEB8" wp14:editId="4F507D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834887"/>
                <wp:effectExtent l="0" t="0" r="22225" b="22860"/>
                <wp:wrapNone/>
                <wp:docPr id="14396" name="Text Box 14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E435" w14:textId="77777777" w:rsidR="008C2D34" w:rsidRDefault="008C2D34" w:rsidP="008C2D34"/>
                          <w:p w14:paraId="4D4F902F" w14:textId="77777777" w:rsidR="008C2D34" w:rsidRDefault="008C2D34" w:rsidP="008C2D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BEB8" id="Text Box 14396" o:spid="_x0000_s1076" type="#_x0000_t202" style="position:absolute;margin-left:0;margin-top:0;width:473.75pt;height:65.7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3wFAIAACcEAAAOAAAAZHJzL2Uyb0RvYy54bWysU9tu2zAMfR+wfxD0vjjJkjQ14hRdugwD&#10;ugvQ7QNoWY6FyaImKbGzry+luGl2wR6G6UEgReqIPDxa3fStZgfpvEJT8MlozJk0AitldgX/+mX7&#10;asmZD2Aq0GhkwY/S85v1yxerzuZyig3qSjpGIMbnnS14E4LNs8yLRrbgR2iloWCNroVArttllYOO&#10;0FudTcfjRdahq6xDIb2n07tTkK8Tfl1LET7VtZeB6YJTbSHtLu1l3LP1CvKdA9soMZQB/1BFC8rQ&#10;o2eoOwjA9k79BtUq4dBjHUYC2wzrWgmZeqBuJuNfunlowMrUC5Hj7Zkm//9gxcfDg/3sWOjfYE8D&#10;TE14e4/im2cGNw2Ynbx1DrtGQkUPTyJlWWd9PlyNVPvcR5Cy+4AVDRn2ARNQX7s2skJ9MkKnARzP&#10;pMs+MEGHi/FksZjOORMUW76eLZdX6QnIn25b58M7iS2LRsEdDTWhw+Heh1gN5E8p8TGPWlVbpXVy&#10;3K7caMcOQALYpjWg/5SmDesKfj2nOv4OMU7rTxCtCqRkrVrq4pwEeaTtramSzgIofbKpZG0GHiN1&#10;JxJDX/ZMVQWfJ2FGXkusjsSsw5Ny6aeR0aD7wVlHqi24/74HJznT7w1N53oym0WZJ2c2v5qS4y4j&#10;5WUEjCCoggfOTuYmpK8RKTB4S1OsVSL4uZKhZlJj4n34OVHul37Kev7f60cAAAD//wMAUEsDBBQA&#10;BgAIAAAAIQByp/t73AAAAAUBAAAPAAAAZHJzL2Rvd25yZXYueG1sTI/NTsMwEITvSLyDtUhcEHVK&#10;/0OcCiGB4AZtBVc33iYR9jrYbhrenoULXEZazWjm22I9OCt6DLH1pGA8ykAgVd60VCvYbR+ulyBi&#10;0mS09YQKvjDCujw/K3Ru/Ilesd+kWnAJxVwraFLqcilj1aDTceQ7JPYOPjid+Ay1NEGfuNxZeZNl&#10;c+l0S7zQ6A7vG6w+NkenYDl96t/j8+TlrZof7CpdLfrHz6DU5cVwdwsi4ZD+wvCDz+hQMtPeH8lE&#10;YRXwI+lX2VtNFzMQew5NxjOQZSH/05ffAAAA//8DAFBLAQItABQABgAIAAAAIQC2gziS/gAAAOEB&#10;AAATAAAAAAAAAAAAAAAAAAAAAABbQ29udGVudF9UeXBlc10ueG1sUEsBAi0AFAAGAAgAAAAhADj9&#10;If/WAAAAlAEAAAsAAAAAAAAAAAAAAAAALwEAAF9yZWxzLy5yZWxzUEsBAi0AFAAGAAgAAAAhAKlH&#10;PfAUAgAAJwQAAA4AAAAAAAAAAAAAAAAALgIAAGRycy9lMm9Eb2MueG1sUEsBAi0AFAAGAAgAAAAh&#10;AHKn+3vcAAAABQEAAA8AAAAAAAAAAAAAAAAAbgQAAGRycy9kb3ducmV2LnhtbFBLBQYAAAAABAAE&#10;APMAAAB3BQAAAAA=&#10;">
                <v:textbox>
                  <w:txbxContent>
                    <w:p w14:paraId="2F50E435" w14:textId="77777777" w:rsidR="008C2D34" w:rsidRDefault="008C2D34" w:rsidP="008C2D34"/>
                    <w:p w14:paraId="4D4F902F" w14:textId="77777777" w:rsidR="008C2D34" w:rsidRDefault="008C2D34" w:rsidP="008C2D34"/>
                  </w:txbxContent>
                </v:textbox>
                <w10:wrap anchorx="margin"/>
              </v:shape>
            </w:pict>
          </mc:Fallback>
        </mc:AlternateContent>
      </w:r>
    </w:p>
    <w:p w14:paraId="1DD7C70B" w14:textId="79FBB7BA" w:rsidR="008C2D34" w:rsidRDefault="008C2D34" w:rsidP="00992257">
      <w:pPr>
        <w:rPr>
          <w:rFonts w:ascii="Arial" w:hAnsi="Arial" w:cs="Arial"/>
        </w:rPr>
      </w:pPr>
    </w:p>
    <w:p w14:paraId="48C44664" w14:textId="2CCD52DB" w:rsidR="008C2D34" w:rsidRDefault="008C2D34" w:rsidP="00992257">
      <w:pPr>
        <w:rPr>
          <w:rFonts w:ascii="Arial" w:hAnsi="Arial" w:cs="Arial"/>
        </w:rPr>
      </w:pPr>
    </w:p>
    <w:p w14:paraId="3414D70B" w14:textId="37118988" w:rsidR="00992257" w:rsidRDefault="004701CB" w:rsidP="00992257">
      <w:pPr>
        <w:rPr>
          <w:rFonts w:ascii="Arial" w:hAnsi="Arial" w:cs="Arial"/>
        </w:rPr>
      </w:pPr>
      <w:r>
        <w:rPr>
          <w:rFonts w:ascii="Arial" w:hAnsi="Arial" w:cs="Arial"/>
        </w:rPr>
        <w:t>Now u</w:t>
      </w:r>
      <w:r w:rsidR="00992257" w:rsidRPr="00634A26">
        <w:rPr>
          <w:rFonts w:ascii="Arial" w:hAnsi="Arial" w:cs="Arial"/>
        </w:rPr>
        <w:t>se the break-even calculation to work out the break-even point for the current shirts selling price of £35.</w:t>
      </w:r>
    </w:p>
    <w:p w14:paraId="36D6086A" w14:textId="2D57D8B7" w:rsidR="00781B6F" w:rsidRDefault="000C76EA" w:rsidP="00992257">
      <w:pPr>
        <w:rPr>
          <w:rFonts w:ascii="Arial" w:hAnsi="Arial" w:cs="Arial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21C032" wp14:editId="0FD6FE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34887"/>
                <wp:effectExtent l="0" t="0" r="22225" b="22860"/>
                <wp:wrapNone/>
                <wp:docPr id="14397" name="Text Box 1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86099" w14:textId="77777777" w:rsidR="000C76EA" w:rsidRDefault="000C76EA" w:rsidP="000C76EA"/>
                          <w:p w14:paraId="61CE83C1" w14:textId="77777777" w:rsidR="000C76EA" w:rsidRDefault="000C76EA" w:rsidP="000C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C032" id="Text Box 14397" o:spid="_x0000_s1077" type="#_x0000_t202" style="position:absolute;margin-left:0;margin-top:-.05pt;width:473.75pt;height:65.7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MG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GE8Wi+mcM0G25evZcnmVQkD+9Ns6H95JbFkUCu6oqQkdDvc+xGwgf3KJwTxqVW2V1klx&#10;u3KjHTsADcA2nQH9JzdtWFfw6znl8XeIcTp/gmhVoEnWqqUqzk6QR9remirNWQClTzKlrM3AY6Tu&#10;RGLoy56pquDzxHLktcTqSMw6PE0ubRoJDbofnHU0tQX33/fgJGf6vaHuXE9mszjmSZnNr6akuEtL&#10;eWkBIwiq4IGzk7gJaTUiBQZvqYu1SgQ/ZzLkTNOYeB82J477pZ68nvd7/QgAAP//AwBQSwMEFAAG&#10;AAgAAAAhACJOHZTeAAAABgEAAA8AAABkcnMvZG93bnJldi54bWxMj81OwzAQhO9IvIO1SFxQ64SG&#10;/oQ4FUIC0Ru0FVzdeJtExOtgu2l4e5YTHEczmvmmWI+2EwP60DpSkE4TEEiVMy3VCva7p8kSRIia&#10;jO4coYJvDLAuLy8KnRt3pjcctrEWXEIh1wqaGPtcylA1aHWYuh6JvaPzVkeWvpbG6zOX207eJslc&#10;Wt0SLzS6x8cGq8/tySpYZi/DR9jMXt+r+bFbxZvF8Pzllbq+Gh/uQUQc418YfvEZHUpmOrgTmSA6&#10;BXwkKpikINhcZYs7EAdOzdIMZFnI//jlDwAAAP//AwBQSwECLQAUAAYACAAAACEAtoM4kv4AAADh&#10;AQAAEwAAAAAAAAAAAAAAAAAAAAAAW0NvbnRlbnRfVHlwZXNdLnhtbFBLAQItABQABgAIAAAAIQA4&#10;/SH/1gAAAJQBAAALAAAAAAAAAAAAAAAAAC8BAABfcmVscy8ucmVsc1BLAQItABQABgAIAAAAIQB7&#10;8FMGEwIAACcEAAAOAAAAAAAAAAAAAAAAAC4CAABkcnMvZTJvRG9jLnhtbFBLAQItABQABgAIAAAA&#10;IQAiTh2U3gAAAAYBAAAPAAAAAAAAAAAAAAAAAG0EAABkcnMvZG93bnJldi54bWxQSwUGAAAAAAQA&#10;BADzAAAAeAUAAAAA&#10;">
                <v:textbox>
                  <w:txbxContent>
                    <w:p w14:paraId="04E86099" w14:textId="77777777" w:rsidR="000C76EA" w:rsidRDefault="000C76EA" w:rsidP="000C76EA"/>
                    <w:p w14:paraId="61CE83C1" w14:textId="77777777" w:rsidR="000C76EA" w:rsidRDefault="000C76EA" w:rsidP="000C76EA"/>
                  </w:txbxContent>
                </v:textbox>
                <w10:wrap anchorx="margin"/>
              </v:shape>
            </w:pict>
          </mc:Fallback>
        </mc:AlternateContent>
      </w:r>
    </w:p>
    <w:p w14:paraId="236E4A31" w14:textId="59210E52" w:rsidR="000C76EA" w:rsidRDefault="000C76EA" w:rsidP="00992257">
      <w:pPr>
        <w:rPr>
          <w:rFonts w:ascii="Arial" w:hAnsi="Arial" w:cs="Arial"/>
        </w:rPr>
      </w:pPr>
    </w:p>
    <w:p w14:paraId="642F356E" w14:textId="0221AE68" w:rsidR="000C76EA" w:rsidRDefault="000C76EA" w:rsidP="00992257">
      <w:pPr>
        <w:rPr>
          <w:rFonts w:ascii="Arial" w:hAnsi="Arial" w:cs="Arial"/>
        </w:rPr>
      </w:pPr>
    </w:p>
    <w:p w14:paraId="60FF8E5A" w14:textId="048C28FB" w:rsidR="00781B6F" w:rsidRDefault="00781B6F" w:rsidP="00992257">
      <w:pPr>
        <w:rPr>
          <w:rFonts w:ascii="Arial" w:hAnsi="Arial" w:cs="Arial"/>
        </w:rPr>
      </w:pPr>
      <w:r>
        <w:rPr>
          <w:rFonts w:ascii="Arial" w:hAnsi="Arial" w:cs="Arial"/>
        </w:rPr>
        <w:t>Calculate the margin of safety when selling the shirts at £35.</w:t>
      </w:r>
    </w:p>
    <w:p w14:paraId="100CCDB9" w14:textId="7310CBF7" w:rsidR="00781B6F" w:rsidRDefault="000C76EA" w:rsidP="00992257">
      <w:pPr>
        <w:rPr>
          <w:rFonts w:ascii="Arial" w:hAnsi="Arial" w:cs="Arial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66DB91D" wp14:editId="1A638D7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834887"/>
                <wp:effectExtent l="0" t="0" r="22225" b="22860"/>
                <wp:wrapNone/>
                <wp:docPr id="14398" name="Text Box 1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E5AE" w14:textId="77777777" w:rsidR="000C76EA" w:rsidRDefault="000C76EA" w:rsidP="000C76EA"/>
                          <w:p w14:paraId="3569356E" w14:textId="77777777" w:rsidR="000C76EA" w:rsidRDefault="000C76EA" w:rsidP="000C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B91D" id="Text Box 14398" o:spid="_x0000_s1078" type="#_x0000_t202" style="position:absolute;margin-left:0;margin-top:-.05pt;width:473.75pt;height:65.7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HHFA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GE8Wi+mcM0G25evZcnmVQkD+9Ns6H95JbFkUCu6oqQkdDvc+xGwgf3KJwTxqVW2V1klx&#10;u3KjHTsADcA2nQH9JzdtWFfw6znl8XeIcTp/gmhVoEnWqqUqzk6QR9remirNWQClTzKlrM3AY6Tu&#10;RGLoy56pquDzaYwQeS2xOhKzDk+TS5tGQoPuB2cdTW3B/fc9OMmZfm+oO9eT2SyOeVJm86spKe7S&#10;Ul5awAiCKnjg7CRuQlqNSIHBW+pirRLBz5kMOdM0Jt6HzYnjfqknr+f9Xj8CAAD//wMAUEsDBBQA&#10;BgAIAAAAIQAiTh2U3gAAAAYBAAAPAAAAZHJzL2Rvd25yZXYueG1sTI/NTsMwEITvSLyDtUhcUOuE&#10;hv6EOBVCAtEbtBVc3XibRMTrYLtpeHuWExxHM5r5pliPthMD+tA6UpBOExBIlTMt1Qr2u6fJEkSI&#10;mozuHKGCbwywLi8vCp0bd6Y3HLaxFlxCIdcKmhj7XMpQNWh1mLoeib2j81ZHlr6Wxuszl9tO3ibJ&#10;XFrdEi80usfHBqvP7ckqWGYvw0fYzF7fq/mxW8WbxfD85ZW6vhof7kFEHONfGH7xGR1KZjq4E5kg&#10;OgV8JCqYpCDYXGWLOxAHTs3SDGRZyP/45Q8AAAD//wMAUEsBAi0AFAAGAAgAAAAhALaDOJL+AAAA&#10;4QEAABMAAAAAAAAAAAAAAAAAAAAAAFtDb250ZW50X1R5cGVzXS54bWxQSwECLQAUAAYACAAAACEA&#10;OP0h/9YAAACUAQAACwAAAAAAAAAAAAAAAAAvAQAAX3JlbHMvLnJlbHNQSwECLQAUAAYACAAAACEA&#10;TC6RxxQCAAAnBAAADgAAAAAAAAAAAAAAAAAuAgAAZHJzL2Uyb0RvYy54bWxQSwECLQAUAAYACAAA&#10;ACEAIk4dlN4AAAAGAQAADwAAAAAAAAAAAAAAAABuBAAAZHJzL2Rvd25yZXYueG1sUEsFBgAAAAAE&#10;AAQA8wAAAHkFAAAAAA==&#10;">
                <v:textbox>
                  <w:txbxContent>
                    <w:p w14:paraId="56A5E5AE" w14:textId="77777777" w:rsidR="000C76EA" w:rsidRDefault="000C76EA" w:rsidP="000C76EA"/>
                    <w:p w14:paraId="3569356E" w14:textId="77777777" w:rsidR="000C76EA" w:rsidRDefault="000C76EA" w:rsidP="000C76EA"/>
                  </w:txbxContent>
                </v:textbox>
                <w10:wrap anchorx="margin"/>
              </v:shape>
            </w:pict>
          </mc:Fallback>
        </mc:AlternateContent>
      </w:r>
    </w:p>
    <w:p w14:paraId="523D7C22" w14:textId="1BD0095C" w:rsidR="000C76EA" w:rsidRDefault="000C76EA" w:rsidP="00992257">
      <w:pPr>
        <w:rPr>
          <w:rFonts w:ascii="Arial" w:hAnsi="Arial" w:cs="Arial"/>
        </w:rPr>
      </w:pPr>
    </w:p>
    <w:p w14:paraId="1703BC35" w14:textId="0557F00F" w:rsidR="000C76EA" w:rsidRDefault="000C76EA" w:rsidP="00992257">
      <w:pPr>
        <w:rPr>
          <w:rFonts w:ascii="Arial" w:hAnsi="Arial" w:cs="Arial"/>
        </w:rPr>
      </w:pPr>
    </w:p>
    <w:p w14:paraId="5FE25BF2" w14:textId="0D008B99" w:rsidR="00781B6F" w:rsidRDefault="00F45CEA" w:rsidP="00992257">
      <w:pPr>
        <w:rPr>
          <w:rFonts w:ascii="Arial" w:hAnsi="Arial" w:cs="Arial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3F1D860" wp14:editId="68F8320A">
                <wp:simplePos x="0" y="0"/>
                <wp:positionH relativeFrom="margin">
                  <wp:align>left</wp:align>
                </wp:positionH>
                <wp:positionV relativeFrom="paragraph">
                  <wp:posOffset>313635</wp:posOffset>
                </wp:positionV>
                <wp:extent cx="6003235" cy="834390"/>
                <wp:effectExtent l="0" t="0" r="17145" b="22860"/>
                <wp:wrapNone/>
                <wp:docPr id="14399" name="Text Box 14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C5703" w14:textId="77777777" w:rsidR="000C76EA" w:rsidRDefault="000C76EA" w:rsidP="000C76EA"/>
                          <w:p w14:paraId="1E02BA86" w14:textId="77777777" w:rsidR="000C76EA" w:rsidRDefault="000C76EA" w:rsidP="000C76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1D860" id="Text Box 14399" o:spid="_x0000_s1079" type="#_x0000_t202" style="position:absolute;margin-left:0;margin-top:24.7pt;width:472.7pt;height:65.7pt;z-index:25191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2WFQIAACcEAAAOAAAAZHJzL2Uyb0RvYy54bWysU9tu2zAMfR+wfxD0vti5dY0Rp+jSZRjQ&#10;XYBuH6DIcixMFjVKiZ19fSk5TYNuexmmB4EUqUPykFze9K1hB4Vegy35eJRzpqyESttdyb9/27y5&#10;5swHYSthwKqSH5XnN6vXr5adK9QEGjCVQkYg1hedK3kTgiuyzMtGtcKPwClLxhqwFYFU3GUVio7Q&#10;W5NN8vwq6wArhyCV9/R6Nxj5KuHXtZLhS117FZgpOeUW0o3p3sY7Wy1FsUPhGi1PaYh/yKIV2lLQ&#10;M9SdCILtUf8G1WqJ4KEOIwltBnWtpUo1UDXj/EU1D41wKtVC5Hh3psn/P1j5+fDgviIL/TvoqYGp&#10;CO/uQf7wzMK6EXanbhGha5SoKPA4UpZ1zhenr5FqX/gIsu0+QUVNFvsACaivsY2sUJ2M0KkBxzPp&#10;qg9M0uNVnk8n0zlnkmzX09l0kbqSieLpt0MfPihoWRRKjtTUhC4O9z7EbETx5BKDeTC62mhjkoK7&#10;7dogOwgagE06qYAXbsayruSL+WQ+EPBXiDydP0G0OtAkG91SFWcnUUTa3tsqzVkQ2gwypWzsicdI&#10;3UBi6Lc901XJ59MYIfK6hepIzCIMk0ubRkID+Iuzjqa25P7nXqDizHy01J3FeDaLY56U2fzthBS8&#10;tGwvLcJKgip54GwQ1yGtRiTOwi11sdaJ4OdMTjnTNCbeT5sTx/1ST17P+716BAAA//8DAFBLAwQU&#10;AAYACAAAACEAyGzLb90AAAAHAQAADwAAAGRycy9kb3ducmV2LnhtbEyPwU7DMBBE70j8g7VIXBB1&#10;gFCSEKdCSCB6g4Lg6sbbJMJeB9tNw9+znOA2qxnNvK1Xs7NiwhAHTwouFhkIpNabgToFb68P5wWI&#10;mDQZbT2hgm+MsGqOj2pdGX+gF5w2qRNcQrHSCvqUxkrK2PbodFz4EYm9nQ9OJz5DJ03QBy53Vl5m&#10;2VI6PRAv9HrE+x7bz83eKSjyp+kjrq+e39vlzpbp7GZ6/ApKnZ7Md7cgEs7pLwy/+IwODTNt/Z5M&#10;FFYBP5IU5GUOgt0yv2ax5ViRFSCbWv7nb34AAAD//wMAUEsBAi0AFAAGAAgAAAAhALaDOJL+AAAA&#10;4QEAABMAAAAAAAAAAAAAAAAAAAAAAFtDb250ZW50X1R5cGVzXS54bWxQSwECLQAUAAYACAAAACEA&#10;OP0h/9YAAACUAQAACwAAAAAAAAAAAAAAAAAvAQAAX3JlbHMvLnJlbHNQSwECLQAUAAYACAAAACEA&#10;paQtlhUCAAAnBAAADgAAAAAAAAAAAAAAAAAuAgAAZHJzL2Uyb0RvYy54bWxQSwECLQAUAAYACAAA&#10;ACEAyGzLb90AAAAHAQAADwAAAAAAAAAAAAAAAABvBAAAZHJzL2Rvd25yZXYueG1sUEsFBgAAAAAE&#10;AAQA8wAAAHkFAAAAAA==&#10;">
                <v:textbox>
                  <w:txbxContent>
                    <w:p w14:paraId="16DC5703" w14:textId="77777777" w:rsidR="000C76EA" w:rsidRDefault="000C76EA" w:rsidP="000C76EA"/>
                    <w:p w14:paraId="1E02BA86" w14:textId="77777777" w:rsidR="000C76EA" w:rsidRDefault="000C76EA" w:rsidP="000C76EA"/>
                  </w:txbxContent>
                </v:textbox>
                <w10:wrap anchorx="margin"/>
              </v:shape>
            </w:pict>
          </mc:Fallback>
        </mc:AlternateContent>
      </w:r>
      <w:r w:rsidR="00781B6F">
        <w:rPr>
          <w:rFonts w:ascii="Arial" w:hAnsi="Arial" w:cs="Arial"/>
        </w:rPr>
        <w:t xml:space="preserve">How much profit will Liverpool FC make selling their shirts </w:t>
      </w:r>
      <w:r w:rsidR="00E73881">
        <w:rPr>
          <w:rFonts w:ascii="Arial" w:hAnsi="Arial" w:cs="Arial"/>
        </w:rPr>
        <w:t>at the current price of £35?</w:t>
      </w:r>
    </w:p>
    <w:p w14:paraId="465A35CD" w14:textId="2C7B3081" w:rsidR="00992257" w:rsidRDefault="00992257" w:rsidP="00992257">
      <w:pPr>
        <w:rPr>
          <w:rFonts w:ascii="Arial" w:hAnsi="Arial" w:cs="Arial"/>
        </w:rPr>
      </w:pPr>
    </w:p>
    <w:p w14:paraId="052C760C" w14:textId="15B96029" w:rsidR="000C76EA" w:rsidRDefault="000C76EA" w:rsidP="00992257">
      <w:pPr>
        <w:rPr>
          <w:rFonts w:ascii="Arial" w:hAnsi="Arial" w:cs="Arial"/>
        </w:rPr>
      </w:pPr>
    </w:p>
    <w:p w14:paraId="03AAC869" w14:textId="49D70A82" w:rsidR="000C76EA" w:rsidRDefault="000C76EA" w:rsidP="00992257">
      <w:pPr>
        <w:rPr>
          <w:rFonts w:ascii="Arial" w:hAnsi="Arial" w:cs="Arial"/>
        </w:rPr>
      </w:pPr>
    </w:p>
    <w:p w14:paraId="59BAF710" w14:textId="74A518D8" w:rsidR="000C76EA" w:rsidRDefault="000C76EA" w:rsidP="00992257">
      <w:pPr>
        <w:rPr>
          <w:rFonts w:ascii="Arial" w:hAnsi="Arial" w:cs="Arial"/>
        </w:rPr>
      </w:pPr>
    </w:p>
    <w:p w14:paraId="7CB71638" w14:textId="77777777" w:rsidR="000C76EA" w:rsidRPr="00634A26" w:rsidRDefault="000C76EA" w:rsidP="00992257">
      <w:pPr>
        <w:rPr>
          <w:rFonts w:ascii="Arial" w:hAnsi="Arial" w:cs="Arial"/>
        </w:rPr>
      </w:pPr>
    </w:p>
    <w:p w14:paraId="0DCEDF3B" w14:textId="7AC7D441" w:rsidR="00992257" w:rsidRDefault="00F45CEA" w:rsidP="00992257">
      <w:pPr>
        <w:rPr>
          <w:rFonts w:ascii="Arial" w:hAnsi="Arial" w:cs="Arial"/>
          <w:color w:val="000000" w:themeColor="text1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F26AF28" wp14:editId="77D2536C">
                <wp:simplePos x="0" y="0"/>
                <wp:positionH relativeFrom="margin">
                  <wp:align>left</wp:align>
                </wp:positionH>
                <wp:positionV relativeFrom="paragraph">
                  <wp:posOffset>413081</wp:posOffset>
                </wp:positionV>
                <wp:extent cx="5780598" cy="4723074"/>
                <wp:effectExtent l="0" t="0" r="10795" b="20955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598" cy="4723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0895" w14:textId="77777777" w:rsidR="00F45CEA" w:rsidRDefault="00F45CEA" w:rsidP="00F45CEA"/>
                          <w:p w14:paraId="363123E8" w14:textId="77777777" w:rsidR="00F45CEA" w:rsidRDefault="00F45CEA" w:rsidP="00F45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AF28" id="Text Box 192" o:spid="_x0000_s1080" type="#_x0000_t202" style="position:absolute;margin-left:0;margin-top:32.55pt;width:455.15pt;height:371.9pt;z-index:25191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RjFQIAACgEAAAOAAAAZHJzL2Uyb0RvYy54bWysk9uO2yAQhu8r9R0Q942dNGkSK85qm22q&#10;StuDtO0DYIxjVGAokNjp03fA3mx6uqnKBWIY+Jn5Ztjc9FqRk3BeginpdJJTIgyHWppDSb983r9Y&#10;UeIDMzVTYERJz8LTm+3zZ5vOFmIGLahaOIIixhedLWkbgi2yzPNWaOYnYIVBZwNOs4CmO2S1Yx2q&#10;a5XN8vxV1oGrrQMuvMfdu8FJt0m/aQQPH5vGi0BUSTG2kGaX5irO2XbDioNjtpV8DIP9QxSaSYOP&#10;XqTuWGDk6ORvUlpyBx6aMOGgM2gayUXKAbOZ5r9k89AyK1IuCMfbCyb//2T5h9OD/eRI6F9DjwVM&#10;SXh7D/yrJwZ2LTMHcescdK1gNT48jciyzvpivBpR+8JHkap7DzUWmR0DJKG+cTpSwTwJqmMBzhfo&#10;og+E4+ZiucoXa2wTjr75cvYyX87TG6x4vG6dD28FaBIXJXVY1STPTvc+xHBY8XgkvuZByXovlUqG&#10;O1Q75ciJYQfs0xjVfzqmDOlKul7MFgOBv0rkafxJQsuAraykLunqcogVkdsbU6dGC0yqYY0hKzOC&#10;jOwGiqGveiJrhJIQRLAV1GdE62BoXfxquGjBfaekw7Ytqf92ZE5Qot4ZLM96Op/HPk/GfLGcoeGu&#10;PdW1hxmOUiUNlAzLXUh/I4IzcItlbGQC/BTJGDO2Y+I+fp3Y79d2OvX0wbc/AAAA//8DAFBLAwQU&#10;AAYACAAAACEANQeIzN0AAAAHAQAADwAAAGRycy9kb3ducmV2LnhtbEyPwU7DMBBE70j8g7VIXBC1&#10;QyEkIU6FkEBwg7aCqxtvkwh7HWw3DX+POcFxNaM3b+vVbA2b0IfBkYRsIYAhtU4P1EnYbh4vC2Ah&#10;KtLKOEIJ3xhg1Zye1KrS7khvOK1jxxKEQqUk9DGOFeeh7dGqsHAjUsr2zlsV0+k7rr06Jrg1/EqI&#10;nFs1UFro1YgPPbaf64OVUFw/Tx/hZfn63uZ7U8aL2+npy0t5fjbf3wGLOMe/MvzqJ3VoktPOHUgH&#10;ZiSkR6KE/CYDltIyE0tgu4QWRQm8qfl//+YHAAD//wMAUEsBAi0AFAAGAAgAAAAhALaDOJL+AAAA&#10;4QEAABMAAAAAAAAAAAAAAAAAAAAAAFtDb250ZW50X1R5cGVzXS54bWxQSwECLQAUAAYACAAAACEA&#10;OP0h/9YAAACUAQAACwAAAAAAAAAAAAAAAAAvAQAAX3JlbHMvLnJlbHNQSwECLQAUAAYACAAAACEA&#10;/2W0YxUCAAAoBAAADgAAAAAAAAAAAAAAAAAuAgAAZHJzL2Uyb0RvYy54bWxQSwECLQAUAAYACAAA&#10;ACEANQeIzN0AAAAHAQAADwAAAAAAAAAAAAAAAABvBAAAZHJzL2Rvd25yZXYueG1sUEsFBgAAAAAE&#10;AAQA8wAAAHkFAAAAAA==&#10;">
                <v:textbox>
                  <w:txbxContent>
                    <w:p w14:paraId="4D970895" w14:textId="77777777" w:rsidR="00F45CEA" w:rsidRDefault="00F45CEA" w:rsidP="00F45CEA"/>
                    <w:p w14:paraId="363123E8" w14:textId="77777777" w:rsidR="00F45CEA" w:rsidRDefault="00F45CEA" w:rsidP="00F45CEA"/>
                  </w:txbxContent>
                </v:textbox>
                <w10:wrap anchorx="margin"/>
              </v:shape>
            </w:pict>
          </mc:Fallback>
        </mc:AlternateContent>
      </w:r>
      <w:r w:rsidR="003A2736">
        <w:rPr>
          <w:rFonts w:ascii="Arial" w:hAnsi="Arial" w:cs="Arial"/>
        </w:rPr>
        <w:t xml:space="preserve">Based on your calculations </w:t>
      </w:r>
      <w:r w:rsidR="003A2736" w:rsidRPr="009F390F">
        <w:rPr>
          <w:rFonts w:ascii="Arial" w:hAnsi="Arial" w:cs="Arial"/>
          <w:b/>
          <w:bCs/>
        </w:rPr>
        <w:t>j</w:t>
      </w:r>
      <w:r w:rsidR="00992257" w:rsidRPr="009F390F">
        <w:rPr>
          <w:rFonts w:ascii="Arial" w:hAnsi="Arial" w:cs="Arial"/>
          <w:b/>
          <w:bCs/>
        </w:rPr>
        <w:t>ustify</w:t>
      </w:r>
      <w:r w:rsidR="00992257" w:rsidRPr="00634A26">
        <w:rPr>
          <w:rFonts w:ascii="Arial" w:hAnsi="Arial" w:cs="Arial"/>
        </w:rPr>
        <w:t xml:space="preserve"> whether it is worth raising the price of the shirts from a business perspective.</w:t>
      </w:r>
      <w:r w:rsidR="00992257" w:rsidRPr="00634A26">
        <w:rPr>
          <w:rFonts w:ascii="Arial" w:hAnsi="Arial" w:cs="Arial"/>
        </w:rPr>
        <w:br/>
      </w:r>
    </w:p>
    <w:p w14:paraId="0D1EA5C1" w14:textId="77777777" w:rsidR="005B093D" w:rsidRDefault="005B093D" w:rsidP="00DC0F21">
      <w:pPr>
        <w:pStyle w:val="Chead"/>
        <w:rPr>
          <w:sz w:val="28"/>
          <w:szCs w:val="28"/>
        </w:rPr>
      </w:pPr>
    </w:p>
    <w:p w14:paraId="314C250B" w14:textId="77777777" w:rsidR="005B093D" w:rsidRDefault="005B093D" w:rsidP="005A3CFB">
      <w:pPr>
        <w:pStyle w:val="Chead"/>
        <w:jc w:val="center"/>
        <w:rPr>
          <w:sz w:val="28"/>
          <w:szCs w:val="28"/>
        </w:rPr>
      </w:pPr>
    </w:p>
    <w:p w14:paraId="1A853486" w14:textId="77777777" w:rsidR="005B093D" w:rsidRDefault="005B093D" w:rsidP="005A3CFB">
      <w:pPr>
        <w:pStyle w:val="Chead"/>
        <w:jc w:val="center"/>
        <w:rPr>
          <w:sz w:val="28"/>
          <w:szCs w:val="28"/>
        </w:rPr>
      </w:pPr>
    </w:p>
    <w:p w14:paraId="4C73EBDF" w14:textId="77777777" w:rsidR="005B093D" w:rsidRDefault="005B093D" w:rsidP="005A3CFB">
      <w:pPr>
        <w:pStyle w:val="Chead"/>
        <w:jc w:val="center"/>
        <w:rPr>
          <w:sz w:val="28"/>
          <w:szCs w:val="28"/>
        </w:rPr>
      </w:pPr>
    </w:p>
    <w:p w14:paraId="4A5A4213" w14:textId="77777777" w:rsidR="005B093D" w:rsidRDefault="005B093D" w:rsidP="005A3CFB">
      <w:pPr>
        <w:pStyle w:val="Chead"/>
        <w:jc w:val="center"/>
        <w:rPr>
          <w:sz w:val="28"/>
          <w:szCs w:val="28"/>
        </w:rPr>
      </w:pPr>
    </w:p>
    <w:p w14:paraId="76DF3E07" w14:textId="77777777" w:rsidR="00AB2DA3" w:rsidRDefault="00AB2DA3" w:rsidP="005A3CFB">
      <w:pPr>
        <w:pStyle w:val="Chead"/>
        <w:jc w:val="center"/>
        <w:rPr>
          <w:sz w:val="28"/>
          <w:szCs w:val="28"/>
        </w:rPr>
      </w:pPr>
    </w:p>
    <w:p w14:paraId="6E66EC21" w14:textId="77777777" w:rsidR="00AB2DA3" w:rsidRDefault="00AB2DA3" w:rsidP="005A3CFB">
      <w:pPr>
        <w:pStyle w:val="Chead"/>
        <w:jc w:val="center"/>
        <w:rPr>
          <w:sz w:val="28"/>
          <w:szCs w:val="28"/>
        </w:rPr>
      </w:pPr>
    </w:p>
    <w:p w14:paraId="57E6F2B0" w14:textId="77777777" w:rsidR="00AB2DA3" w:rsidRDefault="00AB2DA3" w:rsidP="005A3CFB">
      <w:pPr>
        <w:pStyle w:val="Chead"/>
        <w:jc w:val="center"/>
        <w:rPr>
          <w:sz w:val="28"/>
          <w:szCs w:val="28"/>
        </w:rPr>
      </w:pPr>
    </w:p>
    <w:p w14:paraId="5E45D64F" w14:textId="77777777" w:rsidR="00AB2DA3" w:rsidRDefault="00AB2DA3" w:rsidP="005A3CFB">
      <w:pPr>
        <w:pStyle w:val="Chead"/>
        <w:jc w:val="center"/>
        <w:rPr>
          <w:sz w:val="28"/>
          <w:szCs w:val="28"/>
        </w:rPr>
      </w:pPr>
    </w:p>
    <w:p w14:paraId="42FFA344" w14:textId="77777777" w:rsidR="00F45CEA" w:rsidRDefault="00F45CEA" w:rsidP="00F45CEA">
      <w:pPr>
        <w:pStyle w:val="Chead"/>
        <w:rPr>
          <w:sz w:val="28"/>
          <w:szCs w:val="28"/>
        </w:rPr>
      </w:pPr>
    </w:p>
    <w:p w14:paraId="50C26666" w14:textId="77777777" w:rsidR="00F45CEA" w:rsidRDefault="00F45CEA" w:rsidP="00F45CEA">
      <w:pPr>
        <w:pStyle w:val="Chead"/>
        <w:rPr>
          <w:sz w:val="28"/>
          <w:szCs w:val="28"/>
        </w:rPr>
      </w:pPr>
    </w:p>
    <w:p w14:paraId="2D43463F" w14:textId="77777777" w:rsidR="00F45CEA" w:rsidRDefault="00F45CEA" w:rsidP="00F45CEA">
      <w:pPr>
        <w:pStyle w:val="Chead"/>
        <w:rPr>
          <w:sz w:val="28"/>
          <w:szCs w:val="28"/>
        </w:rPr>
      </w:pPr>
    </w:p>
    <w:p w14:paraId="2F532E07" w14:textId="77777777" w:rsidR="00F45CEA" w:rsidRDefault="00F45CEA" w:rsidP="00F45CEA">
      <w:pPr>
        <w:pStyle w:val="Chead"/>
        <w:rPr>
          <w:sz w:val="28"/>
          <w:szCs w:val="28"/>
        </w:rPr>
      </w:pPr>
    </w:p>
    <w:p w14:paraId="625A8FBB" w14:textId="77777777" w:rsidR="00F45CEA" w:rsidRDefault="00F45CEA" w:rsidP="00F45CEA">
      <w:pPr>
        <w:pStyle w:val="Chead"/>
        <w:rPr>
          <w:sz w:val="28"/>
          <w:szCs w:val="28"/>
        </w:rPr>
      </w:pPr>
    </w:p>
    <w:p w14:paraId="4FF5E5A9" w14:textId="77777777" w:rsidR="00F45CEA" w:rsidRDefault="00F45CEA" w:rsidP="00F45CEA">
      <w:pPr>
        <w:pStyle w:val="Chead"/>
        <w:rPr>
          <w:sz w:val="28"/>
          <w:szCs w:val="28"/>
        </w:rPr>
      </w:pPr>
    </w:p>
    <w:p w14:paraId="51EEBC82" w14:textId="77777777" w:rsidR="00F45CEA" w:rsidRDefault="00F45CEA" w:rsidP="00F45CEA">
      <w:pPr>
        <w:pStyle w:val="Chead"/>
        <w:rPr>
          <w:sz w:val="28"/>
          <w:szCs w:val="28"/>
        </w:rPr>
      </w:pPr>
    </w:p>
    <w:p w14:paraId="1D2269E9" w14:textId="77777777" w:rsidR="00F45CEA" w:rsidRDefault="00F45CEA" w:rsidP="00F45CEA">
      <w:pPr>
        <w:pStyle w:val="Chead"/>
        <w:rPr>
          <w:sz w:val="28"/>
          <w:szCs w:val="28"/>
        </w:rPr>
      </w:pPr>
    </w:p>
    <w:p w14:paraId="2ADFB37F" w14:textId="77777777" w:rsidR="00F45CEA" w:rsidRDefault="00F45CEA" w:rsidP="00F45CEA">
      <w:pPr>
        <w:pStyle w:val="Chead"/>
        <w:rPr>
          <w:sz w:val="28"/>
          <w:szCs w:val="28"/>
        </w:rPr>
      </w:pPr>
    </w:p>
    <w:p w14:paraId="0CB5CA7D" w14:textId="77777777" w:rsidR="00F45CEA" w:rsidRDefault="00F45CEA" w:rsidP="00F45CEA">
      <w:pPr>
        <w:pStyle w:val="Chead"/>
        <w:rPr>
          <w:sz w:val="28"/>
          <w:szCs w:val="28"/>
        </w:rPr>
      </w:pPr>
    </w:p>
    <w:p w14:paraId="0A211FBB" w14:textId="77777777" w:rsidR="00F45CEA" w:rsidRDefault="00F45CEA" w:rsidP="00F45CEA">
      <w:pPr>
        <w:pStyle w:val="Chead"/>
        <w:rPr>
          <w:sz w:val="28"/>
          <w:szCs w:val="28"/>
        </w:rPr>
      </w:pPr>
    </w:p>
    <w:p w14:paraId="72B2AA5E" w14:textId="22CA04E2" w:rsidR="00F45CEA" w:rsidRDefault="00F45CEA" w:rsidP="00F45CEA">
      <w:pPr>
        <w:pStyle w:val="Chead"/>
        <w:rPr>
          <w:sz w:val="28"/>
          <w:szCs w:val="28"/>
        </w:rPr>
      </w:pPr>
    </w:p>
    <w:p w14:paraId="3B2A287F" w14:textId="5B60542C" w:rsidR="00F45CEA" w:rsidRDefault="00F45CEA" w:rsidP="00F45CEA">
      <w:pPr>
        <w:pStyle w:val="BodyText1"/>
      </w:pPr>
    </w:p>
    <w:p w14:paraId="1989F321" w14:textId="77777777" w:rsidR="00F45CEA" w:rsidRPr="00F45CEA" w:rsidRDefault="00F45CEA" w:rsidP="00F45CEA">
      <w:pPr>
        <w:pStyle w:val="BodyText1"/>
      </w:pPr>
    </w:p>
    <w:p w14:paraId="163B3928" w14:textId="679291B2" w:rsidR="00011502" w:rsidRPr="005A3CFB" w:rsidRDefault="00B60266" w:rsidP="00F45CEA">
      <w:pPr>
        <w:pStyle w:val="Chead"/>
        <w:jc w:val="center"/>
        <w:rPr>
          <w:sz w:val="28"/>
          <w:szCs w:val="28"/>
        </w:rPr>
      </w:pPr>
      <w:r w:rsidRPr="005A3CFB">
        <w:rPr>
          <w:sz w:val="28"/>
          <w:szCs w:val="28"/>
        </w:rPr>
        <w:lastRenderedPageBreak/>
        <w:t>Activity</w:t>
      </w:r>
      <w:r w:rsidR="00FD6330">
        <w:rPr>
          <w:sz w:val="28"/>
          <w:szCs w:val="28"/>
        </w:rPr>
        <w:t xml:space="preserve"> 20</w:t>
      </w:r>
      <w:r w:rsidRPr="005A3CFB">
        <w:rPr>
          <w:sz w:val="28"/>
          <w:szCs w:val="28"/>
        </w:rPr>
        <w:t xml:space="preserve"> </w:t>
      </w:r>
      <w:r w:rsidR="005A3CFB" w:rsidRPr="005A3CFB">
        <w:rPr>
          <w:sz w:val="28"/>
          <w:szCs w:val="28"/>
        </w:rPr>
        <w:t>–</w:t>
      </w:r>
      <w:r w:rsidRPr="005A3CFB">
        <w:rPr>
          <w:sz w:val="28"/>
          <w:szCs w:val="28"/>
        </w:rPr>
        <w:t xml:space="preserve"> </w:t>
      </w:r>
      <w:r w:rsidR="005A3CFB" w:rsidRPr="005A3CFB">
        <w:rPr>
          <w:sz w:val="28"/>
          <w:szCs w:val="28"/>
        </w:rPr>
        <w:t>Break Even Practice</w:t>
      </w:r>
      <w:r w:rsidR="00DB3EF8">
        <w:rPr>
          <w:sz w:val="28"/>
          <w:szCs w:val="28"/>
        </w:rPr>
        <w:t xml:space="preserve"> Questions</w:t>
      </w:r>
      <w:r w:rsidR="001E36E6">
        <w:rPr>
          <w:sz w:val="28"/>
          <w:szCs w:val="28"/>
        </w:rPr>
        <w:t xml:space="preserve"> King Tables LTD</w:t>
      </w:r>
    </w:p>
    <w:p w14:paraId="37BAB9FE" w14:textId="77777777" w:rsidR="005A3CFB" w:rsidRDefault="005A3CFB" w:rsidP="005A3C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0C608F" w14:textId="72BF9E63" w:rsidR="00011502" w:rsidRPr="002A667C" w:rsidRDefault="00DE497F" w:rsidP="005A3C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King</w:t>
      </w:r>
      <w:r w:rsidR="00060069">
        <w:rPr>
          <w:rFonts w:ascii="Arial" w:hAnsi="Arial" w:cs="Arial"/>
          <w:sz w:val="20"/>
          <w:szCs w:val="20"/>
        </w:rPr>
        <w:t xml:space="preserve"> Tables</w:t>
      </w:r>
      <w:r w:rsidR="00011502" w:rsidRPr="002A667C">
        <w:rPr>
          <w:rFonts w:ascii="Arial" w:hAnsi="Arial" w:cs="Arial"/>
          <w:sz w:val="20"/>
          <w:szCs w:val="20"/>
        </w:rPr>
        <w:t xml:space="preserve"> Ltd manufacture </w:t>
      </w:r>
      <w:r w:rsidR="00060069">
        <w:rPr>
          <w:rFonts w:ascii="Arial" w:hAnsi="Arial" w:cs="Arial"/>
          <w:sz w:val="20"/>
          <w:szCs w:val="20"/>
        </w:rPr>
        <w:t>tables</w:t>
      </w:r>
      <w:r w:rsidR="00011502" w:rsidRPr="002A667C">
        <w:rPr>
          <w:rFonts w:ascii="Arial" w:hAnsi="Arial" w:cs="Arial"/>
          <w:sz w:val="20"/>
          <w:szCs w:val="20"/>
        </w:rPr>
        <w:t xml:space="preserve"> </w:t>
      </w:r>
      <w:r w:rsidR="00011502">
        <w:rPr>
          <w:rFonts w:ascii="Arial" w:hAnsi="Arial" w:cs="Arial"/>
          <w:sz w:val="20"/>
          <w:szCs w:val="20"/>
        </w:rPr>
        <w:t>at a fixed cost of £</w:t>
      </w:r>
      <w:r w:rsidR="00060069">
        <w:rPr>
          <w:rFonts w:ascii="Arial" w:hAnsi="Arial" w:cs="Arial"/>
          <w:sz w:val="20"/>
          <w:szCs w:val="20"/>
        </w:rPr>
        <w:t>240</w:t>
      </w:r>
      <w:r w:rsidR="00011502" w:rsidRPr="002A667C">
        <w:rPr>
          <w:rFonts w:ascii="Arial" w:hAnsi="Arial" w:cs="Arial"/>
          <w:sz w:val="20"/>
          <w:szCs w:val="20"/>
        </w:rPr>
        <w:t>,000</w:t>
      </w:r>
      <w:r w:rsidR="00011502">
        <w:rPr>
          <w:rFonts w:ascii="Arial" w:hAnsi="Arial" w:cs="Arial"/>
          <w:sz w:val="20"/>
          <w:szCs w:val="20"/>
        </w:rPr>
        <w:t xml:space="preserve"> per year</w:t>
      </w:r>
      <w:r w:rsidR="00011502" w:rsidRPr="002A667C">
        <w:rPr>
          <w:rFonts w:ascii="Arial" w:hAnsi="Arial" w:cs="Arial"/>
          <w:sz w:val="20"/>
          <w:szCs w:val="20"/>
        </w:rPr>
        <w:t xml:space="preserve">. </w:t>
      </w:r>
      <w:r w:rsidR="00011502">
        <w:rPr>
          <w:rFonts w:ascii="Arial" w:hAnsi="Arial" w:cs="Arial"/>
          <w:sz w:val="20"/>
          <w:szCs w:val="20"/>
        </w:rPr>
        <w:t>Raw materials cost £</w:t>
      </w:r>
      <w:r w:rsidR="00060069">
        <w:rPr>
          <w:rFonts w:ascii="Arial" w:hAnsi="Arial" w:cs="Arial"/>
          <w:sz w:val="20"/>
          <w:szCs w:val="20"/>
        </w:rPr>
        <w:t>40</w:t>
      </w:r>
      <w:r w:rsidR="00A05BE7">
        <w:rPr>
          <w:rFonts w:ascii="Arial" w:hAnsi="Arial" w:cs="Arial"/>
          <w:sz w:val="20"/>
          <w:szCs w:val="20"/>
        </w:rPr>
        <w:t xml:space="preserve"> per table</w:t>
      </w:r>
      <w:r w:rsidR="00011502">
        <w:rPr>
          <w:rFonts w:ascii="Arial" w:hAnsi="Arial" w:cs="Arial"/>
          <w:sz w:val="20"/>
          <w:szCs w:val="20"/>
        </w:rPr>
        <w:t xml:space="preserve"> shirt</w:t>
      </w:r>
      <w:r w:rsidR="00011502" w:rsidRPr="002A667C">
        <w:rPr>
          <w:rFonts w:ascii="Arial" w:hAnsi="Arial" w:cs="Arial"/>
          <w:sz w:val="20"/>
          <w:szCs w:val="20"/>
        </w:rPr>
        <w:t xml:space="preserve"> </w:t>
      </w:r>
      <w:r w:rsidR="00011502">
        <w:rPr>
          <w:rFonts w:ascii="Arial" w:hAnsi="Arial" w:cs="Arial"/>
          <w:sz w:val="20"/>
          <w:szCs w:val="20"/>
        </w:rPr>
        <w:t>and wages cost £</w:t>
      </w:r>
      <w:r w:rsidR="00A05BE7">
        <w:rPr>
          <w:rFonts w:ascii="Arial" w:hAnsi="Arial" w:cs="Arial"/>
          <w:sz w:val="20"/>
          <w:szCs w:val="20"/>
        </w:rPr>
        <w:t>20 per table</w:t>
      </w:r>
      <w:r w:rsidR="00011502" w:rsidRPr="002A667C">
        <w:rPr>
          <w:rFonts w:ascii="Arial" w:hAnsi="Arial" w:cs="Arial"/>
          <w:sz w:val="20"/>
          <w:szCs w:val="20"/>
        </w:rPr>
        <w:t>.</w:t>
      </w:r>
      <w:r w:rsidR="00011502">
        <w:rPr>
          <w:rFonts w:ascii="Arial" w:hAnsi="Arial" w:cs="Arial"/>
          <w:sz w:val="20"/>
          <w:szCs w:val="20"/>
        </w:rPr>
        <w:t xml:space="preserve"> </w:t>
      </w:r>
      <w:r w:rsidR="00011502" w:rsidRPr="002A667C">
        <w:rPr>
          <w:rFonts w:ascii="Arial" w:hAnsi="Arial" w:cs="Arial"/>
          <w:sz w:val="20"/>
          <w:szCs w:val="20"/>
        </w:rPr>
        <w:t>T</w:t>
      </w:r>
      <w:r w:rsidR="00011502">
        <w:rPr>
          <w:rFonts w:ascii="Arial" w:hAnsi="Arial" w:cs="Arial"/>
          <w:sz w:val="20"/>
          <w:szCs w:val="20"/>
        </w:rPr>
        <w:t xml:space="preserve">he </w:t>
      </w:r>
      <w:r w:rsidR="00A05BE7">
        <w:rPr>
          <w:rFonts w:ascii="Arial" w:hAnsi="Arial" w:cs="Arial"/>
          <w:sz w:val="20"/>
          <w:szCs w:val="20"/>
        </w:rPr>
        <w:t>business</w:t>
      </w:r>
      <w:r w:rsidR="00011502">
        <w:rPr>
          <w:rFonts w:ascii="Arial" w:hAnsi="Arial" w:cs="Arial"/>
          <w:sz w:val="20"/>
          <w:szCs w:val="20"/>
        </w:rPr>
        <w:t xml:space="preserve"> </w:t>
      </w:r>
      <w:r w:rsidR="003D7B0F" w:rsidRPr="002A667C">
        <w:rPr>
          <w:rFonts w:ascii="Arial" w:hAnsi="Arial" w:cs="Arial"/>
          <w:sz w:val="20"/>
          <w:szCs w:val="20"/>
        </w:rPr>
        <w:t>sells</w:t>
      </w:r>
      <w:r w:rsidR="00011502" w:rsidRPr="002A667C">
        <w:rPr>
          <w:rFonts w:ascii="Arial" w:hAnsi="Arial" w:cs="Arial"/>
          <w:sz w:val="20"/>
          <w:szCs w:val="20"/>
        </w:rPr>
        <w:t xml:space="preserve"> the</w:t>
      </w:r>
      <w:r w:rsidR="00011502">
        <w:rPr>
          <w:rFonts w:ascii="Arial" w:hAnsi="Arial" w:cs="Arial"/>
          <w:sz w:val="20"/>
          <w:szCs w:val="20"/>
        </w:rPr>
        <w:t>ir</w:t>
      </w:r>
      <w:r w:rsidR="00011502" w:rsidRPr="002A667C">
        <w:rPr>
          <w:rFonts w:ascii="Arial" w:hAnsi="Arial" w:cs="Arial"/>
          <w:sz w:val="20"/>
          <w:szCs w:val="20"/>
        </w:rPr>
        <w:t xml:space="preserve"> </w:t>
      </w:r>
      <w:r w:rsidR="00A05BE7">
        <w:rPr>
          <w:rFonts w:ascii="Arial" w:hAnsi="Arial" w:cs="Arial"/>
          <w:sz w:val="20"/>
          <w:szCs w:val="20"/>
        </w:rPr>
        <w:t>tables for £140.</w:t>
      </w:r>
    </w:p>
    <w:p w14:paraId="6AE15485" w14:textId="77777777" w:rsidR="00011502" w:rsidRPr="002A667C" w:rsidRDefault="00011502" w:rsidP="00011502">
      <w:pPr>
        <w:rPr>
          <w:rFonts w:ascii="Arial" w:hAnsi="Arial" w:cs="Arial"/>
          <w:sz w:val="20"/>
          <w:szCs w:val="20"/>
        </w:rPr>
      </w:pPr>
    </w:p>
    <w:p w14:paraId="3E1AFE8D" w14:textId="3AB26BF7" w:rsidR="00011502" w:rsidRDefault="00127D14" w:rsidP="00127D14">
      <w:pPr>
        <w:pStyle w:val="Alphalist"/>
        <w:numPr>
          <w:ilvl w:val="0"/>
          <w:numId w:val="0"/>
        </w:numPr>
      </w:pPr>
      <w:r w:rsidRPr="003332C5">
        <w:t>Calcula</w:t>
      </w:r>
      <w:r w:rsidR="00AD7B3D" w:rsidRPr="003332C5">
        <w:t xml:space="preserve">te the contribution per unit </w:t>
      </w:r>
      <w:r w:rsidR="003332C5" w:rsidRPr="003332C5">
        <w:t>f</w:t>
      </w:r>
      <w:r w:rsidR="003332C5">
        <w:t>or the tables</w:t>
      </w:r>
      <w:r w:rsidR="00CF48CE">
        <w:t>.</w:t>
      </w:r>
    </w:p>
    <w:p w14:paraId="6F632217" w14:textId="6FCF0E52" w:rsidR="003332C5" w:rsidRDefault="00CF48CE" w:rsidP="00127D14">
      <w:pPr>
        <w:pStyle w:val="Alphalist"/>
        <w:numPr>
          <w:ilvl w:val="0"/>
          <w:numId w:val="0"/>
        </w:numPr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56546AA" wp14:editId="4954D0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3235" cy="834390"/>
                <wp:effectExtent l="0" t="0" r="17145" b="2286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1D7D" w14:textId="77777777" w:rsidR="00CF48CE" w:rsidRDefault="00CF48CE" w:rsidP="00CF48CE"/>
                          <w:p w14:paraId="524113D5" w14:textId="77777777" w:rsidR="00CF48CE" w:rsidRDefault="00CF48CE" w:rsidP="00CF48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46AA" id="Text Box 193" o:spid="_x0000_s1081" type="#_x0000_t202" style="position:absolute;margin-left:0;margin-top:0;width:472.7pt;height:65.7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nOFgIAACcEAAAOAAAAZHJzL2Uyb0RvYy54bWysU9tu2zAMfR+wfxD0vti5uGuMOEWXLsOA&#10;7gJ0+wBZkmNhsqhJSuzs60vJaRp028swPQikSB2Sh+TqZug0OUjnFZiKTic5JdJwEMrsKvr92/bN&#10;NSU+MCOYBiMrepSe3qxfv1r1tpQzaEEL6QiCGF/2tqJtCLbMMs9b2TE/ASsNGhtwHQuoul0mHOsR&#10;vdPZLM+vsh6csA649B5f70YjXSf8ppE8fGkaLwPRFcXcQrpduut4Z+sVK3eO2VbxUxrsH7LomDIY&#10;9Ax1xwIje6d+g+oUd+ChCRMOXQZNo7hMNWA10/xFNQ8tszLVguR4e6bJ/z9Y/vnwYL86EoZ3MGAD&#10;UxHe3gP/4YmBTcvMTt46B30rmcDA00hZ1ltfnr5Gqn3pI0jdfwKBTWb7AAloaFwXWcE6CaJjA45n&#10;0uUQCMfHqzyfz+YFJRxt1/PFfJm6krHy6bd1PnyQ0JEoVNRhUxM6O9z7ELNh5ZNLDOZBK7FVWifF&#10;7eqNduTAcAC26aQCXrhpQ/qKLotZMRLwV4g8nT9BdCrgJGvVYRVnJ1ZG2t4bkeYsMKVHGVPW5sRj&#10;pG4kMQz1QJSoaFHECJHXGsQRmXUwTi5uGgotuF+U9Di1FfU/98xJSvRHg91ZTheLOOZJWRRvZ6i4&#10;S0t9aWGGI1RFAyWjuAlpNSJxBm6xi41KBD9ncsoZpzHxftqcOO6XevJ63u/1IwAAAP//AwBQSwME&#10;FAAGAAgAAAAhAH9oo2vcAAAABQEAAA8AAABkcnMvZG93bnJldi54bWxMj8FOwzAQRO9I/IO1SFwQ&#10;dUpDaUOcCiGB4AZtBVc33iYR9jrYbhr+noULXEZazWjmbbkanRUDhth5UjCdZCCQam86ahRsNw+X&#10;CxAxaTLaekIFXxhhVZ2elLow/kivOKxTI7iEYqEVtCn1hZSxbtHpOPE9Ent7H5xOfIZGmqCPXO6s&#10;vMqyuXS6I15odY/3LdYf64NTsMifhvf4PHt5q+d7u0wXN8PjZ1Dq/Gy8uwWRcEx/YfjBZ3SomGnn&#10;D2SisAr4kfSr7C3z6xzEjkOzaQ6yKuV/+uobAAD//wMAUEsBAi0AFAAGAAgAAAAhALaDOJL+AAAA&#10;4QEAABMAAAAAAAAAAAAAAAAAAAAAAFtDb250ZW50X1R5cGVzXS54bWxQSwECLQAUAAYACAAAACEA&#10;OP0h/9YAAACUAQAACwAAAAAAAAAAAAAAAAAvAQAAX3JlbHMvLnJlbHNQSwECLQAUAAYACAAAACEA&#10;ih7ZzhYCAAAnBAAADgAAAAAAAAAAAAAAAAAuAgAAZHJzL2Uyb0RvYy54bWxQSwECLQAUAAYACAAA&#10;ACEAf2ija9wAAAAFAQAADwAAAAAAAAAAAAAAAABwBAAAZHJzL2Rvd25yZXYueG1sUEsFBgAAAAAE&#10;AAQA8wAAAHkFAAAAAA==&#10;">
                <v:textbox>
                  <w:txbxContent>
                    <w:p w14:paraId="1F5D1D7D" w14:textId="77777777" w:rsidR="00CF48CE" w:rsidRDefault="00CF48CE" w:rsidP="00CF48CE"/>
                    <w:p w14:paraId="524113D5" w14:textId="77777777" w:rsidR="00CF48CE" w:rsidRDefault="00CF48CE" w:rsidP="00CF48CE"/>
                  </w:txbxContent>
                </v:textbox>
                <w10:wrap anchorx="margin"/>
              </v:shape>
            </w:pict>
          </mc:Fallback>
        </mc:AlternateContent>
      </w:r>
    </w:p>
    <w:p w14:paraId="56748803" w14:textId="4F92CAF5" w:rsidR="00CF48CE" w:rsidRDefault="00CF48CE" w:rsidP="00127D14">
      <w:pPr>
        <w:pStyle w:val="Alphalist"/>
        <w:numPr>
          <w:ilvl w:val="0"/>
          <w:numId w:val="0"/>
        </w:numPr>
      </w:pPr>
    </w:p>
    <w:p w14:paraId="4D80FA1C" w14:textId="6807ED98" w:rsidR="00CF48CE" w:rsidRDefault="00CF48CE" w:rsidP="00127D14">
      <w:pPr>
        <w:pStyle w:val="Alphalist"/>
        <w:numPr>
          <w:ilvl w:val="0"/>
          <w:numId w:val="0"/>
        </w:numPr>
      </w:pPr>
    </w:p>
    <w:p w14:paraId="1332CFDD" w14:textId="77777777" w:rsidR="00CF48CE" w:rsidRPr="003332C5" w:rsidRDefault="00CF48CE" w:rsidP="00127D14">
      <w:pPr>
        <w:pStyle w:val="Alphalist"/>
        <w:numPr>
          <w:ilvl w:val="0"/>
          <w:numId w:val="0"/>
        </w:numPr>
      </w:pPr>
    </w:p>
    <w:p w14:paraId="07EF8C30" w14:textId="77777777" w:rsidR="00CF48CE" w:rsidRDefault="00CF48CE" w:rsidP="00620B6E">
      <w:pPr>
        <w:pStyle w:val="Alphalist"/>
        <w:numPr>
          <w:ilvl w:val="0"/>
          <w:numId w:val="0"/>
        </w:numPr>
      </w:pPr>
    </w:p>
    <w:p w14:paraId="5E8B5CBE" w14:textId="15520DFE" w:rsidR="00620B6E" w:rsidRDefault="00620B6E" w:rsidP="00620B6E">
      <w:pPr>
        <w:pStyle w:val="Alphalist"/>
        <w:numPr>
          <w:ilvl w:val="0"/>
          <w:numId w:val="0"/>
        </w:numPr>
      </w:pPr>
      <w:r>
        <w:t>Calculate how many tables the business needs to sell to break</w:t>
      </w:r>
      <w:r w:rsidR="001E36E6">
        <w:t>-</w:t>
      </w:r>
      <w:r>
        <w:t>even.</w:t>
      </w:r>
    </w:p>
    <w:p w14:paraId="5D4C7A9C" w14:textId="05F92949" w:rsidR="00620B6E" w:rsidRDefault="00CF48CE" w:rsidP="00620B6E">
      <w:pPr>
        <w:pStyle w:val="Alphalist"/>
        <w:numPr>
          <w:ilvl w:val="0"/>
          <w:numId w:val="0"/>
        </w:numPr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2B1962F" wp14:editId="31DB59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3235" cy="834390"/>
                <wp:effectExtent l="0" t="0" r="17145" b="2286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B4E3F" w14:textId="77777777" w:rsidR="00CF48CE" w:rsidRDefault="00CF48CE" w:rsidP="00CF48CE"/>
                          <w:p w14:paraId="44C5B508" w14:textId="77777777" w:rsidR="00CF48CE" w:rsidRDefault="00CF48CE" w:rsidP="00CF48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962F" id="Text Box 194" o:spid="_x0000_s1082" type="#_x0000_t202" style="position:absolute;margin-left:0;margin-top:0;width:472.7pt;height:65.7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sPFQIAACcEAAAOAAAAZHJzL2Uyb0RvYy54bWysU9tu2zAMfR+wfxD0vti5rjHiFF26DAO6&#10;C9DtA2hZjoXJoiYpsbuvL6WkadBtL8P0IJAidUgekqvrodPsIJ1XaEo+HuWcSSOwVmZX8u/ftm+u&#10;OPMBTA0ajSz5g/T8ev361aq3hZxgi7qWjhGI8UVvS96GYIss86KVHfgRWmnI2KDrIJDqdlntoCf0&#10;TmeTPF9kPbraOhTSe3q9PRr5OuE3jRThS9N4GZguOeUW0u3SXcU7W6+g2DmwrRKnNOAfsuhAGQp6&#10;hrqFAGzv1G9QnRIOPTZhJLDLsGmUkKkGqmacv6jmvgUrUy1Ejrdnmvz/gxWfD/f2q2NheIcDNTAV&#10;4e0dih+eGdy0YHbyxjnsWwk1BR5HyrLe+uL0NVLtCx9Bqv4T1tRk2AdMQEPjusgK1ckInRrwcCZd&#10;DoEJelzk+XQynXMmyHY1nU2XqSsZFE+/rfPhg8SORaHkjpqa0OFw50PMBoonlxjMo1b1VmmdFLer&#10;NtqxA9AAbNNJBbxw04b1JV/OJ/MjAX+FyNP5E0SnAk2yVh1VcXaCItL23tRpzgIofZQpZW1OPEbq&#10;jiSGoRqYqks+X8QIkdcK6wdi1uFxcmnTSGjR/eKsp6ktuf+5Byc50x8NdWc5ns3imCdlNn87IcVd&#10;WqpLCxhBUCUPnB3FTUirEYkzeENdbFQi+DmTU840jYn30+bEcb/Uk9fzfq8fAQAA//8DAFBLAwQU&#10;AAYACAAAACEAf2ija9wAAAAFAQAADwAAAGRycy9kb3ducmV2LnhtbEyPwU7DMBBE70j8g7VIXBB1&#10;SkNpQ5wKIYHgBm0FVzfeJhH2OthuGv6ehQtcRlrNaOZtuRqdFQOG2HlSMJ1kIJBqbzpqFGw3D5cL&#10;EDFpMtp6QgVfGGFVnZ6UujD+SK84rFMjuIRioRW0KfWFlLFu0ek48T0Se3sfnE58hkaaoI9c7qy8&#10;yrK5dLojXmh1j/ct1h/rg1OwyJ+G9/g8e3mr53u7TBc3w+NnUOr8bLy7BZFwTH9h+MFndKiYaecP&#10;ZKKwCviR9KvsLfPrHMSOQ7NpDrIq5X/66hsAAP//AwBQSwECLQAUAAYACAAAACEAtoM4kv4AAADh&#10;AQAAEwAAAAAAAAAAAAAAAAAAAAAAW0NvbnRlbnRfVHlwZXNdLnhtbFBLAQItABQABgAIAAAAIQA4&#10;/SH/1gAAAJQBAAALAAAAAAAAAAAAAAAAAC8BAABfcmVscy8ucmVsc1BLAQItABQABgAIAAAAIQC9&#10;wBsPFQIAACcEAAAOAAAAAAAAAAAAAAAAAC4CAABkcnMvZTJvRG9jLnhtbFBLAQItABQABgAIAAAA&#10;IQB/aKNr3AAAAAUBAAAPAAAAAAAAAAAAAAAAAG8EAABkcnMvZG93bnJldi54bWxQSwUGAAAAAAQA&#10;BADzAAAAeAUAAAAA&#10;">
                <v:textbox>
                  <w:txbxContent>
                    <w:p w14:paraId="580B4E3F" w14:textId="77777777" w:rsidR="00CF48CE" w:rsidRDefault="00CF48CE" w:rsidP="00CF48CE"/>
                    <w:p w14:paraId="44C5B508" w14:textId="77777777" w:rsidR="00CF48CE" w:rsidRDefault="00CF48CE" w:rsidP="00CF48CE"/>
                  </w:txbxContent>
                </v:textbox>
                <w10:wrap anchorx="margin"/>
              </v:shape>
            </w:pict>
          </mc:Fallback>
        </mc:AlternateContent>
      </w:r>
    </w:p>
    <w:p w14:paraId="6FE07519" w14:textId="10F93520" w:rsidR="00CF48CE" w:rsidRDefault="00CF48CE" w:rsidP="00620B6E">
      <w:pPr>
        <w:pStyle w:val="Alphalist"/>
        <w:numPr>
          <w:ilvl w:val="0"/>
          <w:numId w:val="0"/>
        </w:numPr>
      </w:pPr>
    </w:p>
    <w:p w14:paraId="4377B59C" w14:textId="627F0939" w:rsidR="00CF48CE" w:rsidRDefault="00CF48CE" w:rsidP="00620B6E">
      <w:pPr>
        <w:pStyle w:val="Alphalist"/>
        <w:numPr>
          <w:ilvl w:val="0"/>
          <w:numId w:val="0"/>
        </w:numPr>
      </w:pPr>
    </w:p>
    <w:p w14:paraId="3E91AA98" w14:textId="754A6FB8" w:rsidR="00CF48CE" w:rsidRDefault="00CF48CE" w:rsidP="00620B6E">
      <w:pPr>
        <w:pStyle w:val="Alphalist"/>
        <w:numPr>
          <w:ilvl w:val="0"/>
          <w:numId w:val="0"/>
        </w:numPr>
      </w:pPr>
    </w:p>
    <w:p w14:paraId="43ACD244" w14:textId="77777777" w:rsidR="00CF48CE" w:rsidRDefault="00CF48CE" w:rsidP="00620B6E">
      <w:pPr>
        <w:pStyle w:val="Alphalist"/>
        <w:numPr>
          <w:ilvl w:val="0"/>
          <w:numId w:val="0"/>
        </w:numPr>
      </w:pPr>
    </w:p>
    <w:p w14:paraId="39435C18" w14:textId="5BDCF7F0" w:rsidR="00011502" w:rsidRDefault="00CF48CE" w:rsidP="00F3126F">
      <w:pPr>
        <w:pStyle w:val="Alphalist"/>
        <w:numPr>
          <w:ilvl w:val="0"/>
          <w:numId w:val="0"/>
        </w:numPr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F5AB084" wp14:editId="4720A25B">
                <wp:simplePos x="0" y="0"/>
                <wp:positionH relativeFrom="margin">
                  <wp:align>left</wp:align>
                </wp:positionH>
                <wp:positionV relativeFrom="paragraph">
                  <wp:posOffset>202537</wp:posOffset>
                </wp:positionV>
                <wp:extent cx="6002655" cy="739472"/>
                <wp:effectExtent l="0" t="0" r="17145" b="2286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739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41B8" w14:textId="77777777" w:rsidR="00CF48CE" w:rsidRDefault="00CF48CE" w:rsidP="00CF48CE"/>
                          <w:p w14:paraId="733F2015" w14:textId="77777777" w:rsidR="00CF48CE" w:rsidRDefault="00CF48CE" w:rsidP="00CF48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B084" id="Text Box 195" o:spid="_x0000_s1083" type="#_x0000_t202" style="position:absolute;margin-left:0;margin-top:15.95pt;width:472.65pt;height:58.25pt;z-index:251918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H3FgIAACcEAAAOAAAAZHJzL2Uyb0RvYy54bWysU9tu2zAMfR+wfxD0vtjx4qQx4hRdugwD&#10;ugvQ7QNkWY6FyaImKbG7ry8lu2l2exmmB4EUqUPykNxcD50iJ2GdBF3S+SylRGgOtdSHkn79sn91&#10;RYnzTNdMgRYlfRCOXm9fvtj0phAZtKBqYQmCaFf0pqSt96ZIEsdb0TE3AyM0GhuwHfOo2kNSW9Yj&#10;eqeSLE2XSQ+2Nha4cA5fb0cj3Ub8phHcf2oaJzxRJcXcfLxtvKtwJ9sNKw6WmVbyKQ32D1l0TGoM&#10;eoa6ZZ6Ro5W/QXWSW3DQ+BmHLoGmkVzEGrCaefpLNfctMyLWguQ4c6bJ/T9Y/vF0bz5b4oc3MGAD&#10;YxHO3AH/5oiGXcv0QdxYC30rWI2B54GypDeumL4Gql3hAkjVf4Aam8yOHiLQ0NgusIJ1EkTHBjyc&#10;SReDJxwfl2maLfOcEo621ev1YpXFEKx4+m2s8+8EdCQIJbXY1IjOTnfOh2xY8eQSgjlQst5LpaJi&#10;D9VOWXJiOAD7eCb0n9yUJn1J13mWjwT8FSKN508QnfQ4yUp2Jb06O7Ei0PZW13HOPJNqlDFlpSce&#10;A3UjiX6oBiLrkuarECHwWkH9gMxaGCcXNw2FFuwPSnqc2pK670dmBSXqvcburOeLRRjzqCzyVYaK&#10;vbRUlxamOUKV1FMyijsfVyMQp+EGu9jISPBzJlPOOI2R92lzwrhf6tHreb+3jwAAAP//AwBQSwME&#10;FAAGAAgAAAAhANV2cZbeAAAABwEAAA8AAABkcnMvZG93bnJldi54bWxMj8FOwzAQRO9I/IO1SFwQ&#10;dUpCSUKcCiGB6A0Kgqsbb5OIeB1sNw1/z3KC42hGM2+q9WwHMaEPvSMFy0UCAqlxpqdWwdvrw2UO&#10;IkRNRg+OUME3BljXpyeVLo070gtO29gKLqFQagVdjGMpZWg6tDos3IjE3t55qyNL30rj9ZHL7SCv&#10;kmQlre6JFzo94n2Hzef2YBXk2dP0ETbp83uz2g9FvLiZHr+8Uudn890tiIhz/AvDLz6jQ81MO3cg&#10;E8SggI9EBemyAMFukV2nIHYcy/IMZF3J//z1DwAAAP//AwBQSwECLQAUAAYACAAAACEAtoM4kv4A&#10;AADhAQAAEwAAAAAAAAAAAAAAAAAAAAAAW0NvbnRlbnRfVHlwZXNdLnhtbFBLAQItABQABgAIAAAA&#10;IQA4/SH/1gAAAJQBAAALAAAAAAAAAAAAAAAAAC8BAABfcmVscy8ucmVsc1BLAQItABQABgAIAAAA&#10;IQD1DwH3FgIAACcEAAAOAAAAAAAAAAAAAAAAAC4CAABkcnMvZTJvRG9jLnhtbFBLAQItABQABgAI&#10;AAAAIQDVdnGW3gAAAAcBAAAPAAAAAAAAAAAAAAAAAHAEAABkcnMvZG93bnJldi54bWxQSwUGAAAA&#10;AAQABADzAAAAewUAAAAA&#10;">
                <v:textbox>
                  <w:txbxContent>
                    <w:p w14:paraId="502D41B8" w14:textId="77777777" w:rsidR="00CF48CE" w:rsidRDefault="00CF48CE" w:rsidP="00CF48CE"/>
                    <w:p w14:paraId="733F2015" w14:textId="77777777" w:rsidR="00CF48CE" w:rsidRDefault="00CF48CE" w:rsidP="00CF48CE"/>
                  </w:txbxContent>
                </v:textbox>
                <w10:wrap anchorx="margin"/>
              </v:shape>
            </w:pict>
          </mc:Fallback>
        </mc:AlternateContent>
      </w:r>
      <w:r w:rsidR="00011502">
        <w:t xml:space="preserve">If the company manufactures </w:t>
      </w:r>
      <w:r w:rsidR="00F3126F">
        <w:t>9000 tables</w:t>
      </w:r>
      <w:r w:rsidR="00011502" w:rsidRPr="002A667C">
        <w:t xml:space="preserve"> </w:t>
      </w:r>
      <w:r w:rsidR="00F3126F">
        <w:t>what is their margin of safety</w:t>
      </w:r>
      <w:r w:rsidR="00011502" w:rsidRPr="002A667C">
        <w:t>?</w:t>
      </w:r>
    </w:p>
    <w:p w14:paraId="6830D5B7" w14:textId="27CF6EDE" w:rsidR="00011502" w:rsidRDefault="00011502" w:rsidP="00CF48CE">
      <w:pPr>
        <w:rPr>
          <w:rFonts w:ascii="Arial" w:hAnsi="Arial" w:cs="Arial"/>
          <w:sz w:val="20"/>
          <w:szCs w:val="20"/>
        </w:rPr>
      </w:pPr>
    </w:p>
    <w:p w14:paraId="342026E6" w14:textId="50811AD3" w:rsidR="00CF48CE" w:rsidRDefault="00CF48CE" w:rsidP="00CF48CE">
      <w:pPr>
        <w:rPr>
          <w:rFonts w:ascii="Arial" w:hAnsi="Arial" w:cs="Arial"/>
          <w:sz w:val="20"/>
          <w:szCs w:val="20"/>
        </w:rPr>
      </w:pPr>
    </w:p>
    <w:p w14:paraId="03EEDF42" w14:textId="7DF788D7" w:rsidR="00CF48CE" w:rsidRDefault="00CF48CE" w:rsidP="00CF48CE">
      <w:pPr>
        <w:rPr>
          <w:rFonts w:ascii="Arial" w:hAnsi="Arial" w:cs="Arial"/>
          <w:sz w:val="20"/>
          <w:szCs w:val="20"/>
        </w:rPr>
      </w:pPr>
    </w:p>
    <w:p w14:paraId="6936CDC4" w14:textId="00C8C736" w:rsidR="00011502" w:rsidRDefault="00CF48CE" w:rsidP="00011502">
      <w:pPr>
        <w:spacing w:line="360" w:lineRule="auto"/>
        <w:rPr>
          <w:rFonts w:ascii="Arial" w:hAnsi="Arial" w:cs="Arial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FF2F706" wp14:editId="318F175E">
                <wp:simplePos x="0" y="0"/>
                <wp:positionH relativeFrom="margin">
                  <wp:align>left</wp:align>
                </wp:positionH>
                <wp:positionV relativeFrom="paragraph">
                  <wp:posOffset>224541</wp:posOffset>
                </wp:positionV>
                <wp:extent cx="6003235" cy="834390"/>
                <wp:effectExtent l="0" t="0" r="17145" b="2286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C8C1C" w14:textId="77777777" w:rsidR="00CF48CE" w:rsidRDefault="00CF48CE" w:rsidP="00CF48CE"/>
                          <w:p w14:paraId="6567FA4B" w14:textId="77777777" w:rsidR="00CF48CE" w:rsidRDefault="00CF48CE" w:rsidP="00CF48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F706" id="Text Box 196" o:spid="_x0000_s1084" type="#_x0000_t202" style="position:absolute;margin-left:0;margin-top:17.7pt;width:472.7pt;height:65.7pt;z-index:251920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6JFQIAACc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erPJ9OpnPOBNkW09l0mbqSQfH02zofPkhsWRRK7qipCR2Odz7EbKB4conBPGpVbZXWSXH7&#10;3UY7dgQagG06qYAXbtqwruTL+WQ+EPBXiDydP0G0KtAka9VSFWcnKCJt702V5iyA0oNMKWtz4jFS&#10;N5AY+l3PVFXy+SJGiLzusHogZh0Ok0ubRkKD7hdnHU1tyf3PAzjJmf5oqDvL8WwWxzwps/nbCSnu&#10;0rK7tIARBFXywNkgbkJajUicwRvqYq0Swc+ZnHKmaUy8nzYnjvulnrye93v9CAAA//8DAFBLAwQU&#10;AAYACAAAACEAbs445t0AAAAHAQAADwAAAGRycy9kb3ducmV2LnhtbEyPwU7DMBBE70j8g7VIXFDr&#10;QENIQ5wKIYHoDVoEVzfZJhH2OthuGv6e7Qlus5rRzNtyNVkjRvShd6Tgep6AQKpd01Or4H37NMtB&#10;hKip0cYRKvjBAKvq/KzUReOO9IbjJraCSygUWkEX41BIGeoOrQ5zNyCxt3fe6sinb2Xj9ZHLrZE3&#10;SZJJq3vihU4P+Nhh/bU5WAV5+jJ+hvXi9aPO9mYZr+7G52+v1OXF9HAPIuIU/8Jwwmd0qJhp5w7U&#10;BGEU8CNRweI2BcHuMj2JHceyLAdZlfI/f/ULAAD//wMAUEsBAi0AFAAGAAgAAAAhALaDOJL+AAAA&#10;4QEAABMAAAAAAAAAAAAAAAAAAAAAAFtDb250ZW50X1R5cGVzXS54bWxQSwECLQAUAAYACAAAACEA&#10;OP0h/9YAAACUAQAACwAAAAAAAAAAAAAAAAAvAQAAX3JlbHMvLnJlbHNQSwECLQAUAAYACAAAACEA&#10;Bt1eiRUCAAAnBAAADgAAAAAAAAAAAAAAAAAuAgAAZHJzL2Uyb0RvYy54bWxQSwECLQAUAAYACAAA&#10;ACEAbs445t0AAAAHAQAADwAAAAAAAAAAAAAAAABvBAAAZHJzL2Rvd25yZXYueG1sUEsFBgAAAAAE&#10;AAQA8wAAAHkFAAAAAA==&#10;">
                <v:textbox>
                  <w:txbxContent>
                    <w:p w14:paraId="7D0C8C1C" w14:textId="77777777" w:rsidR="00CF48CE" w:rsidRDefault="00CF48CE" w:rsidP="00CF48CE"/>
                    <w:p w14:paraId="6567FA4B" w14:textId="77777777" w:rsidR="00CF48CE" w:rsidRDefault="00CF48CE" w:rsidP="00CF48CE"/>
                  </w:txbxContent>
                </v:textbox>
                <w10:wrap anchorx="margin"/>
              </v:shape>
            </w:pict>
          </mc:Fallback>
        </mc:AlternateContent>
      </w:r>
      <w:r w:rsidR="00DB5D01">
        <w:rPr>
          <w:rFonts w:ascii="Arial" w:hAnsi="Arial" w:cs="Arial"/>
        </w:rPr>
        <w:t>Calculate the amount of profit made when 9000 tables are sold.</w:t>
      </w:r>
    </w:p>
    <w:p w14:paraId="7680BF9A" w14:textId="0106E696" w:rsidR="00011502" w:rsidRDefault="00011502" w:rsidP="00011502">
      <w:pPr>
        <w:rPr>
          <w:rFonts w:ascii="Arial" w:hAnsi="Arial" w:cs="Arial"/>
        </w:rPr>
      </w:pPr>
    </w:p>
    <w:p w14:paraId="6958E7E9" w14:textId="12C5BFF9" w:rsidR="00CF48CE" w:rsidRDefault="00CF48CE" w:rsidP="00011502">
      <w:pPr>
        <w:rPr>
          <w:rFonts w:ascii="Arial" w:hAnsi="Arial" w:cs="Arial"/>
        </w:rPr>
      </w:pPr>
    </w:p>
    <w:p w14:paraId="43AD732C" w14:textId="77777777" w:rsidR="00CF48CE" w:rsidRDefault="00CF48CE" w:rsidP="0092365C">
      <w:pPr>
        <w:spacing w:after="0" w:line="240" w:lineRule="auto"/>
        <w:rPr>
          <w:rFonts w:ascii="Arial" w:hAnsi="Arial" w:cs="Arial"/>
        </w:rPr>
      </w:pPr>
    </w:p>
    <w:p w14:paraId="31075B13" w14:textId="77777777" w:rsidR="00CF48CE" w:rsidRDefault="00CF48CE" w:rsidP="0092365C">
      <w:pPr>
        <w:spacing w:after="0" w:line="240" w:lineRule="auto"/>
        <w:rPr>
          <w:rFonts w:ascii="Arial" w:hAnsi="Arial" w:cs="Arial"/>
        </w:rPr>
      </w:pPr>
    </w:p>
    <w:p w14:paraId="44436A43" w14:textId="0154E5FA" w:rsidR="00011502" w:rsidRPr="007E6893" w:rsidRDefault="00937E8D" w:rsidP="009236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King Tables LTD have </w:t>
      </w:r>
      <w:r w:rsidR="00FF6FB7">
        <w:rPr>
          <w:rFonts w:ascii="Arial" w:hAnsi="Arial" w:cs="Arial"/>
          <w:sz w:val="20"/>
          <w:szCs w:val="20"/>
        </w:rPr>
        <w:t xml:space="preserve">seen their raw materials and fixed costs increase by 20% due to a change in the economy. </w:t>
      </w:r>
    </w:p>
    <w:p w14:paraId="542A9E49" w14:textId="77777777" w:rsidR="00CF48CE" w:rsidRDefault="00CF48CE" w:rsidP="0092365C">
      <w:pPr>
        <w:pStyle w:val="Alphalist"/>
        <w:numPr>
          <w:ilvl w:val="0"/>
          <w:numId w:val="0"/>
        </w:numPr>
      </w:pPr>
    </w:p>
    <w:p w14:paraId="49D1E263" w14:textId="76B71D26" w:rsidR="00011502" w:rsidRPr="00EF3422" w:rsidRDefault="00011502" w:rsidP="0092365C">
      <w:pPr>
        <w:pStyle w:val="Alphalist"/>
        <w:numPr>
          <w:ilvl w:val="0"/>
          <w:numId w:val="0"/>
        </w:numPr>
      </w:pPr>
      <w:r w:rsidRPr="00EF3422">
        <w:t>Calculate the new break-even point for</w:t>
      </w:r>
      <w:r w:rsidR="0092365C">
        <w:t xml:space="preserve"> King Tables LTD</w:t>
      </w:r>
    </w:p>
    <w:p w14:paraId="13E6C65C" w14:textId="69E640B3" w:rsidR="00011502" w:rsidRDefault="00CF48CE" w:rsidP="00CF48CE">
      <w:pPr>
        <w:pStyle w:val="Alphalist"/>
        <w:numPr>
          <w:ilvl w:val="0"/>
          <w:numId w:val="0"/>
        </w:numPr>
        <w:spacing w:line="360" w:lineRule="auto"/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BD35B49" wp14:editId="4EAF9CDB">
                <wp:simplePos x="0" y="0"/>
                <wp:positionH relativeFrom="margin">
                  <wp:align>left</wp:align>
                </wp:positionH>
                <wp:positionV relativeFrom="paragraph">
                  <wp:posOffset>23827</wp:posOffset>
                </wp:positionV>
                <wp:extent cx="6003235" cy="1733550"/>
                <wp:effectExtent l="0" t="0" r="17145" b="1905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740D9" w14:textId="77777777" w:rsidR="00CF48CE" w:rsidRDefault="00CF48CE" w:rsidP="00CF48CE"/>
                          <w:p w14:paraId="6B4F6EA4" w14:textId="3D536858" w:rsidR="00CF48CE" w:rsidRDefault="00CF48CE" w:rsidP="00CF48CE"/>
                          <w:p w14:paraId="43D6D721" w14:textId="2407F1B2" w:rsidR="00CF48CE" w:rsidRDefault="00CF48CE" w:rsidP="00CF48CE"/>
                          <w:p w14:paraId="5FCFF1EF" w14:textId="77777777" w:rsidR="00CF48CE" w:rsidRDefault="00CF48CE" w:rsidP="00CF48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35B49" id="Text Box 198" o:spid="_x0000_s1085" type="#_x0000_t202" style="position:absolute;margin-left:0;margin-top:1.9pt;width:472.7pt;height:136.5pt;z-index:251924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/wFwIAACgEAAAOAAAAZHJzL2Uyb0RvYy54bWysU9tu2zAMfR+wfxD0vti5uG2MKEWXLsOA&#10;7gJ0+wBZlmNhsqhJSuzs60fJaRp028swPQikSB2Sh+Tqdug0OUjnFRhGp5OcEmkE1MrsGP32dfvm&#10;hhIfuKm5BiMZPUpPb9evX616W8oZtKBr6QiCGF/2ltE2BFtmmRet7LifgJUGjQ24jgdU3S6rHe8R&#10;vdPZLM+vsh5cbR0I6T2+3o9Guk74TSNF+Nw0XgaiGcXcQrpduqt4Z+sVL3eO21aJUxr8H7LouDIY&#10;9Ax1zwMne6d+g+qUcOChCRMBXQZNo4RMNWA10/xFNY8ttzLVguR4e6bJ/z9Y8enwaL84Eoa3MGAD&#10;UxHePoD47omBTcvNTt45B30reY2Bp5GyrLe+PH2NVPvSR5Cq/wg1NpnvAySgoXFdZAXrJIiODTie&#10;SZdDIAIfr/J8PpsXlAi0Ta/n86JIbcl4+fTdOh/eS+hIFBh12NUEzw8PPsR0ePnkEqN50KreKq2T&#10;4nbVRjty4DgB23RSBS/ctCE9o8tiVowM/BUiT+dPEJ0KOMpadYzenJ14GXl7Z+o0aIErPcqYsjYn&#10;IiN3I4thqAaiakaLZYwQia2gPiK1DsbRxVVDoQX3k5Iex5ZR/2PPnaREfzDYnuV0sYhznpRFcT1D&#10;xV1aqksLNwKhGA2UjOImpN2IxBm4wzY2KhH8nMkpZxzHxPtpdeK8X+rJ63nB178AAAD//wMAUEsD&#10;BBQABgAIAAAAIQAsrf683gAAAAYBAAAPAAAAZHJzL2Rvd25yZXYueG1sTM9NT8MwDAbgOxL/ITIS&#10;F8RSttJ1pe6EkEBwg22Ca9Z4bUU+SpN15d9jTnC0Xuv143I9WSNGGkLnHcLNLAFBrva6cw3Cbvt4&#10;nYMIUTmtjHeE8E0B1tX5WakK7U/ujcZNbASXuFAohDbGvpAy1C1ZFWa+J8fZwQ9WRR6HRupBnbjc&#10;GjlPkkxa1Tm+0KqeHlqqPzdHi5Cnz+NHeFm8vtfZwazi1XJ8+hoQLy+m+zsQkab4twy/fKZDxaa9&#10;PzodhEHgRyLCgvkcrtLbFMQeYb7McpBVKf/zqx8AAAD//wMAUEsBAi0AFAAGAAgAAAAhALaDOJL+&#10;AAAA4QEAABMAAAAAAAAAAAAAAAAAAAAAAFtDb250ZW50X1R5cGVzXS54bWxQSwECLQAUAAYACAAA&#10;ACEAOP0h/9YAAACUAQAACwAAAAAAAAAAAAAAAAAvAQAAX3JlbHMvLnJlbHNQSwECLQAUAAYACAAA&#10;ACEAIY3P8BcCAAAoBAAADgAAAAAAAAAAAAAAAAAuAgAAZHJzL2Uyb0RvYy54bWxQSwECLQAUAAYA&#10;CAAAACEALK3+vN4AAAAGAQAADwAAAAAAAAAAAAAAAABxBAAAZHJzL2Rvd25yZXYueG1sUEsFBgAA&#10;AAAEAAQA8wAAAHwFAAAAAA==&#10;">
                <v:textbox>
                  <w:txbxContent>
                    <w:p w14:paraId="020740D9" w14:textId="77777777" w:rsidR="00CF48CE" w:rsidRDefault="00CF48CE" w:rsidP="00CF48CE"/>
                    <w:p w14:paraId="6B4F6EA4" w14:textId="3D536858" w:rsidR="00CF48CE" w:rsidRDefault="00CF48CE" w:rsidP="00CF48CE"/>
                    <w:p w14:paraId="43D6D721" w14:textId="2407F1B2" w:rsidR="00CF48CE" w:rsidRDefault="00CF48CE" w:rsidP="00CF48CE"/>
                    <w:p w14:paraId="5FCFF1EF" w14:textId="77777777" w:rsidR="00CF48CE" w:rsidRDefault="00CF48CE" w:rsidP="00CF48CE"/>
                  </w:txbxContent>
                </v:textbox>
                <w10:wrap anchorx="margin"/>
              </v:shape>
            </w:pict>
          </mc:Fallback>
        </mc:AlternateContent>
      </w:r>
    </w:p>
    <w:p w14:paraId="0A9D849B" w14:textId="77777777" w:rsidR="00011502" w:rsidRDefault="00011502" w:rsidP="00011502">
      <w:pPr>
        <w:pStyle w:val="Writingline"/>
        <w:spacing w:before="120" w:after="360" w:line="360" w:lineRule="auto"/>
      </w:pPr>
    </w:p>
    <w:p w14:paraId="1D49FBEC" w14:textId="77777777" w:rsidR="00CF48CE" w:rsidRDefault="00CF48CE" w:rsidP="0092365C">
      <w:pPr>
        <w:pStyle w:val="Alphalist"/>
        <w:numPr>
          <w:ilvl w:val="0"/>
          <w:numId w:val="0"/>
        </w:numPr>
      </w:pPr>
    </w:p>
    <w:p w14:paraId="04CBB760" w14:textId="77777777" w:rsidR="00CF48CE" w:rsidRDefault="00CF48CE" w:rsidP="0092365C">
      <w:pPr>
        <w:pStyle w:val="Alphalist"/>
        <w:numPr>
          <w:ilvl w:val="0"/>
          <w:numId w:val="0"/>
        </w:numPr>
      </w:pPr>
    </w:p>
    <w:p w14:paraId="29859AED" w14:textId="4879F8F3" w:rsidR="00CF48CE" w:rsidRDefault="00CF48CE" w:rsidP="0092365C">
      <w:pPr>
        <w:pStyle w:val="Alphalist"/>
        <w:numPr>
          <w:ilvl w:val="0"/>
          <w:numId w:val="0"/>
        </w:numPr>
      </w:pPr>
    </w:p>
    <w:p w14:paraId="0A505DC5" w14:textId="4829F9BA" w:rsidR="00437B22" w:rsidRDefault="00437B22" w:rsidP="0092365C">
      <w:pPr>
        <w:pStyle w:val="Alphalist"/>
        <w:numPr>
          <w:ilvl w:val="0"/>
          <w:numId w:val="0"/>
        </w:numPr>
      </w:pPr>
    </w:p>
    <w:p w14:paraId="0D5E2007" w14:textId="6EFF5CA5" w:rsidR="00437B22" w:rsidRDefault="00437B22" w:rsidP="0092365C">
      <w:pPr>
        <w:pStyle w:val="Alphalist"/>
        <w:numPr>
          <w:ilvl w:val="0"/>
          <w:numId w:val="0"/>
        </w:numPr>
      </w:pPr>
    </w:p>
    <w:p w14:paraId="5592174F" w14:textId="609504CB" w:rsidR="00437B22" w:rsidRDefault="00437B22" w:rsidP="0092365C">
      <w:pPr>
        <w:pStyle w:val="Alphalist"/>
        <w:numPr>
          <w:ilvl w:val="0"/>
          <w:numId w:val="0"/>
        </w:numPr>
      </w:pPr>
    </w:p>
    <w:p w14:paraId="4FE5CA71" w14:textId="77777777" w:rsidR="00437B22" w:rsidRDefault="00437B22" w:rsidP="0092365C">
      <w:pPr>
        <w:pStyle w:val="Alphalist"/>
        <w:numPr>
          <w:ilvl w:val="0"/>
          <w:numId w:val="0"/>
        </w:numPr>
      </w:pPr>
    </w:p>
    <w:p w14:paraId="57F4EE5F" w14:textId="16467F12" w:rsidR="00011502" w:rsidRPr="00EF3422" w:rsidRDefault="00011502" w:rsidP="0092365C">
      <w:pPr>
        <w:pStyle w:val="Alphalist"/>
        <w:numPr>
          <w:ilvl w:val="0"/>
          <w:numId w:val="0"/>
        </w:numPr>
      </w:pPr>
      <w:r w:rsidRPr="00EF3422">
        <w:lastRenderedPageBreak/>
        <w:t xml:space="preserve">Calculate the new margin of safety if sales remain at </w:t>
      </w:r>
      <w:r w:rsidR="0092365C">
        <w:t>9000 tables</w:t>
      </w:r>
      <w:r>
        <w:t>.</w:t>
      </w:r>
    </w:p>
    <w:p w14:paraId="6A6997F6" w14:textId="20BD9E81" w:rsidR="00011502" w:rsidRDefault="005C2E73" w:rsidP="005C2E73">
      <w:pPr>
        <w:pStyle w:val="Alphalist"/>
        <w:numPr>
          <w:ilvl w:val="0"/>
          <w:numId w:val="0"/>
        </w:numPr>
        <w:spacing w:line="360" w:lineRule="auto"/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768651" wp14:editId="4F0BA7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03235" cy="834390"/>
                <wp:effectExtent l="0" t="0" r="17145" b="2286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DD18" w14:textId="77777777" w:rsidR="005C2E73" w:rsidRDefault="005C2E73" w:rsidP="005C2E73"/>
                          <w:p w14:paraId="73D2D09C" w14:textId="77777777" w:rsidR="005C2E73" w:rsidRDefault="005C2E73" w:rsidP="005C2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8651" id="Text Box 199" o:spid="_x0000_s1086" type="#_x0000_t202" style="position:absolute;margin-left:0;margin-top:-.05pt;width:472.7pt;height:65.7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PvFQIAACcEAAAOAAAAZHJzL2Uyb0RvYy54bWysk9tuGyEQhu8r9R0Q9/WuT2m88jpKnbqq&#10;lB6ktA8wZlkvKstQwN51nz4D6zhW2t5U5QIxDPzMfDMsb/pWs4N0XqEp+XiUcyaNwEqZXcm/f9u8&#10;uebMBzAVaDSy5Efp+c3q9atlZws5wQZ1JR0jEeOLzpa8CcEWWeZFI1vwI7TSkLNG10Ig0+2yykFH&#10;6q3OJnl+lXXoKutQSO9p925w8lXSr2spwpe69jIwXXKKLaTZpXkb52y1hGLnwDZKnMKAf4iiBWXo&#10;0bPUHQRge6d+k2qVcOixDiOBbYZ1rYRMOVA24/xFNg8NWJlyITjenjH5/ycrPh8e7FfHQv8Oeypg&#10;SsLbexQ/PDO4bsDs5K1z2DUSKnp4HJFlnfXF6WpE7QsfRbbdJ6yoyLAPmIT62rWRCuXJSJ0KcDxD&#10;l31ggjav8nw6mc45E+S7ns6mi1SVDIqn29b58EFiy+Ki5I6KmtThcO9DjAaKpyPxMY9aVRuldTLc&#10;brvWjh2AGmCTRkrgxTFtWFfyxXwyHwD8VSJP408SrQrUyVq1lMX5EBQR23tTpT4LoPSwppC1OXGM&#10;6AaIod/2TFWRSXwhct1idSSyDofOpZ9GiwbdL8466tqS+597cJIz/dFQdRbj2Sy2eTJm87cTMtyl&#10;Z3vpASNIquSBs2G5DulrRHAGb6mKtUqAnyM5xUzdmLiffk5s90s7nXr+36tHAAAA//8DAFBLAwQU&#10;AAYACAAAACEAPIqZGd0AAAAGAQAADwAAAGRycy9kb3ducmV2LnhtbEyPzU7DMBCE70i8g7VIXFDr&#10;hIT+hDgVQgLBDUoFVzfZJhH2OthuGt6e5QTH0Yxmvik3kzViRB96RwrSeQICqXZNT62C3dvDbAUi&#10;RE2NNo5QwTcG2FTnZ6UuGneiVxy3sRVcQqHQCroYh0LKUHdodZi7AYm9g/NWR5a+lY3XJy63Rl4n&#10;yUJa3RMvdHrA+w7rz+3RKljlT+NHeM5e3uvFwazj1XJ8/PJKXV5Md7cgIk7xLwy/+IwOFTPt3ZGa&#10;IIwCPhIVzFIQbK7zmxzEnlNZmoGsSvkfv/oBAAD//wMAUEsBAi0AFAAGAAgAAAAhALaDOJL+AAAA&#10;4QEAABMAAAAAAAAAAAAAAAAAAAAAAFtDb250ZW50X1R5cGVzXS54bWxQSwECLQAUAAYACAAAACEA&#10;OP0h/9YAAACUAQAACwAAAAAAAAAAAAAAAAAvAQAAX3JlbHMvLnJlbHNQSwECLQAUAAYACAAAACEA&#10;Qx2T7xUCAAAnBAAADgAAAAAAAAAAAAAAAAAuAgAAZHJzL2Uyb0RvYy54bWxQSwECLQAUAAYACAAA&#10;ACEAPIqZGd0AAAAGAQAADwAAAAAAAAAAAAAAAABvBAAAZHJzL2Rvd25yZXYueG1sUEsFBgAAAAAE&#10;AAQA8wAAAHkFAAAAAA==&#10;">
                <v:textbox>
                  <w:txbxContent>
                    <w:p w14:paraId="53F4DD18" w14:textId="77777777" w:rsidR="005C2E73" w:rsidRDefault="005C2E73" w:rsidP="005C2E73"/>
                    <w:p w14:paraId="73D2D09C" w14:textId="77777777" w:rsidR="005C2E73" w:rsidRDefault="005C2E73" w:rsidP="005C2E73"/>
                  </w:txbxContent>
                </v:textbox>
                <w10:wrap anchorx="margin"/>
              </v:shape>
            </w:pict>
          </mc:Fallback>
        </mc:AlternateContent>
      </w:r>
    </w:p>
    <w:p w14:paraId="496BAF24" w14:textId="432AE31D" w:rsidR="005C2E73" w:rsidRDefault="005C2E73" w:rsidP="005C2E73">
      <w:pPr>
        <w:pStyle w:val="Alphalist"/>
        <w:numPr>
          <w:ilvl w:val="0"/>
          <w:numId w:val="0"/>
        </w:numPr>
        <w:spacing w:line="360" w:lineRule="auto"/>
      </w:pPr>
    </w:p>
    <w:p w14:paraId="5F57A866" w14:textId="40E43B3A" w:rsidR="005C2E73" w:rsidRDefault="005C2E73" w:rsidP="005C2E73">
      <w:pPr>
        <w:pStyle w:val="Alphalist"/>
        <w:numPr>
          <w:ilvl w:val="0"/>
          <w:numId w:val="0"/>
        </w:numPr>
        <w:spacing w:line="360" w:lineRule="auto"/>
      </w:pPr>
    </w:p>
    <w:p w14:paraId="44577087" w14:textId="77777777" w:rsidR="005C2E73" w:rsidRDefault="005C2E73" w:rsidP="0092365C">
      <w:pPr>
        <w:pStyle w:val="Alphalist"/>
        <w:numPr>
          <w:ilvl w:val="0"/>
          <w:numId w:val="0"/>
        </w:numPr>
      </w:pPr>
    </w:p>
    <w:p w14:paraId="793B7ED2" w14:textId="59CA637C" w:rsidR="00011502" w:rsidRPr="00EF3422" w:rsidRDefault="00011502" w:rsidP="0092365C">
      <w:pPr>
        <w:pStyle w:val="Alphalist"/>
        <w:numPr>
          <w:ilvl w:val="0"/>
          <w:numId w:val="0"/>
        </w:numPr>
      </w:pPr>
      <w:r w:rsidRPr="00EF3422">
        <w:t xml:space="preserve">Calculate the new profit made at the sales level of </w:t>
      </w:r>
      <w:r w:rsidR="0092365C">
        <w:t>9000</w:t>
      </w:r>
      <w:r w:rsidR="00C517C6">
        <w:t>.</w:t>
      </w:r>
    </w:p>
    <w:p w14:paraId="7A7D34F9" w14:textId="4E4A918A" w:rsidR="00011502" w:rsidRDefault="005C2E73" w:rsidP="005C2E73">
      <w:pPr>
        <w:pStyle w:val="Alphalist"/>
        <w:numPr>
          <w:ilvl w:val="0"/>
          <w:numId w:val="0"/>
        </w:numPr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DBE3E7D" wp14:editId="267015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03235" cy="834390"/>
                <wp:effectExtent l="0" t="0" r="17145" b="2286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07C4" w14:textId="77777777" w:rsidR="005C2E73" w:rsidRDefault="005C2E73" w:rsidP="005C2E73"/>
                          <w:p w14:paraId="3902C099" w14:textId="77777777" w:rsidR="005C2E73" w:rsidRDefault="005C2E73" w:rsidP="005C2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3E7D" id="Text Box 200" o:spid="_x0000_s1087" type="#_x0000_t202" style="position:absolute;margin-left:0;margin-top:-.05pt;width:472.7pt;height:65.7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0ZFAIAACcEAAAOAAAAZHJzL2Uyb0RvYy54bWysk9tuGyEQhu8r9R0Q9/WuT2m88jpKnbqq&#10;lB6ktA8wZlkvKstQwN51nz4D6zhW2t5U5QIxDPzMfDMsb/pWs4N0XqEp+XiUcyaNwEqZXcm/f9u8&#10;uebMBzAVaDSy5Efp+c3q9atlZws5wQZ1JR0jEeOLzpa8CcEWWeZFI1vwI7TSkLNG10Ig0+2yykFH&#10;6q3OJnl+lXXoKutQSO9p925w8lXSr2spwpe69jIwXXKKLaTZpXkb52y1hGLnwDZKnMKAf4iiBWXo&#10;0bPUHQRge6d+k2qVcOixDiOBbYZ1rYRMOVA24/xFNg8NWJlyITjenjH5/ycrPh8e7FfHQv8Oeypg&#10;SsLbexQ/PDO4bsDs5K1z2DUSKnp4HJFlnfXF6WpE7QsfRbbdJ6yoyLAPmIT62rWRCuXJSJ0KcDxD&#10;l31ggjav8nw6mc45E+S7ns6mi1SVDIqn29b58EFiy+Ki5I6KmtThcO9DjAaKpyPxMY9aVRuldTLc&#10;brvWjh2AGmCTRkrgxTFtWFfyxXwyHwD8VSJP408SrQrUyVq1lMX5EBQR23tTpT4LoPSwppC1OXGM&#10;6AaIod/2TFXEJFGOXLdYHYmsw6Fz6afRokH3i7OOurbk/ucenORMfzRUncV4NottnozZ/O2EDHfp&#10;2V56wAiSKnngbFiuQ/oaEZzBW6pirRLg50hOMVM3Ju6nnxPb/dJOp57/9+oRAAD//wMAUEsDBBQA&#10;BgAIAAAAIQA8ipkZ3QAAAAYBAAAPAAAAZHJzL2Rvd25yZXYueG1sTI/NTsMwEITvSLyDtUhcUOuE&#10;hP6EOBVCAsENSgVXN9kmEfY62G4a3p7lBMfRjGa+KTeTNWJEH3pHCtJ5AgKpdk1PrYLd28NsBSJE&#10;TY02jlDBNwbYVOdnpS4ad6JXHLexFVxCodAKuhiHQspQd2h1mLsBib2D81ZHlr6VjdcnLrdGXifJ&#10;QlrdEy90esD7DuvP7dEqWOVP40d4zl7e68XBrOPVcnz88kpdXkx3tyAiTvEvDL/4jA4VM+3dkZog&#10;jAI+EhXMUhBsrvObHMSeU1magaxK+R+/+gEAAP//AwBQSwECLQAUAAYACAAAACEAtoM4kv4AAADh&#10;AQAAEwAAAAAAAAAAAAAAAAAAAAAAW0NvbnRlbnRfVHlwZXNdLnhtbFBLAQItABQABgAIAAAAIQA4&#10;/SH/1gAAAJQBAAALAAAAAAAAAAAAAAAAAC8BAABfcmVscy8ucmVsc1BLAQItABQABgAIAAAAIQCR&#10;qv0ZFAIAACcEAAAOAAAAAAAAAAAAAAAAAC4CAABkcnMvZTJvRG9jLnhtbFBLAQItABQABgAIAAAA&#10;IQA8ipkZ3QAAAAYBAAAPAAAAAAAAAAAAAAAAAG4EAABkcnMvZG93bnJldi54bWxQSwUGAAAAAAQA&#10;BADzAAAAeAUAAAAA&#10;">
                <v:textbox>
                  <w:txbxContent>
                    <w:p w14:paraId="2B3C07C4" w14:textId="77777777" w:rsidR="005C2E73" w:rsidRDefault="005C2E73" w:rsidP="005C2E73"/>
                    <w:p w14:paraId="3902C099" w14:textId="77777777" w:rsidR="005C2E73" w:rsidRDefault="005C2E73" w:rsidP="005C2E73"/>
                  </w:txbxContent>
                </v:textbox>
                <w10:wrap anchorx="margin"/>
              </v:shape>
            </w:pict>
          </mc:Fallback>
        </mc:AlternateContent>
      </w:r>
    </w:p>
    <w:p w14:paraId="7592C0EA" w14:textId="6984B4C5" w:rsidR="00C517C6" w:rsidRDefault="00C517C6" w:rsidP="00C517C6">
      <w:pPr>
        <w:pStyle w:val="Alphalist"/>
        <w:numPr>
          <w:ilvl w:val="0"/>
          <w:numId w:val="0"/>
        </w:numPr>
      </w:pPr>
    </w:p>
    <w:p w14:paraId="2317DF95" w14:textId="65E90DD3" w:rsidR="005C2E73" w:rsidRDefault="005C2E73" w:rsidP="00C517C6">
      <w:pPr>
        <w:pStyle w:val="Alphalist"/>
        <w:numPr>
          <w:ilvl w:val="0"/>
          <w:numId w:val="0"/>
        </w:numPr>
      </w:pPr>
    </w:p>
    <w:p w14:paraId="38C4486C" w14:textId="5D1B18DF" w:rsidR="005C2E73" w:rsidRDefault="005C2E73" w:rsidP="00C517C6">
      <w:pPr>
        <w:pStyle w:val="Alphalist"/>
        <w:numPr>
          <w:ilvl w:val="0"/>
          <w:numId w:val="0"/>
        </w:numPr>
      </w:pPr>
    </w:p>
    <w:p w14:paraId="35F7696A" w14:textId="77777777" w:rsidR="005C2E73" w:rsidRDefault="005C2E73" w:rsidP="00C517C6">
      <w:pPr>
        <w:pStyle w:val="Alphalist"/>
        <w:numPr>
          <w:ilvl w:val="0"/>
          <w:numId w:val="0"/>
        </w:numPr>
      </w:pPr>
    </w:p>
    <w:p w14:paraId="4D6876BD" w14:textId="669BC928" w:rsidR="00011502" w:rsidRDefault="005C2E73" w:rsidP="00C517C6">
      <w:pPr>
        <w:pStyle w:val="Alphalist"/>
        <w:numPr>
          <w:ilvl w:val="0"/>
          <w:numId w:val="0"/>
        </w:numPr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E344517" wp14:editId="7D1B4E03">
                <wp:simplePos x="0" y="0"/>
                <wp:positionH relativeFrom="margin">
                  <wp:align>left</wp:align>
                </wp:positionH>
                <wp:positionV relativeFrom="paragraph">
                  <wp:posOffset>201404</wp:posOffset>
                </wp:positionV>
                <wp:extent cx="6002655" cy="2226366"/>
                <wp:effectExtent l="0" t="0" r="17145" b="2159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2226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39F48" w14:textId="77777777" w:rsidR="005C2E73" w:rsidRDefault="005C2E73" w:rsidP="005C2E73"/>
                          <w:p w14:paraId="58224ECB" w14:textId="77777777" w:rsidR="005C2E73" w:rsidRDefault="005C2E73" w:rsidP="005C2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4517" id="Text Box 201" o:spid="_x0000_s1088" type="#_x0000_t202" style="position:absolute;margin-left:0;margin-top:15.85pt;width:472.65pt;height:175.3pt;z-index:251930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dsFgIAACgEAAAOAAAAZHJzL2Uyb0RvYy54bWysk9uO2yAQhu8r9R0Q940dN3F3rTirbbap&#10;Km0P0rYPgDG2UTFDgcROn74D9mbT001VXyDGA//MfDNsbsZekaOwToIu6XKRUiI0h1rqtqRfPu9f&#10;XFHiPNM1U6BFSU/C0Zvt82ebwRQigw5ULSxBEe2KwZS0894USeJ4J3rmFmCERmcDtmceTdsmtWUD&#10;qvcqydI0TwawtbHAhXP4925y0m3UbxrB/cemccITVVLMzcfVxrUKa7LdsKK1zHSSz2mwf8iiZ1Jj&#10;0LPUHfOMHKz8TaqX3IKDxi849Ak0jeQi1oDVLNNfqnnomBGxFoTjzBmT+3+y/MPxwXyyxI+vYcQG&#10;xiKcuQf+1RENu47pVtxaC0MnWI2BlwFZMhhXzFcDale4IFIN76HGJrODhyg0NrYPVLBOgurYgNMZ&#10;uhg94fgzT9MsX68p4ejLsix/mecxBiserxvr/FsBPQmbklrsapRnx3vnQzqseDwSojlQst5LpaJh&#10;22qnLDkynIB9/Gb1n44pTYaSXq+z9UTgrxJp/P4k0UuPo6xkX9Kr8yFWBG5vdB0HzTOppj2mrPQM&#10;MrCbKPqxGomsEUoWIgSwFdQnRGthGl18arjpwH6nZMCxLan7dmBWUKLeaWzP9XK1CnMejdX6VYaG&#10;vfRUlx6mOUqV1FMybXc+vo0ATsMttrGREfBTJnPOOI6R+/x0wrxf2vHU0wPf/gAAAP//AwBQSwME&#10;FAAGAAgAAAAhAFNKZfrfAAAABwEAAA8AAABkcnMvZG93bnJldi54bWxMj8FOwzAQRO9I/IO1SFxQ&#10;67QpbRriVAgJRG/QIri6yTaJsNfBdtPw9ywnOO7MaOZtsRmtEQP60DlSMJsmIJAqV3fUKHjbP04y&#10;ECFqqrVxhAq+McCmvLwodF67M73isIuN4BIKuVbQxtjnUoaqRavD1PVI7B2dtzry6RtZe33mcmvk&#10;PEmW0uqOeKHVPT60WH3uTlZBtngePsI2fXmvlkezjjer4enLK3V9Nd7fgYg4xr8w/OIzOpTMdHAn&#10;qoMwCviRqCCdrUCwu17cpiAOLGTzFGRZyP/85Q8AAAD//wMAUEsBAi0AFAAGAAgAAAAhALaDOJL+&#10;AAAA4QEAABMAAAAAAAAAAAAAAAAAAAAAAFtDb250ZW50X1R5cGVzXS54bWxQSwECLQAUAAYACAAA&#10;ACEAOP0h/9YAAACUAQAACwAAAAAAAAAAAAAAAAAvAQAAX3JlbHMvLnJlbHNQSwECLQAUAAYACAAA&#10;ACEAReHXbBYCAAAoBAAADgAAAAAAAAAAAAAAAAAuAgAAZHJzL2Uyb0RvYy54bWxQSwECLQAUAAYA&#10;CAAAACEAU0pl+t8AAAAHAQAADwAAAAAAAAAAAAAAAABwBAAAZHJzL2Rvd25yZXYueG1sUEsFBgAA&#10;AAAEAAQA8wAAAHwFAAAAAA==&#10;">
                <v:textbox>
                  <w:txbxContent>
                    <w:p w14:paraId="18A39F48" w14:textId="77777777" w:rsidR="005C2E73" w:rsidRDefault="005C2E73" w:rsidP="005C2E73"/>
                    <w:p w14:paraId="58224ECB" w14:textId="77777777" w:rsidR="005C2E73" w:rsidRDefault="005C2E73" w:rsidP="005C2E73"/>
                  </w:txbxContent>
                </v:textbox>
                <w10:wrap anchorx="margin"/>
              </v:shape>
            </w:pict>
          </mc:Fallback>
        </mc:AlternateContent>
      </w:r>
      <w:r w:rsidR="00C517C6">
        <w:t>Evaluate the impact this 20% increase has had on King Tables LTD business.</w:t>
      </w:r>
    </w:p>
    <w:p w14:paraId="3BA0064E" w14:textId="7BC5996C" w:rsidR="00011502" w:rsidRDefault="00011502" w:rsidP="005C2E73">
      <w:pPr>
        <w:pStyle w:val="Alphalist"/>
        <w:numPr>
          <w:ilvl w:val="0"/>
          <w:numId w:val="0"/>
        </w:numPr>
        <w:spacing w:line="360" w:lineRule="auto"/>
      </w:pPr>
    </w:p>
    <w:p w14:paraId="1375F055" w14:textId="2E919F75" w:rsidR="005C2E73" w:rsidRDefault="005C2E73" w:rsidP="005C2E73">
      <w:pPr>
        <w:pStyle w:val="Alphalist"/>
        <w:numPr>
          <w:ilvl w:val="0"/>
          <w:numId w:val="0"/>
        </w:numPr>
        <w:spacing w:line="360" w:lineRule="auto"/>
      </w:pPr>
    </w:p>
    <w:p w14:paraId="239F1649" w14:textId="2926ACA3" w:rsidR="005C2E73" w:rsidRDefault="005C2E73" w:rsidP="005C2E73">
      <w:pPr>
        <w:pStyle w:val="Alphalist"/>
        <w:numPr>
          <w:ilvl w:val="0"/>
          <w:numId w:val="0"/>
        </w:numPr>
        <w:spacing w:line="360" w:lineRule="auto"/>
      </w:pPr>
    </w:p>
    <w:p w14:paraId="4BB9B2F2" w14:textId="2E12BD90" w:rsidR="005C2E73" w:rsidRDefault="005C2E73" w:rsidP="005C2E73">
      <w:pPr>
        <w:pStyle w:val="Alphalist"/>
        <w:numPr>
          <w:ilvl w:val="0"/>
          <w:numId w:val="0"/>
        </w:numPr>
        <w:spacing w:line="360" w:lineRule="auto"/>
      </w:pPr>
    </w:p>
    <w:p w14:paraId="1FFF1A60" w14:textId="77777777" w:rsidR="005C2E73" w:rsidRDefault="005C2E73" w:rsidP="005C2E73">
      <w:pPr>
        <w:pStyle w:val="Alphalist"/>
        <w:numPr>
          <w:ilvl w:val="0"/>
          <w:numId w:val="0"/>
        </w:numPr>
        <w:spacing w:line="360" w:lineRule="auto"/>
      </w:pPr>
    </w:p>
    <w:p w14:paraId="2CF5DB88" w14:textId="77777777" w:rsidR="00C517C6" w:rsidRDefault="00C517C6" w:rsidP="00C517C6">
      <w:pPr>
        <w:pStyle w:val="Alphalist"/>
        <w:numPr>
          <w:ilvl w:val="0"/>
          <w:numId w:val="0"/>
        </w:numPr>
      </w:pPr>
    </w:p>
    <w:p w14:paraId="5D542258" w14:textId="77777777" w:rsidR="005C2E73" w:rsidRDefault="005C2E73" w:rsidP="00C517C6">
      <w:pPr>
        <w:pStyle w:val="Alphalist"/>
        <w:numPr>
          <w:ilvl w:val="0"/>
          <w:numId w:val="0"/>
        </w:numPr>
      </w:pPr>
    </w:p>
    <w:p w14:paraId="141702C1" w14:textId="77777777" w:rsidR="005C2E73" w:rsidRDefault="005C2E73" w:rsidP="00C517C6">
      <w:pPr>
        <w:pStyle w:val="Alphalist"/>
        <w:numPr>
          <w:ilvl w:val="0"/>
          <w:numId w:val="0"/>
        </w:numPr>
      </w:pPr>
    </w:p>
    <w:p w14:paraId="65F6D814" w14:textId="77777777" w:rsidR="005C2E73" w:rsidRDefault="005C2E73" w:rsidP="00C517C6">
      <w:pPr>
        <w:pStyle w:val="Alphalist"/>
        <w:numPr>
          <w:ilvl w:val="0"/>
          <w:numId w:val="0"/>
        </w:numPr>
      </w:pPr>
    </w:p>
    <w:p w14:paraId="428ED998" w14:textId="77777777" w:rsidR="005C2E73" w:rsidRDefault="005C2E73" w:rsidP="00C517C6">
      <w:pPr>
        <w:pStyle w:val="Alphalist"/>
        <w:numPr>
          <w:ilvl w:val="0"/>
          <w:numId w:val="0"/>
        </w:numPr>
      </w:pPr>
    </w:p>
    <w:p w14:paraId="64DD0AD1" w14:textId="70E0F4E2" w:rsidR="00011502" w:rsidRPr="00C05EA8" w:rsidRDefault="005C2E73" w:rsidP="00C517C6">
      <w:pPr>
        <w:pStyle w:val="Alphalist"/>
        <w:numPr>
          <w:ilvl w:val="0"/>
          <w:numId w:val="0"/>
        </w:numPr>
      </w:pPr>
      <w:r w:rsidRPr="00D53D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DD65C2" wp14:editId="011F6396">
                <wp:simplePos x="0" y="0"/>
                <wp:positionH relativeFrom="margin">
                  <wp:align>left</wp:align>
                </wp:positionH>
                <wp:positionV relativeFrom="paragraph">
                  <wp:posOffset>201101</wp:posOffset>
                </wp:positionV>
                <wp:extent cx="6002655" cy="3212327"/>
                <wp:effectExtent l="0" t="0" r="17145" b="2667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3212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C7CC" w14:textId="77777777" w:rsidR="005C2E73" w:rsidRDefault="005C2E73" w:rsidP="005C2E73"/>
                          <w:p w14:paraId="02D99695" w14:textId="77777777" w:rsidR="005C2E73" w:rsidRDefault="005C2E73" w:rsidP="005C2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65C2" id="Text Box 202" o:spid="_x0000_s1089" type="#_x0000_t202" style="position:absolute;margin-left:0;margin-top:15.85pt;width:472.65pt;height:252.95pt;z-index:25193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mJFwIAACgEAAAOAAAAZHJzL2Uyb0RvYy54bWysk9tu2zAMhu8H7B0E3S92nENbI07Rpcsw&#10;oDsA3R5AlmVbmCxqkhI7e/pRsptmp5thvhBEU/pJfqQ2t0OnyFFYJ0EXdD5LKRGaQyV1U9Avn/ev&#10;rilxnumKKdCioCfh6O325YtNb3KRQQuqEpagiHZ5bwraem/yJHG8FR1zMzBCo7MG2zGPpm2SyrIe&#10;1TuVZGm6TnqwlbHAhXP493500m3Ur2vB/ce6dsITVVDMzcfVxrUMa7LdsLyxzLSST2mwf8iiY1Jj&#10;0LPUPfOMHKz8TaqT3IKD2s84dAnUteQi1oDVzNNfqnlsmRGxFoTjzBmT+3+y/MPx0XyyxA+vYcAG&#10;xiKceQD+1RENu5bpRtxZC30rWIWB5wFZ0huXT1cDape7IFL276HCJrODhyg01LYLVLBOgurYgNMZ&#10;uhg84fhznabZerWihKNvkc2zRXYVY7D86bqxzr8V0JGwKajFrkZ5dnxwPqTD8qcjIZoDJau9VCoa&#10;til3ypIjwwnYx29S/+mY0qQv6M0qW40E/iqRxu9PEp30OMpKdgW9Ph9ieeD2Rldx0DyTatxjykpP&#10;IAO7kaIfyoHICqEsQoQAtoTqhGgtjKOLTw03LdjvlPQ4tgV13w7MCkrUO43tuZkvl2HOo7FcXWVo&#10;2EtPeelhmqNUQT0l43bn49sI4DTcYRtrGQE/ZzLljOMYuU9PJ8z7pR1PPT/w7Q8AAAD//wMAUEsD&#10;BBQABgAIAAAAIQDjxnjD3gAAAAcBAAAPAAAAZHJzL2Rvd25yZXYueG1sTI/BTsMwEETvSPyDtUhc&#10;EHVK2qQN2VQICURvUBBc3XibRMTrYLtp+HvMCY6jGc28KTeT6cVIzneWEeazBARxbXXHDcLb68P1&#10;CoQPirXqLRPCN3nYVOdnpSq0PfELjbvQiFjCvlAIbQhDIaWvWzLKz+xAHL2DdUaFKF0jtVOnWG56&#10;eZMkmTSq47jQqoHuW6o/d0eDsFo8jR9+mz6/19mhX4erfHz8coiXF9PdLYhAU/gLwy9+RIcqMu3t&#10;kbUXPUI8EhDSeQ4iuuvFMgWxR1imeQayKuV//uoHAAD//wMAUEsBAi0AFAAGAAgAAAAhALaDOJL+&#10;AAAA4QEAABMAAAAAAAAAAAAAAAAAAAAAAFtDb250ZW50X1R5cGVzXS54bWxQSwECLQAUAAYACAAA&#10;ACEAOP0h/9YAAACUAQAACwAAAAAAAAAAAAAAAAAvAQAAX3JlbHMvLnJlbHNQSwECLQAUAAYACAAA&#10;ACEAo7mJiRcCAAAoBAAADgAAAAAAAAAAAAAAAAAuAgAAZHJzL2Uyb0RvYy54bWxQSwECLQAUAAYA&#10;CAAAACEA48Z4w94AAAAHAQAADwAAAAAAAAAAAAAAAABxBAAAZHJzL2Rvd25yZXYueG1sUEsFBgAA&#10;AAAEAAQA8wAAAHwFAAAAAA==&#10;">
                <v:textbox>
                  <w:txbxContent>
                    <w:p w14:paraId="1B8CC7CC" w14:textId="77777777" w:rsidR="005C2E73" w:rsidRDefault="005C2E73" w:rsidP="005C2E73"/>
                    <w:p w14:paraId="02D99695" w14:textId="77777777" w:rsidR="005C2E73" w:rsidRDefault="005C2E73" w:rsidP="005C2E73"/>
                  </w:txbxContent>
                </v:textbox>
                <w10:wrap anchorx="margin"/>
              </v:shape>
            </w:pict>
          </mc:Fallback>
        </mc:AlternateContent>
      </w:r>
      <w:r w:rsidR="00C517C6">
        <w:t xml:space="preserve">Assess what King Tables LTD could </w:t>
      </w:r>
      <w:r w:rsidR="00011502">
        <w:t xml:space="preserve">do to respond to these changes?  </w:t>
      </w:r>
    </w:p>
    <w:p w14:paraId="373013AE" w14:textId="1092F580" w:rsidR="00011502" w:rsidRDefault="00011502" w:rsidP="00011502">
      <w:pPr>
        <w:rPr>
          <w:rFonts w:ascii="Arial" w:hAnsi="Arial" w:cs="Arial"/>
          <w:b/>
          <w:bCs/>
          <w:sz w:val="28"/>
          <w:szCs w:val="28"/>
        </w:rPr>
      </w:pPr>
    </w:p>
    <w:p w14:paraId="27AB1F38" w14:textId="4B0AD45E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104E7C" w14:textId="47215B28" w:rsidR="004439D4" w:rsidRDefault="004439D4" w:rsidP="2D4577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074B6B" w14:textId="77777777" w:rsidR="005C2E73" w:rsidRDefault="005C2E73" w:rsidP="000C0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0F3A0A" w14:textId="77777777" w:rsidR="005C2E73" w:rsidRDefault="005C2E73" w:rsidP="000C0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2A997F" w14:textId="77777777" w:rsidR="005C2E73" w:rsidRDefault="005C2E73" w:rsidP="000C0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7F2DEC" w14:textId="77777777" w:rsidR="005C2E73" w:rsidRDefault="005C2E73" w:rsidP="000C0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938130" w14:textId="77777777" w:rsidR="005C2E73" w:rsidRDefault="005C2E73" w:rsidP="000C0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2E2B6" w14:textId="77777777" w:rsidR="005C2E73" w:rsidRDefault="005C2E73" w:rsidP="000C0B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546A6B" w14:textId="54BBF47F" w:rsidR="000C0B03" w:rsidRDefault="2D457702" w:rsidP="000C0B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2D457702"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487C9F">
        <w:rPr>
          <w:rFonts w:ascii="Arial" w:hAnsi="Arial" w:cs="Arial"/>
          <w:b/>
          <w:bCs/>
          <w:sz w:val="28"/>
          <w:szCs w:val="28"/>
        </w:rPr>
        <w:t xml:space="preserve"> 21</w:t>
      </w:r>
      <w:r w:rsidR="00765535">
        <w:rPr>
          <w:rFonts w:ascii="Arial" w:hAnsi="Arial" w:cs="Arial"/>
          <w:b/>
          <w:bCs/>
          <w:sz w:val="28"/>
          <w:szCs w:val="28"/>
        </w:rPr>
        <w:t xml:space="preserve"> </w:t>
      </w:r>
      <w:r w:rsidR="00F330EF">
        <w:rPr>
          <w:rFonts w:ascii="Arial" w:hAnsi="Arial" w:cs="Arial"/>
          <w:b/>
          <w:bCs/>
          <w:sz w:val="28"/>
          <w:szCs w:val="28"/>
        </w:rPr>
        <w:t>–</w:t>
      </w:r>
      <w:r w:rsidR="00765535">
        <w:rPr>
          <w:rFonts w:ascii="Arial" w:hAnsi="Arial" w:cs="Arial"/>
          <w:b/>
          <w:bCs/>
          <w:sz w:val="28"/>
          <w:szCs w:val="28"/>
        </w:rPr>
        <w:t xml:space="preserve"> </w:t>
      </w:r>
      <w:r w:rsidR="00F330EF">
        <w:rPr>
          <w:rFonts w:ascii="Arial" w:hAnsi="Arial" w:cs="Arial"/>
          <w:b/>
          <w:bCs/>
          <w:sz w:val="28"/>
          <w:szCs w:val="28"/>
        </w:rPr>
        <w:t xml:space="preserve">Break Even for Planning, </w:t>
      </w:r>
      <w:r w:rsidR="00487C9F">
        <w:rPr>
          <w:rFonts w:ascii="Arial" w:hAnsi="Arial" w:cs="Arial"/>
          <w:b/>
          <w:bCs/>
          <w:sz w:val="28"/>
          <w:szCs w:val="28"/>
        </w:rPr>
        <w:t>M</w:t>
      </w:r>
      <w:r w:rsidR="00F330EF">
        <w:rPr>
          <w:rFonts w:ascii="Arial" w:hAnsi="Arial" w:cs="Arial"/>
          <w:b/>
          <w:bCs/>
          <w:sz w:val="28"/>
          <w:szCs w:val="28"/>
        </w:rPr>
        <w:t xml:space="preserve">onitoring, </w:t>
      </w:r>
      <w:r w:rsidR="00487C9F">
        <w:rPr>
          <w:rFonts w:ascii="Arial" w:hAnsi="Arial" w:cs="Arial"/>
          <w:b/>
          <w:bCs/>
          <w:sz w:val="28"/>
          <w:szCs w:val="28"/>
        </w:rPr>
        <w:t>C</w:t>
      </w:r>
      <w:r w:rsidR="00F330EF">
        <w:rPr>
          <w:rFonts w:ascii="Arial" w:hAnsi="Arial" w:cs="Arial"/>
          <w:b/>
          <w:bCs/>
          <w:sz w:val="28"/>
          <w:szCs w:val="28"/>
        </w:rPr>
        <w:t xml:space="preserve">ontrol and </w:t>
      </w:r>
      <w:r w:rsidR="00487C9F">
        <w:rPr>
          <w:rFonts w:ascii="Arial" w:hAnsi="Arial" w:cs="Arial"/>
          <w:b/>
          <w:bCs/>
          <w:sz w:val="28"/>
          <w:szCs w:val="28"/>
        </w:rPr>
        <w:t>T</w:t>
      </w:r>
      <w:r w:rsidR="00F330EF">
        <w:rPr>
          <w:rFonts w:ascii="Arial" w:hAnsi="Arial" w:cs="Arial"/>
          <w:b/>
          <w:bCs/>
          <w:sz w:val="28"/>
          <w:szCs w:val="28"/>
        </w:rPr>
        <w:t xml:space="preserve">arget </w:t>
      </w:r>
      <w:r w:rsidR="00487C9F">
        <w:rPr>
          <w:rFonts w:ascii="Arial" w:hAnsi="Arial" w:cs="Arial"/>
          <w:b/>
          <w:bCs/>
          <w:sz w:val="28"/>
          <w:szCs w:val="28"/>
        </w:rPr>
        <w:t>S</w:t>
      </w:r>
      <w:r w:rsidR="00F330EF">
        <w:rPr>
          <w:rFonts w:ascii="Arial" w:hAnsi="Arial" w:cs="Arial"/>
          <w:b/>
          <w:bCs/>
          <w:sz w:val="28"/>
          <w:szCs w:val="28"/>
        </w:rPr>
        <w:t>etting</w:t>
      </w:r>
    </w:p>
    <w:p w14:paraId="5A357EC1" w14:textId="77777777" w:rsidR="000F113A" w:rsidRDefault="00366A5D" w:rsidP="000F1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the boxes by putting in </w:t>
      </w:r>
      <w:r w:rsidR="002A44C3">
        <w:rPr>
          <w:rFonts w:ascii="Arial" w:hAnsi="Arial" w:cs="Arial"/>
          <w:sz w:val="24"/>
          <w:szCs w:val="24"/>
        </w:rPr>
        <w:t xml:space="preserve">how break-even can help with each one of the </w:t>
      </w:r>
      <w:r w:rsidR="000F113A">
        <w:rPr>
          <w:rFonts w:ascii="Arial" w:hAnsi="Arial" w:cs="Arial"/>
          <w:sz w:val="24"/>
          <w:szCs w:val="24"/>
        </w:rPr>
        <w:t>areas below.</w:t>
      </w:r>
    </w:p>
    <w:p w14:paraId="12EE1E99" w14:textId="6E414D0B" w:rsidR="004439D4" w:rsidRDefault="00B316F3" w:rsidP="000F113A">
      <w:pPr>
        <w:rPr>
          <w:rFonts w:ascii="Arial" w:hAnsi="Arial" w:cs="Arial"/>
          <w:sz w:val="24"/>
          <w:szCs w:val="24"/>
        </w:rPr>
      </w:pPr>
      <w:r w:rsidRPr="001245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374FD7E7" wp14:editId="0CDDC53C">
                <wp:simplePos x="0" y="0"/>
                <wp:positionH relativeFrom="margin">
                  <wp:align>right</wp:align>
                </wp:positionH>
                <wp:positionV relativeFrom="paragraph">
                  <wp:posOffset>428266</wp:posOffset>
                </wp:positionV>
                <wp:extent cx="2695575" cy="2422525"/>
                <wp:effectExtent l="0" t="0" r="28575" b="15875"/>
                <wp:wrapSquare wrapText="bothSides"/>
                <wp:docPr id="14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225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BCD97" w14:textId="19882699" w:rsidR="00124584" w:rsidRPr="00124584" w:rsidRDefault="00124584" w:rsidP="0012458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D7E7" id="_x0000_s1090" type="#_x0000_t202" style="position:absolute;margin-left:161.05pt;margin-top:33.7pt;width:212.25pt;height:190.75pt;z-index:251850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LnOwIAAKEEAAAOAAAAZHJzL2Uyb0RvYy54bWysVNuO0zAQfUfiHyy/06RR06VR09XSBYS0&#10;XMTCB7iO3VjreILtNilfv2MnTSsQPCBeItszc+acuWR92zeaHIV1CkxJ57OUEmE4VMrsS/r927tX&#10;rylxnpmKaTCipCfh6O3m5Yt11xYigxp0JSxBEOOKri1p7X1bJInjtWiYm0ErDBol2IZ5vNp9UlnW&#10;IXqjkyxNl0kHtmotcOEcvt4PRrqJ+FIK7j9L6YQnuqTIzcevjd9d+CabNSv2lrW14iMN9g8sGqYM&#10;Jp2g7pln5GDVb1CN4hYcSD/j0CQgpeIiakA18/QXNY81a0XUgsVx7VQm9/9g+afjY/vFEt+/gR4b&#10;GEW49gH4kyMGtjUze3FnLXS1YBUmnoeSJV3rijE0lNoVLoDsuo9QYZPZwUME6qVtQlVQJ0F0bMBp&#10;KrroPeH4mC1XeX6TU8LRli2yLM/ymIMV5/DWOv9eQEPCoaQWuxrh2fHB+UCHFWeXkE0b0iHRVZqn&#10;0S0wf2uq2GrPlB7OGKTNKCWwH3X4kxYDyFchiaoCw4gSR1JstSVHhsNUPQ2VCCjoGUKk0noKGisZ&#10;5vgSpP05aPQNYSKO6RQ4cP5jtsk7ZgTjp8BGGbB/pyoH/7PqQWton+93PYot6XIRah+edlCdsKcW&#10;hp3BHcdDDfYnJR3uS0ndjwOzghL9weBcrOaLRViweFnkNxle7LVld21hhiNUST0lw3Hr41IGUQbu&#10;cH6kip29MBlJ4x7Eho87Gxbt+h69Ln+WzTMAAAD//wMAUEsDBBQABgAIAAAAIQAmZUqc3gAAAAcB&#10;AAAPAAAAZHJzL2Rvd25yZXYueG1sTI/NTsMwEITvSLyDtUhcKuo0CiWEOBUg9cLPgQD3bewmEfE6&#10;sp00vD3LCW47mtHMt+VusYOYjQ+9IwWbdQLCUON0T62Cj/f9VQ4iRCSNgyOj4NsE2FXnZyUW2p3o&#10;zcx1bAWXUChQQRfjWEgZms5YDGs3GmLv6LzFyNK3Uns8cbkdZJokW2mxJ17ocDSPnWm+6skq0Gm9&#10;esVVfHnwT59TvrfHYfM8K3V5sdzfgYhmiX9h+MVndKiY6eAm0kEMCviRqGB7k4FgN0uzaxAHPrL8&#10;FmRVyv/81Q8AAAD//wMAUEsBAi0AFAAGAAgAAAAhALaDOJL+AAAA4QEAABMAAAAAAAAAAAAAAAAA&#10;AAAAAFtDb250ZW50X1R5cGVzXS54bWxQSwECLQAUAAYACAAAACEAOP0h/9YAAACUAQAACwAAAAAA&#10;AAAAAAAAAAAvAQAAX3JlbHMvLnJlbHNQSwECLQAUAAYACAAAACEANzfy5zsCAAChBAAADgAAAAAA&#10;AAAAAAAAAAAuAgAAZHJzL2Uyb0RvYy54bWxQSwECLQAUAAYACAAAACEAJmVKnN4AAAAHAQAADwAA&#10;AAAAAAAAAAAAAACVBAAAZHJzL2Rvd25yZXYueG1sUEsFBgAAAAAEAAQA8wAAAKAFAAAAAA==&#10;" fillcolor="white [3201]" strokecolor="black [3200]" strokeweight="1.5pt">
                <v:textbox>
                  <w:txbxContent>
                    <w:p w14:paraId="167BCD97" w14:textId="19882699" w:rsidR="00124584" w:rsidRPr="00124584" w:rsidRDefault="00124584" w:rsidP="00124584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Monitoring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45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2AA6E84C" wp14:editId="0441A854">
                <wp:simplePos x="0" y="0"/>
                <wp:positionH relativeFrom="margin">
                  <wp:align>left</wp:align>
                </wp:positionH>
                <wp:positionV relativeFrom="paragraph">
                  <wp:posOffset>443181</wp:posOffset>
                </wp:positionV>
                <wp:extent cx="2695575" cy="2422525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8F4D" w14:textId="37D399F1" w:rsidR="00124584" w:rsidRPr="00124584" w:rsidRDefault="0012458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458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E84C" id="_x0000_s1091" type="#_x0000_t202" style="position:absolute;margin-left:0;margin-top:34.9pt;width:212.25pt;height:190.75pt;z-index:251848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4YFgIAACkEAAAOAAAAZHJzL2Uyb0RvYy54bWysk99v2yAQx98n7X9AvC92rDhtrDhVly7T&#10;pO6H1PUPwBjHaJhjQGJnf/0O7KbZur1M4wFxHHy5+9yxvhk6RY7COgm6pPNZSonQHGqp9yV9/Lp7&#10;c02J80zXTIEWJT0JR282r1+te1OIDFpQtbAERbQrelPS1ntTJInjreiYm4ERGp0N2I55NO0+qS3r&#10;Ub1TSZamy6QHWxsLXDiHu3ejk26iftMI7j83jROeqJJibD7ONs5VmJPNmhV7y0wr+RQG+4coOiY1&#10;PnqWumOekYOVL6Q6yS04aPyMQ5dA00guYg6YzTz9LZuHlhkRc0E4zpwxuf8nyz8dH8wXS/zwFgYs&#10;YEzCmXvg3xzRsG2Z3otba6FvBavx4XlAlvTGFdPVgNoVLohU/Ueoscjs4CEKDY3tAhXMk6A6FuB0&#10;hi4GTzhuZstVnl/llHD0ZYssy7M8vsGKp+vGOv9eQEfCoqQWqxrl2fHe+RAOK56OhNccKFnvpFLR&#10;sPtqqyw5MuyAXRyT+i/HlCY9JrdK83RE8FeNNI4/aXTSYy8r2ZX0+nyIFQHcO13HTvNMqnGNMSs9&#10;kQzwRox+qAYi65IuI4NAtoL6hGwtjL2Lfw0XLdgflPTYtyV13w/MCkrUB431Wc0Xi9Do0VjkVxka&#10;9tJTXXqY5ihVUk/JuNz6+DkCOQ23WMdGRsLPkUwxYz9G8NPfCQ1/acdTzz988xMAAP//AwBQSwME&#10;FAAGAAgAAAAhAHS3EDjbAAAABwEAAA8AAABkcnMvZG93bnJldi54bWxMj81OwzAQhO9IvIO1SNyo&#10;05JUbYhTISRypj+IqxNv44h4HcVumr49ywluO5rRzLfFbna9mHAMnScFy0UCAqnxpqNWwen4/rQB&#10;EaImo3tPqOCGAXbl/V2hc+OvtMfpEFvBJRRyrcDGOORShsai02HhByT2zn50OrIcW2lGfeVy18tV&#10;kqyl0x3xgtUDvllsvg8XpyALXx/pdKs7224+K1nNbp8eK6UeH+bXFxAR5/gXhl98RoeSmWp/IRNE&#10;r4AfiQrWW+ZnN12lGYiaj2z5DLIs5H/+8gcAAP//AwBQSwECLQAUAAYACAAAACEAtoM4kv4AAADh&#10;AQAAEwAAAAAAAAAAAAAAAAAAAAAAW0NvbnRlbnRfVHlwZXNdLnhtbFBLAQItABQABgAIAAAAIQA4&#10;/SH/1gAAAJQBAAALAAAAAAAAAAAAAAAAAC8BAABfcmVscy8ucmVsc1BLAQItABQABgAIAAAAIQA0&#10;zv4YFgIAACkEAAAOAAAAAAAAAAAAAAAAAC4CAABkcnMvZTJvRG9jLnhtbFBLAQItABQABgAIAAAA&#10;IQB0txA42wAAAAcBAAAPAAAAAAAAAAAAAAAAAHAEAABkcnMvZG93bnJldi54bWxQSwUGAAAAAAQA&#10;BADzAAAAeAUAAAAA&#10;" strokeweight="1.5pt">
                <v:textbox>
                  <w:txbxContent>
                    <w:p w14:paraId="1CAC8F4D" w14:textId="37D399F1" w:rsidR="00124584" w:rsidRPr="00124584" w:rsidRDefault="00124584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12458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Planning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BA6ADD" w14:textId="31DBD927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318CDFC7" w14:textId="097980B1" w:rsidR="004439D4" w:rsidRDefault="00B316F3" w:rsidP="00B26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5CDA5C" wp14:editId="154ABC67">
                <wp:simplePos x="0" y="0"/>
                <wp:positionH relativeFrom="margin">
                  <wp:align>center</wp:align>
                </wp:positionH>
                <wp:positionV relativeFrom="paragraph">
                  <wp:posOffset>256977</wp:posOffset>
                </wp:positionV>
                <wp:extent cx="1994535" cy="1139825"/>
                <wp:effectExtent l="19050" t="19050" r="24765" b="22225"/>
                <wp:wrapNone/>
                <wp:docPr id="14361" name="Rectangle: Rounded Corners 14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1139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4DF1" w14:textId="2AD4DBB7" w:rsidR="000E569F" w:rsidRPr="000E569F" w:rsidRDefault="000E569F" w:rsidP="000E569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569F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BREAK-EVEN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5CDA5C" id="Rectangle: Rounded Corners 14361" o:spid="_x0000_s1092" style="position:absolute;margin-left:0;margin-top:20.25pt;width:157.05pt;height:89.75pt;z-index:251846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LHmgIAAKYFAAAOAAAAZHJzL2Uyb0RvYy54bWysVMFu2zAMvQ/YPwi6r47TpEuCOkXQosOA&#10;ri3aDj0rspQIk0VNUmJnX19Kdpy0KzZg2MUWRfKRjyJ5ftFUmmyF8wpMQfOTASXCcCiVWRX0+9P1&#10;pwklPjBTMg1GFHQnPL2Yf/xwXtuZGMIadCkcQRDjZ7Ut6DoEO8syz9eiYv4ErDColOAqFlB0q6x0&#10;rEb0SmfDweAsq8GV1gEX3uPtVauk84QvpeDhTkovAtEFxdxC+rr0XcZvNj9ns5Vjdq14lwb7hywq&#10;pgwG7aGuWGBk49RvUJXiDjzIcMKhykBKxUXigGzywRs2j2tmReKCxfG2L5P/f7D8dvto7x2WobZ+&#10;5vEYWTTSVfGP+ZEmFWvXF0s0gXC8zKfT0fh0TAlHXZ6fTifDcSxndnC3zocvAioSDwV1sDHlAz5J&#10;qhTb3vjQ2u/tYkgPWpXXSuskxDYQl9qRLcMHXK7y5Ko31Tco27vJeDBIz4hxU9dE85TFKyRtSF3Q&#10;00mOxn8LE5q8I3IEgfDaIO6hTOkUdlpEPG0ehCSqxMIM2wCvU2ecCxPOOtxkHd0kEu0dW3I9iZaf&#10;DvtkOtvoJlJn944dpT9F7D1SVDChd66UAfdeyuWPPnJrv2ffco70Q7NskHRBzxKzeLWEcnfviIN2&#10;1Lzl1wpf/4b5cM8czhZOIe6LcIcfqQEfBboTJWtwv967j/bY8qilpMZZLaj/uWFOUKK/GhyGaT4a&#10;xeFOwmj8eYiCO9YsjzVmU10CdlOOm8nydIz2Qe+P0kH1jGtlEaOiihmOsQvKg9sLl6HdIbiYuFgs&#10;khkOtGXhxjxaHsFjoWNjPzXPzNluBAJOzy3s55rN3gxBaxs9DSw2AaRKE3Koa/cEuAxSi3eLK26b&#10;YzlZHdbr/AUAAP//AwBQSwMEFAAGAAgAAAAhACSl41baAAAABwEAAA8AAABkcnMvZG93bnJldi54&#10;bWxMj81OwzAQhO9IvIO1SNyonf4JhWwqVJQjEqRwd+MlMdjrKHbb8PaYExxHM5r5ptrN3okzTdEG&#10;RigWCgRxF4zlHuHt0Nzdg4hJs9EuMCF8U4RdfX1V6dKEC7/SuU29yCUcS40wpDSWUsZuIK/jIozE&#10;2fsIk9cpy6mXZtKXXO6dXCq1lV5bzguDHmk/UPfVnjzC4fP9ye5Ht2039nlMq5euUU1EvL2ZHx9A&#10;JJrTXxh+8TM61JnpGE5sonAI+UhCWKsNiOyuinUB4oiwzKsg60r+569/AAAA//8DAFBLAQItABQA&#10;BgAIAAAAIQC2gziS/gAAAOEBAAATAAAAAAAAAAAAAAAAAAAAAABbQ29udGVudF9UeXBlc10ueG1s&#10;UEsBAi0AFAAGAAgAAAAhADj9If/WAAAAlAEAAAsAAAAAAAAAAAAAAAAALwEAAF9yZWxzLy5yZWxz&#10;UEsBAi0AFAAGAAgAAAAhAJQOUseaAgAApgUAAA4AAAAAAAAAAAAAAAAALgIAAGRycy9lMm9Eb2Mu&#10;eG1sUEsBAi0AFAAGAAgAAAAhACSl41baAAAABwEAAA8AAAAAAAAAAAAAAAAA9AQAAGRycy9kb3du&#10;cmV2LnhtbFBLBQYAAAAABAAEAPMAAAD7BQAAAAA=&#10;" fillcolor="#d8d8d8 [2732]" strokecolor="black [3213]" strokeweight="3pt">
                <v:textbox>
                  <w:txbxContent>
                    <w:p w14:paraId="4FC54DF1" w14:textId="2AD4DBB7" w:rsidR="000E569F" w:rsidRPr="000E569F" w:rsidRDefault="000E569F" w:rsidP="000E569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0E569F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BREAK-EVEN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EDF64D" w14:textId="4155891A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59BE81CF" w14:textId="0F8C5794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5719A69D" w14:textId="712E34FE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0E83E8F1" w14:textId="3A825494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51C9ED2D" w14:textId="7154871B" w:rsidR="004439D4" w:rsidRDefault="00B316F3" w:rsidP="00C44F72">
      <w:pPr>
        <w:rPr>
          <w:rFonts w:ascii="Arial" w:hAnsi="Arial" w:cs="Arial"/>
          <w:sz w:val="24"/>
          <w:szCs w:val="24"/>
        </w:rPr>
      </w:pPr>
      <w:r w:rsidRPr="001245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4A7BDE88" wp14:editId="77CB92A8">
                <wp:simplePos x="0" y="0"/>
                <wp:positionH relativeFrom="margin">
                  <wp:posOffset>3007360</wp:posOffset>
                </wp:positionH>
                <wp:positionV relativeFrom="paragraph">
                  <wp:posOffset>384810</wp:posOffset>
                </wp:positionV>
                <wp:extent cx="2695575" cy="2422525"/>
                <wp:effectExtent l="0" t="0" r="28575" b="15875"/>
                <wp:wrapSquare wrapText="bothSides"/>
                <wp:docPr id="14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14D4" w14:textId="278FEFBC" w:rsidR="0029080E" w:rsidRPr="00124584" w:rsidRDefault="0029080E" w:rsidP="0029080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Target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DE88" id="_x0000_s1093" type="#_x0000_t202" style="position:absolute;margin-left:236.8pt;margin-top:30.3pt;width:212.25pt;height:190.7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IvFgIAACkEAAAOAAAAZHJzL2Uyb0RvYy54bWysU9tu2zAMfR+wfxD0vtgx4q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bLnO81VOCUdbtsiyPMtjDFY8fTfW+bcCOhKEklrsaoRnpwfnQzqseHIJ0RwoWe+lUlGx&#10;h2qnLDkxnIB9PBP6T25Kkx6LW6d5OlLwV4w0nj9hdNLjLCvZlfTm4sSKQNwbXcdJ80yqUcaclZ6Y&#10;DOSNNPqhGoisS7pchQiB2QrqM3JrYZxd3DUUWrDfKelxbkvqvh2ZFZSodxr7s54vFmHQo7LIVxkq&#10;9tpSXVuY5ghVUk/JKO58XI7AnIY77GMjI8PPmUw54zxG4qfdCQN/rUev5w3f/gAAAP//AwBQSwME&#10;FAAGAAgAAAAhAAZLY/PdAAAACgEAAA8AAABkcnMvZG93bnJldi54bWxMj01PhDAQhu8m/odmTLy5&#10;hRURkbIxJnJ2v+K1wEiJdEpol2X/vePJPU0m75N3nik2ix3EjJPvHSmIVxEIpMa1PXUKDvuPhwyE&#10;D5paPThCBRf0sClvbwqdt+5MW5x3oRNcQj7XCkwIYy6lbwxa7VduROLs201WB16nTraTPnO5HeQ6&#10;ilJpdU98wegR3w02P7uTVfDkvz6T+VL3psuOlawWu032lVL3d8vbK4iAS/iH4U+f1aFkp9qdqPVi&#10;UJA8P6aMKkgjngxkL1kMouYkWccgy0Jev1D+AgAA//8DAFBLAQItABQABgAIAAAAIQC2gziS/gAA&#10;AOEBAAATAAAAAAAAAAAAAAAAAAAAAABbQ29udGVudF9UeXBlc10ueG1sUEsBAi0AFAAGAAgAAAAh&#10;ADj9If/WAAAAlAEAAAsAAAAAAAAAAAAAAAAALwEAAF9yZWxzLy5yZWxzUEsBAi0AFAAGAAgAAAAh&#10;ANGnUi8WAgAAKQQAAA4AAAAAAAAAAAAAAAAALgIAAGRycy9lMm9Eb2MueG1sUEsBAi0AFAAGAAgA&#10;AAAhAAZLY/PdAAAACgEAAA8AAAAAAAAAAAAAAAAAcAQAAGRycy9kb3ducmV2LnhtbFBLBQYAAAAA&#10;BAAEAPMAAAB6BQAAAAA=&#10;" strokeweight="1.5pt">
                <v:textbox>
                  <w:txbxContent>
                    <w:p w14:paraId="317F14D4" w14:textId="278FEFBC" w:rsidR="0029080E" w:rsidRPr="00124584" w:rsidRDefault="0029080E" w:rsidP="0029080E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Target setting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45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13608736" wp14:editId="672B20AE">
                <wp:simplePos x="0" y="0"/>
                <wp:positionH relativeFrom="margin">
                  <wp:align>left</wp:align>
                </wp:positionH>
                <wp:positionV relativeFrom="paragraph">
                  <wp:posOffset>388727</wp:posOffset>
                </wp:positionV>
                <wp:extent cx="2695575" cy="2422525"/>
                <wp:effectExtent l="0" t="0" r="28575" b="15875"/>
                <wp:wrapSquare wrapText="bothSides"/>
                <wp:docPr id="14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9111F" w14:textId="61F6DC61" w:rsidR="000515BC" w:rsidRPr="00124584" w:rsidRDefault="0029080E" w:rsidP="000515B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8736" id="_x0000_s1094" type="#_x0000_t202" style="position:absolute;margin-left:0;margin-top:30.6pt;width:212.25pt;height:190.75pt;z-index:251852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lfFgIAACkEAAAOAAAAZHJzL2Uyb0RvYy54bWysU9tu2zAMfR+wfxD0vtgx4jQx4hRdugwD&#10;ugvQ7QNkWY6FyaImKbGzrx8lu2l2exmmB4EUqUPykNzcDp0iJ2GdBF3S+SylRGgOtdSHkn75vH+1&#10;osR5pmumQIuSnoWjt9uXLza9KUQGLahaWIIg2hW9KWnrvSmSxPFWdMzNwAiNxgZsxzyq9pDUlvWI&#10;3qkkS9Nl0oOtjQUunMPX+9FItxG/aQT3H5vGCU9USTE3H28b7yrcyXbDioNlppV8SoP9QxYdkxqD&#10;XqDumWfkaOVvUJ3kFhw0fsahS6BpJBexBqxmnv5SzWPLjIi1IDnOXGhy/w+Wfzg9mk+W+OE1DNjA&#10;WIQzD8C/OqJh1zJ9EHfWQt8KVmPgeaAs6Y0rpq+Bale4AFL176HGJrOjhwg0NLYLrGCdBNGxAecL&#10;6WLwhONjtlzn+U1OCUdbtsiyPMtjDFY8fTfW+bcCOhKEklrsaoRnpwfnQzqseHIJ0RwoWe+lUlGx&#10;h2qnLDkxnIB9PBP6T25Kkx6LW6d5OlLwV4w0nj9hdNLjLCvZlXR1cWJFIO6NruOkeSbVKGPOSk9M&#10;BvJGGv1QDUTWJV2uQoTAbAX1Gbm1MM4u7hoKLdjvlPQ4tyV1347MCkrUO439Wc8XizDoUVnkNxkq&#10;9tpSXVuY5ghVUk/JKO58XI7AnIY77GMjI8PPmUw54zxG4qfdCQN/rUev5w3f/gAAAP//AwBQSwME&#10;FAAGAAgAAAAhAFULXVDbAAAABwEAAA8AAABkcnMvZG93bnJldi54bWxMj8FOwzAQRO9I/IO1SNyo&#10;08gtVYhTISRypi2IqxMvcUS8jmI3Tf+e5QS3Hc1o5m25X/wgZpxiH0jDepWBQGqD7anT8H56fdiB&#10;iMmQNUMg1HDFCPvq9qY0hQ0XOuB8TJ3gEoqF0eBSGgspY+vQm7gKIxJ7X2HyJrGcOmknc+FyP8g8&#10;y7bSm554wZkRXxy238ez17CJn29qvja963YftawXf1CnWuv7u+X5CUTCJf2F4Ref0aFipiacyUYx&#10;aOBHkobtOgfBrsrVBkTDh8ofQVal/M9f/QAAAP//AwBQSwECLQAUAAYACAAAACEAtoM4kv4AAADh&#10;AQAAEwAAAAAAAAAAAAAAAAAAAAAAW0NvbnRlbnRfVHlwZXNdLnhtbFBLAQItABQABgAIAAAAIQA4&#10;/SH/1gAAAJQBAAALAAAAAAAAAAAAAAAAAC8BAABfcmVscy8ucmVsc1BLAQItABQABgAIAAAAIQC4&#10;DXlfFgIAACkEAAAOAAAAAAAAAAAAAAAAAC4CAABkcnMvZTJvRG9jLnhtbFBLAQItABQABgAIAAAA&#10;IQBVC11Q2wAAAAcBAAAPAAAAAAAAAAAAAAAAAHAEAABkcnMvZG93bnJldi54bWxQSwUGAAAAAAQA&#10;BADzAAAAeAUAAAAA&#10;" strokeweight="1.5pt">
                <v:textbox>
                  <w:txbxContent>
                    <w:p w14:paraId="62A9111F" w14:textId="61F6DC61" w:rsidR="000515BC" w:rsidRPr="00124584" w:rsidRDefault="0029080E" w:rsidP="000515BC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00973" w14:textId="4B0E3FBB" w:rsidR="00C44F72" w:rsidRDefault="00C44F72" w:rsidP="00C44F7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752A2E">
        <w:rPr>
          <w:rFonts w:ascii="Arial" w:hAnsi="Arial" w:cs="Arial"/>
          <w:b/>
          <w:bCs/>
          <w:sz w:val="28"/>
          <w:szCs w:val="28"/>
        </w:rPr>
        <w:t xml:space="preserve"> 22</w:t>
      </w:r>
      <w:r>
        <w:rPr>
          <w:rFonts w:ascii="Arial" w:hAnsi="Arial" w:cs="Arial"/>
          <w:b/>
          <w:bCs/>
          <w:sz w:val="28"/>
          <w:szCs w:val="28"/>
        </w:rPr>
        <w:t xml:space="preserve"> – Advantages and Disadvantages of Break-even</w:t>
      </w:r>
    </w:p>
    <w:p w14:paraId="1F5DD201" w14:textId="25FD92B3" w:rsidR="00C44F72" w:rsidRPr="002022CA" w:rsidRDefault="002022CA" w:rsidP="002022CA">
      <w:pPr>
        <w:rPr>
          <w:rFonts w:ascii="Arial" w:hAnsi="Arial" w:cs="Arial"/>
          <w:sz w:val="24"/>
          <w:szCs w:val="24"/>
        </w:rPr>
      </w:pPr>
      <w:r w:rsidRPr="002022CA">
        <w:rPr>
          <w:rFonts w:ascii="Arial" w:hAnsi="Arial" w:cs="Arial"/>
          <w:sz w:val="24"/>
          <w:szCs w:val="24"/>
        </w:rPr>
        <w:t xml:space="preserve">Think about what you have learnt about break-even, discuss with a </w:t>
      </w:r>
      <w:r w:rsidR="00BB670C">
        <w:rPr>
          <w:rFonts w:ascii="Arial" w:hAnsi="Arial" w:cs="Arial"/>
          <w:sz w:val="24"/>
          <w:szCs w:val="24"/>
        </w:rPr>
        <w:t>peer</w:t>
      </w:r>
      <w:r w:rsidRPr="002022CA">
        <w:rPr>
          <w:rFonts w:ascii="Arial" w:hAnsi="Arial" w:cs="Arial"/>
          <w:sz w:val="24"/>
          <w:szCs w:val="24"/>
        </w:rPr>
        <w:t xml:space="preserve"> or do some research on the advantages and disadvantages of using break-even analysis and fill out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21AA" w14:paraId="7E600034" w14:textId="77777777" w:rsidTr="002821AA">
        <w:tc>
          <w:tcPr>
            <w:tcW w:w="4508" w:type="dxa"/>
          </w:tcPr>
          <w:p w14:paraId="2608B09F" w14:textId="6265D6FF" w:rsidR="002821AA" w:rsidRDefault="002821AA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Advantages</w:t>
            </w:r>
          </w:p>
        </w:tc>
        <w:tc>
          <w:tcPr>
            <w:tcW w:w="4508" w:type="dxa"/>
          </w:tcPr>
          <w:p w14:paraId="366C9369" w14:textId="3ACC5435" w:rsidR="002821AA" w:rsidRDefault="002821AA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Disadvantages</w:t>
            </w:r>
          </w:p>
        </w:tc>
      </w:tr>
      <w:tr w:rsidR="002821AA" w14:paraId="2D3A651D" w14:textId="77777777" w:rsidTr="002821AA">
        <w:tc>
          <w:tcPr>
            <w:tcW w:w="4508" w:type="dxa"/>
          </w:tcPr>
          <w:p w14:paraId="671EA92F" w14:textId="77777777" w:rsidR="002821AA" w:rsidRDefault="002821AA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F4BBA8" w14:textId="65B836E4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1ED0041C" w14:textId="77777777" w:rsidR="002821AA" w:rsidRDefault="002821AA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57505" w14:paraId="50DDBD69" w14:textId="77777777" w:rsidTr="002821AA">
        <w:tc>
          <w:tcPr>
            <w:tcW w:w="4508" w:type="dxa"/>
          </w:tcPr>
          <w:p w14:paraId="197D80A0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473577" w14:textId="1E4D608B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51DAC5A9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57505" w14:paraId="22AC9ACC" w14:textId="77777777" w:rsidTr="002821AA">
        <w:tc>
          <w:tcPr>
            <w:tcW w:w="4508" w:type="dxa"/>
          </w:tcPr>
          <w:p w14:paraId="17531A69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7B5E70" w14:textId="7EBC4294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7CE2C500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57505" w14:paraId="24BBDA11" w14:textId="77777777" w:rsidTr="002821AA">
        <w:tc>
          <w:tcPr>
            <w:tcW w:w="4508" w:type="dxa"/>
          </w:tcPr>
          <w:p w14:paraId="3CE5E820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7842C2" w14:textId="6A28DE52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5AA5C678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57505" w14:paraId="0542E970" w14:textId="77777777" w:rsidTr="002821AA">
        <w:tc>
          <w:tcPr>
            <w:tcW w:w="4508" w:type="dxa"/>
          </w:tcPr>
          <w:p w14:paraId="322D12C9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4A633C" w14:textId="5B06E286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5BCDE7CF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57505" w14:paraId="02DB6F5A" w14:textId="77777777" w:rsidTr="002821AA">
        <w:tc>
          <w:tcPr>
            <w:tcW w:w="4508" w:type="dxa"/>
          </w:tcPr>
          <w:p w14:paraId="72641951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604B04" w14:textId="06367646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752AB7D5" w14:textId="77777777" w:rsidR="00857505" w:rsidRDefault="00857505" w:rsidP="00C44F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9D8CB3E" w14:textId="77777777" w:rsidR="00C44F72" w:rsidRPr="00C44F72" w:rsidRDefault="00C44F72" w:rsidP="00C44F72">
      <w:pPr>
        <w:rPr>
          <w:rFonts w:ascii="Arial" w:hAnsi="Arial" w:cs="Arial"/>
          <w:b/>
          <w:bCs/>
          <w:sz w:val="28"/>
          <w:szCs w:val="28"/>
        </w:rPr>
      </w:pPr>
    </w:p>
    <w:p w14:paraId="7782D8E7" w14:textId="5E65E807" w:rsidR="004439D4" w:rsidRDefault="00D82C4F" w:rsidP="00B26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table of advantages and disadvantages you have created</w:t>
      </w:r>
      <w:r w:rsidR="00496692">
        <w:rPr>
          <w:rFonts w:ascii="Arial" w:hAnsi="Arial" w:cs="Arial"/>
          <w:sz w:val="24"/>
          <w:szCs w:val="24"/>
        </w:rPr>
        <w:t xml:space="preserve"> e</w:t>
      </w:r>
      <w:r w:rsidR="009E7E0C">
        <w:rPr>
          <w:rFonts w:ascii="Arial" w:hAnsi="Arial" w:cs="Arial"/>
          <w:sz w:val="24"/>
          <w:szCs w:val="24"/>
        </w:rPr>
        <w:t xml:space="preserve">valuate </w:t>
      </w:r>
      <w:r w:rsidR="00496692">
        <w:rPr>
          <w:rFonts w:ascii="Arial" w:hAnsi="Arial" w:cs="Arial"/>
          <w:sz w:val="24"/>
          <w:szCs w:val="24"/>
        </w:rPr>
        <w:t>the usefulness of break-even analysis</w:t>
      </w:r>
      <w:r w:rsidR="009E7E0C">
        <w:rPr>
          <w:rFonts w:ascii="Arial" w:hAnsi="Arial" w:cs="Arial"/>
          <w:sz w:val="24"/>
          <w:szCs w:val="24"/>
        </w:rPr>
        <w:t xml:space="preserve"> as a business </w:t>
      </w:r>
      <w:r w:rsidR="00046104">
        <w:rPr>
          <w:rFonts w:ascii="Arial" w:hAnsi="Arial" w:cs="Arial"/>
          <w:sz w:val="24"/>
          <w:szCs w:val="24"/>
        </w:rPr>
        <w:t xml:space="preserve">management </w:t>
      </w:r>
      <w:r w:rsidR="009E7E0C">
        <w:rPr>
          <w:rFonts w:ascii="Arial" w:hAnsi="Arial" w:cs="Arial"/>
          <w:sz w:val="24"/>
          <w:szCs w:val="24"/>
        </w:rPr>
        <w:t>tool</w:t>
      </w:r>
      <w:r w:rsidR="00046104">
        <w:rPr>
          <w:rFonts w:ascii="Arial" w:hAnsi="Arial" w:cs="Arial"/>
          <w:sz w:val="24"/>
          <w:szCs w:val="24"/>
        </w:rPr>
        <w:t>.</w:t>
      </w:r>
    </w:p>
    <w:p w14:paraId="1FF4E3D4" w14:textId="5BAD436F" w:rsidR="004439D4" w:rsidRDefault="00046104" w:rsidP="00B261C4">
      <w:pPr>
        <w:rPr>
          <w:rFonts w:ascii="Arial" w:hAnsi="Arial" w:cs="Arial"/>
          <w:sz w:val="24"/>
          <w:szCs w:val="24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100D470" wp14:editId="6F3F5C3F">
                <wp:simplePos x="0" y="0"/>
                <wp:positionH relativeFrom="margin">
                  <wp:align>left</wp:align>
                </wp:positionH>
                <wp:positionV relativeFrom="paragraph">
                  <wp:posOffset>-3285</wp:posOffset>
                </wp:positionV>
                <wp:extent cx="6002655" cy="3951798"/>
                <wp:effectExtent l="0" t="0" r="17145" b="1079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3951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AEDD" w14:textId="77777777" w:rsidR="00046104" w:rsidRDefault="00046104" w:rsidP="00046104"/>
                          <w:p w14:paraId="22232908" w14:textId="77777777" w:rsidR="00046104" w:rsidRDefault="00046104" w:rsidP="00046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D470" id="Text Box 203" o:spid="_x0000_s1095" type="#_x0000_t202" style="position:absolute;margin-left:0;margin-top:-.25pt;width:472.65pt;height:311.15pt;z-index:251934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rSGAIAACgEAAAOAAAAZHJzL2Uyb0RvYy54bWysk81u2zAMx+8D9g6C7oudLE4TI07Rpcsw&#10;oPsA2j2ALMuxMFnUJCV29vSlZDfNuu0yzAdBNKU/yR+p9XXfKnIU1knQBZ1OUkqE5lBJvS/ot4fd&#10;myUlzjNdMQVaFPQkHL3evH617kwuZtCAqoQlKKJd3pmCNt6bPEkcb0TL3ASM0OiswbbMo2n3SWVZ&#10;h+qtSmZpukg6sJWxwIVz+Pd2cNJN1K9rwf2XunbCE1VQzM3H1ca1DGuyWbN8b5lpJB/TYP+QRcuk&#10;xqBnqVvmGTlY+ZtUK7kFB7WfcGgTqGvJRawBq5mmL6q5b5gRsRaE48wZk/t/svzz8d58tcT376DH&#10;BsYinLkD/t0RDduG6b24sRa6RrAKA08DsqQzLh+vBtQud0Gk7D5BhU1mBw9RqK9tG6hgnQTVsQGn&#10;M3TRe8Lx5yJNZ4sso4Sj7+0qm16tljEGy5+uG+v8BwEtCZuCWuxqlGfHO+dDOix/OhKiOVCy2kml&#10;omH35VZZcmQ4Abv4jeq/HFOadAVdZbNsIPBXiTR+f5JopcdRVrIt6PJ8iOWB23tdxUHzTKphjykr&#10;PYIM7AaKvi97IiuEsgoRAtgSqhOitTCMLj413DRgf1LS4dgW1P04MCsoUR81tmc1nc/DnEdjnl3N&#10;0LCXnvLSwzRHqYJ6Sobt1se3EcBpuME21jICfs5kzBnHMXIfn06Y90s7nnp+4JtHAAAA//8DAFBL&#10;AwQUAAYACAAAACEAIgk3I94AAAAGAQAADwAAAGRycy9kb3ducmV2LnhtbEyPzU7DMBCE70i8g7VI&#10;XFDr9C9NQzYVQgLBDUoFVzfZJhH2OthuGt4ec4LjaEYz3xTb0WgxkPOdZYTZNAFBXNm64wZh//Yw&#10;yUD4oLhW2jIhfJOHbXl5Uai8tmd+pWEXGhFL2OcKoQ2hz6X0VUtG+antiaN3tM6oEKVrZO3UOZYb&#10;LedJkkqjOo4LrerpvqXqc3cyCNnyafjwz4uX9yo96k24WQ+PXw7x+mq8uwURaAx/YfjFj+hQRqaD&#10;PXHthUaIRwLCZAUimpvlagHigJDOZxnIspD/8csfAAAA//8DAFBLAQItABQABgAIAAAAIQC2gziS&#10;/gAAAOEBAAATAAAAAAAAAAAAAAAAAAAAAABbQ29udGVudF9UeXBlc10ueG1sUEsBAi0AFAAGAAgA&#10;AAAhADj9If/WAAAAlAEAAAsAAAAAAAAAAAAAAAAALwEAAF9yZWxzLy5yZWxzUEsBAi0AFAAGAAgA&#10;AAAhAAX5StIYAgAAKAQAAA4AAAAAAAAAAAAAAAAALgIAAGRycy9lMm9Eb2MueG1sUEsBAi0AFAAG&#10;AAgAAAAhACIJNyPeAAAABgEAAA8AAAAAAAAAAAAAAAAAcgQAAGRycy9kb3ducmV2LnhtbFBLBQYA&#10;AAAABAAEAPMAAAB9BQAAAAA=&#10;">
                <v:textbox>
                  <w:txbxContent>
                    <w:p w14:paraId="4E4AAEDD" w14:textId="77777777" w:rsidR="00046104" w:rsidRDefault="00046104" w:rsidP="00046104"/>
                    <w:p w14:paraId="22232908" w14:textId="77777777" w:rsidR="00046104" w:rsidRDefault="00046104" w:rsidP="00046104"/>
                  </w:txbxContent>
                </v:textbox>
                <w10:wrap anchorx="margin"/>
              </v:shape>
            </w:pict>
          </mc:Fallback>
        </mc:AlternateContent>
      </w:r>
    </w:p>
    <w:p w14:paraId="544AC291" w14:textId="32BF27B4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353BBF25" w14:textId="5020C3A2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13FE0BD9" w14:textId="14195030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2A25F870" w14:textId="75F1F563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7EF60B75" w14:textId="40228DB3" w:rsidR="004439D4" w:rsidRDefault="004439D4" w:rsidP="00B261C4">
      <w:pPr>
        <w:rPr>
          <w:rFonts w:ascii="Arial" w:hAnsi="Arial" w:cs="Arial"/>
          <w:sz w:val="24"/>
          <w:szCs w:val="24"/>
        </w:rPr>
      </w:pPr>
    </w:p>
    <w:p w14:paraId="27E573D0" w14:textId="3D78FFF0" w:rsidR="00B261C4" w:rsidRDefault="00B261C4" w:rsidP="00B261C4">
      <w:pPr>
        <w:rPr>
          <w:rFonts w:ascii="Arial" w:hAnsi="Arial" w:cs="Arial"/>
          <w:sz w:val="24"/>
          <w:szCs w:val="24"/>
        </w:rPr>
      </w:pPr>
    </w:p>
    <w:p w14:paraId="65FF7320" w14:textId="77777777" w:rsidR="0029296B" w:rsidRDefault="0029296B" w:rsidP="00B261C4">
      <w:pPr>
        <w:rPr>
          <w:rFonts w:ascii="Arial" w:hAnsi="Arial" w:cs="Arial"/>
          <w:sz w:val="24"/>
          <w:szCs w:val="24"/>
        </w:rPr>
      </w:pPr>
    </w:p>
    <w:p w14:paraId="2EB9EFF5" w14:textId="3FADB986" w:rsidR="00F330EF" w:rsidRDefault="00F330EF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B31EE1" w14:textId="56D51A3F" w:rsidR="00F330EF" w:rsidRDefault="00F330EF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B24B3E" w14:textId="2EEF6D47" w:rsidR="00F5605D" w:rsidRDefault="00F5605D" w:rsidP="00046104">
      <w:pPr>
        <w:rPr>
          <w:rFonts w:ascii="Arial" w:hAnsi="Arial" w:cs="Arial"/>
          <w:b/>
          <w:bCs/>
          <w:sz w:val="28"/>
          <w:szCs w:val="28"/>
        </w:rPr>
      </w:pPr>
    </w:p>
    <w:p w14:paraId="32401B0E" w14:textId="77777777" w:rsidR="00046104" w:rsidRDefault="00046104" w:rsidP="00046104">
      <w:pPr>
        <w:rPr>
          <w:rFonts w:ascii="Arial" w:hAnsi="Arial" w:cs="Arial"/>
          <w:b/>
          <w:bCs/>
          <w:sz w:val="28"/>
          <w:szCs w:val="28"/>
        </w:rPr>
      </w:pPr>
    </w:p>
    <w:p w14:paraId="64EDAC0A" w14:textId="0F6966A3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Activity</w:t>
      </w:r>
      <w:r w:rsidR="00CE59AA">
        <w:rPr>
          <w:rFonts w:ascii="Arial" w:hAnsi="Arial" w:cs="Arial"/>
          <w:b/>
          <w:bCs/>
          <w:sz w:val="28"/>
          <w:szCs w:val="28"/>
        </w:rPr>
        <w:t xml:space="preserve"> 23</w:t>
      </w:r>
      <w:r>
        <w:rPr>
          <w:rFonts w:ascii="Arial" w:hAnsi="Arial" w:cs="Arial"/>
          <w:b/>
          <w:bCs/>
          <w:sz w:val="28"/>
          <w:szCs w:val="28"/>
        </w:rPr>
        <w:t xml:space="preserve"> – Exam Question</w:t>
      </w:r>
      <w:r w:rsidR="000A79C3">
        <w:rPr>
          <w:rFonts w:ascii="Arial" w:hAnsi="Arial" w:cs="Arial"/>
          <w:b/>
          <w:bCs/>
          <w:sz w:val="28"/>
          <w:szCs w:val="28"/>
        </w:rPr>
        <w:t>s</w:t>
      </w:r>
    </w:p>
    <w:p w14:paraId="3AB2376B" w14:textId="45BAFF62" w:rsidR="00211DC5" w:rsidRDefault="00595BB2" w:rsidP="00211DC5">
      <w:pPr>
        <w:rPr>
          <w:rFonts w:ascii="Arial" w:hAnsi="Arial" w:cs="Arial"/>
          <w:b/>
          <w:bCs/>
          <w:sz w:val="28"/>
          <w:szCs w:val="28"/>
        </w:rPr>
      </w:pPr>
      <w:r w:rsidRPr="000C45F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1E41C1B" wp14:editId="7B65B8DF">
                <wp:simplePos x="0" y="0"/>
                <wp:positionH relativeFrom="margin">
                  <wp:posOffset>379730</wp:posOffset>
                </wp:positionH>
                <wp:positionV relativeFrom="paragraph">
                  <wp:posOffset>5931535</wp:posOffset>
                </wp:positionV>
                <wp:extent cx="5195570" cy="1994535"/>
                <wp:effectExtent l="0" t="0" r="24130" b="24765"/>
                <wp:wrapSquare wrapText="bothSides"/>
                <wp:docPr id="14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275A" w14:textId="77777777" w:rsidR="00595BB2" w:rsidRPr="00595BB2" w:rsidRDefault="00595BB2" w:rsidP="00595B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5BB2">
                              <w:rPr>
                                <w:b/>
                                <w:bCs/>
                              </w:rPr>
                              <w:t>Type or write your answer here. Show your workings.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1C1B" id="_x0000_s1096" type="#_x0000_t202" style="position:absolute;margin-left:29.9pt;margin-top:467.05pt;width:409.1pt;height:157.0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RMFgIAACkEAAAOAAAAZHJzL2Uyb0RvYy54bWysk9uO2yAQhu8r9R0Q943tNO5urDirbbap&#10;Km0P0rYPgDG2UTFDgcROn74D9mbT001VXyDGA//MfDNsbsZekaOwToIuabZIKRGaQy11W9Ivn/cv&#10;rilxnumaKdCipCfh6M32+bPNYAqxhA5ULSxBEe2KwZS0894USeJ4J3rmFmCERmcDtmceTdsmtWUD&#10;qvcqWabpq2QAWxsLXDiHf+8mJ91G/aYR3H9sGic8USXF3HxcbVyrsCbbDStay0wn+ZwG+4cseiY1&#10;Bj1L3THPyMHK36R6yS04aPyCQ59A00guYg1YTZb+Us1Dx4yItSAcZ86Y3P+T5R+OD+aTJX58DSM2&#10;MBbhzD3wr45o2HVMt+LWWhg6wWoMnAVkyWBcMV8NqF3hgkg1vIcam8wOHqLQ2Ng+UME6CapjA05n&#10;6GL0hOPPPFvn+RW6OPqy9XqVv8xjDFY8XjfW+bcCehI2JbXY1SjPjvfOh3RY8XgkRHOgZL2XSkXD&#10;ttVOWXJkOAH7+M3qPx1TmgwhfJqnE4K/aqTx+5NGLz3OspJ9Sa/Ph1gRwL3RdZw0z6Sa9piz0jPJ&#10;AG/C6MdqJLIuKQLBC4FsBfUJ2VqYZhffGm46sN8pGXBuS+q+HZgVlKh3GvuzzlarMOjRWOVXSzTs&#10;pae69DDNUaqknpJpu/PxcQRyGm6xj42MhJ8ymXPGeYzg57cTBv7SjqeeXvj2BwAAAP//AwBQSwME&#10;FAAGAAgAAAAhAIX0qubeAAAACwEAAA8AAABkcnMvZG93bnJldi54bWxMj8FOwzAQRO9I/IO1SNyo&#10;0xDADXEqhETOtAVxdZIljojXUeym6d+znOhxtaM3b4rt4gYx4xR6TxrWqwQEUuPbnjoNH4e3OwUi&#10;REOtGTyhhjMG2JbXV4XJW3+iHc772AmGUMiNBhvjmEsZGovOhJUfkfj37SdnIp9TJ9vJnBjuBpkm&#10;yaN0pidusGbEV4vNz/7oNDyEr/dsPte97dRnJavF7bJDpfXtzfLyDCLiEv/D8KfP6lCyU+2P1AYx&#10;MGPD5lHD5j5bg+CAelI8ruZkmqkUZFnIyw3lLwAAAP//AwBQSwECLQAUAAYACAAAACEAtoM4kv4A&#10;AADhAQAAEwAAAAAAAAAAAAAAAAAAAAAAW0NvbnRlbnRfVHlwZXNdLnhtbFBLAQItABQABgAIAAAA&#10;IQA4/SH/1gAAAJQBAAALAAAAAAAAAAAAAAAAAC8BAABfcmVscy8ucmVsc1BLAQItABQABgAIAAAA&#10;IQDv2lRMFgIAACkEAAAOAAAAAAAAAAAAAAAAAC4CAABkcnMvZTJvRG9jLnhtbFBLAQItABQABgAI&#10;AAAAIQCF9Krm3gAAAAsBAAAPAAAAAAAAAAAAAAAAAHAEAABkcnMvZG93bnJldi54bWxQSwUGAAAA&#10;AAQABADzAAAAewUAAAAA&#10;" strokeweight="1.5pt">
                <v:textbox>
                  <w:txbxContent>
                    <w:p w14:paraId="0430275A" w14:textId="77777777" w:rsidR="00595BB2" w:rsidRPr="00595BB2" w:rsidRDefault="00595BB2" w:rsidP="00595BB2">
                      <w:pPr>
                        <w:rPr>
                          <w:b/>
                          <w:bCs/>
                        </w:rPr>
                      </w:pPr>
                      <w:r w:rsidRPr="00595BB2">
                        <w:rPr>
                          <w:b/>
                          <w:bCs/>
                        </w:rPr>
                        <w:t>Type or write your answer here. Show your workings.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45F1" w:rsidRPr="000C45F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16DA3EC4" wp14:editId="2CFF2CE0">
                <wp:simplePos x="0" y="0"/>
                <wp:positionH relativeFrom="column">
                  <wp:posOffset>349250</wp:posOffset>
                </wp:positionH>
                <wp:positionV relativeFrom="paragraph">
                  <wp:posOffset>3176270</wp:posOffset>
                </wp:positionV>
                <wp:extent cx="5231765" cy="1979295"/>
                <wp:effectExtent l="0" t="0" r="26035" b="20955"/>
                <wp:wrapSquare wrapText="bothSides"/>
                <wp:docPr id="14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85EB" w14:textId="47A4F6F3" w:rsidR="000C45F1" w:rsidRPr="00595BB2" w:rsidRDefault="00595B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5BB2">
                              <w:rPr>
                                <w:b/>
                                <w:bCs/>
                              </w:rPr>
                              <w:t>Type or write your answer here. Show your workings.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3EC4" id="_x0000_s1097" type="#_x0000_t202" style="position:absolute;margin-left:27.5pt;margin-top:250.1pt;width:411.95pt;height:155.8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r/FgIAACkEAAAOAAAAZHJzL2Uyb0RvYy54bWysk9tu2zAMhu8H7B0E3S8+LGkaI07Rpcsw&#10;oDsA3R5AluVYmCxqkhI7e/pSsptmp5thvhBEU/pJfqTWN0OnyFFYJ0GXNJullAjNoZZ6X9KvX3av&#10;rilxnumaKdCipCfh6M3m5Yt1bwqRQwuqFpagiHZFb0raem+KJHG8FR1zMzBCo7MB2zGPpt0ntWU9&#10;qncqydP0KunB1sYCF87h37vRSTdRv2kE95+axglPVEkxNx9XG9cqrMlmzYq9ZaaVfEqD/UMWHZMa&#10;g56l7phn5GDlb1Kd5BYcNH7GoUugaSQXsQasJkt/qeahZUbEWhCOM2dM7v/J8o/HB/PZEj+8gQEb&#10;GItw5h74N0c0bFum9+LWWuhbwWoMnAVkSW9cMV0NqF3hgkjVf4Aam8wOHqLQ0NguUME6CapjA05n&#10;6GLwhOPPRf46W14tKOHoy1bLVb5axBiseLpurPPvBHQkbEpqsatRnh3vnQ/psOLpSIjmQMl6J5WK&#10;ht1XW2XJkeEE7OI3qf90TGnSh/DpIh0R/FUjjd+fNDrpcZaV7Ep6fT7EigDura7jpHkm1bjHnJWe&#10;SAZ4I0Y/VAORdUmXkXMgW0F9QrYWxtnFt4abFuwPSnqc25K67wdmBSXqvcb+rLL5PAx6NOaLZY6G&#10;vfRUlx6mOUqV1FMybrc+Po5ATsMt9rGRkfBzJlPOOI8R/PR2wsBf2vHU8wvfPAIAAP//AwBQSwME&#10;FAAGAAgAAAAhAB8vZ7LeAAAACgEAAA8AAABkcnMvZG93bnJldi54bWxMj81OwzAQhO9IvIO1SNyo&#10;k6qFNI1TISRypj+IqxMvcdR4HcVumr49ywlOu6sZzX5T7GbXiwnH0HlSkC4SEEiNNx21Ck7H96cM&#10;RIiajO49oYIbBtiV93eFzo2/0h6nQ2wFh1DItQIb45BLGRqLToeFH5BY+/aj05HPsZVm1FcOd71c&#10;JsmzdLoj/mD1gG8Wm/Ph4hSsw9fHarrVnW2zz0pWs9uvjpVSjw/z6xZExDn+meEXn9GhZKbaX8gE&#10;0XPGmqtEnkmyBMGG7CXbgKh5SdMNyLKQ/yuUPwAAAP//AwBQSwECLQAUAAYACAAAACEAtoM4kv4A&#10;AADhAQAAEwAAAAAAAAAAAAAAAAAAAAAAW0NvbnRlbnRfVHlwZXNdLnhtbFBLAQItABQABgAIAAAA&#10;IQA4/SH/1gAAAJQBAAALAAAAAAAAAAAAAAAAAC8BAABfcmVscy8ucmVsc1BLAQItABQABgAIAAAA&#10;IQDIGjr/FgIAACkEAAAOAAAAAAAAAAAAAAAAAC4CAABkcnMvZTJvRG9jLnhtbFBLAQItABQABgAI&#10;AAAAIQAfL2ey3gAAAAoBAAAPAAAAAAAAAAAAAAAAAHAEAABkcnMvZG93bnJldi54bWxQSwUGAAAA&#10;AAQABADzAAAAewUAAAAA&#10;" strokeweight="1.5pt">
                <v:textbox>
                  <w:txbxContent>
                    <w:p w14:paraId="750085EB" w14:textId="47A4F6F3" w:rsidR="000C45F1" w:rsidRPr="00595BB2" w:rsidRDefault="00595BB2">
                      <w:pPr>
                        <w:rPr>
                          <w:b/>
                          <w:bCs/>
                        </w:rPr>
                      </w:pPr>
                      <w:r w:rsidRPr="00595BB2">
                        <w:rPr>
                          <w:b/>
                          <w:bCs/>
                        </w:rPr>
                        <w:t>Type or write your answer here. Show your workings.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DC5" w:rsidRPr="00EC6DB8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855872" behindDoc="1" locked="0" layoutInCell="1" allowOverlap="1" wp14:anchorId="6B47D928" wp14:editId="5261339A">
            <wp:simplePos x="0" y="0"/>
            <wp:positionH relativeFrom="margin">
              <wp:align>left</wp:align>
            </wp:positionH>
            <wp:positionV relativeFrom="paragraph">
              <wp:posOffset>567579</wp:posOffset>
            </wp:positionV>
            <wp:extent cx="5845810" cy="7600950"/>
            <wp:effectExtent l="0" t="0" r="2540" b="0"/>
            <wp:wrapTight wrapText="bothSides">
              <wp:wrapPolygon edited="0">
                <wp:start x="0" y="0"/>
                <wp:lineTo x="0" y="21546"/>
                <wp:lineTo x="21539" y="21546"/>
                <wp:lineTo x="21539" y="0"/>
                <wp:lineTo x="0" y="0"/>
              </wp:wrapPolygon>
            </wp:wrapTight>
            <wp:docPr id="1436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7BD54D50-0192-498B-9EE7-9B76E4D2852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7BD54D50-0192-498B-9EE7-9B76E4D2852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DC5">
        <w:rPr>
          <w:rFonts w:ascii="Arial" w:hAnsi="Arial" w:cs="Arial"/>
          <w:sz w:val="24"/>
          <w:szCs w:val="24"/>
        </w:rPr>
        <w:t xml:space="preserve">The following questions are from a </w:t>
      </w:r>
      <w:r w:rsidR="00207559">
        <w:rPr>
          <w:rFonts w:ascii="Arial" w:hAnsi="Arial" w:cs="Arial"/>
          <w:sz w:val="24"/>
          <w:szCs w:val="24"/>
        </w:rPr>
        <w:t>2020 exam paper and are worth a combined 10 marks.</w:t>
      </w:r>
    </w:p>
    <w:p w14:paraId="1F05E7E2" w14:textId="3C80F5C6" w:rsidR="00F5605D" w:rsidRDefault="00595BB2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45F1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46A8FF5F" wp14:editId="18D204BD">
                <wp:simplePos x="0" y="0"/>
                <wp:positionH relativeFrom="margin">
                  <wp:posOffset>237490</wp:posOffset>
                </wp:positionH>
                <wp:positionV relativeFrom="paragraph">
                  <wp:posOffset>1389380</wp:posOffset>
                </wp:positionV>
                <wp:extent cx="5403215" cy="1979295"/>
                <wp:effectExtent l="0" t="0" r="26035" b="20955"/>
                <wp:wrapSquare wrapText="bothSides"/>
                <wp:docPr id="14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3DF9" w14:textId="77777777" w:rsidR="00595BB2" w:rsidRPr="00595BB2" w:rsidRDefault="00595BB2" w:rsidP="00595B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5BB2">
                              <w:rPr>
                                <w:b/>
                                <w:bCs/>
                              </w:rPr>
                              <w:t>Type or write your answer here. Show your workings.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FF5F" id="_x0000_s1098" type="#_x0000_t202" style="position:absolute;left:0;text-align:left;margin-left:18.7pt;margin-top:109.4pt;width:425.45pt;height:155.8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9dFgIAACkEAAAOAAAAZHJzL2Uyb0RvYy54bWysU9tu2zAMfR+wfxD0vviyZGmMOEWXLsOA&#10;7gK0+wBZlmNhsqhJSuzs60fJbppt3cswPQikSB2Sh+T6eugUOQrrJOiSZrOUEqE51FLvS/r1Yffq&#10;ihLnma6ZAi1KehKOXm9evlj3phA5tKBqYQmCaFf0pqSt96ZIEsdb0TE3AyM0GhuwHfOo2n1SW9Yj&#10;eqeSPE3fJD3Y2ljgwjl8vR2NdBPxm0Zw/7lpnPBElRRz8/G28a7CnWzWrNhbZlrJpzTYP2TRMakx&#10;6BnqlnlGDlb+AdVJbsFB42ccugSaRnIRa8BqsvS3au5bZkSsBclx5kyT+3+w/NPx3nyxxA9vYcAG&#10;xiKcuQP+zREN25bpvbixFvpWsBoDZ4GypDeumL4Gql3hAkjVf4Qam8wOHiLQ0NgusIJ1EkTHBpzO&#10;pIvBE46Pi3n6Os8WlHC0ZavlKl8tYgxWPH431vn3AjoShJJa7GqEZ8c750M6rHh0CdEcKFnvpFJR&#10;sftqqyw5MpyAXTwT+i9uSpM+hE8X6UjBXzHSeJ7D6KTHWVayK+nV2YkVgbh3uo6T5plUo4w5Kz0x&#10;GcgbafRDNRBZl3SZhwiB2QrqE3JrYZxd3DUUWrA/KOlxbkvqvh+YFZSoDxr7s8rm8zDoUZkvljkq&#10;9tJSXVqY5ghVUk/JKG59XI7AnIYb7GMjI8NPmUw54zxG4qfdCQN/qUevpw3f/AQAAP//AwBQSwME&#10;FAAGAAgAAAAhAA7itNzdAAAACgEAAA8AAABkcnMvZG93bnJldi54bWxMj8tOwzAQRfdI/IM1SOyo&#10;0yYFK8SpEBJZ0wdi68RDEhGPo9hN079nWMFyNEfn3lvsFjeIGafQe9KwXiUgkBpve2o1nI5vDwpE&#10;iIasGTyhhisG2JW3N4XJrb/QHudDbAVLKORGQxfjmEsZmg6dCSs/IvHvy0/ORD6nVtrJXFjuBrlJ&#10;kkfpTE+c0JkRXztsvg9np2EbPt+z+Vr3Xas+Klktbp8dK63v75aXZxARl/gHw299rg4ld6r9mWwQ&#10;g4b0KWNSw2ateAIDSqkURM32NNmCLAv5f0L5AwAA//8DAFBLAQItABQABgAIAAAAIQC2gziS/gAA&#10;AOEBAAATAAAAAAAAAAAAAAAAAAAAAABbQ29udGVudF9UeXBlc10ueG1sUEsBAi0AFAAGAAgAAAAh&#10;ADj9If/WAAAAlAEAAAsAAAAAAAAAAAAAAAAALwEAAF9yZWxzLy5yZWxzUEsBAi0AFAAGAAgAAAAh&#10;AKb+X10WAgAAKQQAAA4AAAAAAAAAAAAAAAAALgIAAGRycy9lMm9Eb2MueG1sUEsBAi0AFAAGAAgA&#10;AAAhAA7itNzdAAAACgEAAA8AAAAAAAAAAAAAAAAAcAQAAGRycy9kb3ducmV2LnhtbFBLBQYAAAAA&#10;BAAEAPMAAAB6BQAAAAA=&#10;" strokeweight="1.5pt">
                <v:textbox>
                  <w:txbxContent>
                    <w:p w14:paraId="08723DF9" w14:textId="77777777" w:rsidR="00595BB2" w:rsidRPr="00595BB2" w:rsidRDefault="00595BB2" w:rsidP="00595BB2">
                      <w:pPr>
                        <w:rPr>
                          <w:b/>
                          <w:bCs/>
                        </w:rPr>
                      </w:pPr>
                      <w:r w:rsidRPr="00595BB2">
                        <w:rPr>
                          <w:b/>
                          <w:bCs/>
                        </w:rPr>
                        <w:t>Type or write your answer here. Show your workings.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559">
        <w:rPr>
          <w:noProof/>
        </w:rPr>
        <w:drawing>
          <wp:anchor distT="0" distB="0" distL="114300" distR="114300" simplePos="0" relativeHeight="251856896" behindDoc="1" locked="0" layoutInCell="1" allowOverlap="1" wp14:anchorId="03E12209" wp14:editId="26F596A9">
            <wp:simplePos x="0" y="0"/>
            <wp:positionH relativeFrom="margin">
              <wp:align>left</wp:align>
            </wp:positionH>
            <wp:positionV relativeFrom="paragraph">
              <wp:posOffset>524</wp:posOffset>
            </wp:positionV>
            <wp:extent cx="5708650" cy="3690620"/>
            <wp:effectExtent l="0" t="0" r="6350" b="5080"/>
            <wp:wrapTight wrapText="bothSides">
              <wp:wrapPolygon edited="0">
                <wp:start x="0" y="0"/>
                <wp:lineTo x="0" y="21518"/>
                <wp:lineTo x="21552" y="21518"/>
                <wp:lineTo x="21552" y="0"/>
                <wp:lineTo x="0" y="0"/>
              </wp:wrapPolygon>
            </wp:wrapTight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F83F49E-1741-4D82-97D1-D739432B2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F83F49E-1741-4D82-97D1-D739432B23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8551E" w14:textId="12461505" w:rsidR="00F5605D" w:rsidRDefault="00F5605D" w:rsidP="00EC6D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C3DFBB" w14:textId="7E8B2E6D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A59C9E" w14:textId="481B1B02" w:rsidR="00F5605D" w:rsidRDefault="00F5605D" w:rsidP="00603B5F">
      <w:pPr>
        <w:rPr>
          <w:rFonts w:ascii="Arial" w:hAnsi="Arial" w:cs="Arial"/>
          <w:b/>
          <w:bCs/>
          <w:sz w:val="28"/>
          <w:szCs w:val="28"/>
        </w:rPr>
      </w:pPr>
    </w:p>
    <w:p w14:paraId="4A0840C5" w14:textId="519D633E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7DBFAA" w14:textId="282EA777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DB3761" w14:textId="14E85217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A20BA2" w14:textId="76A50011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0918D" w14:textId="37DC8DFD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3FEC7E" w14:textId="66605F7C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3BFD5A" w14:textId="0A732F5A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EC585F" w14:textId="29073C0F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97D58E" w14:textId="7CE874B6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D258EF" w14:textId="2CAABB8A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75F950" w14:textId="08A65E42" w:rsidR="007E34A2" w:rsidRPr="00522CA3" w:rsidRDefault="007E34A2" w:rsidP="007E34A2">
      <w:pPr>
        <w:jc w:val="center"/>
        <w:rPr>
          <w:rFonts w:ascii="Arial" w:hAnsi="Arial" w:cs="Arial"/>
          <w:sz w:val="28"/>
          <w:szCs w:val="28"/>
        </w:rPr>
      </w:pPr>
      <w:r w:rsidRPr="00522CA3">
        <w:rPr>
          <w:rFonts w:ascii="Arial" w:hAnsi="Arial" w:cs="Arial"/>
          <w:b/>
          <w:sz w:val="28"/>
          <w:szCs w:val="28"/>
        </w:rPr>
        <w:lastRenderedPageBreak/>
        <w:t>Activity</w:t>
      </w:r>
      <w:r w:rsidR="00CE59AA">
        <w:rPr>
          <w:rFonts w:ascii="Arial" w:hAnsi="Arial" w:cs="Arial"/>
          <w:b/>
          <w:sz w:val="28"/>
          <w:szCs w:val="28"/>
        </w:rPr>
        <w:t xml:space="preserve"> 24</w:t>
      </w:r>
      <w:r w:rsidRPr="00522C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Pr="00522C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Knowledge Check </w:t>
      </w:r>
      <w:r w:rsidR="0068511A">
        <w:rPr>
          <w:rFonts w:ascii="Arial" w:hAnsi="Arial" w:cs="Arial"/>
          <w:b/>
          <w:sz w:val="28"/>
          <w:szCs w:val="28"/>
        </w:rPr>
        <w:t xml:space="preserve">E2 </w:t>
      </w:r>
      <w:r>
        <w:rPr>
          <w:rFonts w:ascii="Arial" w:hAnsi="Arial" w:cs="Arial"/>
          <w:b/>
          <w:sz w:val="28"/>
          <w:szCs w:val="28"/>
        </w:rPr>
        <w:t>Break-even</w:t>
      </w:r>
      <w:r w:rsidR="00B23C83">
        <w:rPr>
          <w:rFonts w:ascii="Arial" w:hAnsi="Arial" w:cs="Arial"/>
          <w:b/>
          <w:sz w:val="28"/>
          <w:szCs w:val="28"/>
        </w:rPr>
        <w:t xml:space="preserve"> Analysis</w:t>
      </w:r>
    </w:p>
    <w:p w14:paraId="103EB7A5" w14:textId="5FD562EF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Explain what break-even is</w:t>
      </w:r>
      <w:r w:rsidR="006E27C2">
        <w:rPr>
          <w:rFonts w:ascii="Arial" w:eastAsiaTheme="minorEastAsia" w:hAnsi="Arial" w:cs="Arial"/>
          <w:color w:val="000000" w:themeColor="text1"/>
          <w:kern w:val="24"/>
          <w:lang w:eastAsia="en-GB"/>
        </w:rPr>
        <w:t>.</w:t>
      </w:r>
    </w:p>
    <w:p w14:paraId="18415680" w14:textId="60F7A573" w:rsidR="008C0A05" w:rsidRDefault="006E27C2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90D8C95" wp14:editId="17930592">
                <wp:simplePos x="0" y="0"/>
                <wp:positionH relativeFrom="margin">
                  <wp:align>left</wp:align>
                </wp:positionH>
                <wp:positionV relativeFrom="paragraph">
                  <wp:posOffset>145277</wp:posOffset>
                </wp:positionV>
                <wp:extent cx="6016625" cy="970059"/>
                <wp:effectExtent l="0" t="0" r="22225" b="20955"/>
                <wp:wrapNone/>
                <wp:docPr id="14375" name="Text Box 14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0771C" w14:textId="77777777" w:rsidR="006E27C2" w:rsidRDefault="006E27C2" w:rsidP="006E27C2"/>
                          <w:p w14:paraId="33C6600A" w14:textId="77777777" w:rsidR="006E27C2" w:rsidRDefault="006E27C2" w:rsidP="006E2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8C95" id="Text Box 14375" o:spid="_x0000_s1099" type="#_x0000_t202" style="position:absolute;margin-left:0;margin-top:11.45pt;width:473.75pt;height:76.4pt;z-index:251865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hXFAIAACcEAAAOAAAAZHJzL2Uyb0RvYy54bWysU9tu2zAMfR+wfxD0vtjJkrQx4hRdugwD&#10;ugvQ7QMYWY6FyaImKbGzry+luGl2wR6G6UEgReqQPCSXN32r2UE6r9CUfDzKOZNGYKXMruRfv2xe&#10;XXPmA5gKNBpZ8qP0/Gb18sWys4WcYIO6ko4RiPFFZ0vehGCLLPOikS34EVppyFijayGQ6nZZ5aAj&#10;9FZnkzyfZx26yjoU0nt6vTsZ+Srh17UU4VNdexmYLjnlFtLt0r2Nd7ZaQrFzYBslhjTgH7JoQRkK&#10;eoa6gwBs79RvUK0SDj3WYSSwzbCulZCpBqpmnP9SzUMDVqZaiBxvzzT5/wcrPh4e7GfHQv8Ge2pg&#10;KsLbexTfPDO4bsDs5K1z2DUSKgo8jpRlnfXF8DVS7QsfQbbdB6yoybAPmID62rWRFaqTETo14Hgm&#10;XfaBCXqc5+P5fDLjTJBtcZXns0UKAcXTb+t8eCexZVEouaOmJnQ43PsQs4HiySUG86hVtVFaJ8Xt&#10;tmvt2AFoADbpDOg/uWnDOoo+ozz+DpGn8yeIVgWaZK3akl+fnaCItL01VZqzAEqfZEpZm4HHSN2J&#10;xNBve6aqkl+9jhEir1usjsSsw9Pk0qaR0KD7wVlHU1ty/30PTnKm3xvqzmI8ncYxT8p0djUhxV1a&#10;tpcWMIKgSh44O4nrkFYjUmDwlrpYq0TwcyZDzjSNifdhc+K4X+rJ63m/V48AAAD//wMAUEsDBBQA&#10;BgAIAAAAIQD6w7o43gAAAAcBAAAPAAAAZHJzL2Rvd25yZXYueG1sTI/BTsMwEETvSPyDtUhcEHUI&#10;bdOEOBVCAsEN2gqubrJNIux1sN00/D3LCY6jGc28KdeTNWJEH3pHCm5mCQik2jU9tQp228frFYgQ&#10;NTXaOEIF3xhgXZ2flbpo3InecNzEVnAJhUIr6GIcCilD3aHVYeYGJPYOzlsdWfpWNl6fuNwamSbJ&#10;UlrdEy90esCHDuvPzdEqWM2fx4/wcvv6Xi8PJo9X2fj05ZW6vJju70BEnOJfGH7xGR0qZtq7IzVB&#10;GAV8JCpI0xwEu/k8W4DYcyxbZCCrUv7nr34AAAD//wMAUEsBAi0AFAAGAAgAAAAhALaDOJL+AAAA&#10;4QEAABMAAAAAAAAAAAAAAAAAAAAAAFtDb250ZW50X1R5cGVzXS54bWxQSwECLQAUAAYACAAAACEA&#10;OP0h/9YAAACUAQAACwAAAAAAAAAAAAAAAAAvAQAAX3JlbHMvLnJlbHNQSwECLQAUAAYACAAAACEA&#10;OiqoVxQCAAAnBAAADgAAAAAAAAAAAAAAAAAuAgAAZHJzL2Uyb0RvYy54bWxQSwECLQAUAAYACAAA&#10;ACEA+sO6ON4AAAAHAQAADwAAAAAAAAAAAAAAAABuBAAAZHJzL2Rvd25yZXYueG1sUEsFBgAAAAAE&#10;AAQA8wAAAHkFAAAAAA==&#10;">
                <v:textbox>
                  <w:txbxContent>
                    <w:p w14:paraId="7460771C" w14:textId="77777777" w:rsidR="006E27C2" w:rsidRDefault="006E27C2" w:rsidP="006E27C2"/>
                    <w:p w14:paraId="33C6600A" w14:textId="77777777" w:rsidR="006E27C2" w:rsidRDefault="006E27C2" w:rsidP="006E27C2"/>
                  </w:txbxContent>
                </v:textbox>
                <w10:wrap anchorx="margin"/>
              </v:shape>
            </w:pict>
          </mc:Fallback>
        </mc:AlternateContent>
      </w:r>
    </w:p>
    <w:p w14:paraId="23116A55" w14:textId="3026F0FB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405FD4F" w14:textId="64D39231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39C617B" w14:textId="415472F1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FCA576C" w14:textId="7088BC33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8A8D4EE" w14:textId="0FFD9797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EAD2944" w14:textId="2414CC07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CE3F678" w14:textId="60732FD6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DFF0134" w14:textId="7ADE0745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117F587" w14:textId="19D5B8E6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Explain what a variable cost is</w:t>
      </w:r>
      <w:r w:rsidR="00312501">
        <w:rPr>
          <w:rFonts w:ascii="Arial" w:eastAsiaTheme="minorEastAsia" w:hAnsi="Arial" w:cs="Arial"/>
          <w:color w:val="000000" w:themeColor="text1"/>
          <w:kern w:val="24"/>
          <w:lang w:eastAsia="en-GB"/>
        </w:rPr>
        <w:t>.</w:t>
      </w:r>
    </w:p>
    <w:p w14:paraId="024D5099" w14:textId="6B199DE0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0CA7F3B" w14:textId="317A8D0F" w:rsidR="008C0A05" w:rsidRDefault="003544E9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5823A50" wp14:editId="3003DB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970059"/>
                <wp:effectExtent l="0" t="0" r="22225" b="20955"/>
                <wp:wrapNone/>
                <wp:docPr id="14376" name="Text Box 14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3D02" w14:textId="77777777" w:rsidR="003544E9" w:rsidRDefault="003544E9" w:rsidP="003544E9"/>
                          <w:p w14:paraId="5B5A479F" w14:textId="77777777" w:rsidR="003544E9" w:rsidRDefault="003544E9" w:rsidP="00354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3A50" id="Text Box 14376" o:spid="_x0000_s1100" type="#_x0000_t202" style="position:absolute;margin-left:0;margin-top:0;width:473.75pt;height:76.4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L5EwIAACc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+Xg+n8w4E2RbLvJ8tkwhoHj6bZ0PbyW2LAold9TUhA7HBx9iNlA8ucRgHrWqtkrrpLj9&#10;bqMdOwINwDadAf0nN21YR9FnlMffIfJ0/gTRqkCTrFVb8puLExSRtjemSnMWQOmzTClrM/AYqTuT&#10;GPpdz1RV8sU0Roi87rA6EbMOz5NLm0ZCg+47Zx1Nbcn9twM4yZl+Z6g7y/F0Gsc8KdPZYkKKu7bs&#10;ri1gBEGVPHB2FjchrUakwOAddbFWieDnTIacaRoT78PmxHG/1pPX836vfwAAAP//AwBQSwMEFAAG&#10;AAgAAAAhAEF/RBXdAAAABQEAAA8AAABkcnMvZG93bnJldi54bWxMj81OwzAQhO9IvIO1SFwQdSj9&#10;SUOcCiGB6A0Kgqsbb5MIex1sNw1vz8IFLiOtZjTzbbkenRUDhth5UnA1yUAg1d501Ch4fbm/zEHE&#10;pMlo6wkVfGGEdXV6UurC+CM947BNjeASioVW0KbUF1LGukWn48T3SOztfXA68RkaaYI+crmzcppl&#10;C+l0R7zQ6h7vWqw/tgenIJ89Du9xc/30Vi/2dpUulsPDZ1Dq/Gy8vQGRcEx/YfjBZ3SomGnnD2Si&#10;sAr4kfSr7K1myzmIHYfm0xxkVcr/9NU3AAAA//8DAFBLAQItABQABgAIAAAAIQC2gziS/gAAAOEB&#10;AAATAAAAAAAAAAAAAAAAAAAAAABbQ29udGVudF9UeXBlc10ueG1sUEsBAi0AFAAGAAgAAAAhADj9&#10;If/WAAAAlAEAAAsAAAAAAAAAAAAAAAAALwEAAF9yZWxzLy5yZWxzUEsBAi0AFAAGAAgAAAAhAMcn&#10;MvkTAgAAJwQAAA4AAAAAAAAAAAAAAAAALgIAAGRycy9lMm9Eb2MueG1sUEsBAi0AFAAGAAgAAAAh&#10;AEF/RBXdAAAABQEAAA8AAAAAAAAAAAAAAAAAbQQAAGRycy9kb3ducmV2LnhtbFBLBQYAAAAABAAE&#10;APMAAAB3BQAAAAA=&#10;">
                <v:textbox>
                  <w:txbxContent>
                    <w:p w14:paraId="2F3D3D02" w14:textId="77777777" w:rsidR="003544E9" w:rsidRDefault="003544E9" w:rsidP="003544E9"/>
                    <w:p w14:paraId="5B5A479F" w14:textId="77777777" w:rsidR="003544E9" w:rsidRDefault="003544E9" w:rsidP="003544E9"/>
                  </w:txbxContent>
                </v:textbox>
                <w10:wrap anchorx="margin"/>
              </v:shape>
            </w:pict>
          </mc:Fallback>
        </mc:AlternateContent>
      </w:r>
    </w:p>
    <w:p w14:paraId="5A838D27" w14:textId="03CAECCF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AEB7A4C" w14:textId="56BF78D2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A8AE782" w14:textId="0DE02A31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6BBF439C" w14:textId="23919F26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49348CD" w14:textId="415CABB3" w:rsidR="008C0A05" w:rsidRDefault="008C0A05" w:rsidP="006E27C2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B33D9F5" w14:textId="77777777" w:rsidR="008C0A05" w:rsidRPr="008C0A05" w:rsidRDefault="008C0A05" w:rsidP="006E27C2">
      <w:pPr>
        <w:spacing w:after="0" w:line="216" w:lineRule="auto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4D64D39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F332BEA" w14:textId="372309ED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Explain what sales revenue is</w:t>
      </w:r>
      <w:r w:rsidR="00312501">
        <w:rPr>
          <w:rFonts w:ascii="Arial" w:eastAsiaTheme="minorEastAsia" w:hAnsi="Arial" w:cs="Arial"/>
          <w:color w:val="000000" w:themeColor="text1"/>
          <w:kern w:val="24"/>
          <w:lang w:eastAsia="en-GB"/>
        </w:rPr>
        <w:t>.</w:t>
      </w:r>
    </w:p>
    <w:p w14:paraId="22F7AB43" w14:textId="39244AB4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56A8D03" w14:textId="4052A951" w:rsidR="008C0A05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128A489" wp14:editId="3E365EAB">
                <wp:simplePos x="0" y="0"/>
                <wp:positionH relativeFrom="margin">
                  <wp:align>left</wp:align>
                </wp:positionH>
                <wp:positionV relativeFrom="paragraph">
                  <wp:posOffset>14246</wp:posOffset>
                </wp:positionV>
                <wp:extent cx="6016625" cy="970059"/>
                <wp:effectExtent l="0" t="0" r="22225" b="20955"/>
                <wp:wrapNone/>
                <wp:docPr id="14378" name="Text Box 14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34EA" w14:textId="77777777" w:rsidR="003544E9" w:rsidRDefault="003544E9" w:rsidP="003544E9"/>
                          <w:p w14:paraId="17AAB081" w14:textId="77777777" w:rsidR="003544E9" w:rsidRDefault="003544E9" w:rsidP="00354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A489" id="Text Box 14378" o:spid="_x0000_s1101" type="#_x0000_t202" style="position:absolute;margin-left:0;margin-top:1.1pt;width:473.75pt;height:76.4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wPEwIAACc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+Xg+n8w4E2RbLvJ8tkwhoHj6bZ0PbyW2LAold9TUhA7HBx9iNlA8ucRgHrWqtkrrpLj9&#10;bqMdOwINwDadAf0nN21YR9FnlMffIfJ0/gTRqkCTrFVb8puLExSRtjemSnMWQOmzTClrM/AYqTuT&#10;GPpdz1RV8sUsRoi87rA6EbMOz5NLm0ZCg+47Zx1Nbcn9twM4yZl+Z6g7y/F0Gsc8KdPZYkKKu7bs&#10;ri1gBEGVPHB2FjchrUakwOAddbFWieDnTIacaRoT78PmxHG/1pPX836vfwAAAP//AwBQSwMEFAAG&#10;AAgAAAAhAOhmT4vdAAAABgEAAA8AAABkcnMvZG93bnJldi54bWxMj81OwzAQhO9IvIO1SFwQdQhN&#10;f0KcCiGB4AYFwdWNt0mEvQ62m4a3ZznBcTSjmW+qzeSsGDHE3pOCq1kGAqnxpqdWwdvr/eUKREya&#10;jLaeUME3RtjUpyeVLo0/0guO29QKLqFYagVdSkMpZWw6dDrO/IDE3t4HpxPL0EoT9JHLnZV5li2k&#10;0z3xQqcHvOuw+dwenILV/HH8iE/Xz+/NYm/X6WI5PnwFpc7PptsbEAmn9BeGX3xGh5qZdv5AJgqr&#10;gI8kBXkOgs31fFmA2HGqKDKQdSX/49c/AAAA//8DAFBLAQItABQABgAIAAAAIQC2gziS/gAAAOEB&#10;AAATAAAAAAAAAAAAAAAAAAAAAABbQ29udGVudF9UeXBlc10ueG1sUEsBAi0AFAAGAAgAAAAhADj9&#10;If/WAAAAlAEAAAsAAAAAAAAAAAAAAAAALwEAAF9yZWxzLy5yZWxzUEsBAi0AFAAGAAgAAAAhABWQ&#10;XA8TAgAAJwQAAA4AAAAAAAAAAAAAAAAALgIAAGRycy9lMm9Eb2MueG1sUEsBAi0AFAAGAAgAAAAh&#10;AOhmT4vdAAAABgEAAA8AAAAAAAAAAAAAAAAAbQQAAGRycy9kb3ducmV2LnhtbFBLBQYAAAAABAAE&#10;APMAAAB3BQAAAAA=&#10;">
                <v:textbox>
                  <w:txbxContent>
                    <w:p w14:paraId="1C7034EA" w14:textId="77777777" w:rsidR="003544E9" w:rsidRDefault="003544E9" w:rsidP="003544E9"/>
                    <w:p w14:paraId="17AAB081" w14:textId="77777777" w:rsidR="003544E9" w:rsidRDefault="003544E9" w:rsidP="003544E9"/>
                  </w:txbxContent>
                </v:textbox>
                <w10:wrap anchorx="margin"/>
              </v:shape>
            </w:pict>
          </mc:Fallback>
        </mc:AlternateContent>
      </w:r>
    </w:p>
    <w:p w14:paraId="0429530F" w14:textId="3DECC8E5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8F90527" w14:textId="64477F42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5E9FBDE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52317BD" w14:textId="1E527FB6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DFA189F" w14:textId="5E8F6BBE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F254C03" w14:textId="14E1EFD3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ABA383C" w14:textId="77777777" w:rsidR="008C0A05" w:rsidRPr="008C0A05" w:rsidRDefault="008C0A05" w:rsidP="003544E9">
      <w:pPr>
        <w:spacing w:after="0" w:line="216" w:lineRule="auto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</w:p>
    <w:p w14:paraId="09286AC1" w14:textId="46DAA295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How do you calculate total revenue?</w:t>
      </w:r>
    </w:p>
    <w:p w14:paraId="4C9C0D83" w14:textId="74F38D6D" w:rsidR="008C0A05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5106CC0" wp14:editId="3E858FED">
                <wp:simplePos x="0" y="0"/>
                <wp:positionH relativeFrom="margin">
                  <wp:align>left</wp:align>
                </wp:positionH>
                <wp:positionV relativeFrom="paragraph">
                  <wp:posOffset>141688</wp:posOffset>
                </wp:positionV>
                <wp:extent cx="6016625" cy="652007"/>
                <wp:effectExtent l="0" t="0" r="22225" b="15240"/>
                <wp:wrapNone/>
                <wp:docPr id="14379" name="Text Box 14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90C4" w14:textId="77777777" w:rsidR="003544E9" w:rsidRDefault="003544E9" w:rsidP="003544E9"/>
                          <w:p w14:paraId="08D39DF3" w14:textId="77777777" w:rsidR="003544E9" w:rsidRDefault="003544E9" w:rsidP="00354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6CC0" id="Text Box 14379" o:spid="_x0000_s1102" type="#_x0000_t202" style="position:absolute;margin-left:0;margin-top:11.15pt;width:473.75pt;height:51.35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DpEwIAACcEAAAOAAAAZHJzL2Uyb0RvYy54bWysU9tu2zAMfR+wfxD0vtgJEqc14hRdugwD&#10;ugvQ7QMYWY6FyaImKbG7rx+luGl2wR6G6UEgReqQPCRXN0On2VE6r9BUfDrJOZNGYK3MvuJfPm9f&#10;XXHmA5gaNBpZ8Ufp+c365YtVb0s5wxZ1LR0jEOPL3la8DcGWWeZFKzvwE7TSkLFB10Eg1e2z2kFP&#10;6J3OZnleZD262joU0nt6vTsZ+TrhN40U4WPTeBmYrjjlFtLt0r2Ld7ZeQbl3YFslxjTgH7LoQBkK&#10;eoa6gwDs4NRvUJ0SDj02YSKwy7BplJCpBqpmmv9SzUMLVqZaiBxvzzT5/wcrPhwf7CfHwvAaB2pg&#10;KsLbexRfPTO4acHs5a1z2LcSago8jZRlvfXl+DVS7UsfQXb9e6ypyXAImICGxnWRFaqTETo14PFM&#10;uhwCE/RY5NOimC04E2QrFtTUZQoB5dNv63x4K7FjUai4o6YmdDje+xCzgfLJJQbzqFW9VVonxe13&#10;G+3YEWgAtumM6D+5acP6il8vKI+/Q+Tp/AmiU4EmWauu4ldnJygjbW9MneYsgNInmVLWZuQxUnci&#10;MQy7gam64ssiRoi87rB+JGYdniaXNo2EFt13znqa2or7bwdwkjP9zlB3rqfzeRzzpMwXyxkp7tKy&#10;u7SAEQRV8cDZSdyEtBqRAoO31MVGJYKfMxlzpmlMvI+bE8f9Uk9ez/u9/gEAAP//AwBQSwMEFAAG&#10;AAgAAAAhAJVKkPndAAAABwEAAA8AAABkcnMvZG93bnJldi54bWxMj81OwzAQhO9IvIO1SFwQdUj/&#10;Q5wKIYHoDQqCqxtvkwh7HWw3DW/PcoLjaEYz35Sb0VkxYIidJwU3kwwEUu1NR42Ct9eH6xWImDQZ&#10;bT2hgm+MsKnOz0pdGH+iFxx2qRFcQrHQCtqU+kLKWLfodJz4Hom9gw9OJ5ahkSboE5c7K/MsW0in&#10;O+KFVvd432L9uTs6BavZ0/ARt9Pn93pxsOt0tRwev4JSlxfj3S2IhGP6C8MvPqNDxUx7fyQThVXA&#10;R5KCPJ+CYHc9W85B7DmWzzOQVSn/81c/AAAA//8DAFBLAQItABQABgAIAAAAIQC2gziS/gAAAOEB&#10;AAATAAAAAAAAAAAAAAAAAAAAAABbQ29udGVudF9UeXBlc10ueG1sUEsBAi0AFAAGAAgAAAAhADj9&#10;If/WAAAAlAEAAAsAAAAAAAAAAAAAAAAALwEAAF9yZWxzLy5yZWxzUEsBAi0AFAAGAAgAAAAhAD5p&#10;4OkTAgAAJwQAAA4AAAAAAAAAAAAAAAAALgIAAGRycy9lMm9Eb2MueG1sUEsBAi0AFAAGAAgAAAAh&#10;AJVKkPndAAAABwEAAA8AAAAAAAAAAAAAAAAAbQQAAGRycy9kb3ducmV2LnhtbFBLBQYAAAAABAAE&#10;APMAAAB3BQAAAAA=&#10;">
                <v:textbox>
                  <w:txbxContent>
                    <w:p w14:paraId="6D1990C4" w14:textId="77777777" w:rsidR="003544E9" w:rsidRDefault="003544E9" w:rsidP="003544E9"/>
                    <w:p w14:paraId="08D39DF3" w14:textId="77777777" w:rsidR="003544E9" w:rsidRDefault="003544E9" w:rsidP="003544E9"/>
                  </w:txbxContent>
                </v:textbox>
                <w10:wrap anchorx="margin"/>
              </v:shape>
            </w:pict>
          </mc:Fallback>
        </mc:AlternateContent>
      </w:r>
    </w:p>
    <w:p w14:paraId="589B8280" w14:textId="07DAEE45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869D97A" w14:textId="2FC8CCAD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560DAE5" w14:textId="2FBA5910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AF7746F" w14:textId="223A93F4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C4AB203" w14:textId="189BE3AD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285F940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6E94312C" w14:textId="68B7C199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How do you calculate total costs?</w:t>
      </w:r>
    </w:p>
    <w:p w14:paraId="6C8AF102" w14:textId="294CD62F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3C197AE" w14:textId="51DB50AC" w:rsidR="008C0A05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5B2B411" wp14:editId="13B2EB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652007"/>
                <wp:effectExtent l="0" t="0" r="22225" b="15240"/>
                <wp:wrapNone/>
                <wp:docPr id="14381" name="Text Box 14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2E31A" w14:textId="77777777" w:rsidR="003544E9" w:rsidRDefault="003544E9" w:rsidP="003544E9"/>
                          <w:p w14:paraId="076F3F48" w14:textId="77777777" w:rsidR="003544E9" w:rsidRDefault="003544E9" w:rsidP="00354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B411" id="Text Box 14381" o:spid="_x0000_s1103" type="#_x0000_t202" style="position:absolute;margin-left:0;margin-top:0;width:473.75pt;height:51.3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4fEgIAACcEAAAOAAAAZHJzL2Uyb0RvYy54bWysU9tu2zAMfR+wfxD0vtgJcmmNOEWXLsOA&#10;7gJ0+wBalmNhsqhJSuzu60cpbppdsIdhehBIkTokD8n1zdBpdpTOKzQln05yzqQRWCuzL/mXz7tX&#10;V5z5AKYGjUaW/FF6frN5+WLd20LOsEVdS8cIxPiityVvQ7BFlnnRyg78BK00ZGzQdRBIdfusdtAT&#10;eqezWZ4vsx5dbR0K6T293p2MfJPwm0aK8LFpvAxMl5xyC+l26a7inW3WUOwd2FaJMQ34hyw6UIaC&#10;nqHuIAA7OPUbVKeEQ49NmAjsMmwaJWSqgaqZ5r9U89CClakWIsfbM03+/8GKD8cH+8mxMLzGgRqY&#10;ivD2HsVXzwxuWzB7eesc9q2EmgJPI2VZb30xfo1U+8JHkKp/jzU1GQ4BE9DQuC6yQnUyQqcGPJ5J&#10;l0Nggh6X+XS5nC04E2RbLqipqxQCiqff1vnwVmLHolByR01N6HC89yFmA8WTSwzmUat6p7ROittX&#10;W+3YEWgAdumM6D+5acP6kl8vKI+/Q+Tp/AmiU4EmWauu5FdnJygibW9MneYsgNInmVLWZuQxUnci&#10;MQzVwFRd8lWiIPJaYf1IzDo8TS5tGgktuu+c9TS1JfffDuAkZ/qdoe5cT+fzOOZJmS9WM1LcpaW6&#10;tIARBFXywNlJ3Ia0GpECg7fUxUYlgp8zGXOmaUy8j5sTx/1ST17P+735AQAA//8DAFBLAwQUAAYA&#10;CAAAACEAqm7429wAAAAFAQAADwAAAGRycy9kb3ducmV2LnhtbEyPwU7DMBBE70j8g7VIXBB1KKVp&#10;Q5wKIYHgBm0FVzfeJhH2OthuGv6ehQtcRlrNaOZtuRqdFQOG2HlScDXJQCDV3nTUKNhuHi4XIGLS&#10;ZLT1hAq+MMKqOj0pdWH8kV5xWKdGcAnFQitoU+oLKWPdotNx4nsk9vY+OJ34DI00QR+53Fk5zbK5&#10;dLojXmh1j/ct1h/rg1OwmD0N7/H5+uWtnu/tMl3kw+NnUOr8bLy7BZFwTH9h+MFndKiYaecPZKKw&#10;CviR9KvsLWf5DYgdh7JpDrIq5X/66hsAAP//AwBQSwECLQAUAAYACAAAACEAtoM4kv4AAADhAQAA&#10;EwAAAAAAAAAAAAAAAAAAAAAAW0NvbnRlbnRfVHlwZXNdLnhtbFBLAQItABQABgAIAAAAIQA4/SH/&#10;1gAAAJQBAAALAAAAAAAAAAAAAAAAAC8BAABfcmVscy8ucmVsc1BLAQItABQABgAIAAAAIQDs3o4f&#10;EgIAACcEAAAOAAAAAAAAAAAAAAAAAC4CAABkcnMvZTJvRG9jLnhtbFBLAQItABQABgAIAAAAIQCq&#10;bvjb3AAAAAUBAAAPAAAAAAAAAAAAAAAAAGwEAABkcnMvZG93bnJldi54bWxQSwUGAAAAAAQABADz&#10;AAAAdQUAAAAA&#10;">
                <v:textbox>
                  <w:txbxContent>
                    <w:p w14:paraId="5A22E31A" w14:textId="77777777" w:rsidR="003544E9" w:rsidRDefault="003544E9" w:rsidP="003544E9"/>
                    <w:p w14:paraId="076F3F48" w14:textId="77777777" w:rsidR="003544E9" w:rsidRDefault="003544E9" w:rsidP="003544E9"/>
                  </w:txbxContent>
                </v:textbox>
                <w10:wrap anchorx="margin"/>
              </v:shape>
            </w:pict>
          </mc:Fallback>
        </mc:AlternateContent>
      </w:r>
    </w:p>
    <w:p w14:paraId="3F782D00" w14:textId="00633BC2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79F84462" w14:textId="469E7C98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91EBA3F" w14:textId="3ADBD35C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E484D69" w14:textId="56CE7894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7A2141B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62F54A1" w14:textId="6FE9FC50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How do you calculate contribution per unit?</w:t>
      </w:r>
    </w:p>
    <w:p w14:paraId="7E818537" w14:textId="49E08E6F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6C5111D" w14:textId="0A93C026" w:rsidR="008C0A05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13F24AE" wp14:editId="4E6F0DD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6625" cy="652007"/>
                <wp:effectExtent l="0" t="0" r="22225" b="15240"/>
                <wp:wrapNone/>
                <wp:docPr id="14382" name="Text Box 14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F795" w14:textId="77777777" w:rsidR="003544E9" w:rsidRDefault="003544E9" w:rsidP="003544E9"/>
                          <w:p w14:paraId="7EB1EB10" w14:textId="77777777" w:rsidR="003544E9" w:rsidRDefault="003544E9" w:rsidP="003544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24AE" id="Text Box 14382" o:spid="_x0000_s1104" type="#_x0000_t202" style="position:absolute;margin-left:0;margin-top:-.05pt;width:473.75pt;height:51.3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VvEwIAACc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Gej+fzyYwzQbb5jJq6SCGgePptnQ9vJbYsCiV31NSEDscHH2I2UDy5xGAetaq2SuukuP1u&#10;ox07Ag3ANp0B/Sc3bVhX8psZ5fF3iDydP0G0KtAka9WWfHlxgiLS9sZUac4CKH2WKWVtBh4jdWcS&#10;Q7/rmapKvljGCJHXHVYnYtbheXJp00ho0H3nrKOpLbn/dgAnOdPvDHXnZjydxjFPynS2mJDiri27&#10;awsYQVAlD5ydxU1IqxEpMHhHXaxVIvg5kyFnmsbE+7A5cdyv9eT1vN/rHwAAAP//AwBQSwMEFAAG&#10;AAgAAAAhAPqHHjTdAAAABgEAAA8AAABkcnMvZG93bnJldi54bWxMj8FOwzAQRO9I/IO1SFxQ67SU&#10;tA1xKoQEojcoCK5uvE0i7HWw3TT8PcsJjqMZzbwpN6OzYsAQO08KZtMMBFLtTUeNgrfXh8kKREya&#10;jLaeUME3RthU52elLow/0QsOu9QILqFYaAVtSn0hZaxbdDpOfY/E3sEHpxPL0EgT9InLnZXzLMul&#10;0x3xQqt7vG+x/twdnYLV4mn4iNvr5/c6P9h1uloOj19BqcuL8e4WRMIx/YXhF5/RoWKmvT+SicIq&#10;4CNJwWQGgs31YnkDYs+pbJ6DrEr5H7/6AQAA//8DAFBLAQItABQABgAIAAAAIQC2gziS/gAAAOEB&#10;AAATAAAAAAAAAAAAAAAAAAAAAABbQ29udGVudF9UeXBlc10ueG1sUEsBAi0AFAAGAAgAAAAhADj9&#10;If/WAAAAlAEAAAsAAAAAAAAAAAAAAAAALwEAAF9yZWxzLy5yZWxzUEsBAi0AFAAGAAgAAAAhAIV0&#10;pW8TAgAAJwQAAA4AAAAAAAAAAAAAAAAALgIAAGRycy9lMm9Eb2MueG1sUEsBAi0AFAAGAAgAAAAh&#10;APqHHjTdAAAABgEAAA8AAAAAAAAAAAAAAAAAbQQAAGRycy9kb3ducmV2LnhtbFBLBQYAAAAABAAE&#10;APMAAAB3BQAAAAA=&#10;">
                <v:textbox>
                  <w:txbxContent>
                    <w:p w14:paraId="5A07F795" w14:textId="77777777" w:rsidR="003544E9" w:rsidRDefault="003544E9" w:rsidP="003544E9"/>
                    <w:p w14:paraId="7EB1EB10" w14:textId="77777777" w:rsidR="003544E9" w:rsidRDefault="003544E9" w:rsidP="003544E9"/>
                  </w:txbxContent>
                </v:textbox>
                <w10:wrap anchorx="margin"/>
              </v:shape>
            </w:pict>
          </mc:Fallback>
        </mc:AlternateContent>
      </w:r>
    </w:p>
    <w:p w14:paraId="3C750762" w14:textId="70A90394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EFB41D3" w14:textId="2818F546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60864C0E" w14:textId="1B2095D2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C205FDF" w14:textId="110ACBE6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663D00E2" w14:textId="4D57BF22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A4C5DCF" w14:textId="1EB79B9A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4D92EC7" w14:textId="1AE434E1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FCD5223" w14:textId="42D4DD9C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4220CEE" w14:textId="77777777" w:rsidR="003544E9" w:rsidRDefault="003544E9" w:rsidP="003544E9">
      <w:pPr>
        <w:spacing w:after="0" w:line="216" w:lineRule="auto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0CE70D8" w14:textId="0F9A5CA6" w:rsidR="008C0A05" w:rsidRPr="008C0A05" w:rsidRDefault="008C0A05" w:rsidP="003544E9">
      <w:pPr>
        <w:spacing w:after="0" w:line="216" w:lineRule="auto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lastRenderedPageBreak/>
        <w:t>What is the calculation for the break</w:t>
      </w:r>
      <w:r>
        <w:rPr>
          <w:rFonts w:ascii="Arial" w:eastAsiaTheme="minorEastAsia" w:hAnsi="Arial" w:cs="Arial"/>
          <w:color w:val="000000" w:themeColor="text1"/>
          <w:kern w:val="24"/>
          <w:lang w:eastAsia="en-GB"/>
        </w:rPr>
        <w:t>-</w:t>
      </w: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even point?</w:t>
      </w:r>
      <w:r w:rsidR="001E6C43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 And explain what </w:t>
      </w:r>
      <w:r w:rsidR="004217BA">
        <w:rPr>
          <w:rFonts w:ascii="Arial" w:eastAsiaTheme="minorEastAsia" w:hAnsi="Arial" w:cs="Arial"/>
          <w:color w:val="000000" w:themeColor="text1"/>
          <w:kern w:val="24"/>
          <w:lang w:eastAsia="en-GB"/>
        </w:rPr>
        <w:t>the break-even point is.</w:t>
      </w:r>
    </w:p>
    <w:p w14:paraId="214FE508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02E8439" w14:textId="3D4FB6C8" w:rsidR="003544E9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623EC86" wp14:editId="1B35B0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6625" cy="1288112"/>
                <wp:effectExtent l="0" t="0" r="22225" b="26670"/>
                <wp:wrapNone/>
                <wp:docPr id="14385" name="Text Box 14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28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29E5" w14:textId="77777777" w:rsidR="001E6C43" w:rsidRDefault="001E6C43" w:rsidP="001E6C43"/>
                          <w:p w14:paraId="06B733ED" w14:textId="77777777" w:rsidR="001E6C43" w:rsidRDefault="001E6C43" w:rsidP="001E6C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EC86" id="Text Box 14385" o:spid="_x0000_s1105" type="#_x0000_t202" style="position:absolute;margin-left:0;margin-top:0;width:473.75pt;height:101.4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EJFQIAACgEAAAOAAAAZHJzL2Uyb0RvYy54bWysU9tu2zAMfR+wfxD0vviCJE2MOEWXLsOA&#10;7gJ0+wBZlm1hsqhJSuzs60cpbppdsIdhehBIkTokD8nN7dgrchTWSdAlzWYpJUJzqKVuS/rl8/7V&#10;ihLnma6ZAi1KehKO3m5fvtgMphA5dKBqYQmCaFcMpqSd96ZIEsc70TM3AyM0GhuwPfOo2japLRsQ&#10;vVdJnqbLZABbGwtcOIev92cj3Ub8phHcf2waJzxRJcXcfLxtvKtwJ9sNK1rLTCf5lAb7hyx6JjUG&#10;vUDdM8/IwcrfoHrJLTho/IxDn0DTSC5iDVhNlv5SzWPHjIi1IDnOXGhy/w+Wfzg+mk+W+PE1jNjA&#10;WIQzD8C/OqJh1zHdijtrYegEqzFwFihLBuOK6Wug2hUugFTDe6ixyezgIQKNje0DK1gnQXRswOlC&#10;uhg94fi4TLPlMl9QwtGW5atVluUxBiuevhvr/FsBPQlCSS12NcKz44PzIR1WPLmEaA6UrPdSqajY&#10;ttopS44MJ2Afz4T+k5vSZCjpeoGJ/B0ijedPEL30OMpK9iVdXZxYEXh7o+s4aJ5JdZYxZaUnIgN3&#10;Zxb9WI1E1iW9WYcIgdgK6hNSa+E8urhqKHRgv1My4NiW1H07MCsoUe80tmedzedhzqMyX9zkqNhr&#10;S3VtYZojVEk9JWdx5+NuBAo03GEbGxkJfs5kyhnHMfI+rU6Y92s9ej0v+PYHAAAA//8DAFBLAwQU&#10;AAYACAAAACEAfNX9dt0AAAAFAQAADwAAAGRycy9kb3ducmV2LnhtbEyPwU7DMBBE70j8g7VIXBB1&#10;CKVtQpwKIYHgBgXB1Y23SYS9DvY2DX+P4QKXlUYzmnlbrSdnxYgh9p4UXMwyEEiNNz21Cl5f7s5X&#10;ICJrMtp6QgVfGGFdHx9VujT+QM84brgVqYRiqRV0zEMpZWw6dDrO/ICUvJ0PTnOSoZUm6EMqd1bm&#10;WbaQTveUFjo94G2Hzcdm7xSs5g/je3y8fHprFjtb8NlyvP8MSp2eTDfXIBgn/gvDD35Chzoxbf2e&#10;TBRWQXqEf2/yivnyCsRWQZ7lBci6kv/p628AAAD//wMAUEsBAi0AFAAGAAgAAAAhALaDOJL+AAAA&#10;4QEAABMAAAAAAAAAAAAAAAAAAAAAAFtDb250ZW50X1R5cGVzXS54bWxQSwECLQAUAAYACAAAACEA&#10;OP0h/9YAAACUAQAACwAAAAAAAAAAAAAAAAAvAQAAX3JlbHMvLnJlbHNQSwECLQAUAAYACAAAACEA&#10;SVFRCRUCAAAoBAAADgAAAAAAAAAAAAAAAAAuAgAAZHJzL2Uyb0RvYy54bWxQSwECLQAUAAYACAAA&#10;ACEAfNX9dt0AAAAFAQAADwAAAAAAAAAAAAAAAABvBAAAZHJzL2Rvd25yZXYueG1sUEsFBgAAAAAE&#10;AAQA8wAAAHkFAAAAAA==&#10;">
                <v:textbox>
                  <w:txbxContent>
                    <w:p w14:paraId="7EBF29E5" w14:textId="77777777" w:rsidR="001E6C43" w:rsidRDefault="001E6C43" w:rsidP="001E6C43"/>
                    <w:p w14:paraId="06B733ED" w14:textId="77777777" w:rsidR="001E6C43" w:rsidRDefault="001E6C43" w:rsidP="001E6C43"/>
                  </w:txbxContent>
                </v:textbox>
                <w10:wrap anchorx="margin"/>
              </v:shape>
            </w:pict>
          </mc:Fallback>
        </mc:AlternateContent>
      </w:r>
    </w:p>
    <w:p w14:paraId="2DB531EA" w14:textId="07C8758D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052601D" w14:textId="633E13B9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F877C38" w14:textId="6BB54C47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53C3B20" w14:textId="12B513DE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7C7EBF0" w14:textId="5BB32A2E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366184E" w14:textId="77777777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104863C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7575E88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697A143" w14:textId="77777777" w:rsidR="003544E9" w:rsidRDefault="003544E9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ACBC578" w14:textId="2795DDDE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What is the calculation for the margin of safety?</w:t>
      </w:r>
      <w:r w:rsidR="003544E9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 And </w:t>
      </w:r>
      <w:r w:rsidR="001E6C43">
        <w:rPr>
          <w:rFonts w:ascii="Arial" w:eastAsiaTheme="minorEastAsia" w:hAnsi="Arial" w:cs="Arial"/>
          <w:color w:val="000000" w:themeColor="text1"/>
          <w:kern w:val="24"/>
          <w:lang w:eastAsia="en-GB"/>
        </w:rPr>
        <w:t>explain what the margin of safety is.</w:t>
      </w:r>
    </w:p>
    <w:p w14:paraId="6A7C8176" w14:textId="6F226071" w:rsidR="008C0A05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E4D3792" wp14:editId="14DAB6FB">
                <wp:simplePos x="0" y="0"/>
                <wp:positionH relativeFrom="margin">
                  <wp:align>left</wp:align>
                </wp:positionH>
                <wp:positionV relativeFrom="paragraph">
                  <wp:posOffset>146022</wp:posOffset>
                </wp:positionV>
                <wp:extent cx="6016625" cy="1288112"/>
                <wp:effectExtent l="0" t="0" r="22225" b="26670"/>
                <wp:wrapNone/>
                <wp:docPr id="14384" name="Text Box 14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28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A6A5" w14:textId="77777777" w:rsidR="001E6C43" w:rsidRDefault="001E6C43" w:rsidP="001E6C43"/>
                          <w:p w14:paraId="51F4FF14" w14:textId="77777777" w:rsidR="001E6C43" w:rsidRDefault="001E6C43" w:rsidP="001E6C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3792" id="Text Box 14384" o:spid="_x0000_s1106" type="#_x0000_t202" style="position:absolute;margin-left:0;margin-top:11.5pt;width:473.75pt;height:101.45pt;z-index:251879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AVEwIAACgEAAAOAAAAZHJzL2Uyb0RvYy54bWysU9uOEzEMfUfiH6K807moLd1Rp6ulSxHS&#10;siAtfEAmk+lEJHFI0s4sX4+TznbLRTwg8hDZsXNsH9vr61ErchTOSzA1LWY5JcJwaKXZ1/TL592r&#10;FSU+MNMyBUbU9FF4er15+WI92EqU0INqhSMIYnw12Jr2IdgqyzzvhWZ+BlYYNHbgNAuoun3WOjYg&#10;ulZZmefLbADXWgdceI+vtycj3ST8rhM8fOw6LwJRNcXcQrpdupt4Z5s1q/aO2V7yKQ32D1loJg0G&#10;PUPdssDIwcnfoLTkDjx0YcZBZ9B1kotUA1ZT5L9U89AzK1ItSI63Z5r8/4Pl98cH+8mRML6BERuY&#10;ivD2DvhXTwxse2b24sY5GHrBWgxcRMqywfpq+hqp9pWPIM3wAVpsMjsESEBj53RkBeskiI4NeDyT&#10;LsZAOD4u82K5LBeUcLQV5WpVFGWKwaqn79b58E6AJlGoqcOuJnh2vPMhpsOqJ5cYzYOS7U4qlRS3&#10;b7bKkSPDCdilM6H/5KYMGWp6tcBE/g6Rp/MnCC0DjrKSuqarsxOrIm9vTZsGLTCpTjKmrMxEZOTu&#10;xGIYm5HINgLECJHYBtpHpNbBaXRx1VDowX2nZMCxran/dmBOUKLeG2zPVTGfxzlPynzxukTFXVqa&#10;SwszHKFqGig5iduQdiNSYOAG29jJRPBzJlPOOI6J92l14rxf6snrecE3PwAAAP//AwBQSwMEFAAG&#10;AAgAAAAhAIq4QsneAAAABwEAAA8AAABkcnMvZG93bnJldi54bWxMj81OwzAQhO9IvIO1SFxQ65D+&#10;JsSpEBKI3qBFcHWTbRJhr4PtpuHtWU5wWs3OaubbYjNaIwb0oXOk4HaagECqXN1Ro+Bt/zhZgwhR&#10;U62NI1TwjQE25eVFofPanekVh11sBIdQyLWCNsY+lzJULVodpq5HYu/ovNWRpW9k7fWZw62RaZIs&#10;pdUdcUOre3xosfrcnayC9fx5+Ajb2ct7tTyaLN6shqcvr9T11Xh/ByLiGP+O4Ref0aFkpoM7UR2E&#10;UcCPRAXpjCe72Xy1AHHgRbrIQJaF/M9f/gAAAP//AwBQSwECLQAUAAYACAAAACEAtoM4kv4AAADh&#10;AQAAEwAAAAAAAAAAAAAAAAAAAAAAW0NvbnRlbnRfVHlwZXNdLnhtbFBLAQItABQABgAIAAAAIQA4&#10;/SH/1gAAAJQBAAALAAAAAAAAAAAAAAAAAC8BAABfcmVscy8ucmVsc1BLAQItABQABgAIAAAAIQBZ&#10;s5AVEwIAACgEAAAOAAAAAAAAAAAAAAAAAC4CAABkcnMvZTJvRG9jLnhtbFBLAQItABQABgAIAAAA&#10;IQCKuELJ3gAAAAcBAAAPAAAAAAAAAAAAAAAAAG0EAABkcnMvZG93bnJldi54bWxQSwUGAAAAAAQA&#10;BADzAAAAeAUAAAAA&#10;">
                <v:textbox>
                  <w:txbxContent>
                    <w:p w14:paraId="78BBA6A5" w14:textId="77777777" w:rsidR="001E6C43" w:rsidRDefault="001E6C43" w:rsidP="001E6C43"/>
                    <w:p w14:paraId="51F4FF14" w14:textId="77777777" w:rsidR="001E6C43" w:rsidRDefault="001E6C43" w:rsidP="001E6C43"/>
                  </w:txbxContent>
                </v:textbox>
                <w10:wrap anchorx="margin"/>
              </v:shape>
            </w:pict>
          </mc:Fallback>
        </mc:AlternateContent>
      </w:r>
    </w:p>
    <w:p w14:paraId="466FFFC4" w14:textId="71A557B3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7D329679" w14:textId="18C3A15C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4121493" w14:textId="3B6D4EB0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6B7082E3" w14:textId="565A2D35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C853613" w14:textId="7D785F59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DEEE17B" w14:textId="204CE0CF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05936B9" w14:textId="399522A9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95F83DD" w14:textId="5052804A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81069E8" w14:textId="77777777" w:rsidR="001E6C43" w:rsidRDefault="001E6C43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37F5D189" w14:textId="6C745546" w:rsidR="008C0A05" w:rsidRDefault="008C0A05" w:rsidP="003544E9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66634C81" w14:textId="56408FAE" w:rsidR="008C0A05" w:rsidRDefault="008C0A05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List the 4 uses for doing a break-even analysis</w:t>
      </w:r>
      <w:r w:rsidR="00312501">
        <w:rPr>
          <w:rFonts w:ascii="Arial" w:eastAsiaTheme="minorEastAsia" w:hAnsi="Arial" w:cs="Arial"/>
          <w:color w:val="000000" w:themeColor="text1"/>
          <w:kern w:val="24"/>
          <w:lang w:eastAsia="en-GB"/>
        </w:rPr>
        <w:t>.</w:t>
      </w:r>
    </w:p>
    <w:p w14:paraId="3ADE714C" w14:textId="497D0E2A" w:rsidR="008C0A05" w:rsidRDefault="004217BA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33C2FBC" wp14:editId="5D952DD5">
                <wp:simplePos x="0" y="0"/>
                <wp:positionH relativeFrom="margin">
                  <wp:align>left</wp:align>
                </wp:positionH>
                <wp:positionV relativeFrom="paragraph">
                  <wp:posOffset>146547</wp:posOffset>
                </wp:positionV>
                <wp:extent cx="6016625" cy="803082"/>
                <wp:effectExtent l="0" t="0" r="22225" b="16510"/>
                <wp:wrapNone/>
                <wp:docPr id="14386" name="Text Box 14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3B64" w14:textId="0BF4B646" w:rsidR="004217BA" w:rsidRDefault="004217BA" w:rsidP="004217BA">
                            <w:r>
                              <w:t>1.</w:t>
                            </w:r>
                            <w:r w:rsidR="00356310">
                              <w:tab/>
                            </w:r>
                            <w:r w:rsidR="00356310">
                              <w:tab/>
                            </w:r>
                            <w:r w:rsidR="00356310">
                              <w:tab/>
                            </w:r>
                            <w:r w:rsidR="00356310">
                              <w:tab/>
                            </w:r>
                            <w:r w:rsidR="00356310">
                              <w:tab/>
                            </w:r>
                            <w:r w:rsidR="00356310">
                              <w:tab/>
                            </w:r>
                            <w:r w:rsidR="00356310">
                              <w:tab/>
                              <w:t>3.</w:t>
                            </w:r>
                          </w:p>
                          <w:p w14:paraId="65BD2992" w14:textId="4FCDBAC0" w:rsidR="00356310" w:rsidRDefault="00356310" w:rsidP="004217BA">
                            <w:r>
                              <w:t>2.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4.</w:t>
                            </w:r>
                          </w:p>
                          <w:p w14:paraId="074465D7" w14:textId="77777777" w:rsidR="004217BA" w:rsidRDefault="004217BA" w:rsidP="004217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2FBC" id="Text Box 14386" o:spid="_x0000_s1107" type="#_x0000_t202" style="position:absolute;margin-left:0;margin-top:11.55pt;width:473.75pt;height:63.25pt;z-index:251883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H3EgIAACcEAAAOAAAAZHJzL2Uyb0RvYy54bWysU9uO0zAQfUfiHyy/06SlLd2o6WrpUoS0&#10;XKSFD3Acp7FwPGbsNlm+nrGb7ZaLeED4wZrx2Mdnzsysr4fOsKNCr8GWfDrJOVNWQq3tvuRfPu9e&#10;rDjzQdhaGLCq5A/K8+vN82fr3hVqBi2YWiEjEOuL3pW8DcEVWeZlqzrhJ+CUpWAD2IlALu6zGkVP&#10;6J3JZnm+zHrA2iFI5T2d3p6CfJPwm0bJ8LFpvArMlJy4hbRj2qu4Z5u1KPYoXKvlSEP8A4tOaEuf&#10;nqFuRRDsgPo3qE5LBA9NmEjoMmgaLVXKgbKZ5r9kc98Kp1IuJI53Z5n8/4OVH4737hOyMLyGgQqY&#10;kvDuDuRXzyxsW2H36gYR+laJmj6eRsmy3vlifBql9oWPIFX/HmoqsjgESEBDg11UhfJkhE4FeDiL&#10;robAJB0u8+lyOVtwJim2yl/mq1n6QhSPrx368FZBx6JRcqSiJnRxvPMhshHF45X4mQej6502Jjm4&#10;r7YG2VFQA+zSGtF/umYs60t+tSAef4fI0/oTRKcDdbLRXcwirnhJFFG2N7ZOdhDanGyibOyoY5Tu&#10;JGIYqoHpmgCSylHXCuoHUhbh1Lk0aWS0gN8566lrS+6/HQQqzsw7S9W5ms7nsc2TM1+8mpGDl5Hq&#10;MiKsJKiSB85O5jak0Yi8LdxQFRudBH5iMnKmbky6j5MT2/3ST7ee5nvzAwAA//8DAFBLAwQUAAYA&#10;CAAAACEANqxeFt4AAAAHAQAADwAAAGRycy9kb3ducmV2LnhtbEyPwU7DMBBE70j8g7VIXBB12oa0&#10;CXEqhASiNygIrm68TSLidbDdNPw9ywmOoxnNvCk3k+3FiD50jhTMZwkIpNqZjhoFb68P12sQIWoy&#10;uneECr4xwKY6Pyt1YdyJXnDcxUZwCYVCK2hjHAopQ92i1WHmBiT2Ds5bHVn6RhqvT1xue7lIkkxa&#10;3REvtHrA+xbrz93RKlinT+NH2C6f3+vs0OfxajU+fnmlLi+mu1sQEaf4F4ZffEaHipn27kgmiF4B&#10;H4kKFss5CHbzdHUDYs+xNM9AVqX8z1/9AAAA//8DAFBLAQItABQABgAIAAAAIQC2gziS/gAAAOEB&#10;AAATAAAAAAAAAAAAAAAAAAAAAABbQ29udGVudF9UeXBlc10ueG1sUEsBAi0AFAAGAAgAAAAhADj9&#10;If/WAAAAlAEAAAsAAAAAAAAAAAAAAAAALwEAAF9yZWxzLy5yZWxzUEsBAi0AFAAGAAgAAAAhAMAZ&#10;wfcSAgAAJwQAAA4AAAAAAAAAAAAAAAAALgIAAGRycy9lMm9Eb2MueG1sUEsBAi0AFAAGAAgAAAAh&#10;ADasXhbeAAAABwEAAA8AAAAAAAAAAAAAAAAAbAQAAGRycy9kb3ducmV2LnhtbFBLBQYAAAAABAAE&#10;APMAAAB3BQAAAAA=&#10;">
                <v:textbox>
                  <w:txbxContent>
                    <w:p w14:paraId="79853B64" w14:textId="0BF4B646" w:rsidR="004217BA" w:rsidRDefault="004217BA" w:rsidP="004217BA">
                      <w:r>
                        <w:t>1.</w:t>
                      </w:r>
                      <w:r w:rsidR="00356310">
                        <w:tab/>
                      </w:r>
                      <w:r w:rsidR="00356310">
                        <w:tab/>
                      </w:r>
                      <w:r w:rsidR="00356310">
                        <w:tab/>
                      </w:r>
                      <w:r w:rsidR="00356310">
                        <w:tab/>
                      </w:r>
                      <w:r w:rsidR="00356310">
                        <w:tab/>
                      </w:r>
                      <w:r w:rsidR="00356310">
                        <w:tab/>
                      </w:r>
                      <w:r w:rsidR="00356310">
                        <w:tab/>
                        <w:t>3.</w:t>
                      </w:r>
                    </w:p>
                    <w:p w14:paraId="65BD2992" w14:textId="4FCDBAC0" w:rsidR="00356310" w:rsidRDefault="00356310" w:rsidP="004217BA">
                      <w:r>
                        <w:t>2.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4.</w:t>
                      </w:r>
                    </w:p>
                    <w:p w14:paraId="074465D7" w14:textId="77777777" w:rsidR="004217BA" w:rsidRDefault="004217BA" w:rsidP="004217BA"/>
                  </w:txbxContent>
                </v:textbox>
                <w10:wrap anchorx="margin"/>
              </v:shape>
            </w:pict>
          </mc:Fallback>
        </mc:AlternateContent>
      </w:r>
    </w:p>
    <w:p w14:paraId="4C10FAD4" w14:textId="5D5CBAF4" w:rsidR="008C0A05" w:rsidRDefault="008C0A05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145FBE29" w14:textId="380ED4DB" w:rsidR="004217BA" w:rsidRDefault="004217BA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C08A49C" w14:textId="629FC059" w:rsidR="004217BA" w:rsidRDefault="004217BA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25A301B5" w14:textId="77777777" w:rsidR="004217BA" w:rsidRDefault="004217BA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64470D01" w14:textId="14CACB6A" w:rsidR="008C0A05" w:rsidRDefault="008C0A05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42EA5223" w14:textId="325DDE22" w:rsidR="008C0A05" w:rsidRDefault="008C0A05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561F9AE3" w14:textId="1585DCD2" w:rsidR="008C0A05" w:rsidRDefault="008C0A05" w:rsidP="004217BA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14:paraId="0A7AEEBF" w14:textId="05D4E41A" w:rsidR="008C0A05" w:rsidRDefault="008C0A05" w:rsidP="00356310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 w:rsidRPr="008C0A05">
        <w:rPr>
          <w:rFonts w:ascii="Arial" w:eastAsiaTheme="minorEastAsia" w:hAnsi="Arial" w:cs="Arial"/>
          <w:color w:val="000000" w:themeColor="text1"/>
          <w:kern w:val="24"/>
          <w:lang w:eastAsia="en-GB"/>
        </w:rPr>
        <w:t>Assess the benefits and limitations of using break-even analysis</w:t>
      </w:r>
      <w:r w:rsidR="00312501">
        <w:rPr>
          <w:rFonts w:ascii="Arial" w:eastAsiaTheme="minorEastAsia" w:hAnsi="Arial" w:cs="Arial"/>
          <w:color w:val="000000" w:themeColor="text1"/>
          <w:kern w:val="24"/>
          <w:lang w:eastAsia="en-GB"/>
        </w:rPr>
        <w:t>.</w:t>
      </w:r>
    </w:p>
    <w:p w14:paraId="537455F1" w14:textId="3823E982" w:rsidR="008C0A05" w:rsidRPr="008C0A05" w:rsidRDefault="00356310" w:rsidP="00356310">
      <w:pPr>
        <w:spacing w:after="0" w:line="216" w:lineRule="auto"/>
        <w:contextualSpacing/>
        <w:rPr>
          <w:rFonts w:ascii="Times New Roman" w:eastAsia="Times New Roman" w:hAnsi="Times New Roman" w:cs="Times New Roman"/>
          <w:szCs w:val="24"/>
          <w:lang w:eastAsia="en-GB"/>
        </w:rPr>
      </w:pPr>
      <w:r w:rsidRPr="00D53D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4189810" wp14:editId="54C2036E">
                <wp:simplePos x="0" y="0"/>
                <wp:positionH relativeFrom="margin">
                  <wp:align>left</wp:align>
                </wp:positionH>
                <wp:positionV relativeFrom="paragraph">
                  <wp:posOffset>141494</wp:posOffset>
                </wp:positionV>
                <wp:extent cx="6016625" cy="3363401"/>
                <wp:effectExtent l="0" t="0" r="22225" b="27940"/>
                <wp:wrapNone/>
                <wp:docPr id="14387" name="Text Box 14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3363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329F" w14:textId="77777777" w:rsidR="00356310" w:rsidRDefault="00356310" w:rsidP="00356310"/>
                          <w:p w14:paraId="71A0DFFD" w14:textId="77777777" w:rsidR="00356310" w:rsidRDefault="00356310" w:rsidP="00356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9810" id="Text Box 14387" o:spid="_x0000_s1108" type="#_x0000_t202" style="position:absolute;margin-left:0;margin-top:11.15pt;width:473.75pt;height:264.85pt;z-index:251885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SBEwIAACgEAAAOAAAAZHJzL2Uyb0RvYy54bWysU9tu2zAMfR+wfxD0vti5rjXiFF26DAO6&#10;C9DtA2hZjoXJoiYpsbOvL6WkadANeximB4EUqUPykFzeDJ1me+m8QlPy8SjnTBqBtTLbkn//tnlz&#10;xZkPYGrQaGTJD9Lzm9XrV8veFnKCLepaOkYgxhe9LXkbgi2yzItWduBHaKUhY4Oug0Cq22a1g57Q&#10;O51N8nyR9ehq61BI7+n17mjkq4TfNFKEL03jZWC65JRbSLdLdxXvbLWEYuvAtkqc0oB/yKIDZSjo&#10;GeoOArCdU79BdUo49NiEkcAuw6ZRQqYaqJpx/qKahxasTLUQOd6eafL/D1Z83j/Yr46F4R0O1MBU&#10;hLf3KH54ZnDdgtnKW+ewbyXUFHgcKct664vT10i1L3wEqfpPWFOTYRcwAQ2N6yIrVCcjdGrA4Uy6&#10;HAIT9LjIx4vFZM6ZINt0upjO8mMMKJ6+W+fDB4kdi0LJHXU1wcP+3oeYDhRPLjGaR63qjdI6KW5b&#10;rbVje6AJ2KSTKnjhpg3rS349p0T+DpGn8yeITgUaZa26kl+dnaCIvL03dRq0AEofZUpZmxORkbsj&#10;i2GoBqZqApjECJHYCusDUevwOLq0aiS06H5x1tPYltz/3IGTnOmPhtpzPZ7N4pwnZTZ/OyHFXVqq&#10;SwsYQVAlD5wdxXVIuxEpMHhLbWxUIvg5k1PONI6J99PqxHm/1JPX84KvHgEAAP//AwBQSwMEFAAG&#10;AAgAAAAhAF75ki3fAAAABwEAAA8AAABkcnMvZG93bnJldi54bWxMj81OwzAQhO9IvIO1SFxQ65A2&#10;/QnZVAgJRG/QIri68TaJiNfBdtPw9pgTHEczmvmm2IymEwM531pGuJ0mIIgrq1uuEd72j5MVCB8U&#10;a9VZJoRv8rApLy8KlWt75lcadqEWsYR9rhCaEPpcSl81ZJSf2p44ekfrjApRulpqp86x3HQyTZKF&#10;NKrluNConh4aqj53J4Owmj8PH347e3mvFsduHW6Ww9OXQ7y+Gu/vQAQaw18YfvEjOpSR6WBPrL3o&#10;EOKRgJCmMxDRXc+XGYgDQpalCciykP/5yx8AAAD//wMAUEsBAi0AFAAGAAgAAAAhALaDOJL+AAAA&#10;4QEAABMAAAAAAAAAAAAAAAAAAAAAAFtDb250ZW50X1R5cGVzXS54bWxQSwECLQAUAAYACAAAACEA&#10;OP0h/9YAAACUAQAACwAAAAAAAAAAAAAAAAAvAQAAX3JlbHMvLnJlbHNQSwECLQAUAAYACAAAACEA&#10;iubEgRMCAAAoBAAADgAAAAAAAAAAAAAAAAAuAgAAZHJzL2Uyb0RvYy54bWxQSwECLQAUAAYACAAA&#10;ACEAXvmSLd8AAAAHAQAADwAAAAAAAAAAAAAAAABtBAAAZHJzL2Rvd25yZXYueG1sUEsFBgAAAAAE&#10;AAQA8wAAAHkFAAAAAA==&#10;">
                <v:textbox>
                  <w:txbxContent>
                    <w:p w14:paraId="5F16329F" w14:textId="77777777" w:rsidR="00356310" w:rsidRDefault="00356310" w:rsidP="00356310"/>
                    <w:p w14:paraId="71A0DFFD" w14:textId="77777777" w:rsidR="00356310" w:rsidRDefault="00356310" w:rsidP="00356310"/>
                  </w:txbxContent>
                </v:textbox>
                <w10:wrap anchorx="margin"/>
              </v:shape>
            </w:pict>
          </mc:Fallback>
        </mc:AlternateContent>
      </w:r>
    </w:p>
    <w:p w14:paraId="2CE97A92" w14:textId="1A39D819" w:rsidR="00F5605D" w:rsidRDefault="00F5605D" w:rsidP="008C0A05">
      <w:pPr>
        <w:rPr>
          <w:rFonts w:ascii="Arial" w:hAnsi="Arial" w:cs="Arial"/>
          <w:b/>
          <w:bCs/>
          <w:sz w:val="28"/>
          <w:szCs w:val="28"/>
        </w:rPr>
      </w:pPr>
    </w:p>
    <w:p w14:paraId="43F3A621" w14:textId="75392031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9500B2" w14:textId="0E48811D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8DDDDA" w14:textId="73849D07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891585" w14:textId="430B7272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32652B" w14:textId="0D5FEFBA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7C6287" w14:textId="22DC921D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DE1770" w14:textId="1D35E04F" w:rsidR="00F5605D" w:rsidRDefault="00F5605D" w:rsidP="002B11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EBED28" w14:textId="77D8153D" w:rsidR="004F0759" w:rsidRDefault="004F0759" w:rsidP="00BF1E65">
      <w:pPr>
        <w:rPr>
          <w:rFonts w:ascii="Arial" w:hAnsi="Arial" w:cs="Arial"/>
          <w:b/>
          <w:bCs/>
          <w:sz w:val="28"/>
          <w:szCs w:val="28"/>
        </w:rPr>
      </w:pPr>
    </w:p>
    <w:p w14:paraId="37B3CD61" w14:textId="77777777" w:rsidR="00BF1E65" w:rsidRDefault="00BF1E65" w:rsidP="00BF1E65">
      <w:pPr>
        <w:rPr>
          <w:rFonts w:ascii="Arial" w:hAnsi="Arial" w:cs="Arial"/>
          <w:b/>
          <w:bCs/>
          <w:sz w:val="28"/>
          <w:szCs w:val="28"/>
        </w:rPr>
      </w:pPr>
    </w:p>
    <w:p w14:paraId="321032C9" w14:textId="33E14A0B" w:rsidR="00036FA4" w:rsidRDefault="00D6555C" w:rsidP="00D6555C">
      <w:pPr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D6555C">
        <w:rPr>
          <w:rFonts w:ascii="Arial" w:eastAsia="Times New Roman" w:hAnsi="Arial" w:cs="Times New Roman"/>
          <w:b/>
          <w:bCs/>
          <w:sz w:val="28"/>
          <w:szCs w:val="28"/>
        </w:rPr>
        <w:lastRenderedPageBreak/>
        <w:t>Activity</w:t>
      </w:r>
      <w:r w:rsidR="00210684">
        <w:rPr>
          <w:rFonts w:ascii="Arial" w:eastAsia="Times New Roman" w:hAnsi="Arial" w:cs="Times New Roman"/>
          <w:b/>
          <w:bCs/>
          <w:sz w:val="28"/>
          <w:szCs w:val="28"/>
        </w:rPr>
        <w:t xml:space="preserve"> 26</w:t>
      </w:r>
      <w:r w:rsidRPr="00D6555C">
        <w:rPr>
          <w:rFonts w:ascii="Arial" w:eastAsia="Times New Roman" w:hAnsi="Arial" w:cs="Times New Roman"/>
          <w:b/>
          <w:bCs/>
          <w:sz w:val="28"/>
          <w:szCs w:val="28"/>
        </w:rPr>
        <w:t xml:space="preserve"> – Word Scramble Learning Outcome </w:t>
      </w:r>
      <w:r w:rsidR="004F0759">
        <w:rPr>
          <w:rFonts w:ascii="Arial" w:eastAsia="Times New Roman" w:hAnsi="Arial" w:cs="Times New Roman"/>
          <w:b/>
          <w:bCs/>
          <w:sz w:val="28"/>
          <w:szCs w:val="28"/>
        </w:rPr>
        <w:t>E</w:t>
      </w:r>
    </w:p>
    <w:p w14:paraId="3304E179" w14:textId="77777777" w:rsidR="00D6555C" w:rsidRDefault="00D6555C" w:rsidP="00D6555C">
      <w:pPr>
        <w:jc w:val="center"/>
        <w:rPr>
          <w:rFonts w:ascii="Arial" w:hAnsi="Arial" w:cs="Arial"/>
          <w:b/>
          <w:sz w:val="24"/>
          <w:szCs w:val="24"/>
        </w:rPr>
      </w:pPr>
    </w:p>
    <w:p w14:paraId="4AE7EE1D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1. LOTTA STSOC </w:t>
      </w:r>
      <w:r w:rsidRPr="000621F8">
        <w:rPr>
          <w:sz w:val="24"/>
          <w:szCs w:val="24"/>
          <w:u w:val="single"/>
        </w:rPr>
        <w:t>_______________________________________</w:t>
      </w:r>
    </w:p>
    <w:p w14:paraId="3EA6B590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2. LSOIGNC ACBLENA </w:t>
      </w:r>
      <w:r w:rsidRPr="000621F8">
        <w:rPr>
          <w:sz w:val="24"/>
          <w:szCs w:val="24"/>
          <w:u w:val="single"/>
        </w:rPr>
        <w:t>___________________________________</w:t>
      </w:r>
    </w:p>
    <w:p w14:paraId="1C9025CA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3. GELLSIN ERCPI ERP TIUN </w:t>
      </w:r>
      <w:r w:rsidRPr="000621F8">
        <w:rPr>
          <w:sz w:val="24"/>
          <w:szCs w:val="24"/>
          <w:u w:val="single"/>
        </w:rPr>
        <w:t>____________________________</w:t>
      </w:r>
    </w:p>
    <w:p w14:paraId="61066D01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4. IRTCDE ESALS </w:t>
      </w:r>
      <w:r w:rsidRPr="000621F8">
        <w:rPr>
          <w:sz w:val="24"/>
          <w:szCs w:val="24"/>
          <w:u w:val="single"/>
        </w:rPr>
        <w:t>______________________________________</w:t>
      </w:r>
    </w:p>
    <w:p w14:paraId="4E90A929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5. ABEKR EENV OTPNI </w:t>
      </w:r>
      <w:r w:rsidRPr="000621F8">
        <w:rPr>
          <w:sz w:val="24"/>
          <w:szCs w:val="24"/>
          <w:u w:val="single"/>
        </w:rPr>
        <w:t>__________________________________</w:t>
      </w:r>
    </w:p>
    <w:p w14:paraId="1EB67605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6. TLAOT ACSH AAVIBLLEA </w:t>
      </w:r>
      <w:r w:rsidRPr="000621F8">
        <w:rPr>
          <w:sz w:val="24"/>
          <w:szCs w:val="24"/>
          <w:u w:val="single"/>
        </w:rPr>
        <w:t>______________________________</w:t>
      </w:r>
    </w:p>
    <w:p w14:paraId="58DA5569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7. CSHA OFWL SFATCSEOR </w:t>
      </w:r>
      <w:r w:rsidRPr="000621F8">
        <w:rPr>
          <w:sz w:val="24"/>
          <w:szCs w:val="24"/>
          <w:u w:val="single"/>
        </w:rPr>
        <w:t>_______________________________</w:t>
      </w:r>
    </w:p>
    <w:p w14:paraId="4B0B94CE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8. IELRVBAA CSOST </w:t>
      </w:r>
      <w:r w:rsidRPr="000621F8">
        <w:rPr>
          <w:sz w:val="24"/>
          <w:szCs w:val="24"/>
          <w:u w:val="single"/>
        </w:rPr>
        <w:t>____________________________________</w:t>
      </w:r>
    </w:p>
    <w:p w14:paraId="16587FC0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9. IWSLFNO </w:t>
      </w:r>
      <w:r w:rsidRPr="000621F8">
        <w:rPr>
          <w:sz w:val="24"/>
          <w:szCs w:val="24"/>
          <w:u w:val="single"/>
        </w:rPr>
        <w:t>___________________________________________</w:t>
      </w:r>
    </w:p>
    <w:p w14:paraId="5C29A537" w14:textId="77777777" w:rsidR="004F0759" w:rsidRPr="000621F8" w:rsidRDefault="004F0759" w:rsidP="004F0759">
      <w:pPr>
        <w:pStyle w:val="Questions"/>
        <w:rPr>
          <w:sz w:val="24"/>
          <w:szCs w:val="24"/>
        </w:rPr>
      </w:pPr>
      <w:r w:rsidRPr="000621F8">
        <w:rPr>
          <w:sz w:val="24"/>
          <w:szCs w:val="24"/>
        </w:rPr>
        <w:t xml:space="preserve">10. LTTAO VNEEREU </w:t>
      </w:r>
      <w:r w:rsidRPr="000621F8">
        <w:rPr>
          <w:sz w:val="24"/>
          <w:szCs w:val="24"/>
          <w:u w:val="single"/>
        </w:rPr>
        <w:t>_____________________________________</w:t>
      </w:r>
    </w:p>
    <w:p w14:paraId="44B41F39" w14:textId="77777777" w:rsidR="004F0759" w:rsidRPr="000621F8" w:rsidRDefault="004F0759" w:rsidP="004F0759">
      <w:pPr>
        <w:pStyle w:val="Questions"/>
        <w:rPr>
          <w:sz w:val="24"/>
          <w:szCs w:val="24"/>
          <w:lang w:val="sv-SE"/>
        </w:rPr>
      </w:pPr>
      <w:r w:rsidRPr="000621F8">
        <w:rPr>
          <w:sz w:val="24"/>
          <w:szCs w:val="24"/>
          <w:lang w:val="sv-SE"/>
        </w:rPr>
        <w:t xml:space="preserve">11. MIRANG OF TYSAFE </w:t>
      </w:r>
      <w:r w:rsidRPr="000621F8">
        <w:rPr>
          <w:sz w:val="24"/>
          <w:szCs w:val="24"/>
          <w:u w:val="single"/>
          <w:lang w:val="sv-SE"/>
        </w:rPr>
        <w:t>__________________________________</w:t>
      </w:r>
    </w:p>
    <w:p w14:paraId="4D1EAB4B" w14:textId="77777777" w:rsidR="004F0759" w:rsidRPr="000621F8" w:rsidRDefault="004F0759" w:rsidP="004F0759">
      <w:pPr>
        <w:pStyle w:val="Questions"/>
        <w:rPr>
          <w:sz w:val="24"/>
          <w:szCs w:val="24"/>
          <w:lang w:val="sv-SE"/>
        </w:rPr>
      </w:pPr>
      <w:r w:rsidRPr="000621F8">
        <w:rPr>
          <w:sz w:val="24"/>
          <w:szCs w:val="24"/>
          <w:lang w:val="sv-SE"/>
        </w:rPr>
        <w:t xml:space="preserve">12. ABEKR VEEN YLSINSAA </w:t>
      </w:r>
      <w:r w:rsidRPr="000621F8">
        <w:rPr>
          <w:sz w:val="24"/>
          <w:szCs w:val="24"/>
          <w:u w:val="single"/>
          <w:lang w:val="sv-SE"/>
        </w:rPr>
        <w:t>_______________________________</w:t>
      </w:r>
    </w:p>
    <w:p w14:paraId="2C9E3111" w14:textId="77777777" w:rsidR="004F0759" w:rsidRPr="000621F8" w:rsidRDefault="004F0759" w:rsidP="004F0759">
      <w:pPr>
        <w:pStyle w:val="Questions"/>
        <w:rPr>
          <w:sz w:val="24"/>
          <w:szCs w:val="24"/>
          <w:lang w:val="sv-SE"/>
        </w:rPr>
      </w:pPr>
      <w:r w:rsidRPr="000621F8">
        <w:rPr>
          <w:sz w:val="24"/>
          <w:szCs w:val="24"/>
          <w:lang w:val="sv-SE"/>
        </w:rPr>
        <w:t xml:space="preserve">13. IGNNEPO LABNAEC </w:t>
      </w:r>
      <w:r w:rsidRPr="000621F8">
        <w:rPr>
          <w:sz w:val="24"/>
          <w:szCs w:val="24"/>
          <w:u w:val="single"/>
          <w:lang w:val="sv-SE"/>
        </w:rPr>
        <w:t>___________________________________</w:t>
      </w:r>
    </w:p>
    <w:p w14:paraId="4BCD2454" w14:textId="77777777" w:rsidR="004F0759" w:rsidRPr="000621F8" w:rsidRDefault="004F0759" w:rsidP="004F0759">
      <w:pPr>
        <w:pStyle w:val="Questions"/>
        <w:rPr>
          <w:sz w:val="24"/>
          <w:szCs w:val="24"/>
          <w:lang w:val="sv-SE"/>
        </w:rPr>
      </w:pPr>
      <w:r w:rsidRPr="000621F8">
        <w:rPr>
          <w:sz w:val="24"/>
          <w:szCs w:val="24"/>
          <w:lang w:val="sv-SE"/>
        </w:rPr>
        <w:t xml:space="preserve">14. TBUICRNOONIT EPR TNUI </w:t>
      </w:r>
      <w:r w:rsidRPr="000621F8">
        <w:rPr>
          <w:sz w:val="24"/>
          <w:szCs w:val="24"/>
          <w:u w:val="single"/>
          <w:lang w:val="sv-SE"/>
        </w:rPr>
        <w:t>_____________________________</w:t>
      </w:r>
    </w:p>
    <w:p w14:paraId="17F78B7A" w14:textId="77777777" w:rsidR="004F0759" w:rsidRPr="000621F8" w:rsidRDefault="004F0759" w:rsidP="004F0759">
      <w:pPr>
        <w:pStyle w:val="Questions"/>
        <w:rPr>
          <w:sz w:val="24"/>
          <w:szCs w:val="24"/>
          <w:lang w:val="sv-SE"/>
        </w:rPr>
      </w:pPr>
      <w:r w:rsidRPr="000621F8">
        <w:rPr>
          <w:sz w:val="24"/>
          <w:szCs w:val="24"/>
          <w:lang w:val="sv-SE"/>
        </w:rPr>
        <w:t xml:space="preserve">15. UTLWFSOO </w:t>
      </w:r>
      <w:r w:rsidRPr="000621F8">
        <w:rPr>
          <w:sz w:val="24"/>
          <w:szCs w:val="24"/>
          <w:u w:val="single"/>
          <w:lang w:val="sv-SE"/>
        </w:rPr>
        <w:t>__________________________________________</w:t>
      </w:r>
    </w:p>
    <w:p w14:paraId="73183DC0" w14:textId="77777777" w:rsidR="00036FA4" w:rsidRPr="004F0759" w:rsidRDefault="00036FA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17C028FB" w14:textId="77777777" w:rsidR="00036FA4" w:rsidRPr="004F0759" w:rsidRDefault="00036FA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79C8CAA1" w14:textId="77777777" w:rsidR="00036FA4" w:rsidRPr="004F0759" w:rsidRDefault="00036FA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69EFBFC0" w14:textId="77777777" w:rsidR="00036FA4" w:rsidRPr="004F0759" w:rsidRDefault="00036FA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18A2A7C9" w14:textId="77777777" w:rsidR="00036FA4" w:rsidRPr="004F0759" w:rsidRDefault="00036FA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302DD8F0" w14:textId="77777777" w:rsidR="00036FA4" w:rsidRPr="004F0759" w:rsidRDefault="00036FA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16A89B89" w14:textId="1E9CC5CD" w:rsidR="00036FA4" w:rsidRPr="004F0759" w:rsidRDefault="00036FA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7F5D1D9D" w14:textId="32460F90" w:rsidR="001758CD" w:rsidRPr="004F0759" w:rsidRDefault="001758CD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44CFE725" w14:textId="76E35C7E" w:rsidR="001758CD" w:rsidRPr="004F0759" w:rsidRDefault="001758CD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5612620D" w14:textId="4F69CE2E" w:rsidR="00DE355E" w:rsidRDefault="00DE355E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29179E84" w14:textId="64E260C9" w:rsidR="000621F8" w:rsidRDefault="000621F8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5BA7E239" w14:textId="77777777" w:rsidR="00210684" w:rsidRPr="004F0759" w:rsidRDefault="00210684" w:rsidP="009D471F">
      <w:pPr>
        <w:rPr>
          <w:rFonts w:ascii="Arial" w:hAnsi="Arial" w:cs="Arial"/>
          <w:b/>
          <w:sz w:val="24"/>
          <w:szCs w:val="24"/>
          <w:lang w:val="sv-SE"/>
        </w:rPr>
      </w:pPr>
    </w:p>
    <w:p w14:paraId="11EDF3C1" w14:textId="6B77813E" w:rsidR="00D311D0" w:rsidRDefault="000B7BFC" w:rsidP="000B7BFC">
      <w:pPr>
        <w:jc w:val="center"/>
        <w:rPr>
          <w:rFonts w:ascii="Arial" w:hAnsi="Arial" w:cs="Arial"/>
          <w:b/>
          <w:sz w:val="28"/>
          <w:szCs w:val="28"/>
        </w:rPr>
      </w:pPr>
      <w:r w:rsidRPr="000B7BFC">
        <w:rPr>
          <w:rFonts w:ascii="Arial" w:hAnsi="Arial" w:cs="Arial"/>
          <w:b/>
          <w:sz w:val="28"/>
          <w:szCs w:val="28"/>
        </w:rPr>
        <w:lastRenderedPageBreak/>
        <w:t xml:space="preserve">Activity </w:t>
      </w:r>
      <w:r w:rsidR="00210684">
        <w:rPr>
          <w:rFonts w:ascii="Arial" w:hAnsi="Arial" w:cs="Arial"/>
          <w:b/>
          <w:sz w:val="28"/>
          <w:szCs w:val="28"/>
        </w:rPr>
        <w:t xml:space="preserve">27 </w:t>
      </w:r>
      <w:r w:rsidRPr="000B7BFC">
        <w:rPr>
          <w:rFonts w:ascii="Arial" w:hAnsi="Arial" w:cs="Arial"/>
          <w:b/>
          <w:sz w:val="28"/>
          <w:szCs w:val="28"/>
        </w:rPr>
        <w:t xml:space="preserve">– Word Search Learning Outcome </w:t>
      </w:r>
      <w:r w:rsidR="000621F8">
        <w:rPr>
          <w:rFonts w:ascii="Arial" w:hAnsi="Arial" w:cs="Arial"/>
          <w:b/>
          <w:sz w:val="28"/>
          <w:szCs w:val="28"/>
        </w:rPr>
        <w:t>E</w:t>
      </w:r>
    </w:p>
    <w:p w14:paraId="4393D05A" w14:textId="77777777" w:rsidR="00866ECA" w:rsidRDefault="00866ECA" w:rsidP="000B7BF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66ECA" w14:paraId="5E36BD2C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434F594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5620F86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49E6215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1C9A00F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5B23CEF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07C774E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09DDA5D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172F87E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157DE3F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199E566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6A65ED6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6350B06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298B42A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5E89744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5A3DF58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1600DE9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3A67F03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4077520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3C92036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48983BE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133E4E4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584DD95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3D9735B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6CF3C0C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</w:tr>
      <w:tr w:rsidR="00866ECA" w14:paraId="2775F6E9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750433F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3D4BB6D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1CB35EF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284E9D9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6B0099B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11162F5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1B21F97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016CF9B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4CB3C78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27F96F4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272F3D8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5A574C9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6222F93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72BF156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27A4341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616FD20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19D9A87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4E21C1F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001AF28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24D7F28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0B80D13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67E6B92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1959809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19A69A3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</w:tr>
      <w:tr w:rsidR="00866ECA" w14:paraId="01AA52F7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738E097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2B0DABE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468904C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1188244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2EE55CB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3021A70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161272C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5CC9A94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3F6F43E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2A8E047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254D03A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1691AB4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6D65AB6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706E312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4E6002E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545D17A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1260A46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208EE0C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2450F27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50730C2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68A6529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4FBA5E1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3BB7806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09C5BB2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</w:tr>
      <w:tr w:rsidR="00866ECA" w14:paraId="5EA179F5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7E3D883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19A0D3C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49E90DC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0CC148C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6E11E5D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3FAA4F8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03B8D3E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64A69FD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674F8B5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71A09EC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39F932C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281D01F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7BE0164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5EC35D3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07DBBC1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13CC295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1A5A6D5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1A212C5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05AF1D5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2A053F4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2658D11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3859705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5A367F8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77C86A4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</w:tr>
      <w:tr w:rsidR="00866ECA" w14:paraId="16A7F757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73D0A25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25EFD00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7C0B4A1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5825659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2DB8003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06EC2E9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2DC3578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3A02A51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12857B7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25DF537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0391A2A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051A5AE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5F1F2A0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499B8ED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6FC4324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54C911D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40BEA60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6CF4E9A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0AB3CC7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2EB69D6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2EC18BE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521FFC3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301AF29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14DA52D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</w:tr>
      <w:tr w:rsidR="00866ECA" w14:paraId="2DFD6671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44C88F2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5D28E77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0544BCB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9077A7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6EF1E87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51710BA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78D8020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11D24E3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4C0E4F4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5C04D18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3FE612D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786E695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3ECB621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1B7F6E4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02B5F2F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19375D9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7C0DBAC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5C4389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43BCDFD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3FE3F7C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27A62BE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2CEEC16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5E7ED57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42CF83B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866ECA" w14:paraId="4266D550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6D4FB7C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264AD02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1F20F15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4DD769C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5C01C29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4A93301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0BA99BC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04CA19E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585183D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4A3CD5A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1ADC769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16BEC81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300FD60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6A92AE0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182BE49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66ED53B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39B16BA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667C774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4FF9D2A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3E1389B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0E980A8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79D8A1F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06CAD1D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2DE196E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</w:tr>
      <w:tr w:rsidR="00866ECA" w14:paraId="1A5889B6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7E123D2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1CC0A18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2501F09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5677B94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4A0CC71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673FA54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0FB5B89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497854F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2860AA8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1F7BB1C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675ED40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3BF858F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41791E4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5E8C100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3E5045F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2898277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702FA05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6E26A00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5AD589B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4D10868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0E067FA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2A5B040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00B55CE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48B9C8C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</w:tr>
      <w:tr w:rsidR="00866ECA" w14:paraId="30A56CB2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51A7BD0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2B0B419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69E0BA8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6D60204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1BC4660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588B8AD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7C5A219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28C75C4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032BA8C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3CF56D8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2E7761C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34EE232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2EC824B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4F34DF7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3A6CA18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747EA49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397C42A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6F16547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46B42C5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09167D1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EC9D9F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60BC715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3854D37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2940A92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</w:tr>
      <w:tr w:rsidR="00866ECA" w14:paraId="2D3BD894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5547BF5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3C84E5F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517721C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6256A79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3168AB8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1788C85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757B505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16C6923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5AE43C3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00E6197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166ABE4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18123C1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0E97968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6876B7A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2D6FAA5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2FE69DB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3D3DC56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05CB02A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583141F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74BB97C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5BB9EC2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06A6808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3C9E3A8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1D38F5D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</w:tr>
      <w:tr w:rsidR="00866ECA" w14:paraId="42568F47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6BF0645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0045DE0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13649C8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15D5879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3BBE811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166A992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1282B57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3B77EAC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02767A4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163DF98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629A233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4E467CF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0134736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543C43A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26FC6CE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3CEBD72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3EA9D43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143E8AF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3E66B2F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04EBE01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68013EC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12D14EE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02CBBC4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5D02753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866ECA" w14:paraId="7CB8DCC5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0DC3634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1BC51F8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7457F58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6D733AA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789EB16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7B096D7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33B8C04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51B616A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518ECAF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6E0E6E6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3AAF4AF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71DC2A9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2659DD0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60816C8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602D2AB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3FCDA19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4EBD5DF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51CAE8C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70520E6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16FEC6D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471F7FC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1E759BF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20ECD55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38C1C53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</w:tr>
      <w:tr w:rsidR="00866ECA" w14:paraId="79D94A0E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5AFA7E6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56D12E6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31ED391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74B34EB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1DDFA0E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272C1F9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62C40E9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1670759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735B3D2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0E45D63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2837B5C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7C44624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667C6F8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4ED061F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2B4C2B1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241DAE5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21B697D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74EC41E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26A97EE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4F7750E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2F67324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250022B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114068F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6F06FB0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</w:tr>
      <w:tr w:rsidR="00866ECA" w14:paraId="4FAC97C1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1FFAE78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779039C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730528B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27F7A88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630A32B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19487C3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0CD2D6E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0F8B0BE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64534D7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6ACEC35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1927B70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23A5F8E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3149F8C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7DD9BBB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25042C8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2C2C51F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3B51494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3875B6E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16F6DB5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174A6D0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1D44A09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6CD2C4C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6CD32DE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7C93DDB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866ECA" w14:paraId="3EF1A0BD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2B46B9D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5353D76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527A642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3C6103A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70D7306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0A68EBD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762C338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18C0AFA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331EB6B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3C5359C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64A8DB7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3CF88E2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2672DFF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2006C02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3E056AB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70DB8ED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20406A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5F801D3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50ECC98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26FCFD8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52967BE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721B592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1E38150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688B315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</w:tr>
      <w:tr w:rsidR="00866ECA" w14:paraId="0FA8320E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56B0585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4639C7B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31B0781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59FC3A2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3C4F2F8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44DE12B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1681192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71AEADC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554CB4F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7AC7E25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6143FA2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07E17BE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7059E69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43EFFAC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6873BE7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3B5EBAD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3C329B4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7C7ADB9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1046F49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0D2127E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4C03CE5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490F8CC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7498E92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2935CA8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</w:tr>
      <w:tr w:rsidR="00866ECA" w14:paraId="164C422E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42950AB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6AC9013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3C3FB88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7396D31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7C2D984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7C371A1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68F0661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6988EDF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451F3C9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5A63FE0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4914A9C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38C23EB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0EEBC86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0673981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1B9E9C8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2EE879C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2795B09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34A4B27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2D5FC47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4DFFFFE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7108835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6EA2FB8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7D97D43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44B6078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</w:tr>
      <w:tr w:rsidR="00866ECA" w14:paraId="6AC4CC1B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06939AA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67A0DE7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2184823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7383FD7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299F089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551913D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3E1C206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58134FA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77E3A3C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730E77D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0D181A4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70B5891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7F58E2A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0FFC6D4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61F9D8D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4900C74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3DEB10A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7DEB4A5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468F936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0D164E8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2BD04E4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7158494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62FFB47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06BBB96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  <w:tr w:rsidR="00866ECA" w14:paraId="30140F32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1AD7154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48582D2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79C9A56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47DC72D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6F2F2C2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7FBE946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4D5066D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2087540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02B044C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3F4C2A4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67FF2D1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4372359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0F7E67A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7F5A3E7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441A3C4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3D8872A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36A31CE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2A979DA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15881F8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222E74A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6B3E191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48563D5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2F7BD0F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3C0BE9C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  <w:tr w:rsidR="00866ECA" w14:paraId="2570DBBB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0C97C8D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6005AC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46A7AED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29EAE4B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33560BD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07100CA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0DC1E6D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62C28CB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5C9D3FE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17A9E26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6B5E6C1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2064B74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52D8A07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5B910ED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66F2E92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0FE76CF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C4BF38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48C9896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76A94A0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578AA47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7CD38D7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5AE614B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47B4D93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7FFCEF2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</w:tr>
      <w:tr w:rsidR="00866ECA" w14:paraId="5929F634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75AA5FE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242F4D3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45B1CDF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51380D5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6E63D54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06FA2AD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  <w:hideMark/>
          </w:tcPr>
          <w:p w14:paraId="464A1B0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23FA9EE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60ADC2F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051DD53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6489D4D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16B6C32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7C69657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726760B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02F5894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209FF89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3411124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0DF7E31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  <w:hideMark/>
          </w:tcPr>
          <w:p w14:paraId="79D008B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3CEBAED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389E93D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3699977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D5552B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0D538BE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</w:tr>
      <w:tr w:rsidR="00866ECA" w14:paraId="5F10484F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39D6FCF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07B33B9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0200E71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77AF41A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1975FEF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5EC2C76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7168C8C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5BEB7EF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7473A41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136C2EE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38500E4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  <w:hideMark/>
          </w:tcPr>
          <w:p w14:paraId="7240F37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40C8FA1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  <w:hideMark/>
          </w:tcPr>
          <w:p w14:paraId="79301B4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459440F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  <w:hideMark/>
          </w:tcPr>
          <w:p w14:paraId="638D6EC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43E02F86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0A8BEFF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  <w:hideMark/>
          </w:tcPr>
          <w:p w14:paraId="35827B4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69BF24E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64F6DBC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6D5932E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  <w:hideMark/>
          </w:tcPr>
          <w:p w14:paraId="1203E10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39DC9A1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  <w:tr w:rsidR="00866ECA" w14:paraId="4B281DB2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0EB2E46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7FF0235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3A89CDF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53AEC66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72FE698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252379D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5D07366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78BEF7D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5135E41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1B7B439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62DD6C9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639B000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4C5C97A2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1731F73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72E50EB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5873066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4FC9A1F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  <w:hideMark/>
          </w:tcPr>
          <w:p w14:paraId="055766F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0514AF6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0598B37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  <w:hideMark/>
          </w:tcPr>
          <w:p w14:paraId="4E29C1E8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  <w:hideMark/>
          </w:tcPr>
          <w:p w14:paraId="3300CDC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  <w:hideMark/>
          </w:tcPr>
          <w:p w14:paraId="40E325B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  <w:hideMark/>
          </w:tcPr>
          <w:p w14:paraId="652B59F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</w:tr>
      <w:tr w:rsidR="00866ECA" w14:paraId="7382EEFC" w14:textId="77777777" w:rsidTr="00866ECA">
        <w:trPr>
          <w:trHeight w:val="300"/>
          <w:jc w:val="center"/>
        </w:trPr>
        <w:tc>
          <w:tcPr>
            <w:tcW w:w="100" w:type="dxa"/>
            <w:vAlign w:val="center"/>
            <w:hideMark/>
          </w:tcPr>
          <w:p w14:paraId="5D0806E3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  <w:hideMark/>
          </w:tcPr>
          <w:p w14:paraId="17FD0869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613864BB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4B7D49C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20851E9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2DF2FD3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5DE80A1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  <w:hideMark/>
          </w:tcPr>
          <w:p w14:paraId="29D793D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4E4F21C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  <w:hideMark/>
          </w:tcPr>
          <w:p w14:paraId="4CD0A3F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  <w:hideMark/>
          </w:tcPr>
          <w:p w14:paraId="7B301E0A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7FFD4C8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336D003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  <w:hideMark/>
          </w:tcPr>
          <w:p w14:paraId="77AD90CC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  <w:hideMark/>
          </w:tcPr>
          <w:p w14:paraId="5898CE01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  <w:hideMark/>
          </w:tcPr>
          <w:p w14:paraId="7923EBC7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  <w:hideMark/>
          </w:tcPr>
          <w:p w14:paraId="7219355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4C1F405D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  <w:hideMark/>
          </w:tcPr>
          <w:p w14:paraId="65F504D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  <w:hideMark/>
          </w:tcPr>
          <w:p w14:paraId="03C71914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  <w:hideMark/>
          </w:tcPr>
          <w:p w14:paraId="0819C280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  <w:hideMark/>
          </w:tcPr>
          <w:p w14:paraId="5F475EBF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  <w:hideMark/>
          </w:tcPr>
          <w:p w14:paraId="500AB2B5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  <w:hideMark/>
          </w:tcPr>
          <w:p w14:paraId="4576A41E" w14:textId="77777777" w:rsidR="00866ECA" w:rsidRDefault="00866ECA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</w:tr>
    </w:tbl>
    <w:p w14:paraId="3870B953" w14:textId="77777777" w:rsidR="00866ECA" w:rsidRDefault="00866ECA" w:rsidP="00866ECA">
      <w:pPr>
        <w:pStyle w:val="WordBankLarge"/>
      </w:pPr>
      <w:r>
        <w:t>  </w:t>
      </w:r>
    </w:p>
    <w:p w14:paraId="01171C75" w14:textId="5E5335E4" w:rsidR="00866ECA" w:rsidRDefault="00866ECA" w:rsidP="00866ECA">
      <w:pPr>
        <w:pStyle w:val="WordBankLarge"/>
      </w:pPr>
      <w:r>
        <w:t> Outflows       Contribution Per Unit       Owners Capital       Sales in Value       </w:t>
      </w:r>
      <w:r w:rsidR="000E3F2C">
        <w:t xml:space="preserve">         </w:t>
      </w:r>
      <w:r>
        <w:t xml:space="preserve">Margin of Safety       Total Sales       Inflows       Fixed Costs      Cash Flow Forecasts        Credit Purchases       Break Even Point       Cash Sales      Semi Variable Costs       Closing Balance       Total Costs    </w:t>
      </w:r>
    </w:p>
    <w:p w14:paraId="7EDAFA12" w14:textId="77777777" w:rsidR="000B7BFC" w:rsidRDefault="000B7BFC" w:rsidP="000B7BFC">
      <w:pPr>
        <w:jc w:val="center"/>
        <w:rPr>
          <w:rFonts w:ascii="Arial" w:hAnsi="Arial" w:cs="Arial"/>
          <w:b/>
          <w:sz w:val="28"/>
          <w:szCs w:val="28"/>
        </w:rPr>
      </w:pPr>
    </w:p>
    <w:p w14:paraId="129260D7" w14:textId="77777777" w:rsidR="000621F8" w:rsidRDefault="000621F8" w:rsidP="00DE355E">
      <w:pPr>
        <w:pStyle w:val="WordBankLarge"/>
      </w:pPr>
    </w:p>
    <w:p w14:paraId="510ECC49" w14:textId="6A8C9636" w:rsidR="00D311D0" w:rsidRDefault="00D311D0" w:rsidP="005807D3">
      <w:pPr>
        <w:pStyle w:val="WordBankLarge"/>
        <w:jc w:val="left"/>
      </w:pPr>
    </w:p>
    <w:p w14:paraId="2E6B90F3" w14:textId="77777777" w:rsidR="005807D3" w:rsidRPr="005807D3" w:rsidRDefault="005807D3" w:rsidP="005807D3">
      <w:pPr>
        <w:pStyle w:val="WordBankLarge"/>
        <w:jc w:val="left"/>
      </w:pPr>
    </w:p>
    <w:p w14:paraId="1C96D213" w14:textId="6A240AE0" w:rsidR="002C7CE3" w:rsidRDefault="00C555D0" w:rsidP="00C555D0">
      <w:pPr>
        <w:jc w:val="center"/>
        <w:rPr>
          <w:rFonts w:ascii="Arial" w:hAnsi="Arial" w:cs="Arial"/>
          <w:b/>
          <w:sz w:val="28"/>
          <w:szCs w:val="28"/>
        </w:rPr>
      </w:pPr>
      <w:r w:rsidRPr="00C555D0">
        <w:rPr>
          <w:rFonts w:ascii="Arial" w:hAnsi="Arial" w:cs="Arial"/>
          <w:b/>
          <w:sz w:val="28"/>
          <w:szCs w:val="28"/>
        </w:rPr>
        <w:lastRenderedPageBreak/>
        <w:t>Activity</w:t>
      </w:r>
      <w:r w:rsidR="008269BD">
        <w:rPr>
          <w:rFonts w:ascii="Arial" w:hAnsi="Arial" w:cs="Arial"/>
          <w:b/>
          <w:sz w:val="28"/>
          <w:szCs w:val="28"/>
        </w:rPr>
        <w:t xml:space="preserve"> 28</w:t>
      </w:r>
      <w:r w:rsidRPr="00C555D0">
        <w:rPr>
          <w:rFonts w:ascii="Arial" w:hAnsi="Arial" w:cs="Arial"/>
          <w:b/>
          <w:sz w:val="28"/>
          <w:szCs w:val="28"/>
        </w:rPr>
        <w:t xml:space="preserve"> – Crossword Learning Outcome </w:t>
      </w:r>
      <w:r w:rsidR="005807D3">
        <w:rPr>
          <w:rFonts w:ascii="Arial" w:hAnsi="Arial" w:cs="Arial"/>
          <w:b/>
          <w:sz w:val="28"/>
          <w:szCs w:val="28"/>
        </w:rPr>
        <w:t>E</w:t>
      </w:r>
    </w:p>
    <w:tbl>
      <w:tblPr>
        <w:tblpPr w:leftFromText="180" w:rightFromText="180" w:vertAnchor="text" w:horzAnchor="margin" w:tblpY="32"/>
        <w:tblW w:w="48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5807D3" w14:paraId="5B132C98" w14:textId="77777777" w:rsidTr="005807D3">
        <w:trPr>
          <w:trHeight w:val="374"/>
        </w:trPr>
        <w:tc>
          <w:tcPr>
            <w:tcW w:w="435" w:type="dxa"/>
          </w:tcPr>
          <w:p w14:paraId="4A17BBC4" w14:textId="77777777" w:rsidR="005807D3" w:rsidRDefault="005807D3" w:rsidP="005807D3"/>
        </w:tc>
        <w:tc>
          <w:tcPr>
            <w:tcW w:w="435" w:type="dxa"/>
          </w:tcPr>
          <w:p w14:paraId="0B8B287F" w14:textId="77777777" w:rsidR="005807D3" w:rsidRDefault="005807D3" w:rsidP="005807D3"/>
        </w:tc>
        <w:tc>
          <w:tcPr>
            <w:tcW w:w="435" w:type="dxa"/>
          </w:tcPr>
          <w:p w14:paraId="749D3EE4" w14:textId="77777777" w:rsidR="005807D3" w:rsidRDefault="005807D3" w:rsidP="005807D3"/>
        </w:tc>
        <w:tc>
          <w:tcPr>
            <w:tcW w:w="435" w:type="dxa"/>
          </w:tcPr>
          <w:p w14:paraId="4F8297DB" w14:textId="77777777" w:rsidR="005807D3" w:rsidRDefault="005807D3" w:rsidP="005807D3"/>
        </w:tc>
        <w:tc>
          <w:tcPr>
            <w:tcW w:w="435" w:type="dxa"/>
          </w:tcPr>
          <w:p w14:paraId="60087D1B" w14:textId="77777777" w:rsidR="005807D3" w:rsidRDefault="005807D3" w:rsidP="005807D3"/>
        </w:tc>
        <w:tc>
          <w:tcPr>
            <w:tcW w:w="435" w:type="dxa"/>
          </w:tcPr>
          <w:p w14:paraId="40B458C3" w14:textId="77777777" w:rsidR="005807D3" w:rsidRDefault="005807D3" w:rsidP="005807D3"/>
        </w:tc>
        <w:tc>
          <w:tcPr>
            <w:tcW w:w="434" w:type="dxa"/>
          </w:tcPr>
          <w:p w14:paraId="61BE1684" w14:textId="77777777" w:rsidR="005807D3" w:rsidRDefault="005807D3" w:rsidP="005807D3"/>
        </w:tc>
        <w:tc>
          <w:tcPr>
            <w:tcW w:w="434" w:type="dxa"/>
          </w:tcPr>
          <w:p w14:paraId="5472B273" w14:textId="77777777" w:rsidR="005807D3" w:rsidRDefault="005807D3" w:rsidP="005807D3"/>
        </w:tc>
        <w:tc>
          <w:tcPr>
            <w:tcW w:w="434" w:type="dxa"/>
          </w:tcPr>
          <w:p w14:paraId="4F34C037" w14:textId="77777777" w:rsidR="005807D3" w:rsidRDefault="005807D3" w:rsidP="005807D3"/>
        </w:tc>
        <w:tc>
          <w:tcPr>
            <w:tcW w:w="434" w:type="dxa"/>
          </w:tcPr>
          <w:p w14:paraId="35BEE109" w14:textId="77777777" w:rsidR="005807D3" w:rsidRDefault="005807D3" w:rsidP="005807D3"/>
        </w:tc>
        <w:tc>
          <w:tcPr>
            <w:tcW w:w="434" w:type="dxa"/>
          </w:tcPr>
          <w:p w14:paraId="76CBF50D" w14:textId="77777777" w:rsidR="005807D3" w:rsidRDefault="005807D3" w:rsidP="005807D3"/>
        </w:tc>
        <w:tc>
          <w:tcPr>
            <w:tcW w:w="434" w:type="dxa"/>
          </w:tcPr>
          <w:p w14:paraId="0984EB50" w14:textId="77777777" w:rsidR="005807D3" w:rsidRDefault="005807D3" w:rsidP="005807D3"/>
        </w:tc>
        <w:tc>
          <w:tcPr>
            <w:tcW w:w="434" w:type="dxa"/>
          </w:tcPr>
          <w:p w14:paraId="4B440BA4" w14:textId="77777777" w:rsidR="005807D3" w:rsidRDefault="005807D3" w:rsidP="005807D3"/>
        </w:tc>
        <w:tc>
          <w:tcPr>
            <w:tcW w:w="434" w:type="dxa"/>
          </w:tcPr>
          <w:p w14:paraId="0C7F7988" w14:textId="77777777" w:rsidR="005807D3" w:rsidRDefault="005807D3" w:rsidP="005807D3"/>
        </w:tc>
        <w:tc>
          <w:tcPr>
            <w:tcW w:w="434" w:type="dxa"/>
          </w:tcPr>
          <w:p w14:paraId="11661FEA" w14:textId="77777777" w:rsidR="005807D3" w:rsidRDefault="005807D3" w:rsidP="005807D3"/>
        </w:tc>
        <w:tc>
          <w:tcPr>
            <w:tcW w:w="434" w:type="dxa"/>
          </w:tcPr>
          <w:p w14:paraId="15E30EC1" w14:textId="77777777" w:rsidR="005807D3" w:rsidRDefault="005807D3" w:rsidP="005807D3"/>
        </w:tc>
        <w:tc>
          <w:tcPr>
            <w:tcW w:w="434" w:type="dxa"/>
          </w:tcPr>
          <w:p w14:paraId="42B9C52D" w14:textId="77777777" w:rsidR="005807D3" w:rsidRDefault="005807D3" w:rsidP="005807D3"/>
        </w:tc>
        <w:tc>
          <w:tcPr>
            <w:tcW w:w="434" w:type="dxa"/>
          </w:tcPr>
          <w:p w14:paraId="6BCE18A0" w14:textId="77777777" w:rsidR="005807D3" w:rsidRDefault="005807D3" w:rsidP="005807D3"/>
        </w:tc>
        <w:tc>
          <w:tcPr>
            <w:tcW w:w="434" w:type="dxa"/>
          </w:tcPr>
          <w:p w14:paraId="5C93A4B0" w14:textId="77777777" w:rsidR="005807D3" w:rsidRDefault="005807D3" w:rsidP="005807D3"/>
        </w:tc>
        <w:tc>
          <w:tcPr>
            <w:tcW w:w="434" w:type="dxa"/>
          </w:tcPr>
          <w:p w14:paraId="2721E9CD" w14:textId="77777777" w:rsidR="005807D3" w:rsidRDefault="005807D3" w:rsidP="005807D3"/>
        </w:tc>
      </w:tr>
      <w:tr w:rsidR="005807D3" w14:paraId="1C82B17D" w14:textId="77777777" w:rsidTr="005807D3">
        <w:trPr>
          <w:trHeight w:val="374"/>
        </w:trPr>
        <w:tc>
          <w:tcPr>
            <w:tcW w:w="435" w:type="dxa"/>
          </w:tcPr>
          <w:p w14:paraId="09A2BC3B" w14:textId="77777777" w:rsidR="005807D3" w:rsidRDefault="005807D3" w:rsidP="005807D3"/>
        </w:tc>
        <w:tc>
          <w:tcPr>
            <w:tcW w:w="435" w:type="dxa"/>
          </w:tcPr>
          <w:p w14:paraId="431BE452" w14:textId="77777777" w:rsidR="005807D3" w:rsidRDefault="005807D3" w:rsidP="005807D3"/>
        </w:tc>
        <w:tc>
          <w:tcPr>
            <w:tcW w:w="435" w:type="dxa"/>
          </w:tcPr>
          <w:p w14:paraId="2013032B" w14:textId="77777777" w:rsidR="005807D3" w:rsidRDefault="005807D3" w:rsidP="005807D3"/>
        </w:tc>
        <w:tc>
          <w:tcPr>
            <w:tcW w:w="435" w:type="dxa"/>
          </w:tcPr>
          <w:p w14:paraId="146D593F" w14:textId="77777777" w:rsidR="005807D3" w:rsidRDefault="005807D3" w:rsidP="005807D3"/>
        </w:tc>
        <w:tc>
          <w:tcPr>
            <w:tcW w:w="435" w:type="dxa"/>
          </w:tcPr>
          <w:p w14:paraId="42058A72" w14:textId="77777777" w:rsidR="005807D3" w:rsidRDefault="005807D3" w:rsidP="005807D3"/>
        </w:tc>
        <w:tc>
          <w:tcPr>
            <w:tcW w:w="435" w:type="dxa"/>
          </w:tcPr>
          <w:p w14:paraId="699D18F8" w14:textId="77777777" w:rsidR="005807D3" w:rsidRDefault="005807D3" w:rsidP="005807D3"/>
        </w:tc>
        <w:tc>
          <w:tcPr>
            <w:tcW w:w="434" w:type="dxa"/>
          </w:tcPr>
          <w:p w14:paraId="4AD3CEF7" w14:textId="77777777" w:rsidR="005807D3" w:rsidRDefault="005807D3" w:rsidP="005807D3"/>
        </w:tc>
        <w:tc>
          <w:tcPr>
            <w:tcW w:w="434" w:type="dxa"/>
          </w:tcPr>
          <w:p w14:paraId="3AB7B0A6" w14:textId="77777777" w:rsidR="005807D3" w:rsidRDefault="005807D3" w:rsidP="005807D3"/>
        </w:tc>
        <w:tc>
          <w:tcPr>
            <w:tcW w:w="434" w:type="dxa"/>
          </w:tcPr>
          <w:p w14:paraId="34009EC1" w14:textId="77777777" w:rsidR="005807D3" w:rsidRDefault="005807D3" w:rsidP="005807D3"/>
        </w:tc>
        <w:tc>
          <w:tcPr>
            <w:tcW w:w="434" w:type="dxa"/>
          </w:tcPr>
          <w:p w14:paraId="16D732C6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3958B" w14:textId="77777777" w:rsidR="005807D3" w:rsidRDefault="005807D3" w:rsidP="005807D3">
            <w:pPr>
              <w:pStyle w:val="CrossgridSmall"/>
            </w:pPr>
            <w:r>
              <w:t>1</w:t>
            </w:r>
          </w:p>
        </w:tc>
        <w:tc>
          <w:tcPr>
            <w:tcW w:w="434" w:type="dxa"/>
          </w:tcPr>
          <w:p w14:paraId="624CD78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F439D1" w14:textId="77777777" w:rsidR="005807D3" w:rsidRDefault="005807D3" w:rsidP="005807D3">
            <w:pPr>
              <w:pStyle w:val="CrossgridSmall"/>
            </w:pPr>
            <w:r>
              <w:t>2</w:t>
            </w:r>
          </w:p>
        </w:tc>
        <w:tc>
          <w:tcPr>
            <w:tcW w:w="434" w:type="dxa"/>
          </w:tcPr>
          <w:p w14:paraId="0C5AEB7C" w14:textId="77777777" w:rsidR="005807D3" w:rsidRDefault="005807D3" w:rsidP="005807D3"/>
        </w:tc>
        <w:tc>
          <w:tcPr>
            <w:tcW w:w="434" w:type="dxa"/>
          </w:tcPr>
          <w:p w14:paraId="17089E62" w14:textId="77777777" w:rsidR="005807D3" w:rsidRDefault="005807D3" w:rsidP="005807D3"/>
        </w:tc>
        <w:tc>
          <w:tcPr>
            <w:tcW w:w="434" w:type="dxa"/>
          </w:tcPr>
          <w:p w14:paraId="40B0E121" w14:textId="77777777" w:rsidR="005807D3" w:rsidRDefault="005807D3" w:rsidP="005807D3"/>
        </w:tc>
        <w:tc>
          <w:tcPr>
            <w:tcW w:w="434" w:type="dxa"/>
          </w:tcPr>
          <w:p w14:paraId="5CB98C6C" w14:textId="77777777" w:rsidR="005807D3" w:rsidRDefault="005807D3" w:rsidP="005807D3"/>
        </w:tc>
        <w:tc>
          <w:tcPr>
            <w:tcW w:w="434" w:type="dxa"/>
          </w:tcPr>
          <w:p w14:paraId="554CF87B" w14:textId="77777777" w:rsidR="005807D3" w:rsidRDefault="005807D3" w:rsidP="005807D3"/>
        </w:tc>
        <w:tc>
          <w:tcPr>
            <w:tcW w:w="434" w:type="dxa"/>
          </w:tcPr>
          <w:p w14:paraId="04E55A15" w14:textId="77777777" w:rsidR="005807D3" w:rsidRDefault="005807D3" w:rsidP="005807D3"/>
        </w:tc>
        <w:tc>
          <w:tcPr>
            <w:tcW w:w="434" w:type="dxa"/>
          </w:tcPr>
          <w:p w14:paraId="6DBD9179" w14:textId="77777777" w:rsidR="005807D3" w:rsidRDefault="005807D3" w:rsidP="005807D3"/>
        </w:tc>
      </w:tr>
      <w:tr w:rsidR="005807D3" w14:paraId="13317A6F" w14:textId="77777777" w:rsidTr="005807D3">
        <w:trPr>
          <w:trHeight w:val="374"/>
        </w:trPr>
        <w:tc>
          <w:tcPr>
            <w:tcW w:w="435" w:type="dxa"/>
          </w:tcPr>
          <w:p w14:paraId="5CDFDCDA" w14:textId="77777777" w:rsidR="005807D3" w:rsidRDefault="005807D3" w:rsidP="005807D3"/>
        </w:tc>
        <w:tc>
          <w:tcPr>
            <w:tcW w:w="435" w:type="dxa"/>
          </w:tcPr>
          <w:p w14:paraId="13288C3D" w14:textId="77777777" w:rsidR="005807D3" w:rsidRDefault="005807D3" w:rsidP="005807D3"/>
        </w:tc>
        <w:tc>
          <w:tcPr>
            <w:tcW w:w="435" w:type="dxa"/>
          </w:tcPr>
          <w:p w14:paraId="1598A900" w14:textId="77777777" w:rsidR="005807D3" w:rsidRDefault="005807D3" w:rsidP="005807D3"/>
        </w:tc>
        <w:tc>
          <w:tcPr>
            <w:tcW w:w="435" w:type="dxa"/>
          </w:tcPr>
          <w:p w14:paraId="1C981841" w14:textId="77777777" w:rsidR="005807D3" w:rsidRDefault="005807D3" w:rsidP="005807D3"/>
        </w:tc>
        <w:tc>
          <w:tcPr>
            <w:tcW w:w="435" w:type="dxa"/>
          </w:tcPr>
          <w:p w14:paraId="11E73262" w14:textId="77777777" w:rsidR="005807D3" w:rsidRDefault="005807D3" w:rsidP="005807D3"/>
        </w:tc>
        <w:tc>
          <w:tcPr>
            <w:tcW w:w="435" w:type="dxa"/>
          </w:tcPr>
          <w:p w14:paraId="6D8498FD" w14:textId="77777777" w:rsidR="005807D3" w:rsidRDefault="005807D3" w:rsidP="005807D3"/>
        </w:tc>
        <w:tc>
          <w:tcPr>
            <w:tcW w:w="434" w:type="dxa"/>
          </w:tcPr>
          <w:p w14:paraId="12EE1561" w14:textId="77777777" w:rsidR="005807D3" w:rsidRDefault="005807D3" w:rsidP="005807D3"/>
        </w:tc>
        <w:tc>
          <w:tcPr>
            <w:tcW w:w="434" w:type="dxa"/>
          </w:tcPr>
          <w:p w14:paraId="52B6DA44" w14:textId="77777777" w:rsidR="005807D3" w:rsidRDefault="005807D3" w:rsidP="005807D3"/>
        </w:tc>
        <w:tc>
          <w:tcPr>
            <w:tcW w:w="434" w:type="dxa"/>
          </w:tcPr>
          <w:p w14:paraId="4BE04D1A" w14:textId="77777777" w:rsidR="005807D3" w:rsidRDefault="005807D3" w:rsidP="005807D3"/>
        </w:tc>
        <w:tc>
          <w:tcPr>
            <w:tcW w:w="434" w:type="dxa"/>
          </w:tcPr>
          <w:p w14:paraId="76FAB595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151EDA" w14:textId="77777777" w:rsidR="005807D3" w:rsidRDefault="005807D3" w:rsidP="005807D3"/>
        </w:tc>
        <w:tc>
          <w:tcPr>
            <w:tcW w:w="434" w:type="dxa"/>
          </w:tcPr>
          <w:p w14:paraId="444D3F47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815577" w14:textId="77777777" w:rsidR="005807D3" w:rsidRDefault="005807D3" w:rsidP="005807D3"/>
        </w:tc>
        <w:tc>
          <w:tcPr>
            <w:tcW w:w="434" w:type="dxa"/>
          </w:tcPr>
          <w:p w14:paraId="16B8ABCC" w14:textId="77777777" w:rsidR="005807D3" w:rsidRDefault="005807D3" w:rsidP="005807D3"/>
        </w:tc>
        <w:tc>
          <w:tcPr>
            <w:tcW w:w="434" w:type="dxa"/>
          </w:tcPr>
          <w:p w14:paraId="45A3645C" w14:textId="77777777" w:rsidR="005807D3" w:rsidRDefault="005807D3" w:rsidP="005807D3"/>
        </w:tc>
        <w:tc>
          <w:tcPr>
            <w:tcW w:w="434" w:type="dxa"/>
          </w:tcPr>
          <w:p w14:paraId="284E008E" w14:textId="77777777" w:rsidR="005807D3" w:rsidRDefault="005807D3" w:rsidP="005807D3"/>
        </w:tc>
        <w:tc>
          <w:tcPr>
            <w:tcW w:w="434" w:type="dxa"/>
          </w:tcPr>
          <w:p w14:paraId="537806F9" w14:textId="77777777" w:rsidR="005807D3" w:rsidRDefault="005807D3" w:rsidP="005807D3"/>
        </w:tc>
        <w:tc>
          <w:tcPr>
            <w:tcW w:w="434" w:type="dxa"/>
          </w:tcPr>
          <w:p w14:paraId="3EB071EC" w14:textId="77777777" w:rsidR="005807D3" w:rsidRDefault="005807D3" w:rsidP="005807D3"/>
        </w:tc>
        <w:tc>
          <w:tcPr>
            <w:tcW w:w="434" w:type="dxa"/>
          </w:tcPr>
          <w:p w14:paraId="120F410E" w14:textId="77777777" w:rsidR="005807D3" w:rsidRDefault="005807D3" w:rsidP="005807D3"/>
        </w:tc>
        <w:tc>
          <w:tcPr>
            <w:tcW w:w="434" w:type="dxa"/>
          </w:tcPr>
          <w:p w14:paraId="6E3F7326" w14:textId="77777777" w:rsidR="005807D3" w:rsidRDefault="005807D3" w:rsidP="005807D3"/>
        </w:tc>
      </w:tr>
      <w:tr w:rsidR="005807D3" w14:paraId="44262FF7" w14:textId="77777777" w:rsidTr="005807D3">
        <w:trPr>
          <w:trHeight w:val="374"/>
        </w:trPr>
        <w:tc>
          <w:tcPr>
            <w:tcW w:w="435" w:type="dxa"/>
          </w:tcPr>
          <w:p w14:paraId="6C32B117" w14:textId="77777777" w:rsidR="005807D3" w:rsidRDefault="005807D3" w:rsidP="005807D3"/>
        </w:tc>
        <w:tc>
          <w:tcPr>
            <w:tcW w:w="435" w:type="dxa"/>
          </w:tcPr>
          <w:p w14:paraId="6FC0A51B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8AF06C" w14:textId="77777777" w:rsidR="005807D3" w:rsidRDefault="005807D3" w:rsidP="005807D3">
            <w:pPr>
              <w:pStyle w:val="CrossgridSmall"/>
            </w:pPr>
            <w:r>
              <w:t>3</w:t>
            </w:r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64391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CACD79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394C7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380D5D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656AE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C1CECA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271D2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967872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97A36D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6569B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9622A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BCDDFF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9D84B6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F9046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298A94" w14:textId="77777777" w:rsidR="005807D3" w:rsidRDefault="005807D3" w:rsidP="005807D3"/>
        </w:tc>
        <w:tc>
          <w:tcPr>
            <w:tcW w:w="434" w:type="dxa"/>
          </w:tcPr>
          <w:p w14:paraId="0BB60FFC" w14:textId="77777777" w:rsidR="005807D3" w:rsidRDefault="005807D3" w:rsidP="005807D3"/>
        </w:tc>
        <w:tc>
          <w:tcPr>
            <w:tcW w:w="434" w:type="dxa"/>
          </w:tcPr>
          <w:p w14:paraId="628FDD35" w14:textId="77777777" w:rsidR="005807D3" w:rsidRDefault="005807D3" w:rsidP="005807D3"/>
        </w:tc>
      </w:tr>
      <w:tr w:rsidR="005807D3" w14:paraId="113B95C4" w14:textId="77777777" w:rsidTr="005807D3">
        <w:trPr>
          <w:trHeight w:val="374"/>
        </w:trPr>
        <w:tc>
          <w:tcPr>
            <w:tcW w:w="435" w:type="dxa"/>
          </w:tcPr>
          <w:p w14:paraId="080AFE49" w14:textId="77777777" w:rsidR="005807D3" w:rsidRDefault="005807D3" w:rsidP="005807D3"/>
        </w:tc>
        <w:tc>
          <w:tcPr>
            <w:tcW w:w="435" w:type="dxa"/>
          </w:tcPr>
          <w:p w14:paraId="28C9EB0C" w14:textId="77777777" w:rsidR="005807D3" w:rsidRDefault="005807D3" w:rsidP="005807D3"/>
        </w:tc>
        <w:tc>
          <w:tcPr>
            <w:tcW w:w="435" w:type="dxa"/>
          </w:tcPr>
          <w:p w14:paraId="654AEB7F" w14:textId="77777777" w:rsidR="005807D3" w:rsidRDefault="005807D3" w:rsidP="005807D3"/>
        </w:tc>
        <w:tc>
          <w:tcPr>
            <w:tcW w:w="435" w:type="dxa"/>
          </w:tcPr>
          <w:p w14:paraId="06395390" w14:textId="77777777" w:rsidR="005807D3" w:rsidRDefault="005807D3" w:rsidP="005807D3"/>
        </w:tc>
        <w:tc>
          <w:tcPr>
            <w:tcW w:w="435" w:type="dxa"/>
          </w:tcPr>
          <w:p w14:paraId="6047686B" w14:textId="77777777" w:rsidR="005807D3" w:rsidRDefault="005807D3" w:rsidP="005807D3"/>
        </w:tc>
        <w:tc>
          <w:tcPr>
            <w:tcW w:w="435" w:type="dxa"/>
          </w:tcPr>
          <w:p w14:paraId="2E7DB80C" w14:textId="77777777" w:rsidR="005807D3" w:rsidRDefault="005807D3" w:rsidP="005807D3"/>
        </w:tc>
        <w:tc>
          <w:tcPr>
            <w:tcW w:w="434" w:type="dxa"/>
          </w:tcPr>
          <w:p w14:paraId="280A82C5" w14:textId="77777777" w:rsidR="005807D3" w:rsidRDefault="005807D3" w:rsidP="005807D3"/>
        </w:tc>
        <w:tc>
          <w:tcPr>
            <w:tcW w:w="434" w:type="dxa"/>
          </w:tcPr>
          <w:p w14:paraId="36479450" w14:textId="77777777" w:rsidR="005807D3" w:rsidRDefault="005807D3" w:rsidP="005807D3"/>
        </w:tc>
        <w:tc>
          <w:tcPr>
            <w:tcW w:w="434" w:type="dxa"/>
          </w:tcPr>
          <w:p w14:paraId="7311853F" w14:textId="77777777" w:rsidR="005807D3" w:rsidRDefault="005807D3" w:rsidP="005807D3"/>
        </w:tc>
        <w:tc>
          <w:tcPr>
            <w:tcW w:w="434" w:type="dxa"/>
          </w:tcPr>
          <w:p w14:paraId="0231A6F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DF2CEB" w14:textId="77777777" w:rsidR="005807D3" w:rsidRDefault="005807D3" w:rsidP="005807D3"/>
        </w:tc>
        <w:tc>
          <w:tcPr>
            <w:tcW w:w="434" w:type="dxa"/>
          </w:tcPr>
          <w:p w14:paraId="1DCB0F63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1A158B" w14:textId="77777777" w:rsidR="005807D3" w:rsidRDefault="005807D3" w:rsidP="005807D3"/>
        </w:tc>
        <w:tc>
          <w:tcPr>
            <w:tcW w:w="434" w:type="dxa"/>
          </w:tcPr>
          <w:p w14:paraId="0DB94167" w14:textId="77777777" w:rsidR="005807D3" w:rsidRDefault="005807D3" w:rsidP="005807D3"/>
        </w:tc>
        <w:tc>
          <w:tcPr>
            <w:tcW w:w="434" w:type="dxa"/>
          </w:tcPr>
          <w:p w14:paraId="170EBFF9" w14:textId="77777777" w:rsidR="005807D3" w:rsidRDefault="005807D3" w:rsidP="005807D3"/>
        </w:tc>
        <w:tc>
          <w:tcPr>
            <w:tcW w:w="434" w:type="dxa"/>
          </w:tcPr>
          <w:p w14:paraId="2BE765BC" w14:textId="77777777" w:rsidR="005807D3" w:rsidRDefault="005807D3" w:rsidP="005807D3"/>
        </w:tc>
        <w:tc>
          <w:tcPr>
            <w:tcW w:w="434" w:type="dxa"/>
          </w:tcPr>
          <w:p w14:paraId="6736B290" w14:textId="77777777" w:rsidR="005807D3" w:rsidRDefault="005807D3" w:rsidP="005807D3"/>
        </w:tc>
        <w:tc>
          <w:tcPr>
            <w:tcW w:w="434" w:type="dxa"/>
          </w:tcPr>
          <w:p w14:paraId="386D3347" w14:textId="77777777" w:rsidR="005807D3" w:rsidRDefault="005807D3" w:rsidP="005807D3"/>
        </w:tc>
        <w:tc>
          <w:tcPr>
            <w:tcW w:w="434" w:type="dxa"/>
          </w:tcPr>
          <w:p w14:paraId="5054F306" w14:textId="77777777" w:rsidR="005807D3" w:rsidRDefault="005807D3" w:rsidP="005807D3"/>
        </w:tc>
        <w:tc>
          <w:tcPr>
            <w:tcW w:w="434" w:type="dxa"/>
          </w:tcPr>
          <w:p w14:paraId="65FC0AEA" w14:textId="77777777" w:rsidR="005807D3" w:rsidRDefault="005807D3" w:rsidP="005807D3"/>
        </w:tc>
      </w:tr>
      <w:tr w:rsidR="005807D3" w14:paraId="2ABB2338" w14:textId="77777777" w:rsidTr="005807D3">
        <w:trPr>
          <w:trHeight w:val="374"/>
        </w:trPr>
        <w:tc>
          <w:tcPr>
            <w:tcW w:w="435" w:type="dxa"/>
          </w:tcPr>
          <w:p w14:paraId="35ED431D" w14:textId="77777777" w:rsidR="005807D3" w:rsidRDefault="005807D3" w:rsidP="005807D3"/>
        </w:tc>
        <w:tc>
          <w:tcPr>
            <w:tcW w:w="435" w:type="dxa"/>
          </w:tcPr>
          <w:p w14:paraId="6A34913D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B4CBF7" w14:textId="77777777" w:rsidR="005807D3" w:rsidRDefault="005807D3" w:rsidP="005807D3">
            <w:pPr>
              <w:pStyle w:val="CrossgridSmall"/>
            </w:pPr>
            <w:r>
              <w:t>4</w:t>
            </w:r>
          </w:p>
        </w:tc>
        <w:tc>
          <w:tcPr>
            <w:tcW w:w="435" w:type="dxa"/>
          </w:tcPr>
          <w:p w14:paraId="1C01B7C5" w14:textId="77777777" w:rsidR="005807D3" w:rsidRDefault="005807D3" w:rsidP="005807D3"/>
        </w:tc>
        <w:tc>
          <w:tcPr>
            <w:tcW w:w="435" w:type="dxa"/>
          </w:tcPr>
          <w:p w14:paraId="08F3CFEB" w14:textId="77777777" w:rsidR="005807D3" w:rsidRDefault="005807D3" w:rsidP="005807D3"/>
        </w:tc>
        <w:tc>
          <w:tcPr>
            <w:tcW w:w="435" w:type="dxa"/>
          </w:tcPr>
          <w:p w14:paraId="0C7C2B90" w14:textId="77777777" w:rsidR="005807D3" w:rsidRDefault="005807D3" w:rsidP="005807D3"/>
        </w:tc>
        <w:tc>
          <w:tcPr>
            <w:tcW w:w="434" w:type="dxa"/>
          </w:tcPr>
          <w:p w14:paraId="129FE7D7" w14:textId="77777777" w:rsidR="005807D3" w:rsidRDefault="005807D3" w:rsidP="005807D3"/>
        </w:tc>
        <w:tc>
          <w:tcPr>
            <w:tcW w:w="434" w:type="dxa"/>
          </w:tcPr>
          <w:p w14:paraId="1B8DE33F" w14:textId="77777777" w:rsidR="005807D3" w:rsidRDefault="005807D3" w:rsidP="005807D3"/>
        </w:tc>
        <w:tc>
          <w:tcPr>
            <w:tcW w:w="434" w:type="dxa"/>
          </w:tcPr>
          <w:p w14:paraId="2D53ADF2" w14:textId="77777777" w:rsidR="005807D3" w:rsidRDefault="005807D3" w:rsidP="005807D3"/>
        </w:tc>
        <w:tc>
          <w:tcPr>
            <w:tcW w:w="434" w:type="dxa"/>
          </w:tcPr>
          <w:p w14:paraId="7E44F061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C6C6C7" w14:textId="77777777" w:rsidR="005807D3" w:rsidRDefault="005807D3" w:rsidP="005807D3"/>
        </w:tc>
        <w:tc>
          <w:tcPr>
            <w:tcW w:w="434" w:type="dxa"/>
          </w:tcPr>
          <w:p w14:paraId="25C49EC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0C1402" w14:textId="77777777" w:rsidR="005807D3" w:rsidRDefault="005807D3" w:rsidP="005807D3"/>
        </w:tc>
        <w:tc>
          <w:tcPr>
            <w:tcW w:w="434" w:type="dxa"/>
          </w:tcPr>
          <w:p w14:paraId="016850CB" w14:textId="77777777" w:rsidR="005807D3" w:rsidRDefault="005807D3" w:rsidP="005807D3"/>
        </w:tc>
        <w:tc>
          <w:tcPr>
            <w:tcW w:w="434" w:type="dxa"/>
          </w:tcPr>
          <w:p w14:paraId="19F03AD7" w14:textId="77777777" w:rsidR="005807D3" w:rsidRDefault="005807D3" w:rsidP="005807D3"/>
        </w:tc>
        <w:tc>
          <w:tcPr>
            <w:tcW w:w="434" w:type="dxa"/>
          </w:tcPr>
          <w:p w14:paraId="300E1255" w14:textId="77777777" w:rsidR="005807D3" w:rsidRDefault="005807D3" w:rsidP="005807D3"/>
        </w:tc>
        <w:tc>
          <w:tcPr>
            <w:tcW w:w="434" w:type="dxa"/>
          </w:tcPr>
          <w:p w14:paraId="26E2117E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C5C6D2" w14:textId="77777777" w:rsidR="005807D3" w:rsidRDefault="005807D3" w:rsidP="005807D3">
            <w:pPr>
              <w:pStyle w:val="CrossgridSmall"/>
            </w:pPr>
            <w:r>
              <w:t>5</w:t>
            </w:r>
          </w:p>
        </w:tc>
        <w:tc>
          <w:tcPr>
            <w:tcW w:w="434" w:type="dxa"/>
          </w:tcPr>
          <w:p w14:paraId="43693B0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0A8C75" w14:textId="77777777" w:rsidR="005807D3" w:rsidRDefault="005807D3" w:rsidP="005807D3">
            <w:pPr>
              <w:pStyle w:val="CrossgridSmall"/>
            </w:pPr>
            <w:r>
              <w:t>6</w:t>
            </w:r>
          </w:p>
        </w:tc>
      </w:tr>
      <w:tr w:rsidR="005807D3" w14:paraId="471EEFD3" w14:textId="77777777" w:rsidTr="005807D3">
        <w:trPr>
          <w:trHeight w:val="374"/>
        </w:trPr>
        <w:tc>
          <w:tcPr>
            <w:tcW w:w="435" w:type="dxa"/>
          </w:tcPr>
          <w:p w14:paraId="6842F674" w14:textId="77777777" w:rsidR="005807D3" w:rsidRDefault="005807D3" w:rsidP="005807D3"/>
        </w:tc>
        <w:tc>
          <w:tcPr>
            <w:tcW w:w="435" w:type="dxa"/>
          </w:tcPr>
          <w:p w14:paraId="6BF5BB8C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28C9EB" w14:textId="77777777" w:rsidR="005807D3" w:rsidRDefault="005807D3" w:rsidP="005807D3"/>
        </w:tc>
        <w:tc>
          <w:tcPr>
            <w:tcW w:w="435" w:type="dxa"/>
          </w:tcPr>
          <w:p w14:paraId="30D7111E" w14:textId="77777777" w:rsidR="005807D3" w:rsidRDefault="005807D3" w:rsidP="005807D3"/>
        </w:tc>
        <w:tc>
          <w:tcPr>
            <w:tcW w:w="435" w:type="dxa"/>
          </w:tcPr>
          <w:p w14:paraId="45B87015" w14:textId="77777777" w:rsidR="005807D3" w:rsidRDefault="005807D3" w:rsidP="005807D3"/>
        </w:tc>
        <w:tc>
          <w:tcPr>
            <w:tcW w:w="435" w:type="dxa"/>
          </w:tcPr>
          <w:p w14:paraId="4FB0BAB5" w14:textId="77777777" w:rsidR="005807D3" w:rsidRDefault="005807D3" w:rsidP="005807D3"/>
        </w:tc>
        <w:tc>
          <w:tcPr>
            <w:tcW w:w="434" w:type="dxa"/>
          </w:tcPr>
          <w:p w14:paraId="49F78CDE" w14:textId="77777777" w:rsidR="005807D3" w:rsidRDefault="005807D3" w:rsidP="005807D3"/>
        </w:tc>
        <w:tc>
          <w:tcPr>
            <w:tcW w:w="434" w:type="dxa"/>
          </w:tcPr>
          <w:p w14:paraId="38E3F5B1" w14:textId="77777777" w:rsidR="005807D3" w:rsidRDefault="005807D3" w:rsidP="005807D3"/>
        </w:tc>
        <w:tc>
          <w:tcPr>
            <w:tcW w:w="434" w:type="dxa"/>
          </w:tcPr>
          <w:p w14:paraId="1C55675D" w14:textId="77777777" w:rsidR="005807D3" w:rsidRDefault="005807D3" w:rsidP="005807D3"/>
        </w:tc>
        <w:tc>
          <w:tcPr>
            <w:tcW w:w="434" w:type="dxa"/>
          </w:tcPr>
          <w:p w14:paraId="136B0905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45BB11" w14:textId="77777777" w:rsidR="005807D3" w:rsidRDefault="005807D3" w:rsidP="005807D3"/>
        </w:tc>
        <w:tc>
          <w:tcPr>
            <w:tcW w:w="434" w:type="dxa"/>
          </w:tcPr>
          <w:p w14:paraId="6A264221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3ECB7" w14:textId="77777777" w:rsidR="005807D3" w:rsidRDefault="005807D3" w:rsidP="005807D3"/>
        </w:tc>
        <w:tc>
          <w:tcPr>
            <w:tcW w:w="434" w:type="dxa"/>
          </w:tcPr>
          <w:p w14:paraId="6F5D0491" w14:textId="77777777" w:rsidR="005807D3" w:rsidRDefault="005807D3" w:rsidP="005807D3"/>
        </w:tc>
        <w:tc>
          <w:tcPr>
            <w:tcW w:w="434" w:type="dxa"/>
          </w:tcPr>
          <w:p w14:paraId="5E851194" w14:textId="77777777" w:rsidR="005807D3" w:rsidRDefault="005807D3" w:rsidP="005807D3"/>
        </w:tc>
        <w:tc>
          <w:tcPr>
            <w:tcW w:w="434" w:type="dxa"/>
          </w:tcPr>
          <w:p w14:paraId="320051FA" w14:textId="77777777" w:rsidR="005807D3" w:rsidRDefault="005807D3" w:rsidP="005807D3"/>
        </w:tc>
        <w:tc>
          <w:tcPr>
            <w:tcW w:w="434" w:type="dxa"/>
          </w:tcPr>
          <w:p w14:paraId="5155BD49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4B6EB6" w14:textId="77777777" w:rsidR="005807D3" w:rsidRDefault="005807D3" w:rsidP="005807D3"/>
        </w:tc>
        <w:tc>
          <w:tcPr>
            <w:tcW w:w="434" w:type="dxa"/>
          </w:tcPr>
          <w:p w14:paraId="25E32A1D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D366E4" w14:textId="77777777" w:rsidR="005807D3" w:rsidRDefault="005807D3" w:rsidP="005807D3"/>
        </w:tc>
      </w:tr>
      <w:tr w:rsidR="005807D3" w14:paraId="155367A8" w14:textId="77777777" w:rsidTr="005807D3">
        <w:trPr>
          <w:trHeight w:val="374"/>
        </w:trPr>
        <w:tc>
          <w:tcPr>
            <w:tcW w:w="435" w:type="dxa"/>
          </w:tcPr>
          <w:p w14:paraId="08E357EF" w14:textId="77777777" w:rsidR="005807D3" w:rsidRDefault="005807D3" w:rsidP="005807D3"/>
        </w:tc>
        <w:tc>
          <w:tcPr>
            <w:tcW w:w="435" w:type="dxa"/>
          </w:tcPr>
          <w:p w14:paraId="14B11CFB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B182A7" w14:textId="77777777" w:rsidR="005807D3" w:rsidRDefault="005807D3" w:rsidP="005807D3"/>
        </w:tc>
        <w:tc>
          <w:tcPr>
            <w:tcW w:w="435" w:type="dxa"/>
          </w:tcPr>
          <w:p w14:paraId="59EE26B8" w14:textId="77777777" w:rsidR="005807D3" w:rsidRDefault="005807D3" w:rsidP="005807D3"/>
        </w:tc>
        <w:tc>
          <w:tcPr>
            <w:tcW w:w="435" w:type="dxa"/>
          </w:tcPr>
          <w:p w14:paraId="205049D2" w14:textId="77777777" w:rsidR="005807D3" w:rsidRDefault="005807D3" w:rsidP="005807D3"/>
        </w:tc>
        <w:tc>
          <w:tcPr>
            <w:tcW w:w="435" w:type="dxa"/>
          </w:tcPr>
          <w:p w14:paraId="432CC31F" w14:textId="77777777" w:rsidR="005807D3" w:rsidRDefault="005807D3" w:rsidP="005807D3"/>
        </w:tc>
        <w:tc>
          <w:tcPr>
            <w:tcW w:w="434" w:type="dxa"/>
          </w:tcPr>
          <w:p w14:paraId="27466131" w14:textId="77777777" w:rsidR="005807D3" w:rsidRDefault="005807D3" w:rsidP="005807D3"/>
        </w:tc>
        <w:tc>
          <w:tcPr>
            <w:tcW w:w="434" w:type="dxa"/>
          </w:tcPr>
          <w:p w14:paraId="520B61FA" w14:textId="77777777" w:rsidR="005807D3" w:rsidRDefault="005807D3" w:rsidP="005807D3"/>
        </w:tc>
        <w:tc>
          <w:tcPr>
            <w:tcW w:w="434" w:type="dxa"/>
          </w:tcPr>
          <w:p w14:paraId="19BA911C" w14:textId="77777777" w:rsidR="005807D3" w:rsidRDefault="005807D3" w:rsidP="005807D3"/>
        </w:tc>
        <w:tc>
          <w:tcPr>
            <w:tcW w:w="434" w:type="dxa"/>
          </w:tcPr>
          <w:p w14:paraId="255D981F" w14:textId="77777777" w:rsidR="005807D3" w:rsidRDefault="005807D3" w:rsidP="005807D3"/>
        </w:tc>
        <w:tc>
          <w:tcPr>
            <w:tcW w:w="434" w:type="dxa"/>
          </w:tcPr>
          <w:p w14:paraId="12A1928A" w14:textId="77777777" w:rsidR="005807D3" w:rsidRDefault="005807D3" w:rsidP="005807D3"/>
        </w:tc>
        <w:tc>
          <w:tcPr>
            <w:tcW w:w="434" w:type="dxa"/>
          </w:tcPr>
          <w:p w14:paraId="5B7F713A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27A7A5" w14:textId="77777777" w:rsidR="005807D3" w:rsidRDefault="005807D3" w:rsidP="005807D3"/>
        </w:tc>
        <w:tc>
          <w:tcPr>
            <w:tcW w:w="434" w:type="dxa"/>
          </w:tcPr>
          <w:p w14:paraId="63573C2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ABB4DB" w14:textId="77777777" w:rsidR="005807D3" w:rsidRDefault="005807D3" w:rsidP="005807D3">
            <w:pPr>
              <w:pStyle w:val="CrossgridSmall"/>
            </w:pPr>
            <w:r>
              <w:t>7</w:t>
            </w:r>
          </w:p>
        </w:tc>
        <w:tc>
          <w:tcPr>
            <w:tcW w:w="434" w:type="dxa"/>
          </w:tcPr>
          <w:p w14:paraId="6A4605BB" w14:textId="77777777" w:rsidR="005807D3" w:rsidRDefault="005807D3" w:rsidP="005807D3"/>
        </w:tc>
        <w:tc>
          <w:tcPr>
            <w:tcW w:w="434" w:type="dxa"/>
          </w:tcPr>
          <w:p w14:paraId="1B56BE6A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D39610" w14:textId="77777777" w:rsidR="005807D3" w:rsidRDefault="005807D3" w:rsidP="005807D3"/>
        </w:tc>
        <w:tc>
          <w:tcPr>
            <w:tcW w:w="434" w:type="dxa"/>
          </w:tcPr>
          <w:p w14:paraId="7530CE6F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6C645E" w14:textId="77777777" w:rsidR="005807D3" w:rsidRDefault="005807D3" w:rsidP="005807D3"/>
        </w:tc>
      </w:tr>
      <w:tr w:rsidR="005807D3" w14:paraId="32C4ABE5" w14:textId="77777777" w:rsidTr="005807D3">
        <w:trPr>
          <w:trHeight w:val="374"/>
        </w:trPr>
        <w:tc>
          <w:tcPr>
            <w:tcW w:w="435" w:type="dxa"/>
          </w:tcPr>
          <w:p w14:paraId="3BBC5519" w14:textId="77777777" w:rsidR="005807D3" w:rsidRDefault="005807D3" w:rsidP="005807D3"/>
        </w:tc>
        <w:tc>
          <w:tcPr>
            <w:tcW w:w="435" w:type="dxa"/>
          </w:tcPr>
          <w:p w14:paraId="43197B58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9DC1F3" w14:textId="77777777" w:rsidR="005807D3" w:rsidRDefault="005807D3" w:rsidP="005807D3"/>
        </w:tc>
        <w:tc>
          <w:tcPr>
            <w:tcW w:w="435" w:type="dxa"/>
          </w:tcPr>
          <w:p w14:paraId="16265F19" w14:textId="77777777" w:rsidR="005807D3" w:rsidRDefault="005807D3" w:rsidP="005807D3"/>
        </w:tc>
        <w:tc>
          <w:tcPr>
            <w:tcW w:w="435" w:type="dxa"/>
          </w:tcPr>
          <w:p w14:paraId="591AF110" w14:textId="77777777" w:rsidR="005807D3" w:rsidRDefault="005807D3" w:rsidP="005807D3"/>
        </w:tc>
        <w:tc>
          <w:tcPr>
            <w:tcW w:w="435" w:type="dxa"/>
          </w:tcPr>
          <w:p w14:paraId="799EC861" w14:textId="77777777" w:rsidR="005807D3" w:rsidRDefault="005807D3" w:rsidP="005807D3"/>
        </w:tc>
        <w:tc>
          <w:tcPr>
            <w:tcW w:w="434" w:type="dxa"/>
          </w:tcPr>
          <w:p w14:paraId="5B7A1BB6" w14:textId="77777777" w:rsidR="005807D3" w:rsidRDefault="005807D3" w:rsidP="005807D3"/>
        </w:tc>
        <w:tc>
          <w:tcPr>
            <w:tcW w:w="434" w:type="dxa"/>
          </w:tcPr>
          <w:p w14:paraId="7685F34D" w14:textId="77777777" w:rsidR="005807D3" w:rsidRDefault="005807D3" w:rsidP="005807D3"/>
        </w:tc>
        <w:tc>
          <w:tcPr>
            <w:tcW w:w="434" w:type="dxa"/>
          </w:tcPr>
          <w:p w14:paraId="0BD3B72E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2709E5" w14:textId="77777777" w:rsidR="005807D3" w:rsidRDefault="005807D3" w:rsidP="005807D3">
            <w:pPr>
              <w:pStyle w:val="CrossgridSmall"/>
            </w:pPr>
            <w:r>
              <w:t>8</w:t>
            </w:r>
          </w:p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B37A25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61C31F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874277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0DD70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FDF9F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6A24FC" w14:textId="77777777" w:rsidR="005807D3" w:rsidRDefault="005807D3" w:rsidP="005807D3"/>
        </w:tc>
        <w:tc>
          <w:tcPr>
            <w:tcW w:w="434" w:type="dxa"/>
          </w:tcPr>
          <w:p w14:paraId="4319A53F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E54996" w14:textId="77777777" w:rsidR="005807D3" w:rsidRDefault="005807D3" w:rsidP="005807D3"/>
        </w:tc>
        <w:tc>
          <w:tcPr>
            <w:tcW w:w="434" w:type="dxa"/>
          </w:tcPr>
          <w:p w14:paraId="7C44E85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9149AF" w14:textId="77777777" w:rsidR="005807D3" w:rsidRDefault="005807D3" w:rsidP="005807D3"/>
        </w:tc>
      </w:tr>
      <w:tr w:rsidR="005807D3" w14:paraId="0FFE81DD" w14:textId="77777777" w:rsidTr="005807D3">
        <w:trPr>
          <w:trHeight w:val="374"/>
        </w:trPr>
        <w:tc>
          <w:tcPr>
            <w:tcW w:w="435" w:type="dxa"/>
          </w:tcPr>
          <w:p w14:paraId="3E034AA1" w14:textId="77777777" w:rsidR="005807D3" w:rsidRDefault="005807D3" w:rsidP="005807D3"/>
        </w:tc>
        <w:tc>
          <w:tcPr>
            <w:tcW w:w="435" w:type="dxa"/>
          </w:tcPr>
          <w:p w14:paraId="1F52E58C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3CE448" w14:textId="77777777" w:rsidR="005807D3" w:rsidRDefault="005807D3" w:rsidP="005807D3"/>
        </w:tc>
        <w:tc>
          <w:tcPr>
            <w:tcW w:w="435" w:type="dxa"/>
          </w:tcPr>
          <w:p w14:paraId="1D0E6F62" w14:textId="77777777" w:rsidR="005807D3" w:rsidRDefault="005807D3" w:rsidP="005807D3"/>
        </w:tc>
        <w:tc>
          <w:tcPr>
            <w:tcW w:w="435" w:type="dxa"/>
          </w:tcPr>
          <w:p w14:paraId="4DD3B22E" w14:textId="77777777" w:rsidR="005807D3" w:rsidRDefault="005807D3" w:rsidP="005807D3"/>
        </w:tc>
        <w:tc>
          <w:tcPr>
            <w:tcW w:w="435" w:type="dxa"/>
          </w:tcPr>
          <w:p w14:paraId="4D6775A9" w14:textId="77777777" w:rsidR="005807D3" w:rsidRDefault="005807D3" w:rsidP="005807D3"/>
        </w:tc>
        <w:tc>
          <w:tcPr>
            <w:tcW w:w="434" w:type="dxa"/>
          </w:tcPr>
          <w:p w14:paraId="1519C444" w14:textId="77777777" w:rsidR="005807D3" w:rsidRDefault="005807D3" w:rsidP="005807D3"/>
        </w:tc>
        <w:tc>
          <w:tcPr>
            <w:tcW w:w="434" w:type="dxa"/>
          </w:tcPr>
          <w:p w14:paraId="188B1F73" w14:textId="77777777" w:rsidR="005807D3" w:rsidRDefault="005807D3" w:rsidP="005807D3"/>
        </w:tc>
        <w:tc>
          <w:tcPr>
            <w:tcW w:w="434" w:type="dxa"/>
          </w:tcPr>
          <w:p w14:paraId="2C4241D7" w14:textId="77777777" w:rsidR="005807D3" w:rsidRDefault="005807D3" w:rsidP="005807D3"/>
        </w:tc>
        <w:tc>
          <w:tcPr>
            <w:tcW w:w="434" w:type="dxa"/>
          </w:tcPr>
          <w:p w14:paraId="04E49E64" w14:textId="77777777" w:rsidR="005807D3" w:rsidRDefault="005807D3" w:rsidP="005807D3"/>
        </w:tc>
        <w:tc>
          <w:tcPr>
            <w:tcW w:w="434" w:type="dxa"/>
          </w:tcPr>
          <w:p w14:paraId="519D082B" w14:textId="77777777" w:rsidR="005807D3" w:rsidRDefault="005807D3" w:rsidP="005807D3"/>
        </w:tc>
        <w:tc>
          <w:tcPr>
            <w:tcW w:w="434" w:type="dxa"/>
          </w:tcPr>
          <w:p w14:paraId="104F290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E67984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solid" w:color="auto" w:fill="AAAAAA"/>
          </w:tcPr>
          <w:p w14:paraId="6FD093B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BFE0B9" w14:textId="77777777" w:rsidR="005807D3" w:rsidRDefault="005807D3" w:rsidP="005807D3"/>
        </w:tc>
        <w:tc>
          <w:tcPr>
            <w:tcW w:w="434" w:type="dxa"/>
          </w:tcPr>
          <w:p w14:paraId="6F1CDBD1" w14:textId="77777777" w:rsidR="005807D3" w:rsidRDefault="005807D3" w:rsidP="005807D3"/>
        </w:tc>
        <w:tc>
          <w:tcPr>
            <w:tcW w:w="434" w:type="dxa"/>
          </w:tcPr>
          <w:p w14:paraId="4129CD1F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AF0330" w14:textId="77777777" w:rsidR="005807D3" w:rsidRDefault="005807D3" w:rsidP="005807D3"/>
        </w:tc>
        <w:tc>
          <w:tcPr>
            <w:tcW w:w="434" w:type="dxa"/>
          </w:tcPr>
          <w:p w14:paraId="041A3BFB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BC341" w14:textId="77777777" w:rsidR="005807D3" w:rsidRDefault="005807D3" w:rsidP="005807D3"/>
        </w:tc>
      </w:tr>
      <w:tr w:rsidR="005807D3" w14:paraId="0FE17F12" w14:textId="77777777" w:rsidTr="005807D3">
        <w:trPr>
          <w:trHeight w:val="374"/>
        </w:trPr>
        <w:tc>
          <w:tcPr>
            <w:tcW w:w="435" w:type="dxa"/>
          </w:tcPr>
          <w:p w14:paraId="31C8A878" w14:textId="77777777" w:rsidR="005807D3" w:rsidRDefault="005807D3" w:rsidP="005807D3"/>
        </w:tc>
        <w:tc>
          <w:tcPr>
            <w:tcW w:w="435" w:type="dxa"/>
          </w:tcPr>
          <w:p w14:paraId="79F3CB5F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DFC2B" w14:textId="77777777" w:rsidR="005807D3" w:rsidRDefault="005807D3" w:rsidP="005807D3"/>
        </w:tc>
        <w:tc>
          <w:tcPr>
            <w:tcW w:w="435" w:type="dxa"/>
          </w:tcPr>
          <w:p w14:paraId="314FAC74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97A5C5" w14:textId="77777777" w:rsidR="005807D3" w:rsidRDefault="005807D3" w:rsidP="005807D3">
            <w:pPr>
              <w:pStyle w:val="CrossgridSmall"/>
            </w:pPr>
            <w:r>
              <w:t>9</w:t>
            </w:r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F694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36CC84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50CA3B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6B10F3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761A1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D48A39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C795AE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C6206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D61AB6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B854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C56B8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BB1FB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BC8B1E" w14:textId="77777777" w:rsidR="005807D3" w:rsidRDefault="005807D3" w:rsidP="005807D3"/>
        </w:tc>
        <w:tc>
          <w:tcPr>
            <w:tcW w:w="434" w:type="dxa"/>
          </w:tcPr>
          <w:p w14:paraId="4931DD5B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05D5A3" w14:textId="77777777" w:rsidR="005807D3" w:rsidRDefault="005807D3" w:rsidP="005807D3"/>
        </w:tc>
      </w:tr>
      <w:tr w:rsidR="005807D3" w14:paraId="2C0F3849" w14:textId="77777777" w:rsidTr="005807D3">
        <w:trPr>
          <w:trHeight w:val="374"/>
        </w:trPr>
        <w:tc>
          <w:tcPr>
            <w:tcW w:w="435" w:type="dxa"/>
          </w:tcPr>
          <w:p w14:paraId="58D4997F" w14:textId="77777777" w:rsidR="005807D3" w:rsidRDefault="005807D3" w:rsidP="005807D3"/>
        </w:tc>
        <w:tc>
          <w:tcPr>
            <w:tcW w:w="435" w:type="dxa"/>
          </w:tcPr>
          <w:p w14:paraId="6F1193AC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5B14F7" w14:textId="77777777" w:rsidR="005807D3" w:rsidRDefault="005807D3" w:rsidP="005807D3"/>
        </w:tc>
        <w:tc>
          <w:tcPr>
            <w:tcW w:w="435" w:type="dxa"/>
          </w:tcPr>
          <w:p w14:paraId="113FF55D" w14:textId="77777777" w:rsidR="005807D3" w:rsidRDefault="005807D3" w:rsidP="005807D3"/>
        </w:tc>
        <w:tc>
          <w:tcPr>
            <w:tcW w:w="435" w:type="dxa"/>
          </w:tcPr>
          <w:p w14:paraId="5DB4BC03" w14:textId="77777777" w:rsidR="005807D3" w:rsidRDefault="005807D3" w:rsidP="005807D3"/>
        </w:tc>
        <w:tc>
          <w:tcPr>
            <w:tcW w:w="435" w:type="dxa"/>
          </w:tcPr>
          <w:p w14:paraId="799DA703" w14:textId="77777777" w:rsidR="005807D3" w:rsidRDefault="005807D3" w:rsidP="005807D3"/>
        </w:tc>
        <w:tc>
          <w:tcPr>
            <w:tcW w:w="434" w:type="dxa"/>
          </w:tcPr>
          <w:p w14:paraId="301D1BD2" w14:textId="77777777" w:rsidR="005807D3" w:rsidRDefault="005807D3" w:rsidP="005807D3"/>
        </w:tc>
        <w:tc>
          <w:tcPr>
            <w:tcW w:w="434" w:type="dxa"/>
          </w:tcPr>
          <w:p w14:paraId="67C11955" w14:textId="77777777" w:rsidR="005807D3" w:rsidRDefault="005807D3" w:rsidP="005807D3"/>
        </w:tc>
        <w:tc>
          <w:tcPr>
            <w:tcW w:w="434" w:type="dxa"/>
          </w:tcPr>
          <w:p w14:paraId="75F5CE1B" w14:textId="77777777" w:rsidR="005807D3" w:rsidRDefault="005807D3" w:rsidP="005807D3"/>
        </w:tc>
        <w:tc>
          <w:tcPr>
            <w:tcW w:w="434" w:type="dxa"/>
          </w:tcPr>
          <w:p w14:paraId="71F0E827" w14:textId="77777777" w:rsidR="005807D3" w:rsidRDefault="005807D3" w:rsidP="005807D3"/>
        </w:tc>
        <w:tc>
          <w:tcPr>
            <w:tcW w:w="434" w:type="dxa"/>
          </w:tcPr>
          <w:p w14:paraId="4207143B" w14:textId="77777777" w:rsidR="005807D3" w:rsidRDefault="005807D3" w:rsidP="005807D3"/>
        </w:tc>
        <w:tc>
          <w:tcPr>
            <w:tcW w:w="434" w:type="dxa"/>
          </w:tcPr>
          <w:p w14:paraId="24A00336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A7F80C" w14:textId="77777777" w:rsidR="005807D3" w:rsidRDefault="005807D3" w:rsidP="005807D3"/>
        </w:tc>
        <w:tc>
          <w:tcPr>
            <w:tcW w:w="434" w:type="dxa"/>
          </w:tcPr>
          <w:p w14:paraId="2BE3BE8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0FFBAE" w14:textId="77777777" w:rsidR="005807D3" w:rsidRDefault="005807D3" w:rsidP="005807D3"/>
        </w:tc>
        <w:tc>
          <w:tcPr>
            <w:tcW w:w="434" w:type="dxa"/>
          </w:tcPr>
          <w:p w14:paraId="0F37317C" w14:textId="77777777" w:rsidR="005807D3" w:rsidRDefault="005807D3" w:rsidP="005807D3"/>
        </w:tc>
        <w:tc>
          <w:tcPr>
            <w:tcW w:w="434" w:type="dxa"/>
          </w:tcPr>
          <w:p w14:paraId="53720B6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2C78CF" w14:textId="77777777" w:rsidR="005807D3" w:rsidRDefault="005807D3" w:rsidP="005807D3"/>
        </w:tc>
        <w:tc>
          <w:tcPr>
            <w:tcW w:w="434" w:type="dxa"/>
          </w:tcPr>
          <w:p w14:paraId="1A2389D9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6C0BD8" w14:textId="77777777" w:rsidR="005807D3" w:rsidRDefault="005807D3" w:rsidP="005807D3"/>
        </w:tc>
      </w:tr>
      <w:tr w:rsidR="005807D3" w14:paraId="57D7B028" w14:textId="77777777" w:rsidTr="005807D3">
        <w:trPr>
          <w:trHeight w:val="374"/>
        </w:trPr>
        <w:tc>
          <w:tcPr>
            <w:tcW w:w="435" w:type="dxa"/>
          </w:tcPr>
          <w:p w14:paraId="5EEF01B0" w14:textId="77777777" w:rsidR="005807D3" w:rsidRDefault="005807D3" w:rsidP="005807D3"/>
        </w:tc>
        <w:tc>
          <w:tcPr>
            <w:tcW w:w="435" w:type="dxa"/>
          </w:tcPr>
          <w:p w14:paraId="1220AD7C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AC1AC8" w14:textId="77777777" w:rsidR="005807D3" w:rsidRDefault="005807D3" w:rsidP="005807D3"/>
        </w:tc>
        <w:tc>
          <w:tcPr>
            <w:tcW w:w="435" w:type="dxa"/>
          </w:tcPr>
          <w:p w14:paraId="078C2EFF" w14:textId="77777777" w:rsidR="005807D3" w:rsidRDefault="005807D3" w:rsidP="005807D3"/>
        </w:tc>
        <w:tc>
          <w:tcPr>
            <w:tcW w:w="435" w:type="dxa"/>
          </w:tcPr>
          <w:p w14:paraId="27F392ED" w14:textId="77777777" w:rsidR="005807D3" w:rsidRDefault="005807D3" w:rsidP="005807D3"/>
        </w:tc>
        <w:tc>
          <w:tcPr>
            <w:tcW w:w="435" w:type="dxa"/>
          </w:tcPr>
          <w:p w14:paraId="465860F8" w14:textId="77777777" w:rsidR="005807D3" w:rsidRDefault="005807D3" w:rsidP="005807D3"/>
        </w:tc>
        <w:tc>
          <w:tcPr>
            <w:tcW w:w="434" w:type="dxa"/>
          </w:tcPr>
          <w:p w14:paraId="478CDFE3" w14:textId="77777777" w:rsidR="005807D3" w:rsidRDefault="005807D3" w:rsidP="005807D3"/>
        </w:tc>
        <w:tc>
          <w:tcPr>
            <w:tcW w:w="434" w:type="dxa"/>
          </w:tcPr>
          <w:p w14:paraId="0275E07C" w14:textId="77777777" w:rsidR="005807D3" w:rsidRDefault="005807D3" w:rsidP="005807D3"/>
        </w:tc>
        <w:tc>
          <w:tcPr>
            <w:tcW w:w="434" w:type="dxa"/>
          </w:tcPr>
          <w:p w14:paraId="7F31A06D" w14:textId="77777777" w:rsidR="005807D3" w:rsidRDefault="005807D3" w:rsidP="005807D3"/>
        </w:tc>
        <w:tc>
          <w:tcPr>
            <w:tcW w:w="434" w:type="dxa"/>
          </w:tcPr>
          <w:p w14:paraId="2DE47C53" w14:textId="77777777" w:rsidR="005807D3" w:rsidRDefault="005807D3" w:rsidP="005807D3"/>
        </w:tc>
        <w:tc>
          <w:tcPr>
            <w:tcW w:w="434" w:type="dxa"/>
          </w:tcPr>
          <w:p w14:paraId="318236F9" w14:textId="77777777" w:rsidR="005807D3" w:rsidRDefault="005807D3" w:rsidP="005807D3"/>
        </w:tc>
        <w:tc>
          <w:tcPr>
            <w:tcW w:w="434" w:type="dxa"/>
          </w:tcPr>
          <w:p w14:paraId="6B83B87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495892" w14:textId="77777777" w:rsidR="005807D3" w:rsidRDefault="005807D3" w:rsidP="005807D3"/>
        </w:tc>
        <w:tc>
          <w:tcPr>
            <w:tcW w:w="434" w:type="dxa"/>
          </w:tcPr>
          <w:p w14:paraId="13D7A5B2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FC4A2C" w14:textId="77777777" w:rsidR="005807D3" w:rsidRDefault="005807D3" w:rsidP="005807D3"/>
        </w:tc>
        <w:tc>
          <w:tcPr>
            <w:tcW w:w="434" w:type="dxa"/>
          </w:tcPr>
          <w:p w14:paraId="33B64FC7" w14:textId="77777777" w:rsidR="005807D3" w:rsidRDefault="005807D3" w:rsidP="005807D3"/>
        </w:tc>
        <w:tc>
          <w:tcPr>
            <w:tcW w:w="434" w:type="dxa"/>
          </w:tcPr>
          <w:p w14:paraId="741F5E4E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71CE71" w14:textId="77777777" w:rsidR="005807D3" w:rsidRDefault="005807D3" w:rsidP="005807D3"/>
        </w:tc>
        <w:tc>
          <w:tcPr>
            <w:tcW w:w="434" w:type="dxa"/>
          </w:tcPr>
          <w:p w14:paraId="1309CBDA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DE14FA" w14:textId="77777777" w:rsidR="005807D3" w:rsidRDefault="005807D3" w:rsidP="005807D3"/>
        </w:tc>
      </w:tr>
      <w:tr w:rsidR="005807D3" w14:paraId="2B3AF801" w14:textId="77777777" w:rsidTr="005807D3">
        <w:trPr>
          <w:trHeight w:val="374"/>
        </w:trPr>
        <w:tc>
          <w:tcPr>
            <w:tcW w:w="435" w:type="dxa"/>
          </w:tcPr>
          <w:p w14:paraId="088DD9C2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E7982E" w14:textId="77777777" w:rsidR="005807D3" w:rsidRDefault="005807D3" w:rsidP="005807D3">
            <w:pPr>
              <w:pStyle w:val="CrossgridSmall"/>
            </w:pPr>
            <w:r>
              <w:t>10</w:t>
            </w:r>
          </w:p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C5F91A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F20C7F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D64ADD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02DB3F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A1ED5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1BA45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7D3145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D7E15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ED503A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2B97B0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6713E1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726984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46D16F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DD590E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AE3DBD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83325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2FBDD3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922FA7" w14:textId="77777777" w:rsidR="005807D3" w:rsidRDefault="005807D3" w:rsidP="005807D3"/>
        </w:tc>
      </w:tr>
      <w:tr w:rsidR="005807D3" w14:paraId="6834944A" w14:textId="77777777" w:rsidTr="005807D3">
        <w:trPr>
          <w:trHeight w:val="374"/>
        </w:trPr>
        <w:tc>
          <w:tcPr>
            <w:tcW w:w="435" w:type="dxa"/>
          </w:tcPr>
          <w:p w14:paraId="10490C24" w14:textId="77777777" w:rsidR="005807D3" w:rsidRDefault="005807D3" w:rsidP="005807D3"/>
        </w:tc>
        <w:tc>
          <w:tcPr>
            <w:tcW w:w="435" w:type="dxa"/>
          </w:tcPr>
          <w:p w14:paraId="5D638962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9A594E" w14:textId="77777777" w:rsidR="005807D3" w:rsidRDefault="005807D3" w:rsidP="005807D3"/>
        </w:tc>
        <w:tc>
          <w:tcPr>
            <w:tcW w:w="435" w:type="dxa"/>
          </w:tcPr>
          <w:p w14:paraId="1260E3F9" w14:textId="77777777" w:rsidR="005807D3" w:rsidRDefault="005807D3" w:rsidP="005807D3"/>
        </w:tc>
        <w:tc>
          <w:tcPr>
            <w:tcW w:w="435" w:type="dxa"/>
          </w:tcPr>
          <w:p w14:paraId="2A168ABF" w14:textId="77777777" w:rsidR="005807D3" w:rsidRDefault="005807D3" w:rsidP="005807D3"/>
        </w:tc>
        <w:tc>
          <w:tcPr>
            <w:tcW w:w="435" w:type="dxa"/>
          </w:tcPr>
          <w:p w14:paraId="3DD57935" w14:textId="77777777" w:rsidR="005807D3" w:rsidRDefault="005807D3" w:rsidP="005807D3"/>
        </w:tc>
        <w:tc>
          <w:tcPr>
            <w:tcW w:w="434" w:type="dxa"/>
          </w:tcPr>
          <w:p w14:paraId="4197CC75" w14:textId="77777777" w:rsidR="005807D3" w:rsidRDefault="005807D3" w:rsidP="005807D3"/>
        </w:tc>
        <w:tc>
          <w:tcPr>
            <w:tcW w:w="434" w:type="dxa"/>
          </w:tcPr>
          <w:p w14:paraId="778B750C" w14:textId="77777777" w:rsidR="005807D3" w:rsidRDefault="005807D3" w:rsidP="005807D3"/>
        </w:tc>
        <w:tc>
          <w:tcPr>
            <w:tcW w:w="434" w:type="dxa"/>
          </w:tcPr>
          <w:p w14:paraId="3C1657AD" w14:textId="77777777" w:rsidR="005807D3" w:rsidRDefault="005807D3" w:rsidP="005807D3"/>
        </w:tc>
        <w:tc>
          <w:tcPr>
            <w:tcW w:w="434" w:type="dxa"/>
          </w:tcPr>
          <w:p w14:paraId="402E6DAD" w14:textId="77777777" w:rsidR="005807D3" w:rsidRDefault="005807D3" w:rsidP="005807D3"/>
        </w:tc>
        <w:tc>
          <w:tcPr>
            <w:tcW w:w="434" w:type="dxa"/>
          </w:tcPr>
          <w:p w14:paraId="503259EB" w14:textId="77777777" w:rsidR="005807D3" w:rsidRDefault="005807D3" w:rsidP="005807D3"/>
        </w:tc>
        <w:tc>
          <w:tcPr>
            <w:tcW w:w="434" w:type="dxa"/>
          </w:tcPr>
          <w:p w14:paraId="36B05E91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28C47B" w14:textId="77777777" w:rsidR="005807D3" w:rsidRDefault="005807D3" w:rsidP="005807D3"/>
        </w:tc>
        <w:tc>
          <w:tcPr>
            <w:tcW w:w="434" w:type="dxa"/>
          </w:tcPr>
          <w:p w14:paraId="62067A6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9375F9" w14:textId="77777777" w:rsidR="005807D3" w:rsidRDefault="005807D3" w:rsidP="005807D3"/>
        </w:tc>
        <w:tc>
          <w:tcPr>
            <w:tcW w:w="434" w:type="dxa"/>
          </w:tcPr>
          <w:p w14:paraId="0D21AB26" w14:textId="77777777" w:rsidR="005807D3" w:rsidRDefault="005807D3" w:rsidP="005807D3"/>
        </w:tc>
        <w:tc>
          <w:tcPr>
            <w:tcW w:w="434" w:type="dxa"/>
          </w:tcPr>
          <w:p w14:paraId="5FAF948A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E253C3" w14:textId="77777777" w:rsidR="005807D3" w:rsidRDefault="005807D3" w:rsidP="005807D3"/>
        </w:tc>
        <w:tc>
          <w:tcPr>
            <w:tcW w:w="434" w:type="dxa"/>
          </w:tcPr>
          <w:p w14:paraId="1EB453AE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FB0D29" w14:textId="77777777" w:rsidR="005807D3" w:rsidRDefault="005807D3" w:rsidP="005807D3"/>
        </w:tc>
      </w:tr>
      <w:tr w:rsidR="005807D3" w14:paraId="5CA72CE7" w14:textId="77777777" w:rsidTr="005807D3">
        <w:trPr>
          <w:trHeight w:val="374"/>
        </w:trPr>
        <w:tc>
          <w:tcPr>
            <w:tcW w:w="435" w:type="dxa"/>
          </w:tcPr>
          <w:p w14:paraId="4429D624" w14:textId="77777777" w:rsidR="005807D3" w:rsidRDefault="005807D3" w:rsidP="005807D3"/>
        </w:tc>
        <w:tc>
          <w:tcPr>
            <w:tcW w:w="435" w:type="dxa"/>
          </w:tcPr>
          <w:p w14:paraId="1408F534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B3825D" w14:textId="77777777" w:rsidR="005807D3" w:rsidRDefault="005807D3" w:rsidP="005807D3"/>
        </w:tc>
        <w:tc>
          <w:tcPr>
            <w:tcW w:w="435" w:type="dxa"/>
          </w:tcPr>
          <w:p w14:paraId="1F9D05A6" w14:textId="77777777" w:rsidR="005807D3" w:rsidRDefault="005807D3" w:rsidP="005807D3"/>
        </w:tc>
        <w:tc>
          <w:tcPr>
            <w:tcW w:w="435" w:type="dxa"/>
          </w:tcPr>
          <w:p w14:paraId="65EE7F4E" w14:textId="77777777" w:rsidR="005807D3" w:rsidRDefault="005807D3" w:rsidP="005807D3"/>
        </w:tc>
        <w:tc>
          <w:tcPr>
            <w:tcW w:w="435" w:type="dxa"/>
          </w:tcPr>
          <w:p w14:paraId="0996B08D" w14:textId="77777777" w:rsidR="005807D3" w:rsidRDefault="005807D3" w:rsidP="005807D3"/>
        </w:tc>
        <w:tc>
          <w:tcPr>
            <w:tcW w:w="434" w:type="dxa"/>
          </w:tcPr>
          <w:p w14:paraId="74FFC332" w14:textId="77777777" w:rsidR="005807D3" w:rsidRDefault="005807D3" w:rsidP="005807D3"/>
        </w:tc>
        <w:tc>
          <w:tcPr>
            <w:tcW w:w="434" w:type="dxa"/>
          </w:tcPr>
          <w:p w14:paraId="12F05B4A" w14:textId="77777777" w:rsidR="005807D3" w:rsidRDefault="005807D3" w:rsidP="005807D3"/>
        </w:tc>
        <w:tc>
          <w:tcPr>
            <w:tcW w:w="434" w:type="dxa"/>
          </w:tcPr>
          <w:p w14:paraId="29EADEC1" w14:textId="77777777" w:rsidR="005807D3" w:rsidRDefault="005807D3" w:rsidP="005807D3"/>
        </w:tc>
        <w:tc>
          <w:tcPr>
            <w:tcW w:w="434" w:type="dxa"/>
          </w:tcPr>
          <w:p w14:paraId="327066C9" w14:textId="77777777" w:rsidR="005807D3" w:rsidRDefault="005807D3" w:rsidP="005807D3"/>
        </w:tc>
        <w:tc>
          <w:tcPr>
            <w:tcW w:w="434" w:type="dxa"/>
          </w:tcPr>
          <w:p w14:paraId="1D23EA3D" w14:textId="77777777" w:rsidR="005807D3" w:rsidRDefault="005807D3" w:rsidP="005807D3"/>
        </w:tc>
        <w:tc>
          <w:tcPr>
            <w:tcW w:w="434" w:type="dxa"/>
          </w:tcPr>
          <w:p w14:paraId="05DDE900" w14:textId="77777777" w:rsidR="005807D3" w:rsidRDefault="005807D3" w:rsidP="005807D3"/>
        </w:tc>
        <w:tc>
          <w:tcPr>
            <w:tcW w:w="434" w:type="dxa"/>
          </w:tcPr>
          <w:p w14:paraId="2D405960" w14:textId="77777777" w:rsidR="005807D3" w:rsidRDefault="005807D3" w:rsidP="005807D3"/>
        </w:tc>
        <w:tc>
          <w:tcPr>
            <w:tcW w:w="434" w:type="dxa"/>
          </w:tcPr>
          <w:p w14:paraId="18B19071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FF0D59" w14:textId="77777777" w:rsidR="005807D3" w:rsidRDefault="005807D3" w:rsidP="005807D3"/>
        </w:tc>
        <w:tc>
          <w:tcPr>
            <w:tcW w:w="434" w:type="dxa"/>
          </w:tcPr>
          <w:p w14:paraId="49B0086A" w14:textId="77777777" w:rsidR="005807D3" w:rsidRDefault="005807D3" w:rsidP="005807D3"/>
        </w:tc>
        <w:tc>
          <w:tcPr>
            <w:tcW w:w="434" w:type="dxa"/>
          </w:tcPr>
          <w:p w14:paraId="013FB8BB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9E98D5" w14:textId="77777777" w:rsidR="005807D3" w:rsidRDefault="005807D3" w:rsidP="005807D3"/>
        </w:tc>
        <w:tc>
          <w:tcPr>
            <w:tcW w:w="434" w:type="dxa"/>
          </w:tcPr>
          <w:p w14:paraId="5359CE03" w14:textId="77777777" w:rsidR="005807D3" w:rsidRDefault="005807D3" w:rsidP="005807D3"/>
        </w:tc>
        <w:tc>
          <w:tcPr>
            <w:tcW w:w="434" w:type="dxa"/>
          </w:tcPr>
          <w:p w14:paraId="37413BFD" w14:textId="77777777" w:rsidR="005807D3" w:rsidRDefault="005807D3" w:rsidP="005807D3"/>
        </w:tc>
      </w:tr>
      <w:tr w:rsidR="005807D3" w14:paraId="50107DA9" w14:textId="77777777" w:rsidTr="005807D3">
        <w:trPr>
          <w:trHeight w:val="374"/>
        </w:trPr>
        <w:tc>
          <w:tcPr>
            <w:tcW w:w="435" w:type="dxa"/>
          </w:tcPr>
          <w:p w14:paraId="14728B83" w14:textId="77777777" w:rsidR="005807D3" w:rsidRDefault="005807D3" w:rsidP="005807D3"/>
        </w:tc>
        <w:tc>
          <w:tcPr>
            <w:tcW w:w="435" w:type="dxa"/>
          </w:tcPr>
          <w:p w14:paraId="095EE228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16C98A" w14:textId="77777777" w:rsidR="005807D3" w:rsidRDefault="005807D3" w:rsidP="005807D3"/>
        </w:tc>
        <w:tc>
          <w:tcPr>
            <w:tcW w:w="435" w:type="dxa"/>
          </w:tcPr>
          <w:p w14:paraId="3D3E5EAB" w14:textId="77777777" w:rsidR="005807D3" w:rsidRDefault="005807D3" w:rsidP="005807D3"/>
        </w:tc>
        <w:tc>
          <w:tcPr>
            <w:tcW w:w="435" w:type="dxa"/>
          </w:tcPr>
          <w:p w14:paraId="1CC28E0E" w14:textId="77777777" w:rsidR="005807D3" w:rsidRDefault="005807D3" w:rsidP="005807D3"/>
        </w:tc>
        <w:tc>
          <w:tcPr>
            <w:tcW w:w="435" w:type="dxa"/>
          </w:tcPr>
          <w:p w14:paraId="6ED070F2" w14:textId="77777777" w:rsidR="005807D3" w:rsidRDefault="005807D3" w:rsidP="005807D3"/>
        </w:tc>
        <w:tc>
          <w:tcPr>
            <w:tcW w:w="434" w:type="dxa"/>
          </w:tcPr>
          <w:p w14:paraId="4D89E727" w14:textId="77777777" w:rsidR="005807D3" w:rsidRDefault="005807D3" w:rsidP="005807D3"/>
        </w:tc>
        <w:tc>
          <w:tcPr>
            <w:tcW w:w="434" w:type="dxa"/>
          </w:tcPr>
          <w:p w14:paraId="3E75AB18" w14:textId="77777777" w:rsidR="005807D3" w:rsidRDefault="005807D3" w:rsidP="005807D3"/>
        </w:tc>
        <w:tc>
          <w:tcPr>
            <w:tcW w:w="434" w:type="dxa"/>
          </w:tcPr>
          <w:p w14:paraId="43318F16" w14:textId="77777777" w:rsidR="005807D3" w:rsidRDefault="005807D3" w:rsidP="005807D3"/>
        </w:tc>
        <w:tc>
          <w:tcPr>
            <w:tcW w:w="434" w:type="dxa"/>
          </w:tcPr>
          <w:p w14:paraId="5F4B10E3" w14:textId="77777777" w:rsidR="005807D3" w:rsidRDefault="005807D3" w:rsidP="005807D3"/>
        </w:tc>
        <w:tc>
          <w:tcPr>
            <w:tcW w:w="434" w:type="dxa"/>
          </w:tcPr>
          <w:p w14:paraId="5DD3C2C2" w14:textId="77777777" w:rsidR="005807D3" w:rsidRDefault="005807D3" w:rsidP="005807D3"/>
        </w:tc>
        <w:tc>
          <w:tcPr>
            <w:tcW w:w="434" w:type="dxa"/>
          </w:tcPr>
          <w:p w14:paraId="1FE374B4" w14:textId="77777777" w:rsidR="005807D3" w:rsidRDefault="005807D3" w:rsidP="005807D3"/>
        </w:tc>
        <w:tc>
          <w:tcPr>
            <w:tcW w:w="434" w:type="dxa"/>
          </w:tcPr>
          <w:p w14:paraId="7400EA44" w14:textId="77777777" w:rsidR="005807D3" w:rsidRDefault="005807D3" w:rsidP="005807D3"/>
        </w:tc>
        <w:tc>
          <w:tcPr>
            <w:tcW w:w="434" w:type="dxa"/>
          </w:tcPr>
          <w:p w14:paraId="62281A7A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8CAA30" w14:textId="77777777" w:rsidR="005807D3" w:rsidRDefault="005807D3" w:rsidP="005807D3"/>
        </w:tc>
        <w:tc>
          <w:tcPr>
            <w:tcW w:w="434" w:type="dxa"/>
          </w:tcPr>
          <w:p w14:paraId="2A69D48C" w14:textId="77777777" w:rsidR="005807D3" w:rsidRDefault="005807D3" w:rsidP="005807D3"/>
        </w:tc>
        <w:tc>
          <w:tcPr>
            <w:tcW w:w="434" w:type="dxa"/>
          </w:tcPr>
          <w:p w14:paraId="390BC1E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1B4404" w14:textId="77777777" w:rsidR="005807D3" w:rsidRDefault="005807D3" w:rsidP="005807D3"/>
        </w:tc>
        <w:tc>
          <w:tcPr>
            <w:tcW w:w="434" w:type="dxa"/>
          </w:tcPr>
          <w:p w14:paraId="180D19A8" w14:textId="77777777" w:rsidR="005807D3" w:rsidRDefault="005807D3" w:rsidP="005807D3"/>
        </w:tc>
        <w:tc>
          <w:tcPr>
            <w:tcW w:w="434" w:type="dxa"/>
          </w:tcPr>
          <w:p w14:paraId="499E1174" w14:textId="77777777" w:rsidR="005807D3" w:rsidRDefault="005807D3" w:rsidP="005807D3"/>
        </w:tc>
      </w:tr>
      <w:tr w:rsidR="005807D3" w14:paraId="30FB1829" w14:textId="77777777" w:rsidTr="005807D3">
        <w:trPr>
          <w:trHeight w:val="374"/>
        </w:trPr>
        <w:tc>
          <w:tcPr>
            <w:tcW w:w="435" w:type="dxa"/>
          </w:tcPr>
          <w:p w14:paraId="23B1932A" w14:textId="77777777" w:rsidR="005807D3" w:rsidRDefault="005807D3" w:rsidP="005807D3"/>
        </w:tc>
        <w:tc>
          <w:tcPr>
            <w:tcW w:w="435" w:type="dxa"/>
          </w:tcPr>
          <w:p w14:paraId="6E6772C5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AAD878" w14:textId="77777777" w:rsidR="005807D3" w:rsidRDefault="005807D3" w:rsidP="005807D3"/>
        </w:tc>
        <w:tc>
          <w:tcPr>
            <w:tcW w:w="435" w:type="dxa"/>
          </w:tcPr>
          <w:p w14:paraId="623F3275" w14:textId="77777777" w:rsidR="005807D3" w:rsidRDefault="005807D3" w:rsidP="005807D3"/>
        </w:tc>
        <w:tc>
          <w:tcPr>
            <w:tcW w:w="435" w:type="dxa"/>
          </w:tcPr>
          <w:p w14:paraId="2D7F9B8E" w14:textId="77777777" w:rsidR="005807D3" w:rsidRDefault="005807D3" w:rsidP="005807D3"/>
        </w:tc>
        <w:tc>
          <w:tcPr>
            <w:tcW w:w="435" w:type="dxa"/>
          </w:tcPr>
          <w:p w14:paraId="137F6364" w14:textId="77777777" w:rsidR="005807D3" w:rsidRDefault="005807D3" w:rsidP="005807D3"/>
        </w:tc>
        <w:tc>
          <w:tcPr>
            <w:tcW w:w="434" w:type="dxa"/>
          </w:tcPr>
          <w:p w14:paraId="1914ADC6" w14:textId="77777777" w:rsidR="005807D3" w:rsidRDefault="005807D3" w:rsidP="005807D3"/>
        </w:tc>
        <w:tc>
          <w:tcPr>
            <w:tcW w:w="434" w:type="dxa"/>
          </w:tcPr>
          <w:p w14:paraId="495B527B" w14:textId="77777777" w:rsidR="005807D3" w:rsidRDefault="005807D3" w:rsidP="005807D3"/>
        </w:tc>
        <w:tc>
          <w:tcPr>
            <w:tcW w:w="434" w:type="dxa"/>
          </w:tcPr>
          <w:p w14:paraId="4F781272" w14:textId="77777777" w:rsidR="005807D3" w:rsidRDefault="005807D3" w:rsidP="005807D3"/>
        </w:tc>
        <w:tc>
          <w:tcPr>
            <w:tcW w:w="434" w:type="dxa"/>
          </w:tcPr>
          <w:p w14:paraId="4C68907B" w14:textId="77777777" w:rsidR="005807D3" w:rsidRDefault="005807D3" w:rsidP="005807D3"/>
        </w:tc>
        <w:tc>
          <w:tcPr>
            <w:tcW w:w="434" w:type="dxa"/>
          </w:tcPr>
          <w:p w14:paraId="627B9C31" w14:textId="77777777" w:rsidR="005807D3" w:rsidRDefault="005807D3" w:rsidP="005807D3"/>
        </w:tc>
        <w:tc>
          <w:tcPr>
            <w:tcW w:w="434" w:type="dxa"/>
          </w:tcPr>
          <w:p w14:paraId="3B23F804" w14:textId="77777777" w:rsidR="005807D3" w:rsidRDefault="005807D3" w:rsidP="005807D3"/>
        </w:tc>
        <w:tc>
          <w:tcPr>
            <w:tcW w:w="434" w:type="dxa"/>
          </w:tcPr>
          <w:p w14:paraId="6DEE80BA" w14:textId="77777777" w:rsidR="005807D3" w:rsidRDefault="005807D3" w:rsidP="005807D3"/>
        </w:tc>
        <w:tc>
          <w:tcPr>
            <w:tcW w:w="434" w:type="dxa"/>
          </w:tcPr>
          <w:p w14:paraId="71CD4026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22F740" w14:textId="77777777" w:rsidR="005807D3" w:rsidRDefault="005807D3" w:rsidP="005807D3"/>
        </w:tc>
        <w:tc>
          <w:tcPr>
            <w:tcW w:w="434" w:type="dxa"/>
          </w:tcPr>
          <w:p w14:paraId="5A743F6B" w14:textId="77777777" w:rsidR="005807D3" w:rsidRDefault="005807D3" w:rsidP="005807D3"/>
        </w:tc>
        <w:tc>
          <w:tcPr>
            <w:tcW w:w="434" w:type="dxa"/>
          </w:tcPr>
          <w:p w14:paraId="38B1DEA9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B7DDBA" w14:textId="77777777" w:rsidR="005807D3" w:rsidRDefault="005807D3" w:rsidP="005807D3"/>
        </w:tc>
        <w:tc>
          <w:tcPr>
            <w:tcW w:w="434" w:type="dxa"/>
          </w:tcPr>
          <w:p w14:paraId="1AC1E45E" w14:textId="77777777" w:rsidR="005807D3" w:rsidRDefault="005807D3" w:rsidP="005807D3"/>
        </w:tc>
        <w:tc>
          <w:tcPr>
            <w:tcW w:w="434" w:type="dxa"/>
          </w:tcPr>
          <w:p w14:paraId="1B629BAE" w14:textId="77777777" w:rsidR="005807D3" w:rsidRDefault="005807D3" w:rsidP="005807D3"/>
        </w:tc>
      </w:tr>
      <w:tr w:rsidR="005807D3" w14:paraId="6CA3F5D6" w14:textId="77777777" w:rsidTr="005807D3">
        <w:trPr>
          <w:trHeight w:val="374"/>
        </w:trPr>
        <w:tc>
          <w:tcPr>
            <w:tcW w:w="435" w:type="dxa"/>
          </w:tcPr>
          <w:p w14:paraId="2BDAAE58" w14:textId="77777777" w:rsidR="005807D3" w:rsidRDefault="005807D3" w:rsidP="005807D3"/>
        </w:tc>
        <w:tc>
          <w:tcPr>
            <w:tcW w:w="435" w:type="dxa"/>
          </w:tcPr>
          <w:p w14:paraId="7F5F2A73" w14:textId="77777777" w:rsidR="005807D3" w:rsidRDefault="005807D3" w:rsidP="005807D3"/>
        </w:tc>
        <w:tc>
          <w:tcPr>
            <w:tcW w:w="4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EC7EBC" w14:textId="77777777" w:rsidR="005807D3" w:rsidRDefault="005807D3" w:rsidP="005807D3"/>
        </w:tc>
        <w:tc>
          <w:tcPr>
            <w:tcW w:w="435" w:type="dxa"/>
          </w:tcPr>
          <w:p w14:paraId="0BC696A4" w14:textId="77777777" w:rsidR="005807D3" w:rsidRDefault="005807D3" w:rsidP="005807D3"/>
        </w:tc>
        <w:tc>
          <w:tcPr>
            <w:tcW w:w="435" w:type="dxa"/>
          </w:tcPr>
          <w:p w14:paraId="5C8DC8BA" w14:textId="77777777" w:rsidR="005807D3" w:rsidRDefault="005807D3" w:rsidP="005807D3"/>
        </w:tc>
        <w:tc>
          <w:tcPr>
            <w:tcW w:w="435" w:type="dxa"/>
          </w:tcPr>
          <w:p w14:paraId="465A60EC" w14:textId="77777777" w:rsidR="005807D3" w:rsidRDefault="005807D3" w:rsidP="005807D3"/>
        </w:tc>
        <w:tc>
          <w:tcPr>
            <w:tcW w:w="434" w:type="dxa"/>
          </w:tcPr>
          <w:p w14:paraId="14451BB3" w14:textId="77777777" w:rsidR="005807D3" w:rsidRDefault="005807D3" w:rsidP="005807D3"/>
        </w:tc>
        <w:tc>
          <w:tcPr>
            <w:tcW w:w="434" w:type="dxa"/>
          </w:tcPr>
          <w:p w14:paraId="3A444CF6" w14:textId="77777777" w:rsidR="005807D3" w:rsidRDefault="005807D3" w:rsidP="005807D3"/>
        </w:tc>
        <w:tc>
          <w:tcPr>
            <w:tcW w:w="434" w:type="dxa"/>
          </w:tcPr>
          <w:p w14:paraId="69495647" w14:textId="77777777" w:rsidR="005807D3" w:rsidRDefault="005807D3" w:rsidP="005807D3"/>
        </w:tc>
        <w:tc>
          <w:tcPr>
            <w:tcW w:w="434" w:type="dxa"/>
          </w:tcPr>
          <w:p w14:paraId="3D7FC4A0" w14:textId="77777777" w:rsidR="005807D3" w:rsidRDefault="005807D3" w:rsidP="005807D3"/>
        </w:tc>
        <w:tc>
          <w:tcPr>
            <w:tcW w:w="434" w:type="dxa"/>
          </w:tcPr>
          <w:p w14:paraId="69A6F801" w14:textId="77777777" w:rsidR="005807D3" w:rsidRDefault="005807D3" w:rsidP="005807D3"/>
        </w:tc>
        <w:tc>
          <w:tcPr>
            <w:tcW w:w="434" w:type="dxa"/>
          </w:tcPr>
          <w:p w14:paraId="45851BF3" w14:textId="77777777" w:rsidR="005807D3" w:rsidRDefault="005807D3" w:rsidP="005807D3"/>
        </w:tc>
        <w:tc>
          <w:tcPr>
            <w:tcW w:w="434" w:type="dxa"/>
          </w:tcPr>
          <w:p w14:paraId="1E8E0E19" w14:textId="77777777" w:rsidR="005807D3" w:rsidRDefault="005807D3" w:rsidP="005807D3"/>
        </w:tc>
        <w:tc>
          <w:tcPr>
            <w:tcW w:w="434" w:type="dxa"/>
          </w:tcPr>
          <w:p w14:paraId="4ABFA03C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72FEC1" w14:textId="77777777" w:rsidR="005807D3" w:rsidRDefault="005807D3" w:rsidP="005807D3"/>
        </w:tc>
        <w:tc>
          <w:tcPr>
            <w:tcW w:w="434" w:type="dxa"/>
          </w:tcPr>
          <w:p w14:paraId="3AA40D9A" w14:textId="77777777" w:rsidR="005807D3" w:rsidRDefault="005807D3" w:rsidP="005807D3"/>
        </w:tc>
        <w:tc>
          <w:tcPr>
            <w:tcW w:w="434" w:type="dxa"/>
          </w:tcPr>
          <w:p w14:paraId="42AA9E78" w14:textId="77777777" w:rsidR="005807D3" w:rsidRDefault="005807D3" w:rsidP="005807D3"/>
        </w:tc>
        <w:tc>
          <w:tcPr>
            <w:tcW w:w="4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8E2D0C" w14:textId="77777777" w:rsidR="005807D3" w:rsidRDefault="005807D3" w:rsidP="005807D3"/>
        </w:tc>
        <w:tc>
          <w:tcPr>
            <w:tcW w:w="434" w:type="dxa"/>
          </w:tcPr>
          <w:p w14:paraId="3762FBD4" w14:textId="77777777" w:rsidR="005807D3" w:rsidRDefault="005807D3" w:rsidP="005807D3"/>
        </w:tc>
        <w:tc>
          <w:tcPr>
            <w:tcW w:w="434" w:type="dxa"/>
          </w:tcPr>
          <w:p w14:paraId="6B63BF04" w14:textId="77777777" w:rsidR="005807D3" w:rsidRDefault="005807D3" w:rsidP="005807D3"/>
        </w:tc>
      </w:tr>
      <w:tr w:rsidR="005807D3" w14:paraId="5A291B30" w14:textId="77777777" w:rsidTr="005807D3">
        <w:trPr>
          <w:trHeight w:val="374"/>
        </w:trPr>
        <w:tc>
          <w:tcPr>
            <w:tcW w:w="435" w:type="dxa"/>
          </w:tcPr>
          <w:p w14:paraId="691AF678" w14:textId="77777777" w:rsidR="005807D3" w:rsidRDefault="005807D3" w:rsidP="005807D3"/>
        </w:tc>
        <w:tc>
          <w:tcPr>
            <w:tcW w:w="435" w:type="dxa"/>
          </w:tcPr>
          <w:p w14:paraId="4A6E50CE" w14:textId="77777777" w:rsidR="005807D3" w:rsidRDefault="005807D3" w:rsidP="005807D3"/>
        </w:tc>
        <w:tc>
          <w:tcPr>
            <w:tcW w:w="435" w:type="dxa"/>
          </w:tcPr>
          <w:p w14:paraId="051EC84E" w14:textId="77777777" w:rsidR="005807D3" w:rsidRDefault="005807D3" w:rsidP="005807D3"/>
        </w:tc>
        <w:tc>
          <w:tcPr>
            <w:tcW w:w="435" w:type="dxa"/>
          </w:tcPr>
          <w:p w14:paraId="08F7072B" w14:textId="77777777" w:rsidR="005807D3" w:rsidRDefault="005807D3" w:rsidP="005807D3"/>
        </w:tc>
        <w:tc>
          <w:tcPr>
            <w:tcW w:w="435" w:type="dxa"/>
          </w:tcPr>
          <w:p w14:paraId="07DAC442" w14:textId="77777777" w:rsidR="005807D3" w:rsidRDefault="005807D3" w:rsidP="005807D3"/>
        </w:tc>
        <w:tc>
          <w:tcPr>
            <w:tcW w:w="435" w:type="dxa"/>
          </w:tcPr>
          <w:p w14:paraId="6EA7BDF6" w14:textId="77777777" w:rsidR="005807D3" w:rsidRDefault="005807D3" w:rsidP="005807D3"/>
        </w:tc>
        <w:tc>
          <w:tcPr>
            <w:tcW w:w="434" w:type="dxa"/>
          </w:tcPr>
          <w:p w14:paraId="342F8A18" w14:textId="77777777" w:rsidR="005807D3" w:rsidRDefault="005807D3" w:rsidP="005807D3"/>
        </w:tc>
        <w:tc>
          <w:tcPr>
            <w:tcW w:w="434" w:type="dxa"/>
          </w:tcPr>
          <w:p w14:paraId="1ED17AC9" w14:textId="77777777" w:rsidR="005807D3" w:rsidRDefault="005807D3" w:rsidP="005807D3"/>
        </w:tc>
        <w:tc>
          <w:tcPr>
            <w:tcW w:w="434" w:type="dxa"/>
          </w:tcPr>
          <w:p w14:paraId="6560301B" w14:textId="77777777" w:rsidR="005807D3" w:rsidRDefault="005807D3" w:rsidP="005807D3"/>
        </w:tc>
        <w:tc>
          <w:tcPr>
            <w:tcW w:w="434" w:type="dxa"/>
          </w:tcPr>
          <w:p w14:paraId="362279C4" w14:textId="77777777" w:rsidR="005807D3" w:rsidRDefault="005807D3" w:rsidP="005807D3"/>
        </w:tc>
        <w:tc>
          <w:tcPr>
            <w:tcW w:w="434" w:type="dxa"/>
          </w:tcPr>
          <w:p w14:paraId="63A614A4" w14:textId="77777777" w:rsidR="005807D3" w:rsidRDefault="005807D3" w:rsidP="005807D3"/>
        </w:tc>
        <w:tc>
          <w:tcPr>
            <w:tcW w:w="434" w:type="dxa"/>
          </w:tcPr>
          <w:p w14:paraId="7572B982" w14:textId="77777777" w:rsidR="005807D3" w:rsidRDefault="005807D3" w:rsidP="005807D3"/>
        </w:tc>
        <w:tc>
          <w:tcPr>
            <w:tcW w:w="434" w:type="dxa"/>
          </w:tcPr>
          <w:p w14:paraId="4D439993" w14:textId="77777777" w:rsidR="005807D3" w:rsidRDefault="005807D3" w:rsidP="005807D3"/>
        </w:tc>
        <w:tc>
          <w:tcPr>
            <w:tcW w:w="434" w:type="dxa"/>
          </w:tcPr>
          <w:p w14:paraId="3567853A" w14:textId="77777777" w:rsidR="005807D3" w:rsidRDefault="005807D3" w:rsidP="005807D3"/>
        </w:tc>
        <w:tc>
          <w:tcPr>
            <w:tcW w:w="434" w:type="dxa"/>
          </w:tcPr>
          <w:p w14:paraId="5F6EE054" w14:textId="77777777" w:rsidR="005807D3" w:rsidRDefault="005807D3" w:rsidP="005807D3"/>
        </w:tc>
        <w:tc>
          <w:tcPr>
            <w:tcW w:w="434" w:type="dxa"/>
          </w:tcPr>
          <w:p w14:paraId="3BA0E3B0" w14:textId="77777777" w:rsidR="005807D3" w:rsidRDefault="005807D3" w:rsidP="005807D3"/>
        </w:tc>
        <w:tc>
          <w:tcPr>
            <w:tcW w:w="434" w:type="dxa"/>
          </w:tcPr>
          <w:p w14:paraId="264BA35E" w14:textId="77777777" w:rsidR="005807D3" w:rsidRDefault="005807D3" w:rsidP="005807D3"/>
        </w:tc>
        <w:tc>
          <w:tcPr>
            <w:tcW w:w="434" w:type="dxa"/>
          </w:tcPr>
          <w:p w14:paraId="3EC70B1D" w14:textId="77777777" w:rsidR="005807D3" w:rsidRDefault="005807D3" w:rsidP="005807D3"/>
        </w:tc>
        <w:tc>
          <w:tcPr>
            <w:tcW w:w="434" w:type="dxa"/>
          </w:tcPr>
          <w:p w14:paraId="750239B0" w14:textId="77777777" w:rsidR="005807D3" w:rsidRDefault="005807D3" w:rsidP="005807D3"/>
        </w:tc>
        <w:tc>
          <w:tcPr>
            <w:tcW w:w="434" w:type="dxa"/>
          </w:tcPr>
          <w:p w14:paraId="716C1330" w14:textId="77777777" w:rsidR="005807D3" w:rsidRDefault="005807D3" w:rsidP="005807D3"/>
        </w:tc>
      </w:tr>
    </w:tbl>
    <w:p w14:paraId="5BDCA6C3" w14:textId="5E9B70A7" w:rsidR="0015502A" w:rsidRDefault="0015502A" w:rsidP="0015502A">
      <w:pPr>
        <w:pStyle w:val="CluesTiny"/>
      </w:pPr>
    </w:p>
    <w:p w14:paraId="0C3D9023" w14:textId="77777777" w:rsidR="0015502A" w:rsidRPr="0015502A" w:rsidRDefault="0015502A" w:rsidP="0015502A">
      <w:pPr>
        <w:pStyle w:val="CluesTiny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F2BDA" w14:paraId="6EBA014F" w14:textId="77777777" w:rsidTr="00447FC1">
        <w:trPr>
          <w:jc w:val="center"/>
        </w:trPr>
        <w:tc>
          <w:tcPr>
            <w:tcW w:w="100" w:type="dxa"/>
          </w:tcPr>
          <w:p w14:paraId="5D8C3E80" w14:textId="77777777" w:rsidR="004F2BDA" w:rsidRDefault="004F2BDA" w:rsidP="00447FC1">
            <w:pPr>
              <w:pStyle w:val="CluesTiny"/>
            </w:pPr>
            <w:r>
              <w:rPr>
                <w:b/>
              </w:rPr>
              <w:t>Across</w:t>
            </w:r>
          </w:p>
          <w:p w14:paraId="68468C8A" w14:textId="085D91EC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3. </w:t>
            </w:r>
            <w:r>
              <w:t>_________________ allows the business to forecast the money flowing into the business and the money flowing out of the business</w:t>
            </w:r>
            <w:r w:rsidR="00237AC7">
              <w:t>.</w:t>
            </w:r>
          </w:p>
          <w:p w14:paraId="758A7461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8. </w:t>
            </w:r>
            <w:r>
              <w:t>The money going out of the business is called an.</w:t>
            </w:r>
          </w:p>
          <w:p w14:paraId="5B9F9CCE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9. </w:t>
            </w:r>
            <w:r>
              <w:t>The name for the amount of money available at the start of the month on a cash flow forecast.</w:t>
            </w:r>
          </w:p>
          <w:p w14:paraId="154F7683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10. </w:t>
            </w:r>
            <w:r>
              <w:t>What do you take away from the selling price to get the contribution per unit?</w:t>
            </w:r>
          </w:p>
        </w:tc>
        <w:tc>
          <w:tcPr>
            <w:tcW w:w="100" w:type="dxa"/>
          </w:tcPr>
          <w:p w14:paraId="248233BE" w14:textId="77777777" w:rsidR="004F2BDA" w:rsidRDefault="004F2BDA" w:rsidP="00447FC1">
            <w:pPr>
              <w:pStyle w:val="CluesTiny"/>
            </w:pPr>
            <w:r>
              <w:rPr>
                <w:b/>
              </w:rPr>
              <w:t>Down</w:t>
            </w:r>
          </w:p>
          <w:p w14:paraId="3207C3AF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1. </w:t>
            </w:r>
            <w:r>
              <w:t>The money coming into a business is call an.</w:t>
            </w:r>
          </w:p>
          <w:p w14:paraId="6EEAEB3C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2. </w:t>
            </w:r>
            <w:r>
              <w:t>What is it called when a business is producing and selling more than the break-even level of output?</w:t>
            </w:r>
          </w:p>
          <w:p w14:paraId="454F54C2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4. </w:t>
            </w:r>
            <w:r>
              <w:t>Total cash available minus total outflows equals.</w:t>
            </w:r>
          </w:p>
          <w:p w14:paraId="0F7368FA" w14:textId="08B3B96B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5. </w:t>
            </w:r>
            <w:r>
              <w:t>Fixed costs divided by contribution per unit equals</w:t>
            </w:r>
            <w:r w:rsidR="00237AC7">
              <w:t>.</w:t>
            </w:r>
          </w:p>
          <w:p w14:paraId="598EF1C5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6. </w:t>
            </w:r>
            <w:r>
              <w:t>Fixed costs plus variable costs equals</w:t>
            </w:r>
          </w:p>
          <w:p w14:paraId="5BDE002F" w14:textId="77777777" w:rsidR="004F2BDA" w:rsidRDefault="004F2BDA" w:rsidP="00447FC1">
            <w:pPr>
              <w:pStyle w:val="CluesTiny"/>
              <w:keepLines/>
            </w:pPr>
            <w:r>
              <w:rPr>
                <w:b/>
              </w:rPr>
              <w:t xml:space="preserve">7. </w:t>
            </w:r>
            <w:r>
              <w:t>Quantity sold multiplied by selling price equals.</w:t>
            </w:r>
          </w:p>
        </w:tc>
      </w:tr>
    </w:tbl>
    <w:p w14:paraId="3F20FCA3" w14:textId="6F88C710" w:rsidR="00D23FAB" w:rsidRDefault="00D23FAB" w:rsidP="009D471F">
      <w:pPr>
        <w:rPr>
          <w:rFonts w:ascii="Arial" w:hAnsi="Arial" w:cs="Arial"/>
          <w:sz w:val="20"/>
          <w:szCs w:val="20"/>
        </w:rPr>
      </w:pPr>
    </w:p>
    <w:sectPr w:rsidR="00D23FAB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92A6" w14:textId="77777777" w:rsidR="00304511" w:rsidRDefault="00304511" w:rsidP="00D53D6F">
      <w:pPr>
        <w:spacing w:after="0" w:line="240" w:lineRule="auto"/>
      </w:pPr>
      <w:r>
        <w:separator/>
      </w:r>
    </w:p>
  </w:endnote>
  <w:endnote w:type="continuationSeparator" w:id="0">
    <w:p w14:paraId="346414AE" w14:textId="77777777" w:rsidR="00304511" w:rsidRDefault="00304511" w:rsidP="00D5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9477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F422ECD" w14:textId="1AA8B3D6" w:rsidR="00AD014B" w:rsidRDefault="00AD014B" w:rsidP="0084662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70A" w:rsidRPr="0096670A">
          <w:rPr>
            <w:b/>
            <w:bCs/>
            <w:noProof/>
          </w:rPr>
          <w:t>22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2B48D55" w14:textId="77777777" w:rsidR="00AD014B" w:rsidRDefault="00AD0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4F3D" w14:textId="77777777" w:rsidR="00304511" w:rsidRDefault="00304511" w:rsidP="00D53D6F">
      <w:pPr>
        <w:spacing w:after="0" w:line="240" w:lineRule="auto"/>
      </w:pPr>
      <w:r>
        <w:separator/>
      </w:r>
    </w:p>
  </w:footnote>
  <w:footnote w:type="continuationSeparator" w:id="0">
    <w:p w14:paraId="657DF329" w14:textId="77777777" w:rsidR="00304511" w:rsidRDefault="00304511" w:rsidP="00D5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D014B" w14:paraId="767FB536" w14:textId="77777777" w:rsidTr="2D457702">
      <w:tc>
        <w:tcPr>
          <w:tcW w:w="3005" w:type="dxa"/>
        </w:tcPr>
        <w:p w14:paraId="65AB6380" w14:textId="0CCBA53F" w:rsidR="00AD014B" w:rsidRDefault="00AD014B" w:rsidP="2D457702">
          <w:pPr>
            <w:pStyle w:val="Header"/>
            <w:ind w:left="-115"/>
          </w:pPr>
        </w:p>
      </w:tc>
      <w:tc>
        <w:tcPr>
          <w:tcW w:w="3005" w:type="dxa"/>
        </w:tcPr>
        <w:p w14:paraId="05277253" w14:textId="330F772E" w:rsidR="00AD014B" w:rsidRDefault="00AD014B" w:rsidP="2D457702">
          <w:pPr>
            <w:pStyle w:val="Header"/>
            <w:jc w:val="center"/>
          </w:pPr>
        </w:p>
      </w:tc>
      <w:tc>
        <w:tcPr>
          <w:tcW w:w="3005" w:type="dxa"/>
        </w:tcPr>
        <w:p w14:paraId="27EB31FB" w14:textId="4D266506" w:rsidR="00AD014B" w:rsidRDefault="00AD014B" w:rsidP="2D457702">
          <w:pPr>
            <w:pStyle w:val="Header"/>
            <w:ind w:right="-115"/>
            <w:jc w:val="right"/>
          </w:pPr>
        </w:p>
      </w:tc>
    </w:tr>
  </w:tbl>
  <w:p w14:paraId="6EA1DE9B" w14:textId="04962309" w:rsidR="00AD014B" w:rsidRDefault="00AD014B" w:rsidP="2D457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04"/>
    <w:multiLevelType w:val="hybridMultilevel"/>
    <w:tmpl w:val="26E8F1C4"/>
    <w:lvl w:ilvl="0" w:tplc="6C708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02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0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22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62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0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2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C6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396EC2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ED1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A53"/>
    <w:multiLevelType w:val="hybridMultilevel"/>
    <w:tmpl w:val="8A545D7C"/>
    <w:lvl w:ilvl="0" w:tplc="C4DA6EE0">
      <w:start w:val="1"/>
      <w:numFmt w:val="decimal"/>
      <w:lvlText w:val="%1."/>
      <w:lvlJc w:val="left"/>
      <w:pPr>
        <w:ind w:left="720" w:hanging="360"/>
      </w:pPr>
    </w:lvl>
    <w:lvl w:ilvl="1" w:tplc="ECE0E5FE">
      <w:start w:val="1"/>
      <w:numFmt w:val="lowerLetter"/>
      <w:lvlText w:val="%2."/>
      <w:lvlJc w:val="left"/>
      <w:pPr>
        <w:ind w:left="1440" w:hanging="360"/>
      </w:pPr>
    </w:lvl>
    <w:lvl w:ilvl="2" w:tplc="E364004C">
      <w:start w:val="1"/>
      <w:numFmt w:val="lowerRoman"/>
      <w:lvlText w:val="%3."/>
      <w:lvlJc w:val="right"/>
      <w:pPr>
        <w:ind w:left="2160" w:hanging="180"/>
      </w:pPr>
    </w:lvl>
    <w:lvl w:ilvl="3" w:tplc="B08C949A">
      <w:start w:val="1"/>
      <w:numFmt w:val="decimal"/>
      <w:lvlText w:val="%4."/>
      <w:lvlJc w:val="left"/>
      <w:pPr>
        <w:ind w:left="2880" w:hanging="360"/>
      </w:pPr>
    </w:lvl>
    <w:lvl w:ilvl="4" w:tplc="6858941A">
      <w:start w:val="1"/>
      <w:numFmt w:val="lowerLetter"/>
      <w:lvlText w:val="%5."/>
      <w:lvlJc w:val="left"/>
      <w:pPr>
        <w:ind w:left="3600" w:hanging="360"/>
      </w:pPr>
    </w:lvl>
    <w:lvl w:ilvl="5" w:tplc="407E82B2">
      <w:start w:val="1"/>
      <w:numFmt w:val="lowerRoman"/>
      <w:lvlText w:val="%6."/>
      <w:lvlJc w:val="right"/>
      <w:pPr>
        <w:ind w:left="4320" w:hanging="180"/>
      </w:pPr>
    </w:lvl>
    <w:lvl w:ilvl="6" w:tplc="44F026A0">
      <w:start w:val="1"/>
      <w:numFmt w:val="decimal"/>
      <w:lvlText w:val="%7."/>
      <w:lvlJc w:val="left"/>
      <w:pPr>
        <w:ind w:left="5040" w:hanging="360"/>
      </w:pPr>
    </w:lvl>
    <w:lvl w:ilvl="7" w:tplc="2372379C">
      <w:start w:val="1"/>
      <w:numFmt w:val="lowerLetter"/>
      <w:lvlText w:val="%8."/>
      <w:lvlJc w:val="left"/>
      <w:pPr>
        <w:ind w:left="5760" w:hanging="360"/>
      </w:pPr>
    </w:lvl>
    <w:lvl w:ilvl="8" w:tplc="E08885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1A9A"/>
    <w:multiLevelType w:val="hybridMultilevel"/>
    <w:tmpl w:val="5B22B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07BD"/>
    <w:multiLevelType w:val="hybridMultilevel"/>
    <w:tmpl w:val="054C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6AA4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20C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76294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2244C"/>
    <w:multiLevelType w:val="hybridMultilevel"/>
    <w:tmpl w:val="6EB205EE"/>
    <w:lvl w:ilvl="0" w:tplc="BEE4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E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6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2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2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44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2B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A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6B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633207"/>
    <w:multiLevelType w:val="hybridMultilevel"/>
    <w:tmpl w:val="C8342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27A32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6859"/>
    <w:multiLevelType w:val="hybridMultilevel"/>
    <w:tmpl w:val="E8B2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5AC4"/>
    <w:multiLevelType w:val="hybridMultilevel"/>
    <w:tmpl w:val="A10E3F56"/>
    <w:lvl w:ilvl="0" w:tplc="43B0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9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EC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E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2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8F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07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027C88"/>
    <w:multiLevelType w:val="hybridMultilevel"/>
    <w:tmpl w:val="9516FF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7F3D"/>
    <w:multiLevelType w:val="hybridMultilevel"/>
    <w:tmpl w:val="58F64F72"/>
    <w:lvl w:ilvl="0" w:tplc="40825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82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2D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CA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20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CB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CE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6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790AB7"/>
    <w:multiLevelType w:val="hybridMultilevel"/>
    <w:tmpl w:val="5B8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2EC4"/>
    <w:multiLevelType w:val="hybridMultilevel"/>
    <w:tmpl w:val="B0BA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E170A"/>
    <w:multiLevelType w:val="hybridMultilevel"/>
    <w:tmpl w:val="1F2404F0"/>
    <w:lvl w:ilvl="0" w:tplc="E030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87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EA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4B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2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2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81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C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41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441586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503E9"/>
    <w:multiLevelType w:val="hybridMultilevel"/>
    <w:tmpl w:val="564E6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A483D"/>
    <w:multiLevelType w:val="hybridMultilevel"/>
    <w:tmpl w:val="6FBAD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445BB"/>
    <w:multiLevelType w:val="hybridMultilevel"/>
    <w:tmpl w:val="DCE03A30"/>
    <w:lvl w:ilvl="0" w:tplc="3B9C1D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74939"/>
    <w:multiLevelType w:val="hybridMultilevel"/>
    <w:tmpl w:val="A428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A4BFE"/>
    <w:multiLevelType w:val="hybridMultilevel"/>
    <w:tmpl w:val="2E642C86"/>
    <w:lvl w:ilvl="0" w:tplc="85E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B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EC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E4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E4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60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5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80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6D7212"/>
    <w:multiLevelType w:val="hybridMultilevel"/>
    <w:tmpl w:val="C2C80354"/>
    <w:lvl w:ilvl="0" w:tplc="22EA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6D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A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20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EA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9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00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CE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52209F"/>
    <w:multiLevelType w:val="multilevel"/>
    <w:tmpl w:val="69D4708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56A41C6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652D4"/>
    <w:multiLevelType w:val="hybridMultilevel"/>
    <w:tmpl w:val="EC680CF2"/>
    <w:lvl w:ilvl="0" w:tplc="23389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E6F82"/>
    <w:multiLevelType w:val="hybridMultilevel"/>
    <w:tmpl w:val="1886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01182"/>
    <w:multiLevelType w:val="hybridMultilevel"/>
    <w:tmpl w:val="FCBE98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FB75D6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951E0"/>
    <w:multiLevelType w:val="hybridMultilevel"/>
    <w:tmpl w:val="9A1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97206"/>
    <w:multiLevelType w:val="hybridMultilevel"/>
    <w:tmpl w:val="25D230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8449E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52D49"/>
    <w:multiLevelType w:val="hybridMultilevel"/>
    <w:tmpl w:val="F8DE177E"/>
    <w:lvl w:ilvl="0" w:tplc="9ADEB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6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0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03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02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7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45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3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AA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06534D"/>
    <w:multiLevelType w:val="hybridMultilevel"/>
    <w:tmpl w:val="9440F98A"/>
    <w:lvl w:ilvl="0" w:tplc="29C61AC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69E9632F"/>
    <w:multiLevelType w:val="hybridMultilevel"/>
    <w:tmpl w:val="BA5CE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B79E0"/>
    <w:multiLevelType w:val="hybridMultilevel"/>
    <w:tmpl w:val="228A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5B42"/>
    <w:multiLevelType w:val="hybridMultilevel"/>
    <w:tmpl w:val="76DAF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E226D"/>
    <w:multiLevelType w:val="multilevel"/>
    <w:tmpl w:val="13E489D8"/>
    <w:styleLink w:val="Listalpha"/>
    <w:lvl w:ilvl="0">
      <w:start w:val="1"/>
      <w:numFmt w:val="lowerLetter"/>
      <w:pStyle w:val="Alphalist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97137A7"/>
    <w:multiLevelType w:val="hybridMultilevel"/>
    <w:tmpl w:val="7C8A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71539"/>
    <w:multiLevelType w:val="hybridMultilevel"/>
    <w:tmpl w:val="A768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4161B"/>
    <w:multiLevelType w:val="hybridMultilevel"/>
    <w:tmpl w:val="6708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83763"/>
    <w:multiLevelType w:val="hybridMultilevel"/>
    <w:tmpl w:val="4378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E51F4"/>
    <w:multiLevelType w:val="multilevel"/>
    <w:tmpl w:val="6458E16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DBE47A8"/>
    <w:multiLevelType w:val="hybridMultilevel"/>
    <w:tmpl w:val="75D6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16FA1"/>
    <w:multiLevelType w:val="hybridMultilevel"/>
    <w:tmpl w:val="3BF827E0"/>
    <w:lvl w:ilvl="0" w:tplc="7916BA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2393719">
    <w:abstractNumId w:val="3"/>
  </w:num>
  <w:num w:numId="2" w16cid:durableId="935136545">
    <w:abstractNumId w:val="17"/>
  </w:num>
  <w:num w:numId="3" w16cid:durableId="808861451">
    <w:abstractNumId w:val="39"/>
  </w:num>
  <w:num w:numId="4" w16cid:durableId="1942646461">
    <w:abstractNumId w:val="43"/>
  </w:num>
  <w:num w:numId="5" w16cid:durableId="727848236">
    <w:abstractNumId w:val="42"/>
  </w:num>
  <w:num w:numId="6" w16cid:durableId="738747677">
    <w:abstractNumId w:val="10"/>
  </w:num>
  <w:num w:numId="7" w16cid:durableId="349571878">
    <w:abstractNumId w:val="29"/>
  </w:num>
  <w:num w:numId="8" w16cid:durableId="2145922612">
    <w:abstractNumId w:val="12"/>
  </w:num>
  <w:num w:numId="9" w16cid:durableId="790435481">
    <w:abstractNumId w:val="23"/>
  </w:num>
  <w:num w:numId="10" w16cid:durableId="630092430">
    <w:abstractNumId w:val="25"/>
  </w:num>
  <w:num w:numId="11" w16cid:durableId="1731928745">
    <w:abstractNumId w:val="0"/>
  </w:num>
  <w:num w:numId="12" w16cid:durableId="1966620798">
    <w:abstractNumId w:val="28"/>
  </w:num>
  <w:num w:numId="13" w16cid:durableId="282153377">
    <w:abstractNumId w:val="16"/>
  </w:num>
  <w:num w:numId="14" w16cid:durableId="2022272576">
    <w:abstractNumId w:val="41"/>
  </w:num>
  <w:num w:numId="15" w16cid:durableId="2027635925">
    <w:abstractNumId w:val="36"/>
  </w:num>
  <w:num w:numId="16" w16cid:durableId="868952076">
    <w:abstractNumId w:val="46"/>
  </w:num>
  <w:num w:numId="17" w16cid:durableId="321591522">
    <w:abstractNumId w:val="15"/>
  </w:num>
  <w:num w:numId="18" w16cid:durableId="279847378">
    <w:abstractNumId w:val="37"/>
  </w:num>
  <w:num w:numId="19" w16cid:durableId="1726295169">
    <w:abstractNumId w:val="13"/>
  </w:num>
  <w:num w:numId="20" w16cid:durableId="249050004">
    <w:abstractNumId w:val="18"/>
  </w:num>
  <w:num w:numId="21" w16cid:durableId="2093967619">
    <w:abstractNumId w:val="32"/>
  </w:num>
  <w:num w:numId="22" w16cid:durableId="1218662917">
    <w:abstractNumId w:val="22"/>
  </w:num>
  <w:num w:numId="23" w16cid:durableId="349648641">
    <w:abstractNumId w:val="4"/>
  </w:num>
  <w:num w:numId="24" w16cid:durableId="796990708">
    <w:abstractNumId w:val="21"/>
  </w:num>
  <w:num w:numId="25" w16cid:durableId="1609002689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50351133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477454117">
    <w:abstractNumId w:val="27"/>
  </w:num>
  <w:num w:numId="28" w16cid:durableId="221865660">
    <w:abstractNumId w:val="8"/>
  </w:num>
  <w:num w:numId="29" w16cid:durableId="264509393">
    <w:abstractNumId w:val="1"/>
  </w:num>
  <w:num w:numId="30" w16cid:durableId="2072729075">
    <w:abstractNumId w:val="19"/>
  </w:num>
  <w:num w:numId="31" w16cid:durableId="1594169694">
    <w:abstractNumId w:val="38"/>
  </w:num>
  <w:num w:numId="32" w16cid:durableId="2024436696">
    <w:abstractNumId w:val="6"/>
  </w:num>
  <w:num w:numId="33" w16cid:durableId="458382310">
    <w:abstractNumId w:val="11"/>
  </w:num>
  <w:num w:numId="34" w16cid:durableId="1630017230">
    <w:abstractNumId w:val="7"/>
  </w:num>
  <w:num w:numId="35" w16cid:durableId="777607327">
    <w:abstractNumId w:val="2"/>
  </w:num>
  <w:num w:numId="36" w16cid:durableId="2106262853">
    <w:abstractNumId w:val="31"/>
  </w:num>
  <w:num w:numId="37" w16cid:durableId="1074201946">
    <w:abstractNumId w:val="34"/>
  </w:num>
  <w:num w:numId="38" w16cid:durableId="1111441114">
    <w:abstractNumId w:val="14"/>
  </w:num>
  <w:num w:numId="39" w16cid:durableId="1922131485">
    <w:abstractNumId w:val="5"/>
  </w:num>
  <w:num w:numId="40" w16cid:durableId="1102993447">
    <w:abstractNumId w:val="40"/>
  </w:num>
  <w:num w:numId="41" w16cid:durableId="2055998969">
    <w:abstractNumId w:val="30"/>
  </w:num>
  <w:num w:numId="42" w16cid:durableId="493840902">
    <w:abstractNumId w:val="26"/>
  </w:num>
  <w:num w:numId="43" w16cid:durableId="2128886307">
    <w:abstractNumId w:val="45"/>
  </w:num>
  <w:num w:numId="44" w16cid:durableId="1758861518">
    <w:abstractNumId w:val="47"/>
  </w:num>
  <w:num w:numId="45" w16cid:durableId="1729956192">
    <w:abstractNumId w:val="9"/>
  </w:num>
  <w:num w:numId="46" w16cid:durableId="1180585766">
    <w:abstractNumId w:val="35"/>
  </w:num>
  <w:num w:numId="47" w16cid:durableId="672877153">
    <w:abstractNumId w:val="24"/>
  </w:num>
  <w:num w:numId="48" w16cid:durableId="802775201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DD"/>
    <w:rsid w:val="00001A1C"/>
    <w:rsid w:val="00005DFC"/>
    <w:rsid w:val="00011384"/>
    <w:rsid w:val="00011502"/>
    <w:rsid w:val="000126E9"/>
    <w:rsid w:val="00016752"/>
    <w:rsid w:val="00016EB7"/>
    <w:rsid w:val="000206CE"/>
    <w:rsid w:val="0002146A"/>
    <w:rsid w:val="00021666"/>
    <w:rsid w:val="0002557C"/>
    <w:rsid w:val="00026573"/>
    <w:rsid w:val="000272CF"/>
    <w:rsid w:val="00030BEE"/>
    <w:rsid w:val="00033C5A"/>
    <w:rsid w:val="000340B5"/>
    <w:rsid w:val="0003516F"/>
    <w:rsid w:val="000369C2"/>
    <w:rsid w:val="00036FA4"/>
    <w:rsid w:val="000376D8"/>
    <w:rsid w:val="00041DAF"/>
    <w:rsid w:val="0004566B"/>
    <w:rsid w:val="00046104"/>
    <w:rsid w:val="00046594"/>
    <w:rsid w:val="00050E46"/>
    <w:rsid w:val="000515BC"/>
    <w:rsid w:val="00051BF6"/>
    <w:rsid w:val="00052927"/>
    <w:rsid w:val="00055087"/>
    <w:rsid w:val="00055EF2"/>
    <w:rsid w:val="00057406"/>
    <w:rsid w:val="00057FA7"/>
    <w:rsid w:val="00060069"/>
    <w:rsid w:val="000621F8"/>
    <w:rsid w:val="000664B5"/>
    <w:rsid w:val="00072719"/>
    <w:rsid w:val="000729CC"/>
    <w:rsid w:val="00073D56"/>
    <w:rsid w:val="0007772C"/>
    <w:rsid w:val="0008009C"/>
    <w:rsid w:val="00080B7A"/>
    <w:rsid w:val="000814EB"/>
    <w:rsid w:val="000838D3"/>
    <w:rsid w:val="000856A3"/>
    <w:rsid w:val="000914B5"/>
    <w:rsid w:val="0009168C"/>
    <w:rsid w:val="00093180"/>
    <w:rsid w:val="00097ABC"/>
    <w:rsid w:val="00097EEF"/>
    <w:rsid w:val="000A2EB3"/>
    <w:rsid w:val="000A4662"/>
    <w:rsid w:val="000A6DE9"/>
    <w:rsid w:val="000A7188"/>
    <w:rsid w:val="000A79C3"/>
    <w:rsid w:val="000B194C"/>
    <w:rsid w:val="000B2CDE"/>
    <w:rsid w:val="000B3E7B"/>
    <w:rsid w:val="000B7BFC"/>
    <w:rsid w:val="000C0B03"/>
    <w:rsid w:val="000C3325"/>
    <w:rsid w:val="000C45F1"/>
    <w:rsid w:val="000C59AE"/>
    <w:rsid w:val="000C6935"/>
    <w:rsid w:val="000C76EA"/>
    <w:rsid w:val="000D2024"/>
    <w:rsid w:val="000D78CA"/>
    <w:rsid w:val="000E3F2C"/>
    <w:rsid w:val="000E569F"/>
    <w:rsid w:val="000E7613"/>
    <w:rsid w:val="000F0001"/>
    <w:rsid w:val="000F113A"/>
    <w:rsid w:val="000F34B1"/>
    <w:rsid w:val="000F464E"/>
    <w:rsid w:val="000F4BFD"/>
    <w:rsid w:val="000F6467"/>
    <w:rsid w:val="00101EB5"/>
    <w:rsid w:val="0011113F"/>
    <w:rsid w:val="00111FEE"/>
    <w:rsid w:val="00112735"/>
    <w:rsid w:val="001128D5"/>
    <w:rsid w:val="00115A23"/>
    <w:rsid w:val="0012025D"/>
    <w:rsid w:val="001212E6"/>
    <w:rsid w:val="00121D35"/>
    <w:rsid w:val="00122A84"/>
    <w:rsid w:val="00124584"/>
    <w:rsid w:val="001253D6"/>
    <w:rsid w:val="00125BE6"/>
    <w:rsid w:val="00127D14"/>
    <w:rsid w:val="0013225A"/>
    <w:rsid w:val="001365F0"/>
    <w:rsid w:val="001405AE"/>
    <w:rsid w:val="00141C8F"/>
    <w:rsid w:val="00142B68"/>
    <w:rsid w:val="001430B9"/>
    <w:rsid w:val="00146AAD"/>
    <w:rsid w:val="00151F4F"/>
    <w:rsid w:val="001526D0"/>
    <w:rsid w:val="0015468F"/>
    <w:rsid w:val="0015502A"/>
    <w:rsid w:val="0015592A"/>
    <w:rsid w:val="00157347"/>
    <w:rsid w:val="0016428F"/>
    <w:rsid w:val="001653F8"/>
    <w:rsid w:val="001669F7"/>
    <w:rsid w:val="00171E32"/>
    <w:rsid w:val="001758CD"/>
    <w:rsid w:val="001770DF"/>
    <w:rsid w:val="001805B2"/>
    <w:rsid w:val="00181856"/>
    <w:rsid w:val="0018331A"/>
    <w:rsid w:val="00184E25"/>
    <w:rsid w:val="0018537D"/>
    <w:rsid w:val="001900C9"/>
    <w:rsid w:val="00190E02"/>
    <w:rsid w:val="001918DD"/>
    <w:rsid w:val="00195486"/>
    <w:rsid w:val="00195B84"/>
    <w:rsid w:val="001A353B"/>
    <w:rsid w:val="001A370A"/>
    <w:rsid w:val="001A43EE"/>
    <w:rsid w:val="001A596B"/>
    <w:rsid w:val="001A5C9C"/>
    <w:rsid w:val="001A759F"/>
    <w:rsid w:val="001B2A90"/>
    <w:rsid w:val="001B514A"/>
    <w:rsid w:val="001C0DAC"/>
    <w:rsid w:val="001C673E"/>
    <w:rsid w:val="001D3E43"/>
    <w:rsid w:val="001D531F"/>
    <w:rsid w:val="001D58C3"/>
    <w:rsid w:val="001D6B4F"/>
    <w:rsid w:val="001D7F6D"/>
    <w:rsid w:val="001E14D8"/>
    <w:rsid w:val="001E36E6"/>
    <w:rsid w:val="001E5262"/>
    <w:rsid w:val="001E6C43"/>
    <w:rsid w:val="001E6ECB"/>
    <w:rsid w:val="002022CA"/>
    <w:rsid w:val="0020537D"/>
    <w:rsid w:val="00205EB1"/>
    <w:rsid w:val="00207559"/>
    <w:rsid w:val="00210684"/>
    <w:rsid w:val="00211DC5"/>
    <w:rsid w:val="0021223F"/>
    <w:rsid w:val="00212A9E"/>
    <w:rsid w:val="00217EA0"/>
    <w:rsid w:val="00221E04"/>
    <w:rsid w:val="00222E75"/>
    <w:rsid w:val="00225FEC"/>
    <w:rsid w:val="00230970"/>
    <w:rsid w:val="00233DEA"/>
    <w:rsid w:val="0023609C"/>
    <w:rsid w:val="00237AC7"/>
    <w:rsid w:val="00240CCA"/>
    <w:rsid w:val="002424FA"/>
    <w:rsid w:val="0024322F"/>
    <w:rsid w:val="00243B0F"/>
    <w:rsid w:val="00244E73"/>
    <w:rsid w:val="00247BBE"/>
    <w:rsid w:val="0025199A"/>
    <w:rsid w:val="00253CDE"/>
    <w:rsid w:val="002572BE"/>
    <w:rsid w:val="002574FE"/>
    <w:rsid w:val="002666C4"/>
    <w:rsid w:val="002764F9"/>
    <w:rsid w:val="00276CC0"/>
    <w:rsid w:val="002821AA"/>
    <w:rsid w:val="0029080E"/>
    <w:rsid w:val="0029296B"/>
    <w:rsid w:val="00295176"/>
    <w:rsid w:val="002A11C5"/>
    <w:rsid w:val="002A400E"/>
    <w:rsid w:val="002A44C3"/>
    <w:rsid w:val="002A54B8"/>
    <w:rsid w:val="002A6773"/>
    <w:rsid w:val="002B11A6"/>
    <w:rsid w:val="002B2856"/>
    <w:rsid w:val="002B39F4"/>
    <w:rsid w:val="002B42CF"/>
    <w:rsid w:val="002B53BF"/>
    <w:rsid w:val="002C20D8"/>
    <w:rsid w:val="002C3680"/>
    <w:rsid w:val="002C3B24"/>
    <w:rsid w:val="002C7CE3"/>
    <w:rsid w:val="002D4BE0"/>
    <w:rsid w:val="002E6FE2"/>
    <w:rsid w:val="002E71C8"/>
    <w:rsid w:val="002F0D3B"/>
    <w:rsid w:val="002F310F"/>
    <w:rsid w:val="002F59DE"/>
    <w:rsid w:val="002F6D72"/>
    <w:rsid w:val="003009F7"/>
    <w:rsid w:val="00302E0C"/>
    <w:rsid w:val="003044D2"/>
    <w:rsid w:val="00304511"/>
    <w:rsid w:val="00304904"/>
    <w:rsid w:val="0030655E"/>
    <w:rsid w:val="00307685"/>
    <w:rsid w:val="00312501"/>
    <w:rsid w:val="00316084"/>
    <w:rsid w:val="00317291"/>
    <w:rsid w:val="00321938"/>
    <w:rsid w:val="00324BFC"/>
    <w:rsid w:val="0032784C"/>
    <w:rsid w:val="00327AC9"/>
    <w:rsid w:val="003332C5"/>
    <w:rsid w:val="00333CE2"/>
    <w:rsid w:val="00337496"/>
    <w:rsid w:val="0034484D"/>
    <w:rsid w:val="00344D1B"/>
    <w:rsid w:val="00347B17"/>
    <w:rsid w:val="00347DBF"/>
    <w:rsid w:val="00350121"/>
    <w:rsid w:val="00351222"/>
    <w:rsid w:val="003544E9"/>
    <w:rsid w:val="003555A8"/>
    <w:rsid w:val="00356046"/>
    <w:rsid w:val="00356310"/>
    <w:rsid w:val="003576C4"/>
    <w:rsid w:val="00360167"/>
    <w:rsid w:val="003616B1"/>
    <w:rsid w:val="003664A2"/>
    <w:rsid w:val="00366A5D"/>
    <w:rsid w:val="00366D2E"/>
    <w:rsid w:val="0037400D"/>
    <w:rsid w:val="00376291"/>
    <w:rsid w:val="0037691F"/>
    <w:rsid w:val="00382898"/>
    <w:rsid w:val="0038460C"/>
    <w:rsid w:val="0038647B"/>
    <w:rsid w:val="00386BD0"/>
    <w:rsid w:val="00387EB8"/>
    <w:rsid w:val="003909D8"/>
    <w:rsid w:val="00392BA2"/>
    <w:rsid w:val="00393E5B"/>
    <w:rsid w:val="00395923"/>
    <w:rsid w:val="003973D9"/>
    <w:rsid w:val="00397851"/>
    <w:rsid w:val="003A005A"/>
    <w:rsid w:val="003A0152"/>
    <w:rsid w:val="003A2736"/>
    <w:rsid w:val="003A2E70"/>
    <w:rsid w:val="003B1022"/>
    <w:rsid w:val="003B3077"/>
    <w:rsid w:val="003B3722"/>
    <w:rsid w:val="003B56AD"/>
    <w:rsid w:val="003B61B0"/>
    <w:rsid w:val="003B6A9E"/>
    <w:rsid w:val="003C0183"/>
    <w:rsid w:val="003C03A3"/>
    <w:rsid w:val="003C23E5"/>
    <w:rsid w:val="003C2B8F"/>
    <w:rsid w:val="003D190D"/>
    <w:rsid w:val="003D4781"/>
    <w:rsid w:val="003D77E4"/>
    <w:rsid w:val="003D7B0F"/>
    <w:rsid w:val="003E0006"/>
    <w:rsid w:val="003E03CC"/>
    <w:rsid w:val="003E0946"/>
    <w:rsid w:val="003E2FED"/>
    <w:rsid w:val="003E4B13"/>
    <w:rsid w:val="003E5D3C"/>
    <w:rsid w:val="003F0317"/>
    <w:rsid w:val="003F3FBB"/>
    <w:rsid w:val="003F51F0"/>
    <w:rsid w:val="003F72EC"/>
    <w:rsid w:val="004125AA"/>
    <w:rsid w:val="004151DB"/>
    <w:rsid w:val="004153DC"/>
    <w:rsid w:val="00417440"/>
    <w:rsid w:val="004217BA"/>
    <w:rsid w:val="00422333"/>
    <w:rsid w:val="0042730C"/>
    <w:rsid w:val="004321C2"/>
    <w:rsid w:val="00437B22"/>
    <w:rsid w:val="004439D4"/>
    <w:rsid w:val="00446D66"/>
    <w:rsid w:val="00447C86"/>
    <w:rsid w:val="00460470"/>
    <w:rsid w:val="004701CB"/>
    <w:rsid w:val="00471A39"/>
    <w:rsid w:val="00475427"/>
    <w:rsid w:val="004762AC"/>
    <w:rsid w:val="00480396"/>
    <w:rsid w:val="0048071D"/>
    <w:rsid w:val="00482830"/>
    <w:rsid w:val="00483AC1"/>
    <w:rsid w:val="00484035"/>
    <w:rsid w:val="00484CAC"/>
    <w:rsid w:val="00487C9F"/>
    <w:rsid w:val="004910CE"/>
    <w:rsid w:val="00491222"/>
    <w:rsid w:val="00496692"/>
    <w:rsid w:val="004A2059"/>
    <w:rsid w:val="004A20D5"/>
    <w:rsid w:val="004A4951"/>
    <w:rsid w:val="004A5728"/>
    <w:rsid w:val="004B14F5"/>
    <w:rsid w:val="004B3006"/>
    <w:rsid w:val="004B3781"/>
    <w:rsid w:val="004B5292"/>
    <w:rsid w:val="004B5FF6"/>
    <w:rsid w:val="004B6268"/>
    <w:rsid w:val="004B6376"/>
    <w:rsid w:val="004C18CB"/>
    <w:rsid w:val="004C6B99"/>
    <w:rsid w:val="004D391F"/>
    <w:rsid w:val="004D696A"/>
    <w:rsid w:val="004D6C7A"/>
    <w:rsid w:val="004E28D1"/>
    <w:rsid w:val="004E3614"/>
    <w:rsid w:val="004E47C8"/>
    <w:rsid w:val="004E52B1"/>
    <w:rsid w:val="004F0759"/>
    <w:rsid w:val="004F2BDA"/>
    <w:rsid w:val="004F7366"/>
    <w:rsid w:val="005112AC"/>
    <w:rsid w:val="00511348"/>
    <w:rsid w:val="00513DB7"/>
    <w:rsid w:val="0051587A"/>
    <w:rsid w:val="00516041"/>
    <w:rsid w:val="00522CA3"/>
    <w:rsid w:val="00525FA9"/>
    <w:rsid w:val="00532B37"/>
    <w:rsid w:val="005336AC"/>
    <w:rsid w:val="00535B3A"/>
    <w:rsid w:val="00536E8D"/>
    <w:rsid w:val="005406C2"/>
    <w:rsid w:val="0054458C"/>
    <w:rsid w:val="00545A52"/>
    <w:rsid w:val="00547E1D"/>
    <w:rsid w:val="00550598"/>
    <w:rsid w:val="00550E85"/>
    <w:rsid w:val="00551A38"/>
    <w:rsid w:val="00552988"/>
    <w:rsid w:val="005565FD"/>
    <w:rsid w:val="00561FB6"/>
    <w:rsid w:val="00562752"/>
    <w:rsid w:val="005652EA"/>
    <w:rsid w:val="00567742"/>
    <w:rsid w:val="00567A93"/>
    <w:rsid w:val="00573004"/>
    <w:rsid w:val="00574115"/>
    <w:rsid w:val="00574D4A"/>
    <w:rsid w:val="00576A64"/>
    <w:rsid w:val="00576B65"/>
    <w:rsid w:val="00577670"/>
    <w:rsid w:val="005807D3"/>
    <w:rsid w:val="005819F3"/>
    <w:rsid w:val="00583090"/>
    <w:rsid w:val="0058727F"/>
    <w:rsid w:val="00590350"/>
    <w:rsid w:val="00592937"/>
    <w:rsid w:val="00594147"/>
    <w:rsid w:val="00595BB2"/>
    <w:rsid w:val="0059609F"/>
    <w:rsid w:val="005A1D49"/>
    <w:rsid w:val="005A3B38"/>
    <w:rsid w:val="005A3CFB"/>
    <w:rsid w:val="005A6C7C"/>
    <w:rsid w:val="005A6EB0"/>
    <w:rsid w:val="005A7C6B"/>
    <w:rsid w:val="005B093D"/>
    <w:rsid w:val="005B1626"/>
    <w:rsid w:val="005B4894"/>
    <w:rsid w:val="005B4D55"/>
    <w:rsid w:val="005C2E73"/>
    <w:rsid w:val="005C365A"/>
    <w:rsid w:val="005C3F27"/>
    <w:rsid w:val="005C4730"/>
    <w:rsid w:val="005C5B51"/>
    <w:rsid w:val="005C5D4D"/>
    <w:rsid w:val="005C621D"/>
    <w:rsid w:val="005E2521"/>
    <w:rsid w:val="005E32C1"/>
    <w:rsid w:val="005E3995"/>
    <w:rsid w:val="005E5328"/>
    <w:rsid w:val="005E6C13"/>
    <w:rsid w:val="005F2906"/>
    <w:rsid w:val="005F55E3"/>
    <w:rsid w:val="005F728F"/>
    <w:rsid w:val="00600ED8"/>
    <w:rsid w:val="00602527"/>
    <w:rsid w:val="00603591"/>
    <w:rsid w:val="00603B5F"/>
    <w:rsid w:val="00606170"/>
    <w:rsid w:val="0060636B"/>
    <w:rsid w:val="00612726"/>
    <w:rsid w:val="0061583F"/>
    <w:rsid w:val="00615849"/>
    <w:rsid w:val="006206F1"/>
    <w:rsid w:val="00620B6E"/>
    <w:rsid w:val="006224F9"/>
    <w:rsid w:val="00623038"/>
    <w:rsid w:val="00626562"/>
    <w:rsid w:val="0062753A"/>
    <w:rsid w:val="006302BE"/>
    <w:rsid w:val="00633DC8"/>
    <w:rsid w:val="00634A69"/>
    <w:rsid w:val="006459E7"/>
    <w:rsid w:val="00650707"/>
    <w:rsid w:val="00651509"/>
    <w:rsid w:val="00676AFE"/>
    <w:rsid w:val="00684BC6"/>
    <w:rsid w:val="0068511A"/>
    <w:rsid w:val="00686822"/>
    <w:rsid w:val="0069139F"/>
    <w:rsid w:val="00692862"/>
    <w:rsid w:val="00693235"/>
    <w:rsid w:val="00696F15"/>
    <w:rsid w:val="006A1AF6"/>
    <w:rsid w:val="006A28FD"/>
    <w:rsid w:val="006A3B22"/>
    <w:rsid w:val="006A4283"/>
    <w:rsid w:val="006A430C"/>
    <w:rsid w:val="006A5D9B"/>
    <w:rsid w:val="006A638F"/>
    <w:rsid w:val="006A6EC5"/>
    <w:rsid w:val="006A7583"/>
    <w:rsid w:val="006D03F4"/>
    <w:rsid w:val="006D192D"/>
    <w:rsid w:val="006D27C0"/>
    <w:rsid w:val="006D3049"/>
    <w:rsid w:val="006E27C2"/>
    <w:rsid w:val="006E70BB"/>
    <w:rsid w:val="006F5391"/>
    <w:rsid w:val="00700CA1"/>
    <w:rsid w:val="00703D4A"/>
    <w:rsid w:val="00704FCB"/>
    <w:rsid w:val="00711FBC"/>
    <w:rsid w:val="00713256"/>
    <w:rsid w:val="00720B3E"/>
    <w:rsid w:val="0072396E"/>
    <w:rsid w:val="00723FD5"/>
    <w:rsid w:val="00731415"/>
    <w:rsid w:val="0073758C"/>
    <w:rsid w:val="0074279D"/>
    <w:rsid w:val="00743EF9"/>
    <w:rsid w:val="007448C0"/>
    <w:rsid w:val="00744A90"/>
    <w:rsid w:val="00744BEF"/>
    <w:rsid w:val="00750C15"/>
    <w:rsid w:val="00752A01"/>
    <w:rsid w:val="00752A2E"/>
    <w:rsid w:val="00753094"/>
    <w:rsid w:val="0075459B"/>
    <w:rsid w:val="007555C9"/>
    <w:rsid w:val="00761160"/>
    <w:rsid w:val="007633D5"/>
    <w:rsid w:val="00765535"/>
    <w:rsid w:val="00766FED"/>
    <w:rsid w:val="00770723"/>
    <w:rsid w:val="00773634"/>
    <w:rsid w:val="00780568"/>
    <w:rsid w:val="00781B6F"/>
    <w:rsid w:val="00794576"/>
    <w:rsid w:val="007A1370"/>
    <w:rsid w:val="007A587D"/>
    <w:rsid w:val="007A58EA"/>
    <w:rsid w:val="007B08C0"/>
    <w:rsid w:val="007B0C01"/>
    <w:rsid w:val="007B2C38"/>
    <w:rsid w:val="007C189F"/>
    <w:rsid w:val="007C2F42"/>
    <w:rsid w:val="007C56F8"/>
    <w:rsid w:val="007C57EF"/>
    <w:rsid w:val="007C5A45"/>
    <w:rsid w:val="007C6088"/>
    <w:rsid w:val="007D76F7"/>
    <w:rsid w:val="007E0701"/>
    <w:rsid w:val="007E10D1"/>
    <w:rsid w:val="007E2354"/>
    <w:rsid w:val="007E34A2"/>
    <w:rsid w:val="007E5D7D"/>
    <w:rsid w:val="007F29A7"/>
    <w:rsid w:val="007F79D7"/>
    <w:rsid w:val="00812DAE"/>
    <w:rsid w:val="0081532D"/>
    <w:rsid w:val="00821074"/>
    <w:rsid w:val="00822022"/>
    <w:rsid w:val="00822BE3"/>
    <w:rsid w:val="00823232"/>
    <w:rsid w:val="00825D83"/>
    <w:rsid w:val="00825ED6"/>
    <w:rsid w:val="008269BD"/>
    <w:rsid w:val="00826A16"/>
    <w:rsid w:val="0083330C"/>
    <w:rsid w:val="008349F2"/>
    <w:rsid w:val="00835E1E"/>
    <w:rsid w:val="00840C6E"/>
    <w:rsid w:val="00842C69"/>
    <w:rsid w:val="0084315C"/>
    <w:rsid w:val="00844533"/>
    <w:rsid w:val="0084662C"/>
    <w:rsid w:val="0084686A"/>
    <w:rsid w:val="00857505"/>
    <w:rsid w:val="008607EA"/>
    <w:rsid w:val="00866ECA"/>
    <w:rsid w:val="00867A08"/>
    <w:rsid w:val="0087448A"/>
    <w:rsid w:val="00876DFC"/>
    <w:rsid w:val="008814AA"/>
    <w:rsid w:val="00890CF9"/>
    <w:rsid w:val="008927B8"/>
    <w:rsid w:val="008A05E2"/>
    <w:rsid w:val="008A53E6"/>
    <w:rsid w:val="008B225D"/>
    <w:rsid w:val="008B2AEB"/>
    <w:rsid w:val="008B392D"/>
    <w:rsid w:val="008B43DA"/>
    <w:rsid w:val="008B5323"/>
    <w:rsid w:val="008B6413"/>
    <w:rsid w:val="008C0A05"/>
    <w:rsid w:val="008C14B0"/>
    <w:rsid w:val="008C2D34"/>
    <w:rsid w:val="008C3BDD"/>
    <w:rsid w:val="008C5DD8"/>
    <w:rsid w:val="008C7501"/>
    <w:rsid w:val="008C7BD0"/>
    <w:rsid w:val="008D2CFD"/>
    <w:rsid w:val="008D2E85"/>
    <w:rsid w:val="008D3463"/>
    <w:rsid w:val="008D37AC"/>
    <w:rsid w:val="008D40F5"/>
    <w:rsid w:val="008D4E49"/>
    <w:rsid w:val="008D6D8A"/>
    <w:rsid w:val="008E0859"/>
    <w:rsid w:val="008E0C4C"/>
    <w:rsid w:val="008F23C6"/>
    <w:rsid w:val="008F54B1"/>
    <w:rsid w:val="008F6758"/>
    <w:rsid w:val="00900C78"/>
    <w:rsid w:val="009033FA"/>
    <w:rsid w:val="00903F77"/>
    <w:rsid w:val="009071D8"/>
    <w:rsid w:val="00914BC6"/>
    <w:rsid w:val="0092365C"/>
    <w:rsid w:val="00923BCF"/>
    <w:rsid w:val="0092421C"/>
    <w:rsid w:val="0092497B"/>
    <w:rsid w:val="00927334"/>
    <w:rsid w:val="00934709"/>
    <w:rsid w:val="00936326"/>
    <w:rsid w:val="00937E8D"/>
    <w:rsid w:val="00941B41"/>
    <w:rsid w:val="00946672"/>
    <w:rsid w:val="00950A13"/>
    <w:rsid w:val="0095141F"/>
    <w:rsid w:val="009554E2"/>
    <w:rsid w:val="00956806"/>
    <w:rsid w:val="0096185F"/>
    <w:rsid w:val="00964540"/>
    <w:rsid w:val="0096670A"/>
    <w:rsid w:val="00971A4A"/>
    <w:rsid w:val="009749CC"/>
    <w:rsid w:val="00975E04"/>
    <w:rsid w:val="0097794B"/>
    <w:rsid w:val="00980D00"/>
    <w:rsid w:val="00984353"/>
    <w:rsid w:val="00984DC8"/>
    <w:rsid w:val="009850CD"/>
    <w:rsid w:val="0098697D"/>
    <w:rsid w:val="00992257"/>
    <w:rsid w:val="00995A1A"/>
    <w:rsid w:val="00995FA1"/>
    <w:rsid w:val="00996184"/>
    <w:rsid w:val="009A02A8"/>
    <w:rsid w:val="009A15EE"/>
    <w:rsid w:val="009A379C"/>
    <w:rsid w:val="009A3EC5"/>
    <w:rsid w:val="009A5C82"/>
    <w:rsid w:val="009A5E7A"/>
    <w:rsid w:val="009A6634"/>
    <w:rsid w:val="009B025C"/>
    <w:rsid w:val="009B071F"/>
    <w:rsid w:val="009B29AE"/>
    <w:rsid w:val="009B4448"/>
    <w:rsid w:val="009B6B0E"/>
    <w:rsid w:val="009C208B"/>
    <w:rsid w:val="009C2997"/>
    <w:rsid w:val="009C7D38"/>
    <w:rsid w:val="009D01A7"/>
    <w:rsid w:val="009D471F"/>
    <w:rsid w:val="009D4BED"/>
    <w:rsid w:val="009E2E2B"/>
    <w:rsid w:val="009E54A9"/>
    <w:rsid w:val="009E588C"/>
    <w:rsid w:val="009E7E0C"/>
    <w:rsid w:val="009F390F"/>
    <w:rsid w:val="00A0040E"/>
    <w:rsid w:val="00A054CC"/>
    <w:rsid w:val="00A05BE7"/>
    <w:rsid w:val="00A10190"/>
    <w:rsid w:val="00A1361F"/>
    <w:rsid w:val="00A13D56"/>
    <w:rsid w:val="00A201B8"/>
    <w:rsid w:val="00A206C3"/>
    <w:rsid w:val="00A22618"/>
    <w:rsid w:val="00A22D46"/>
    <w:rsid w:val="00A23365"/>
    <w:rsid w:val="00A35324"/>
    <w:rsid w:val="00A35430"/>
    <w:rsid w:val="00A40F5D"/>
    <w:rsid w:val="00A5045D"/>
    <w:rsid w:val="00A5420C"/>
    <w:rsid w:val="00A5708B"/>
    <w:rsid w:val="00A601E0"/>
    <w:rsid w:val="00A64A5C"/>
    <w:rsid w:val="00A703F7"/>
    <w:rsid w:val="00A70789"/>
    <w:rsid w:val="00A73D69"/>
    <w:rsid w:val="00A75298"/>
    <w:rsid w:val="00A76345"/>
    <w:rsid w:val="00A81E02"/>
    <w:rsid w:val="00A83F1A"/>
    <w:rsid w:val="00A874A2"/>
    <w:rsid w:val="00A9057F"/>
    <w:rsid w:val="00A94160"/>
    <w:rsid w:val="00A96C47"/>
    <w:rsid w:val="00A97ACE"/>
    <w:rsid w:val="00AA10C0"/>
    <w:rsid w:val="00AA19E8"/>
    <w:rsid w:val="00AB10F2"/>
    <w:rsid w:val="00AB2261"/>
    <w:rsid w:val="00AB2DA3"/>
    <w:rsid w:val="00AB6D2F"/>
    <w:rsid w:val="00AC2334"/>
    <w:rsid w:val="00AC2A6D"/>
    <w:rsid w:val="00AC34E6"/>
    <w:rsid w:val="00AC38ED"/>
    <w:rsid w:val="00AC3E1F"/>
    <w:rsid w:val="00AC3F76"/>
    <w:rsid w:val="00AC451A"/>
    <w:rsid w:val="00AC506D"/>
    <w:rsid w:val="00AD014B"/>
    <w:rsid w:val="00AD5A45"/>
    <w:rsid w:val="00AD7B3D"/>
    <w:rsid w:val="00AE22B6"/>
    <w:rsid w:val="00AE3ED4"/>
    <w:rsid w:val="00AE669B"/>
    <w:rsid w:val="00AE7EB5"/>
    <w:rsid w:val="00AF0164"/>
    <w:rsid w:val="00AF1A69"/>
    <w:rsid w:val="00AF1D6C"/>
    <w:rsid w:val="00AF1FA2"/>
    <w:rsid w:val="00AF204E"/>
    <w:rsid w:val="00AF361E"/>
    <w:rsid w:val="00AF7D91"/>
    <w:rsid w:val="00B020AC"/>
    <w:rsid w:val="00B06415"/>
    <w:rsid w:val="00B06BD5"/>
    <w:rsid w:val="00B15D9B"/>
    <w:rsid w:val="00B21F00"/>
    <w:rsid w:val="00B23C83"/>
    <w:rsid w:val="00B2597F"/>
    <w:rsid w:val="00B261C4"/>
    <w:rsid w:val="00B27777"/>
    <w:rsid w:val="00B314D3"/>
    <w:rsid w:val="00B316F3"/>
    <w:rsid w:val="00B36069"/>
    <w:rsid w:val="00B42CF0"/>
    <w:rsid w:val="00B44C8B"/>
    <w:rsid w:val="00B47726"/>
    <w:rsid w:val="00B47CAB"/>
    <w:rsid w:val="00B55115"/>
    <w:rsid w:val="00B60266"/>
    <w:rsid w:val="00B62F07"/>
    <w:rsid w:val="00B70AA9"/>
    <w:rsid w:val="00B7498C"/>
    <w:rsid w:val="00B74EE4"/>
    <w:rsid w:val="00B764EF"/>
    <w:rsid w:val="00B839C0"/>
    <w:rsid w:val="00B83D3A"/>
    <w:rsid w:val="00B86FC4"/>
    <w:rsid w:val="00B87D85"/>
    <w:rsid w:val="00B87F98"/>
    <w:rsid w:val="00B92722"/>
    <w:rsid w:val="00B94EF8"/>
    <w:rsid w:val="00B9621E"/>
    <w:rsid w:val="00B963A2"/>
    <w:rsid w:val="00BA120A"/>
    <w:rsid w:val="00BA4A70"/>
    <w:rsid w:val="00BA4DF4"/>
    <w:rsid w:val="00BA6C65"/>
    <w:rsid w:val="00BB1333"/>
    <w:rsid w:val="00BB3FE1"/>
    <w:rsid w:val="00BB598D"/>
    <w:rsid w:val="00BB5A26"/>
    <w:rsid w:val="00BB670C"/>
    <w:rsid w:val="00BB7E84"/>
    <w:rsid w:val="00BD410B"/>
    <w:rsid w:val="00BE1D1A"/>
    <w:rsid w:val="00BE5F20"/>
    <w:rsid w:val="00BE6969"/>
    <w:rsid w:val="00BF05E2"/>
    <w:rsid w:val="00BF1C0A"/>
    <w:rsid w:val="00BF1E65"/>
    <w:rsid w:val="00BF3FE1"/>
    <w:rsid w:val="00C015C1"/>
    <w:rsid w:val="00C01B5C"/>
    <w:rsid w:val="00C035C6"/>
    <w:rsid w:val="00C04D65"/>
    <w:rsid w:val="00C0503F"/>
    <w:rsid w:val="00C05D35"/>
    <w:rsid w:val="00C07259"/>
    <w:rsid w:val="00C14699"/>
    <w:rsid w:val="00C1549A"/>
    <w:rsid w:val="00C242B2"/>
    <w:rsid w:val="00C27872"/>
    <w:rsid w:val="00C27990"/>
    <w:rsid w:val="00C302B0"/>
    <w:rsid w:val="00C30ACB"/>
    <w:rsid w:val="00C333A2"/>
    <w:rsid w:val="00C41E11"/>
    <w:rsid w:val="00C43A30"/>
    <w:rsid w:val="00C43BEB"/>
    <w:rsid w:val="00C44F72"/>
    <w:rsid w:val="00C4783F"/>
    <w:rsid w:val="00C47F24"/>
    <w:rsid w:val="00C517C6"/>
    <w:rsid w:val="00C5295C"/>
    <w:rsid w:val="00C555D0"/>
    <w:rsid w:val="00C55FF9"/>
    <w:rsid w:val="00C5714E"/>
    <w:rsid w:val="00C60185"/>
    <w:rsid w:val="00C61788"/>
    <w:rsid w:val="00C62BA3"/>
    <w:rsid w:val="00C632B4"/>
    <w:rsid w:val="00C63C44"/>
    <w:rsid w:val="00C63CB6"/>
    <w:rsid w:val="00C67979"/>
    <w:rsid w:val="00C67C20"/>
    <w:rsid w:val="00C76140"/>
    <w:rsid w:val="00C767C5"/>
    <w:rsid w:val="00C80033"/>
    <w:rsid w:val="00C80724"/>
    <w:rsid w:val="00C82F78"/>
    <w:rsid w:val="00C90535"/>
    <w:rsid w:val="00C92C42"/>
    <w:rsid w:val="00C93868"/>
    <w:rsid w:val="00C93E55"/>
    <w:rsid w:val="00C944A3"/>
    <w:rsid w:val="00C94F5D"/>
    <w:rsid w:val="00C95D90"/>
    <w:rsid w:val="00C96DB3"/>
    <w:rsid w:val="00CA1886"/>
    <w:rsid w:val="00CA1A53"/>
    <w:rsid w:val="00CA31DC"/>
    <w:rsid w:val="00CA40E0"/>
    <w:rsid w:val="00CC7DF4"/>
    <w:rsid w:val="00CD3A06"/>
    <w:rsid w:val="00CD4AEC"/>
    <w:rsid w:val="00CD4E26"/>
    <w:rsid w:val="00CE1285"/>
    <w:rsid w:val="00CE36B5"/>
    <w:rsid w:val="00CE59AA"/>
    <w:rsid w:val="00CF1AB7"/>
    <w:rsid w:val="00CF2216"/>
    <w:rsid w:val="00CF314C"/>
    <w:rsid w:val="00CF431D"/>
    <w:rsid w:val="00CF48CE"/>
    <w:rsid w:val="00CF6424"/>
    <w:rsid w:val="00CF6B25"/>
    <w:rsid w:val="00CF7FBE"/>
    <w:rsid w:val="00D01D05"/>
    <w:rsid w:val="00D05B42"/>
    <w:rsid w:val="00D067F3"/>
    <w:rsid w:val="00D06932"/>
    <w:rsid w:val="00D072F1"/>
    <w:rsid w:val="00D0798C"/>
    <w:rsid w:val="00D10CAF"/>
    <w:rsid w:val="00D205F8"/>
    <w:rsid w:val="00D23FAB"/>
    <w:rsid w:val="00D27D22"/>
    <w:rsid w:val="00D311D0"/>
    <w:rsid w:val="00D3236B"/>
    <w:rsid w:val="00D3353C"/>
    <w:rsid w:val="00D35964"/>
    <w:rsid w:val="00D40C9A"/>
    <w:rsid w:val="00D40F70"/>
    <w:rsid w:val="00D503BB"/>
    <w:rsid w:val="00D52986"/>
    <w:rsid w:val="00D53D6F"/>
    <w:rsid w:val="00D570D4"/>
    <w:rsid w:val="00D60B55"/>
    <w:rsid w:val="00D61B39"/>
    <w:rsid w:val="00D6555C"/>
    <w:rsid w:val="00D678DA"/>
    <w:rsid w:val="00D7507E"/>
    <w:rsid w:val="00D8011D"/>
    <w:rsid w:val="00D81059"/>
    <w:rsid w:val="00D82C4F"/>
    <w:rsid w:val="00D84C00"/>
    <w:rsid w:val="00D90FCE"/>
    <w:rsid w:val="00D93884"/>
    <w:rsid w:val="00D938EF"/>
    <w:rsid w:val="00D97289"/>
    <w:rsid w:val="00DA59E5"/>
    <w:rsid w:val="00DA7BA0"/>
    <w:rsid w:val="00DA7DA2"/>
    <w:rsid w:val="00DB148E"/>
    <w:rsid w:val="00DB3EF8"/>
    <w:rsid w:val="00DB4E63"/>
    <w:rsid w:val="00DB5D01"/>
    <w:rsid w:val="00DC0F21"/>
    <w:rsid w:val="00DC1EE4"/>
    <w:rsid w:val="00DC1F27"/>
    <w:rsid w:val="00DC3977"/>
    <w:rsid w:val="00DD5492"/>
    <w:rsid w:val="00DD7E87"/>
    <w:rsid w:val="00DE0F51"/>
    <w:rsid w:val="00DE192C"/>
    <w:rsid w:val="00DE355E"/>
    <w:rsid w:val="00DE497F"/>
    <w:rsid w:val="00DE7D05"/>
    <w:rsid w:val="00DF065A"/>
    <w:rsid w:val="00E0572E"/>
    <w:rsid w:val="00E073FC"/>
    <w:rsid w:val="00E1163C"/>
    <w:rsid w:val="00E17AB8"/>
    <w:rsid w:val="00E21653"/>
    <w:rsid w:val="00E21B92"/>
    <w:rsid w:val="00E265AF"/>
    <w:rsid w:val="00E33972"/>
    <w:rsid w:val="00E356F3"/>
    <w:rsid w:val="00E36497"/>
    <w:rsid w:val="00E43F13"/>
    <w:rsid w:val="00E51240"/>
    <w:rsid w:val="00E52CBE"/>
    <w:rsid w:val="00E57AB9"/>
    <w:rsid w:val="00E61912"/>
    <w:rsid w:val="00E632C8"/>
    <w:rsid w:val="00E63501"/>
    <w:rsid w:val="00E70ED2"/>
    <w:rsid w:val="00E72927"/>
    <w:rsid w:val="00E73881"/>
    <w:rsid w:val="00E77B98"/>
    <w:rsid w:val="00E82D6D"/>
    <w:rsid w:val="00E84985"/>
    <w:rsid w:val="00E855C6"/>
    <w:rsid w:val="00E9162A"/>
    <w:rsid w:val="00E93FB1"/>
    <w:rsid w:val="00E94182"/>
    <w:rsid w:val="00E96C0F"/>
    <w:rsid w:val="00EA0319"/>
    <w:rsid w:val="00EA5B53"/>
    <w:rsid w:val="00EC0B1C"/>
    <w:rsid w:val="00EC6DB8"/>
    <w:rsid w:val="00ED04E4"/>
    <w:rsid w:val="00ED0DE4"/>
    <w:rsid w:val="00ED17EC"/>
    <w:rsid w:val="00ED7F7C"/>
    <w:rsid w:val="00EE33D2"/>
    <w:rsid w:val="00F026B8"/>
    <w:rsid w:val="00F03CE7"/>
    <w:rsid w:val="00F13F97"/>
    <w:rsid w:val="00F1586B"/>
    <w:rsid w:val="00F2014E"/>
    <w:rsid w:val="00F20826"/>
    <w:rsid w:val="00F21D27"/>
    <w:rsid w:val="00F2441B"/>
    <w:rsid w:val="00F31181"/>
    <w:rsid w:val="00F3126F"/>
    <w:rsid w:val="00F330EF"/>
    <w:rsid w:val="00F41137"/>
    <w:rsid w:val="00F42215"/>
    <w:rsid w:val="00F448FD"/>
    <w:rsid w:val="00F45CEA"/>
    <w:rsid w:val="00F46662"/>
    <w:rsid w:val="00F5522B"/>
    <w:rsid w:val="00F5605D"/>
    <w:rsid w:val="00F57BB6"/>
    <w:rsid w:val="00F647EB"/>
    <w:rsid w:val="00F64D53"/>
    <w:rsid w:val="00F65963"/>
    <w:rsid w:val="00F65AC2"/>
    <w:rsid w:val="00F6713D"/>
    <w:rsid w:val="00F67353"/>
    <w:rsid w:val="00F70473"/>
    <w:rsid w:val="00F71C68"/>
    <w:rsid w:val="00F71DE4"/>
    <w:rsid w:val="00F760B1"/>
    <w:rsid w:val="00F76485"/>
    <w:rsid w:val="00F7674E"/>
    <w:rsid w:val="00F808D0"/>
    <w:rsid w:val="00F82378"/>
    <w:rsid w:val="00F82D41"/>
    <w:rsid w:val="00F91C32"/>
    <w:rsid w:val="00F923C9"/>
    <w:rsid w:val="00F978F6"/>
    <w:rsid w:val="00FA187B"/>
    <w:rsid w:val="00FA3835"/>
    <w:rsid w:val="00FA7C07"/>
    <w:rsid w:val="00FB1115"/>
    <w:rsid w:val="00FB237D"/>
    <w:rsid w:val="00FB2BD6"/>
    <w:rsid w:val="00FB34D4"/>
    <w:rsid w:val="00FB637D"/>
    <w:rsid w:val="00FB6636"/>
    <w:rsid w:val="00FC409E"/>
    <w:rsid w:val="00FC5BD9"/>
    <w:rsid w:val="00FD0DB2"/>
    <w:rsid w:val="00FD6330"/>
    <w:rsid w:val="00FE284A"/>
    <w:rsid w:val="00FE52A0"/>
    <w:rsid w:val="00FF02A9"/>
    <w:rsid w:val="00FF6FB7"/>
    <w:rsid w:val="114921D8"/>
    <w:rsid w:val="2D4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9C54B"/>
  <w15:docId w15:val="{E1B222E1-8D77-45FF-8617-61B3500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D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D6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53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D6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6F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rsid w:val="0072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BankLarge">
    <w:name w:val="WordBankLarge"/>
    <w:basedOn w:val="Normal"/>
    <w:qFormat/>
    <w:rsid w:val="00CF2216"/>
    <w:pPr>
      <w:spacing w:before="360" w:after="0" w:line="360" w:lineRule="auto"/>
      <w:jc w:val="center"/>
    </w:pPr>
    <w:rPr>
      <w:rFonts w:ascii="Arial" w:eastAsia="Arial" w:hAnsi="Arial" w:cs="Arial"/>
      <w:sz w:val="24"/>
      <w:szCs w:val="24"/>
      <w:lang w:val="en-US"/>
    </w:rPr>
  </w:style>
  <w:style w:type="paragraph" w:customStyle="1" w:styleId="PuzzleTitle">
    <w:name w:val="PuzzleTitle"/>
    <w:basedOn w:val="Normal"/>
    <w:qFormat/>
    <w:rsid w:val="00CF2216"/>
    <w:pPr>
      <w:spacing w:after="360" w:line="240" w:lineRule="auto"/>
      <w:jc w:val="center"/>
    </w:pPr>
    <w:rPr>
      <w:rFonts w:ascii="Arial" w:eastAsia="Times New Roman" w:hAnsi="Arial" w:cs="Times New Roman"/>
      <w:sz w:val="44"/>
      <w:szCs w:val="20"/>
      <w:lang w:val="en-US"/>
    </w:rPr>
  </w:style>
  <w:style w:type="paragraph" w:customStyle="1" w:styleId="PuzzleMatrixLarge">
    <w:name w:val="PuzzleMatrixLarge"/>
    <w:basedOn w:val="Normal"/>
    <w:qFormat/>
    <w:rsid w:val="00CF2216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en-US"/>
    </w:rPr>
  </w:style>
  <w:style w:type="paragraph" w:customStyle="1" w:styleId="mol-para-with-font">
    <w:name w:val="mol-para-with-font"/>
    <w:basedOn w:val="Normal"/>
    <w:rsid w:val="00C4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43BEB"/>
    <w:rPr>
      <w:color w:val="0000FF"/>
      <w:u w:val="single"/>
    </w:rPr>
  </w:style>
  <w:style w:type="paragraph" w:customStyle="1" w:styleId="CluesTiny">
    <w:name w:val="CluesTiny"/>
    <w:basedOn w:val="Normal"/>
    <w:qFormat/>
    <w:rsid w:val="001405AE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val="en-US"/>
    </w:rPr>
  </w:style>
  <w:style w:type="paragraph" w:customStyle="1" w:styleId="CrossgridSmall">
    <w:name w:val="CrossgridSmall"/>
    <w:basedOn w:val="Normal"/>
    <w:qFormat/>
    <w:rsid w:val="001405AE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s">
    <w:name w:val="Questions"/>
    <w:basedOn w:val="Normal"/>
    <w:qFormat/>
    <w:rsid w:val="00036FA4"/>
    <w:pPr>
      <w:spacing w:after="160" w:line="240" w:lineRule="auto"/>
    </w:pPr>
    <w:rPr>
      <w:rFonts w:ascii="Arial" w:eastAsia="Times New Roman" w:hAnsi="Arial" w:cs="Times New Roman"/>
      <w:sz w:val="26"/>
      <w:szCs w:val="20"/>
      <w:lang w:val="en-US"/>
    </w:rPr>
  </w:style>
  <w:style w:type="paragraph" w:customStyle="1" w:styleId="CrossgridTiny">
    <w:name w:val="CrossgridTiny"/>
    <w:basedOn w:val="Normal"/>
    <w:qFormat/>
    <w:rsid w:val="005F55E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0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6636"/>
    <w:rPr>
      <w:color w:val="605E5C"/>
      <w:shd w:val="clear" w:color="auto" w:fill="E1DFDD"/>
    </w:rPr>
  </w:style>
  <w:style w:type="paragraph" w:customStyle="1" w:styleId="BodyText1">
    <w:name w:val="Body Text1"/>
    <w:qFormat/>
    <w:rsid w:val="00DE7D05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Writingline">
    <w:name w:val="Writing line"/>
    <w:basedOn w:val="BodyText1"/>
    <w:qFormat/>
    <w:rsid w:val="00DE7D05"/>
    <w:pPr>
      <w:tabs>
        <w:tab w:val="right" w:leader="underscore" w:pos="9064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AC3F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1B39"/>
    <w:rPr>
      <w:color w:val="800080"/>
      <w:u w:val="single"/>
    </w:rPr>
  </w:style>
  <w:style w:type="paragraph" w:customStyle="1" w:styleId="xl63">
    <w:name w:val="xl63"/>
    <w:basedOn w:val="Normal"/>
    <w:rsid w:val="00D61B39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61B39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61B39"/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paragraph" w:customStyle="1" w:styleId="Bhead">
    <w:name w:val="B head"/>
    <w:next w:val="Learningaim"/>
    <w:qFormat/>
    <w:rsid w:val="00D61B39"/>
    <w:pPr>
      <w:keepNext/>
      <w:spacing w:before="240" w:after="0" w:line="240" w:lineRule="auto"/>
      <w:ind w:left="2268"/>
    </w:pPr>
    <w:rPr>
      <w:rFonts w:ascii="Arial" w:eastAsia="Times New Roman" w:hAnsi="Arial" w:cs="Arial"/>
      <w:b/>
      <w:sz w:val="36"/>
      <w:szCs w:val="24"/>
    </w:rPr>
  </w:style>
  <w:style w:type="paragraph" w:customStyle="1" w:styleId="Chead">
    <w:name w:val="C head"/>
    <w:next w:val="BodyText1"/>
    <w:qFormat/>
    <w:rsid w:val="00D61B39"/>
    <w:pPr>
      <w:keepNext/>
      <w:spacing w:before="240" w:after="120" w:line="240" w:lineRule="auto"/>
    </w:pPr>
    <w:rPr>
      <w:rFonts w:ascii="Arial" w:eastAsia="Times New Roman" w:hAnsi="Arial" w:cs="Arial"/>
      <w:b/>
      <w:sz w:val="26"/>
      <w:szCs w:val="24"/>
    </w:rPr>
  </w:style>
  <w:style w:type="paragraph" w:customStyle="1" w:styleId="Activity">
    <w:name w:val="Activity"/>
    <w:basedOn w:val="BodyText1"/>
    <w:qFormat/>
    <w:rsid w:val="00D61B39"/>
    <w:pPr>
      <w:tabs>
        <w:tab w:val="right" w:pos="8427"/>
      </w:tabs>
      <w:spacing w:after="80"/>
      <w:ind w:left="57"/>
    </w:pPr>
    <w:rPr>
      <w:b/>
      <w:color w:val="FFFFFF"/>
      <w:sz w:val="24"/>
    </w:rPr>
  </w:style>
  <w:style w:type="paragraph" w:customStyle="1" w:styleId="Learningaim">
    <w:name w:val="Learning aim"/>
    <w:basedOn w:val="BodyText1"/>
    <w:qFormat/>
    <w:rsid w:val="00D61B39"/>
    <w:pPr>
      <w:spacing w:before="0" w:after="360" w:line="240" w:lineRule="auto"/>
      <w:ind w:left="2268"/>
    </w:pPr>
    <w:rPr>
      <w:i/>
    </w:rPr>
  </w:style>
  <w:style w:type="paragraph" w:customStyle="1" w:styleId="Hintextend">
    <w:name w:val="Hint extend"/>
    <w:basedOn w:val="Normal"/>
    <w:next w:val="Normal"/>
    <w:qFormat/>
    <w:rsid w:val="00D61B39"/>
    <w:pPr>
      <w:pBdr>
        <w:top w:val="single" w:sz="4" w:space="1" w:color="FF99CC"/>
        <w:left w:val="single" w:sz="4" w:space="4" w:color="FF99CC"/>
        <w:bottom w:val="single" w:sz="4" w:space="1" w:color="FF99CC"/>
        <w:right w:val="single" w:sz="4" w:space="4" w:color="FF99CC"/>
      </w:pBdr>
      <w:shd w:val="clear" w:color="auto" w:fill="FF99CC"/>
      <w:spacing w:before="60" w:after="60" w:line="240" w:lineRule="auto"/>
    </w:pPr>
    <w:rPr>
      <w:rFonts w:ascii="Arial" w:eastAsia="Times New Roman" w:hAnsi="Arial" w:cs="Arial"/>
      <w:b/>
      <w:color w:val="FFFFFF"/>
      <w:sz w:val="20"/>
    </w:rPr>
  </w:style>
  <w:style w:type="paragraph" w:customStyle="1" w:styleId="PausePointhead">
    <w:name w:val="Pause Point head"/>
    <w:basedOn w:val="Normal"/>
    <w:next w:val="Normal"/>
    <w:qFormat/>
    <w:rsid w:val="00D61B39"/>
    <w:pPr>
      <w:pBdr>
        <w:top w:val="single" w:sz="4" w:space="1" w:color="FF99CC"/>
        <w:left w:val="single" w:sz="4" w:space="4" w:color="FF99CC"/>
        <w:bottom w:val="single" w:sz="4" w:space="1" w:color="FF99CC"/>
        <w:right w:val="single" w:sz="4" w:space="4" w:color="FF99CC"/>
      </w:pBdr>
      <w:spacing w:before="240" w:after="60" w:line="240" w:lineRule="auto"/>
    </w:pPr>
    <w:rPr>
      <w:rFonts w:ascii="Arial" w:eastAsia="Times New Roman" w:hAnsi="Arial" w:cs="Arial"/>
      <w:b/>
      <w:caps/>
      <w:color w:val="FF0066"/>
      <w:sz w:val="26"/>
      <w:szCs w:val="26"/>
    </w:rPr>
  </w:style>
  <w:style w:type="paragraph" w:customStyle="1" w:styleId="Hintextendtext">
    <w:name w:val="Hint extend text"/>
    <w:basedOn w:val="Normal"/>
    <w:qFormat/>
    <w:rsid w:val="00D61B39"/>
    <w:pPr>
      <w:pBdr>
        <w:top w:val="single" w:sz="4" w:space="1" w:color="FF99CC"/>
        <w:left w:val="single" w:sz="4" w:space="4" w:color="FF99CC"/>
        <w:bottom w:val="single" w:sz="4" w:space="1" w:color="FF99CC"/>
        <w:right w:val="single" w:sz="4" w:space="4" w:color="FF99CC"/>
      </w:pBdr>
      <w:spacing w:before="60" w:after="60" w:line="240" w:lineRule="auto"/>
    </w:pPr>
    <w:rPr>
      <w:rFonts w:ascii="Arial" w:eastAsia="Times New Roman" w:hAnsi="Arial" w:cs="Arial"/>
      <w:sz w:val="18"/>
    </w:rPr>
  </w:style>
  <w:style w:type="paragraph" w:customStyle="1" w:styleId="Alphalist">
    <w:name w:val="Alpha list"/>
    <w:qFormat/>
    <w:rsid w:val="00D61B39"/>
    <w:pPr>
      <w:numPr>
        <w:numId w:val="40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numbering" w:customStyle="1" w:styleId="Listalpha">
    <w:name w:val="List alpha"/>
    <w:basedOn w:val="NoList"/>
    <w:semiHidden/>
    <w:rsid w:val="00D61B39"/>
    <w:pPr>
      <w:numPr>
        <w:numId w:val="40"/>
      </w:numPr>
    </w:pPr>
  </w:style>
  <w:style w:type="table" w:customStyle="1" w:styleId="TableGrid1">
    <w:name w:val="Table Grid1"/>
    <w:basedOn w:val="TableNormal"/>
    <w:next w:val="TableGrid"/>
    <w:rsid w:val="006A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2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221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23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258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392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RocdGhTd6Q&amp;t=450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cketloop.com/blogs/currencies-of-life-revenue-is-vanity-profit-is-sanity-free-cash-flow-is-king-and-compouding-cash-is-queen" TargetMode="External"/><Relationship Id="rId17" Type="http://schemas.openxmlformats.org/officeDocument/2006/relationships/hyperlink" Target="https://www.youtube.com/watch?v=4SNWA_HbF6U&amp;t=39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akpx.com/19670/black-casio-desktop-calculator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uthtrumpold.id.au/destech/?page_id=162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86F66BC3C747BB990B2E6991BEE4" ma:contentTypeVersion="" ma:contentTypeDescription="Create a new document." ma:contentTypeScope="" ma:versionID="f8006577d6be709f3509229ee6054d3c">
  <xsd:schema xmlns:xsd="http://www.w3.org/2001/XMLSchema" xmlns:xs="http://www.w3.org/2001/XMLSchema" xmlns:p="http://schemas.microsoft.com/office/2006/metadata/properties" xmlns:ns2="f546e78b-e3e5-40eb-9c56-69089494d1eb" xmlns:ns3="5d0775f2-284d-4a45-b0b8-226569949e54" targetNamespace="http://schemas.microsoft.com/office/2006/metadata/properties" ma:root="true" ma:fieldsID="f9bc525c2208a4e1265bf6a9f6f26f01" ns2:_="" ns3:_="">
    <xsd:import namespace="f546e78b-e3e5-40eb-9c56-69089494d1eb"/>
    <xsd:import namespace="5d0775f2-284d-4a45-b0b8-226569949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e78b-e3e5-40eb-9c56-69089494d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75f2-284d-4a45-b0b8-22656994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78E95-F487-4704-AADA-9EC1062BB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588E-35F9-4739-8531-09D31224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6e78b-e3e5-40eb-9c56-69089494d1eb"/>
    <ds:schemaRef ds:uri="5d0775f2-284d-4a45-b0b8-226569949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F23AF-88FA-4911-BB93-ADDD8362B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67E582-FA28-4B43-9E0D-D307EF88C0CE}">
  <ds:schemaRefs>
    <ds:schemaRef ds:uri="f546e78b-e3e5-40eb-9c56-69089494d1e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5d0775f2-284d-4a45-b0b8-226569949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4821</Words>
  <Characters>27482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</dc:creator>
  <cp:keywords/>
  <dc:description/>
  <cp:lastModifiedBy>Shaista Ilyas-Khan</cp:lastModifiedBy>
  <cp:revision>2</cp:revision>
  <dcterms:created xsi:type="dcterms:W3CDTF">2022-12-11T22:57:00Z</dcterms:created>
  <dcterms:modified xsi:type="dcterms:W3CDTF">2022-12-11T22:57:00Z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0x010100719D86F66BC3C747BB990B2E6991BEE4</vt:lpwstr>
  </property>
</Properties>
</file>