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847283" w:rsidR="006E396D" w:rsidRDefault="00847283" w14:paraId="55798122" w14:textId="427B166D">
      <w:pPr>
        <w:rPr>
          <w:sz w:val="28"/>
          <w:szCs w:val="28"/>
        </w:rPr>
      </w:pPr>
      <w:r w:rsidRPr="703DE3F9" w:rsidR="5050694C">
        <w:rPr>
          <w:b w:val="1"/>
          <w:bCs w:val="1"/>
          <w:sz w:val="28"/>
          <w:szCs w:val="28"/>
          <w:u w:val="single"/>
        </w:rPr>
        <w:t>Learning Checklist</w:t>
      </w:r>
      <w:r w:rsidRPr="703DE3F9" w:rsidR="5050694C">
        <w:rPr>
          <w:sz w:val="28"/>
          <w:szCs w:val="28"/>
        </w:rPr>
        <w:t xml:space="preserve"> - </w:t>
      </w:r>
      <w:r w:rsidRPr="703DE3F9" w:rsidR="00847283">
        <w:rPr>
          <w:sz w:val="28"/>
          <w:szCs w:val="28"/>
        </w:rPr>
        <w:t>Unit</w:t>
      </w:r>
      <w:r w:rsidRPr="703DE3F9" w:rsidR="00696A44">
        <w:rPr>
          <w:sz w:val="28"/>
          <w:szCs w:val="28"/>
        </w:rPr>
        <w:t xml:space="preserve"> </w:t>
      </w:r>
      <w:r w:rsidRPr="703DE3F9" w:rsidR="00483335">
        <w:rPr>
          <w:sz w:val="28"/>
          <w:szCs w:val="28"/>
        </w:rPr>
        <w:t xml:space="preserve">1: </w:t>
      </w:r>
      <w:r w:rsidRPr="703DE3F9" w:rsidR="00483335">
        <w:rPr>
          <w:sz w:val="28"/>
          <w:szCs w:val="28"/>
        </w:rPr>
        <w:t>Investigate why business enterprises plan their finances</w:t>
      </w:r>
    </w:p>
    <w:p w:rsidRPr="00847283" w:rsidR="009C3E43" w:rsidRDefault="009C3E43" w14:paraId="2B928C2E" w14:textId="77777777">
      <w:pPr>
        <w:rPr>
          <w:sz w:val="28"/>
          <w:szCs w:val="28"/>
        </w:rPr>
      </w:pPr>
      <w:r>
        <w:rPr>
          <w:sz w:val="28"/>
          <w:szCs w:val="28"/>
        </w:rPr>
        <w:t>Use the faces to check and date your understanding of each section.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92"/>
        <w:gridCol w:w="4667"/>
        <w:gridCol w:w="1240"/>
        <w:gridCol w:w="1243"/>
        <w:gridCol w:w="1243"/>
      </w:tblGrid>
      <w:tr w:rsidRPr="00847283" w:rsidR="00847283" w:rsidTr="00847283" w14:paraId="1E9F67BD" w14:textId="77777777">
        <w:tc>
          <w:tcPr>
            <w:tcW w:w="2092" w:type="dxa"/>
          </w:tcPr>
          <w:p w:rsidRPr="00847283" w:rsidR="00847283" w:rsidRDefault="00847283" w14:paraId="30188592" w14:textId="77777777">
            <w:pPr>
              <w:rPr>
                <w:sz w:val="28"/>
                <w:szCs w:val="28"/>
              </w:rPr>
            </w:pPr>
            <w:r w:rsidRPr="00847283">
              <w:rPr>
                <w:sz w:val="28"/>
                <w:szCs w:val="28"/>
              </w:rPr>
              <w:t>Section</w:t>
            </w:r>
          </w:p>
        </w:tc>
        <w:tc>
          <w:tcPr>
            <w:tcW w:w="4667" w:type="dxa"/>
          </w:tcPr>
          <w:p w:rsidRPr="00847283" w:rsidR="00847283" w:rsidRDefault="00847283" w14:paraId="37C9091B" w14:textId="77777777">
            <w:pPr>
              <w:rPr>
                <w:sz w:val="28"/>
                <w:szCs w:val="28"/>
              </w:rPr>
            </w:pPr>
            <w:r w:rsidRPr="00847283">
              <w:rPr>
                <w:sz w:val="28"/>
                <w:szCs w:val="28"/>
              </w:rPr>
              <w:t>Content</w:t>
            </w:r>
          </w:p>
        </w:tc>
        <w:tc>
          <w:tcPr>
            <w:tcW w:w="1240" w:type="dxa"/>
          </w:tcPr>
          <w:p w:rsidRPr="00847283" w:rsidR="00847283" w:rsidRDefault="00847283" w14:paraId="366F2D32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618BAFC9" wp14:editId="46E38DBB">
                  <wp:extent cx="200025" cy="201695"/>
                  <wp:effectExtent l="0" t="0" r="0" b="8255"/>
                  <wp:docPr id="4100" name="Picture 4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600" cy="21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Pr="00847283" w:rsidR="00847283" w:rsidRDefault="00847283" w14:paraId="6225AF94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22C1255D" wp14:editId="66C31FDF">
                  <wp:extent cx="222355" cy="228600"/>
                  <wp:effectExtent l="0" t="0" r="6350" b="0"/>
                  <wp:docPr id="4101" name="Picture 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40" cy="24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Pr="00847283" w:rsidR="00847283" w:rsidRDefault="00847283" w14:paraId="5ACDA77E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66AAABF7" wp14:editId="3C940988">
                  <wp:extent cx="228346" cy="224994"/>
                  <wp:effectExtent l="0" t="0" r="635" b="3810"/>
                  <wp:docPr id="4102" name="Picture 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3" cy="24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847283" w:rsidR="00591292" w:rsidTr="00847283" w14:paraId="67193B84" w14:textId="77777777">
        <w:tc>
          <w:tcPr>
            <w:tcW w:w="2092" w:type="dxa"/>
            <w:vMerge w:val="restart"/>
          </w:tcPr>
          <w:p w:rsidRPr="00A425F2" w:rsidR="00591292" w:rsidP="00A425F2" w:rsidRDefault="00591292" w14:paraId="3475086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AO1</w:t>
            </w:r>
            <w:r w:rsidRPr="0084728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A425F2">
              <w:rPr>
                <w:rFonts w:ascii="Calibri" w:hAnsi="Calibri" w:cs="Calibri"/>
                <w:sz w:val="28"/>
                <w:szCs w:val="28"/>
              </w:rPr>
              <w:t>Understand business organisations</w:t>
            </w:r>
          </w:p>
          <w:p w:rsidRPr="00A425F2" w:rsidR="00591292" w:rsidP="00A425F2" w:rsidRDefault="00591292" w14:paraId="7DEA2CD8" w14:textId="08D07F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Pr="00847283" w:rsidR="00591292" w:rsidP="00696A44" w:rsidRDefault="00591292" w14:paraId="26013B81" w14:textId="1BC761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483335" w:rsidP="00483335" w:rsidRDefault="00483335" w14:paraId="27E9AC6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planning an enterprise: </w:t>
            </w:r>
          </w:p>
          <w:p w:rsidRPr="00483335" w:rsidR="00483335" w:rsidP="00483335" w:rsidRDefault="00483335" w14:paraId="6551323D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start-up </w:t>
            </w:r>
          </w:p>
          <w:p w:rsidRPr="00483335" w:rsidR="00483335" w:rsidP="00483335" w:rsidRDefault="00483335" w14:paraId="032EB0C1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running costs </w:t>
            </w:r>
          </w:p>
          <w:p w:rsidRPr="00483335" w:rsidR="00483335" w:rsidP="00483335" w:rsidRDefault="00483335" w14:paraId="58D733DC" w14:textId="77012D2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>profit</w:t>
            </w:r>
          </w:p>
          <w:p w:rsidRPr="00C55189" w:rsidR="00591292" w:rsidP="00C55189" w:rsidRDefault="00591292" w14:paraId="185497B6" w14:textId="4C27F3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0" w:type="dxa"/>
          </w:tcPr>
          <w:p w:rsidRPr="00847283" w:rsidR="00591292" w:rsidP="00847283" w:rsidRDefault="00591292" w14:paraId="004CDE6A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1FFD2BF4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4E8BDFE5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076E22D5" w14:textId="77777777">
        <w:tc>
          <w:tcPr>
            <w:tcW w:w="2092" w:type="dxa"/>
            <w:vMerge/>
          </w:tcPr>
          <w:p w:rsidRPr="00847283" w:rsidR="00591292" w:rsidP="00847283" w:rsidRDefault="00591292" w14:paraId="4E0D234D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483335" w:rsidP="00483335" w:rsidRDefault="00483335" w14:paraId="489052B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planning to meet financial objectives: </w:t>
            </w:r>
          </w:p>
          <w:p w:rsidRPr="00483335" w:rsidR="00483335" w:rsidP="00483335" w:rsidRDefault="00483335" w14:paraId="7026B6FC" w14:textId="6C81BF2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making a return for the owners of the enterprise </w:t>
            </w:r>
          </w:p>
          <w:p w:rsidRPr="00483335" w:rsidR="00483335" w:rsidP="00483335" w:rsidRDefault="00483335" w14:paraId="3D002B40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setting profit targets </w:t>
            </w:r>
          </w:p>
          <w:p w:rsidRPr="00483335" w:rsidR="00483335" w:rsidP="00483335" w:rsidRDefault="00483335" w14:paraId="1967CF5A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ensuring sufficient cash resources </w:t>
            </w:r>
          </w:p>
          <w:p w:rsidRPr="00483335" w:rsidR="00483335" w:rsidP="00483335" w:rsidRDefault="00483335" w14:paraId="12C2BCFD" w14:textId="4AEA4BB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>long term financing</w:t>
            </w:r>
          </w:p>
          <w:p w:rsidRPr="00C55189" w:rsidR="00591292" w:rsidP="00C55189" w:rsidRDefault="00591292" w14:paraId="69100D79" w14:textId="2F9919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0" w:type="dxa"/>
          </w:tcPr>
          <w:p w:rsidRPr="00847283" w:rsidR="00591292" w:rsidP="00847283" w:rsidRDefault="00591292" w14:paraId="27E1C642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1B7F89A7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06D07D93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1780B6EE" w14:textId="77777777">
        <w:tc>
          <w:tcPr>
            <w:tcW w:w="2092" w:type="dxa"/>
            <w:vMerge/>
          </w:tcPr>
          <w:p w:rsidRPr="00847283" w:rsidR="00591292" w:rsidP="00847283" w:rsidRDefault="00591292" w14:paraId="273B0239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483335" w:rsidP="00483335" w:rsidRDefault="00483335" w14:paraId="3DF3F4A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Providing information to key stakeholders to enable them to make decisions about the viability of an enterprise or expansion: </w:t>
            </w:r>
          </w:p>
          <w:p w:rsidRPr="00483335" w:rsidR="00483335" w:rsidP="00483335" w:rsidRDefault="00483335" w14:paraId="0E2B2DDA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owners/shareholders </w:t>
            </w:r>
          </w:p>
          <w:p w:rsidRPr="00483335" w:rsidR="00483335" w:rsidP="00483335" w:rsidRDefault="00483335" w14:paraId="3BA0F991" w14:textId="0A482E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potential funders </w:t>
            </w:r>
          </w:p>
          <w:p w:rsidRPr="00483335" w:rsidR="00483335" w:rsidP="00483335" w:rsidRDefault="00483335" w14:paraId="78AF261E" w14:textId="299312E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83335">
              <w:rPr>
                <w:rFonts w:ascii="Calibri" w:hAnsi="Calibri" w:cs="Calibri"/>
                <w:sz w:val="28"/>
                <w:szCs w:val="28"/>
              </w:rPr>
              <w:t xml:space="preserve">suppliers </w:t>
            </w:r>
          </w:p>
          <w:p w:rsidRPr="00C55189" w:rsidR="00591292" w:rsidP="00C55189" w:rsidRDefault="00591292" w14:paraId="1DD10B11" w14:textId="4A2C1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0" w:type="dxa"/>
          </w:tcPr>
          <w:p w:rsidRPr="00847283" w:rsidR="00591292" w:rsidP="00847283" w:rsidRDefault="00591292" w14:paraId="77A25427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2983593A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2F02BFB1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37B7677A" w14:textId="77777777">
        <w:tc>
          <w:tcPr>
            <w:tcW w:w="2092" w:type="dxa"/>
            <w:vMerge/>
          </w:tcPr>
          <w:p w:rsidRPr="00847283" w:rsidR="00591292" w:rsidP="00847283" w:rsidRDefault="00591292" w14:paraId="3FF682D5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55189" w:rsidR="00591292" w:rsidP="00C55189" w:rsidRDefault="00483335" w14:paraId="6F05EBF5" w14:textId="4661E4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Sole trader</w:t>
            </w:r>
          </w:p>
        </w:tc>
        <w:tc>
          <w:tcPr>
            <w:tcW w:w="1240" w:type="dxa"/>
          </w:tcPr>
          <w:p w:rsidRPr="00847283" w:rsidR="00591292" w:rsidP="00847283" w:rsidRDefault="00591292" w14:paraId="513A1A40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3D0DFA05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5C3D5374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666BAC06" w14:textId="77777777">
        <w:tc>
          <w:tcPr>
            <w:tcW w:w="2092" w:type="dxa"/>
            <w:vMerge/>
          </w:tcPr>
          <w:p w:rsidRPr="00847283" w:rsidR="00591292" w:rsidP="00847283" w:rsidRDefault="00591292" w14:paraId="12098119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55189" w:rsidR="00591292" w:rsidP="00C55189" w:rsidRDefault="00483335" w14:paraId="11AA6464" w14:textId="19D0D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Partnership</w:t>
            </w:r>
          </w:p>
        </w:tc>
        <w:tc>
          <w:tcPr>
            <w:tcW w:w="1240" w:type="dxa"/>
          </w:tcPr>
          <w:p w:rsidRPr="00847283" w:rsidR="00591292" w:rsidP="00847283" w:rsidRDefault="00591292" w14:paraId="50DA0EAB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587194C1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186499C4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4C238D0A" w14:textId="77777777">
        <w:tc>
          <w:tcPr>
            <w:tcW w:w="2092" w:type="dxa"/>
            <w:vMerge/>
          </w:tcPr>
          <w:p w:rsidRPr="00847283" w:rsidR="00591292" w:rsidP="00847283" w:rsidRDefault="00591292" w14:paraId="4C113F55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483335" w14:paraId="4CB77512" w14:textId="79FCA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Limited liability partnership</w:t>
            </w:r>
          </w:p>
        </w:tc>
        <w:tc>
          <w:tcPr>
            <w:tcW w:w="1240" w:type="dxa"/>
          </w:tcPr>
          <w:p w:rsidRPr="00847283" w:rsidR="00591292" w:rsidP="00847283" w:rsidRDefault="00591292" w14:paraId="35132189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39FA511F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5306EF9F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69DE7259" w14:textId="77777777">
        <w:tc>
          <w:tcPr>
            <w:tcW w:w="2092" w:type="dxa"/>
            <w:vMerge/>
          </w:tcPr>
          <w:p w:rsidRPr="00847283" w:rsidR="00591292" w:rsidP="00847283" w:rsidRDefault="00591292" w14:paraId="4B3E50ED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483335" w14:paraId="30B36146" w14:textId="05D06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limited companies</w:t>
            </w:r>
          </w:p>
        </w:tc>
        <w:tc>
          <w:tcPr>
            <w:tcW w:w="1240" w:type="dxa"/>
          </w:tcPr>
          <w:p w:rsidRPr="00847283" w:rsidR="00591292" w:rsidP="00847283" w:rsidRDefault="00591292" w14:paraId="6CA797B7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747426C9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2700EF06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0AF7EF1C" w14:textId="77777777">
        <w:tc>
          <w:tcPr>
            <w:tcW w:w="2092" w:type="dxa"/>
            <w:vMerge/>
          </w:tcPr>
          <w:p w:rsidRPr="00847283" w:rsidR="00591292" w:rsidP="00847283" w:rsidRDefault="00591292" w14:paraId="142C6C2C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A425F2" w:rsidR="00591292" w:rsidP="00C55189" w:rsidRDefault="00483335" w14:paraId="073E97B9" w14:textId="44E7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limited liability companies</w:t>
            </w:r>
          </w:p>
        </w:tc>
        <w:tc>
          <w:tcPr>
            <w:tcW w:w="1240" w:type="dxa"/>
          </w:tcPr>
          <w:p w:rsidRPr="00847283" w:rsidR="00591292" w:rsidP="00847283" w:rsidRDefault="00591292" w14:paraId="074F4F7B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08A8C8CD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4E2C0CE8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226C93CD" w14:textId="77777777">
        <w:tc>
          <w:tcPr>
            <w:tcW w:w="2092" w:type="dxa"/>
            <w:vMerge/>
          </w:tcPr>
          <w:p w:rsidRPr="00847283" w:rsidR="00591292" w:rsidP="00847283" w:rsidRDefault="00591292" w14:paraId="1FC8BB7D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483335" w14:paraId="72CD6A06" w14:textId="5A51C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interest companies</w:t>
            </w:r>
          </w:p>
        </w:tc>
        <w:tc>
          <w:tcPr>
            <w:tcW w:w="1240" w:type="dxa"/>
          </w:tcPr>
          <w:p w:rsidRPr="00847283" w:rsidR="00591292" w:rsidP="00847283" w:rsidRDefault="00591292" w14:paraId="4D694A2F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5B4FDD64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21ED29E2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4E7B0B2E" w14:textId="77777777">
        <w:tc>
          <w:tcPr>
            <w:tcW w:w="2092" w:type="dxa"/>
            <w:vMerge/>
          </w:tcPr>
          <w:p w:rsidRPr="00847283" w:rsidR="00591292" w:rsidP="00847283" w:rsidRDefault="00591292" w14:paraId="2C41AFB6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483335" w14:paraId="6EFEA3D1" w14:textId="6D45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Co-operatives</w:t>
            </w:r>
          </w:p>
        </w:tc>
        <w:tc>
          <w:tcPr>
            <w:tcW w:w="1240" w:type="dxa"/>
          </w:tcPr>
          <w:p w:rsidRPr="00847283" w:rsidR="00591292" w:rsidP="00847283" w:rsidRDefault="00591292" w14:paraId="39DF8CCD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50296253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5EADD96D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672EBC89" w14:textId="77777777">
        <w:tc>
          <w:tcPr>
            <w:tcW w:w="2092" w:type="dxa"/>
            <w:vMerge/>
          </w:tcPr>
          <w:p w:rsidRPr="00847283" w:rsidR="00591292" w:rsidP="00847283" w:rsidRDefault="00591292" w14:paraId="3478DE7A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483335" w14:paraId="1BFBBA3A" w14:textId="027D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Financing business start up</w:t>
            </w:r>
          </w:p>
        </w:tc>
        <w:tc>
          <w:tcPr>
            <w:tcW w:w="1240" w:type="dxa"/>
          </w:tcPr>
          <w:p w:rsidRPr="00847283" w:rsidR="00591292" w:rsidP="00847283" w:rsidRDefault="00591292" w14:paraId="2323F6A0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35B90A67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16D0E6B0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5F0EA009" w14:textId="77777777">
        <w:tc>
          <w:tcPr>
            <w:tcW w:w="2092" w:type="dxa"/>
            <w:vMerge/>
          </w:tcPr>
          <w:p w:rsidRPr="00847283" w:rsidR="00591292" w:rsidP="00847283" w:rsidRDefault="00591292" w14:paraId="3BC02A49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483335" w14:paraId="56230983" w14:textId="3B403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running costs</w:t>
            </w:r>
          </w:p>
        </w:tc>
        <w:tc>
          <w:tcPr>
            <w:tcW w:w="1240" w:type="dxa"/>
          </w:tcPr>
          <w:p w:rsidRPr="00847283" w:rsidR="00591292" w:rsidP="00847283" w:rsidRDefault="00591292" w14:paraId="1930D304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011BED90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27756E21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78A34605" w14:textId="77777777">
        <w:tc>
          <w:tcPr>
            <w:tcW w:w="2092" w:type="dxa"/>
            <w:vMerge/>
          </w:tcPr>
          <w:p w:rsidRPr="00847283" w:rsidR="00591292" w:rsidP="00847283" w:rsidRDefault="00591292" w14:paraId="7ECF6ECD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483335" w14:paraId="76DA98F1" w14:textId="214C4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Cashflow </w:t>
            </w:r>
          </w:p>
        </w:tc>
        <w:tc>
          <w:tcPr>
            <w:tcW w:w="1240" w:type="dxa"/>
          </w:tcPr>
          <w:p w:rsidRPr="00847283" w:rsidR="00591292" w:rsidP="00847283" w:rsidRDefault="00591292" w14:paraId="3B2A5A19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62CF575B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47573BF0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2E322FDC" w14:textId="77777777">
        <w:tc>
          <w:tcPr>
            <w:tcW w:w="2092" w:type="dxa"/>
            <w:vMerge/>
          </w:tcPr>
          <w:p w:rsidRPr="00847283" w:rsidR="00591292" w:rsidP="00847283" w:rsidRDefault="00591292" w14:paraId="2BF73A30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483335" w14:paraId="46801496" w14:textId="4F41E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Internal sources of finance</w:t>
            </w:r>
          </w:p>
        </w:tc>
        <w:tc>
          <w:tcPr>
            <w:tcW w:w="1240" w:type="dxa"/>
          </w:tcPr>
          <w:p w:rsidRPr="00847283" w:rsidR="00591292" w:rsidP="00847283" w:rsidRDefault="00591292" w14:paraId="3AA28D78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0919F94F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447DEE77" w14:textId="77777777">
            <w:pPr>
              <w:rPr>
                <w:sz w:val="28"/>
                <w:szCs w:val="28"/>
              </w:rPr>
            </w:pPr>
          </w:p>
        </w:tc>
      </w:tr>
      <w:tr w:rsidRPr="00847283" w:rsidR="00591292" w:rsidTr="00847283" w14:paraId="38879E58" w14:textId="77777777">
        <w:tc>
          <w:tcPr>
            <w:tcW w:w="2092" w:type="dxa"/>
            <w:vMerge/>
          </w:tcPr>
          <w:p w:rsidRPr="00847283" w:rsidR="00591292" w:rsidP="00847283" w:rsidRDefault="00591292" w14:paraId="356B876F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483335" w14:paraId="79377FF8" w14:textId="4A568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External sources of finance</w:t>
            </w:r>
          </w:p>
        </w:tc>
        <w:tc>
          <w:tcPr>
            <w:tcW w:w="1240" w:type="dxa"/>
          </w:tcPr>
          <w:p w:rsidRPr="00847283" w:rsidR="00591292" w:rsidP="00847283" w:rsidRDefault="00591292" w14:paraId="61353458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5125F97F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847283" w:rsidR="00591292" w:rsidP="00847283" w:rsidRDefault="00591292" w14:paraId="38E15BB2" w14:textId="77777777">
            <w:pPr>
              <w:rPr>
                <w:sz w:val="28"/>
                <w:szCs w:val="28"/>
              </w:rPr>
            </w:pPr>
          </w:p>
        </w:tc>
      </w:tr>
      <w:tr w:rsidRPr="00847283" w:rsidR="00483335" w:rsidTr="00847283" w14:paraId="6BFF5123" w14:textId="77777777">
        <w:trPr>
          <w:gridAfter w:val="4"/>
          <w:wAfter w:w="8393" w:type="dxa"/>
          <w:trHeight w:val="342"/>
        </w:trPr>
        <w:tc>
          <w:tcPr>
            <w:tcW w:w="2092" w:type="dxa"/>
            <w:vMerge/>
          </w:tcPr>
          <w:p w:rsidRPr="00847283" w:rsidR="00483335" w:rsidP="00847283" w:rsidRDefault="00483335" w14:paraId="3F31E7CA" w14:textId="77777777">
            <w:pPr>
              <w:rPr>
                <w:sz w:val="28"/>
                <w:szCs w:val="28"/>
              </w:rPr>
            </w:pPr>
          </w:p>
        </w:tc>
      </w:tr>
      <w:tr w:rsidRPr="00847283" w:rsidR="00483335" w:rsidTr="00847283" w14:paraId="0DBC2992" w14:textId="77777777">
        <w:trPr>
          <w:gridAfter w:val="4"/>
          <w:wAfter w:w="8393" w:type="dxa"/>
          <w:trHeight w:val="342"/>
        </w:trPr>
        <w:tc>
          <w:tcPr>
            <w:tcW w:w="2092" w:type="dxa"/>
            <w:vMerge/>
          </w:tcPr>
          <w:p w:rsidRPr="00847283" w:rsidR="00483335" w:rsidP="00847283" w:rsidRDefault="00483335" w14:paraId="381F4120" w14:textId="77777777">
            <w:pPr>
              <w:rPr>
                <w:sz w:val="28"/>
                <w:szCs w:val="28"/>
              </w:rPr>
            </w:pPr>
          </w:p>
        </w:tc>
      </w:tr>
      <w:tr w:rsidRPr="00847283" w:rsidR="00483335" w:rsidTr="00847283" w14:paraId="24890405" w14:textId="77777777">
        <w:trPr>
          <w:gridAfter w:val="4"/>
          <w:wAfter w:w="8393" w:type="dxa"/>
          <w:trHeight w:val="342"/>
        </w:trPr>
        <w:tc>
          <w:tcPr>
            <w:tcW w:w="2092" w:type="dxa"/>
            <w:vMerge/>
          </w:tcPr>
          <w:p w:rsidRPr="00847283" w:rsidR="00483335" w:rsidP="00847283" w:rsidRDefault="00483335" w14:paraId="4A5DC221" w14:textId="77777777">
            <w:pPr>
              <w:rPr>
                <w:sz w:val="28"/>
                <w:szCs w:val="28"/>
              </w:rPr>
            </w:pPr>
          </w:p>
        </w:tc>
      </w:tr>
    </w:tbl>
    <w:p w:rsidR="00847283" w:rsidRDefault="00847283" w14:paraId="4BB34862" w14:textId="04BC675E"/>
    <w:p w:rsidR="00325DD2" w:rsidRDefault="00325DD2" w14:paraId="4AD64602" w14:textId="194891CC"/>
    <w:p w:rsidR="00325DD2" w:rsidRDefault="00325DD2" w14:paraId="100DF523" w14:textId="0281F1C5"/>
    <w:p w:rsidR="00325DD2" w:rsidRDefault="00325DD2" w14:paraId="4E24D2EE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92"/>
        <w:gridCol w:w="4667"/>
        <w:gridCol w:w="1240"/>
        <w:gridCol w:w="1243"/>
        <w:gridCol w:w="1243"/>
      </w:tblGrid>
      <w:tr w:rsidRPr="00847283" w:rsidR="00C55189" w:rsidTr="00E27862" w14:paraId="3010CE38" w14:textId="77777777">
        <w:tc>
          <w:tcPr>
            <w:tcW w:w="2092" w:type="dxa"/>
          </w:tcPr>
          <w:p w:rsidRPr="00847283" w:rsidR="00C55189" w:rsidP="00E27862" w:rsidRDefault="00C55189" w14:paraId="37ECA826" w14:textId="77777777">
            <w:pPr>
              <w:rPr>
                <w:sz w:val="28"/>
                <w:szCs w:val="28"/>
              </w:rPr>
            </w:pPr>
            <w:r w:rsidRPr="00847283">
              <w:rPr>
                <w:sz w:val="28"/>
                <w:szCs w:val="28"/>
              </w:rPr>
              <w:t>Section</w:t>
            </w:r>
          </w:p>
        </w:tc>
        <w:tc>
          <w:tcPr>
            <w:tcW w:w="4667" w:type="dxa"/>
          </w:tcPr>
          <w:p w:rsidRPr="00847283" w:rsidR="00C55189" w:rsidP="00E27862" w:rsidRDefault="00C55189" w14:paraId="0CFB9DC3" w14:textId="77777777">
            <w:pPr>
              <w:rPr>
                <w:sz w:val="28"/>
                <w:szCs w:val="28"/>
              </w:rPr>
            </w:pPr>
            <w:r w:rsidRPr="00847283">
              <w:rPr>
                <w:sz w:val="28"/>
                <w:szCs w:val="28"/>
              </w:rPr>
              <w:t>Content</w:t>
            </w:r>
          </w:p>
        </w:tc>
        <w:tc>
          <w:tcPr>
            <w:tcW w:w="1240" w:type="dxa"/>
          </w:tcPr>
          <w:p w:rsidRPr="00847283" w:rsidR="00C55189" w:rsidP="00E27862" w:rsidRDefault="00C55189" w14:paraId="2BE00128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163E8857" wp14:editId="78013497">
                  <wp:extent cx="200025" cy="2016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600" cy="21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Pr="00847283" w:rsidR="00C55189" w:rsidP="00E27862" w:rsidRDefault="00C55189" w14:paraId="4B9921AA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614B6D87" wp14:editId="25B5CACE">
                  <wp:extent cx="222355" cy="2286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40" cy="24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Pr="00847283" w:rsidR="00C55189" w:rsidP="00E27862" w:rsidRDefault="00C55189" w14:paraId="4CAD5132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4A3216DA" wp14:editId="7EA3971D">
                  <wp:extent cx="228346" cy="22499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3" cy="24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55189" w:rsidR="00591292" w:rsidTr="00E27862" w14:paraId="35700B3C" w14:textId="77777777">
        <w:tc>
          <w:tcPr>
            <w:tcW w:w="2092" w:type="dxa"/>
            <w:vMerge w:val="restart"/>
          </w:tcPr>
          <w:p w:rsidRPr="00325DD2" w:rsidR="00325DD2" w:rsidP="00325DD2" w:rsidRDefault="00591292" w14:paraId="25BC3C5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AO2</w:t>
            </w:r>
            <w:r w:rsidRPr="00C5518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25DD2" w:rsidR="00325DD2">
              <w:rPr>
                <w:rFonts w:ascii="Calibri" w:hAnsi="Calibri" w:cs="Calibri"/>
                <w:sz w:val="28"/>
                <w:szCs w:val="28"/>
              </w:rPr>
              <w:t>Investigate the key elements of financial planning that managers and entrepreneurs must understand</w:t>
            </w:r>
          </w:p>
          <w:p w:rsidRPr="00591292" w:rsidR="00591292" w:rsidP="00591292" w:rsidRDefault="00591292" w14:paraId="2A1152A5" w14:textId="41646E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Pr="00696A44" w:rsidR="00591292" w:rsidP="00696A44" w:rsidRDefault="00591292" w14:paraId="2A064D57" w14:textId="759C5D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Pr="00C55189" w:rsidR="00591292" w:rsidP="00C55189" w:rsidRDefault="00591292" w14:paraId="0FC41922" w14:textId="4ED1CB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Pr="00C55189" w:rsidR="00591292" w:rsidP="00C55189" w:rsidRDefault="00591292" w14:paraId="7104D83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67" w:type="dxa"/>
          </w:tcPr>
          <w:p w:rsidRPr="00C55189" w:rsidR="00591292" w:rsidP="00C55189" w:rsidRDefault="00325DD2" w14:paraId="61E7658F" w14:textId="223A0F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Fixed costs</w:t>
            </w:r>
          </w:p>
        </w:tc>
        <w:tc>
          <w:tcPr>
            <w:tcW w:w="1240" w:type="dxa"/>
          </w:tcPr>
          <w:p w:rsidRPr="00C55189" w:rsidR="00591292" w:rsidP="00C55189" w:rsidRDefault="00591292" w14:paraId="053005FB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1E62184C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344AD23C" w14:textId="77777777">
            <w:pPr>
              <w:rPr>
                <w:sz w:val="28"/>
                <w:szCs w:val="28"/>
              </w:rPr>
            </w:pPr>
          </w:p>
        </w:tc>
      </w:tr>
      <w:tr w:rsidRPr="00C55189" w:rsidR="00591292" w:rsidTr="00E27862" w14:paraId="1B8D530F" w14:textId="77777777">
        <w:tc>
          <w:tcPr>
            <w:tcW w:w="2092" w:type="dxa"/>
            <w:vMerge/>
          </w:tcPr>
          <w:p w:rsidRPr="00C55189" w:rsidR="00591292" w:rsidP="00C55189" w:rsidRDefault="00591292" w14:paraId="266BC28F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55189" w:rsidR="00591292" w:rsidP="00C55189" w:rsidRDefault="00325DD2" w14:paraId="0F139F8D" w14:textId="428911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Variable costs</w:t>
            </w:r>
          </w:p>
        </w:tc>
        <w:tc>
          <w:tcPr>
            <w:tcW w:w="1240" w:type="dxa"/>
          </w:tcPr>
          <w:p w:rsidRPr="00C55189" w:rsidR="00591292" w:rsidP="00C55189" w:rsidRDefault="00591292" w14:paraId="7EDC8F27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6E6CCE71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5F38A7E1" w14:textId="77777777">
            <w:pPr>
              <w:rPr>
                <w:sz w:val="28"/>
                <w:szCs w:val="28"/>
              </w:rPr>
            </w:pPr>
          </w:p>
        </w:tc>
      </w:tr>
      <w:tr w:rsidRPr="00C55189" w:rsidR="00591292" w:rsidTr="00E27862" w14:paraId="430E40FB" w14:textId="77777777">
        <w:tc>
          <w:tcPr>
            <w:tcW w:w="2092" w:type="dxa"/>
            <w:vMerge/>
          </w:tcPr>
          <w:p w:rsidRPr="00C55189" w:rsidR="00591292" w:rsidP="00C55189" w:rsidRDefault="00591292" w14:paraId="17B824A4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55189" w:rsidR="00591292" w:rsidP="00C55189" w:rsidRDefault="00325DD2" w14:paraId="0E627847" w14:textId="581D3A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Semi variable costs</w:t>
            </w:r>
          </w:p>
        </w:tc>
        <w:tc>
          <w:tcPr>
            <w:tcW w:w="1240" w:type="dxa"/>
          </w:tcPr>
          <w:p w:rsidRPr="00C55189" w:rsidR="00591292" w:rsidP="00C55189" w:rsidRDefault="00591292" w14:paraId="72AD0751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72FEB239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30082207" w14:textId="77777777">
            <w:pPr>
              <w:rPr>
                <w:sz w:val="28"/>
                <w:szCs w:val="28"/>
              </w:rPr>
            </w:pPr>
          </w:p>
        </w:tc>
      </w:tr>
      <w:tr w:rsidRPr="00C55189" w:rsidR="00591292" w:rsidTr="00E27862" w14:paraId="3016F30E" w14:textId="77777777">
        <w:tc>
          <w:tcPr>
            <w:tcW w:w="2092" w:type="dxa"/>
            <w:vMerge/>
          </w:tcPr>
          <w:p w:rsidRPr="00C55189" w:rsidR="00591292" w:rsidP="00C55189" w:rsidRDefault="00591292" w14:paraId="14DFC03E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55189" w:rsidR="00591292" w:rsidP="00C55189" w:rsidRDefault="00325DD2" w14:paraId="66DEC2F1" w14:textId="4710D4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Total revenue</w:t>
            </w:r>
          </w:p>
        </w:tc>
        <w:tc>
          <w:tcPr>
            <w:tcW w:w="1240" w:type="dxa"/>
          </w:tcPr>
          <w:p w:rsidRPr="00C55189" w:rsidR="00591292" w:rsidP="00C55189" w:rsidRDefault="00591292" w14:paraId="0AE98F24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3D2507A8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50A39EFB" w14:textId="77777777">
            <w:pPr>
              <w:rPr>
                <w:sz w:val="28"/>
                <w:szCs w:val="28"/>
              </w:rPr>
            </w:pPr>
          </w:p>
        </w:tc>
      </w:tr>
      <w:tr w:rsidRPr="00C55189" w:rsidR="00591292" w:rsidTr="00E27862" w14:paraId="6AE27B71" w14:textId="77777777">
        <w:tc>
          <w:tcPr>
            <w:tcW w:w="2092" w:type="dxa"/>
            <w:vMerge/>
          </w:tcPr>
          <w:p w:rsidRPr="00C55189" w:rsidR="00591292" w:rsidP="00C55189" w:rsidRDefault="00591292" w14:paraId="7B771AD4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55189" w:rsidR="00591292" w:rsidP="00C55189" w:rsidRDefault="00325DD2" w14:paraId="234D2071" w14:textId="3B2674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Difference between revenue and capital expenditure</w:t>
            </w:r>
          </w:p>
        </w:tc>
        <w:tc>
          <w:tcPr>
            <w:tcW w:w="1240" w:type="dxa"/>
          </w:tcPr>
          <w:p w:rsidRPr="00C55189" w:rsidR="00591292" w:rsidP="00C55189" w:rsidRDefault="00591292" w14:paraId="60E25867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666660F3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00A23BF3" w14:textId="77777777">
            <w:pPr>
              <w:rPr>
                <w:sz w:val="28"/>
                <w:szCs w:val="28"/>
              </w:rPr>
            </w:pPr>
          </w:p>
        </w:tc>
      </w:tr>
      <w:tr w:rsidRPr="00C55189" w:rsidR="00591292" w:rsidTr="00E27862" w14:paraId="0E3DA513" w14:textId="77777777">
        <w:tc>
          <w:tcPr>
            <w:tcW w:w="2092" w:type="dxa"/>
            <w:vMerge/>
          </w:tcPr>
          <w:p w:rsidRPr="00C55189" w:rsidR="00591292" w:rsidP="00C55189" w:rsidRDefault="00591292" w14:paraId="0DA697AA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55189" w:rsidR="00591292" w:rsidP="00C55189" w:rsidRDefault="00325DD2" w14:paraId="4B150C48" w14:textId="58619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Profit/loss calculation</w:t>
            </w:r>
          </w:p>
        </w:tc>
        <w:tc>
          <w:tcPr>
            <w:tcW w:w="1240" w:type="dxa"/>
          </w:tcPr>
          <w:p w:rsidRPr="00C55189" w:rsidR="00591292" w:rsidP="00C55189" w:rsidRDefault="00591292" w14:paraId="0184F07D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640AA614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07922FBA" w14:textId="77777777">
            <w:pPr>
              <w:rPr>
                <w:sz w:val="28"/>
                <w:szCs w:val="28"/>
              </w:rPr>
            </w:pPr>
          </w:p>
        </w:tc>
      </w:tr>
      <w:tr w:rsidRPr="00C55189" w:rsidR="00591292" w:rsidTr="00E27862" w14:paraId="7CC24D4F" w14:textId="77777777">
        <w:tc>
          <w:tcPr>
            <w:tcW w:w="2092" w:type="dxa"/>
            <w:vMerge/>
          </w:tcPr>
          <w:p w:rsidRPr="00C55189" w:rsidR="00591292" w:rsidP="00C55189" w:rsidRDefault="00591292" w14:paraId="70163550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6A219C" w:rsidR="00591292" w:rsidP="00C55189" w:rsidRDefault="00325DD2" w14:paraId="1F0829BD" w14:textId="371EC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Surplus/deficit calculation</w:t>
            </w:r>
          </w:p>
        </w:tc>
        <w:tc>
          <w:tcPr>
            <w:tcW w:w="1240" w:type="dxa"/>
          </w:tcPr>
          <w:p w:rsidRPr="00C55189" w:rsidR="00591292" w:rsidP="00C55189" w:rsidRDefault="00591292" w14:paraId="1735EBE3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0AA72E19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4AA02543" w14:textId="77777777">
            <w:pPr>
              <w:rPr>
                <w:sz w:val="28"/>
                <w:szCs w:val="28"/>
              </w:rPr>
            </w:pPr>
          </w:p>
        </w:tc>
      </w:tr>
      <w:tr w:rsidRPr="00C55189" w:rsidR="00591292" w:rsidTr="00E27862" w14:paraId="4E9A5029" w14:textId="77777777">
        <w:tc>
          <w:tcPr>
            <w:tcW w:w="2092" w:type="dxa"/>
            <w:vMerge/>
          </w:tcPr>
          <w:p w:rsidRPr="00C55189" w:rsidR="00591292" w:rsidP="00C55189" w:rsidRDefault="00591292" w14:paraId="578988CD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6A219C" w:rsidR="00591292" w:rsidP="00C55189" w:rsidRDefault="00325DD2" w14:paraId="5252003B" w14:textId="1F7AC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 even analysis</w:t>
            </w:r>
          </w:p>
        </w:tc>
        <w:tc>
          <w:tcPr>
            <w:tcW w:w="1240" w:type="dxa"/>
          </w:tcPr>
          <w:p w:rsidRPr="00C55189" w:rsidR="00591292" w:rsidP="00C55189" w:rsidRDefault="00591292" w14:paraId="2EDFB685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5769D30C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11D25F2F" w14:textId="77777777">
            <w:pPr>
              <w:rPr>
                <w:sz w:val="28"/>
                <w:szCs w:val="28"/>
              </w:rPr>
            </w:pPr>
          </w:p>
        </w:tc>
      </w:tr>
      <w:tr w:rsidRPr="00C55189" w:rsidR="00591292" w:rsidTr="00E27862" w14:paraId="1D511089" w14:textId="77777777">
        <w:tc>
          <w:tcPr>
            <w:tcW w:w="2092" w:type="dxa"/>
            <w:vMerge/>
          </w:tcPr>
          <w:p w:rsidRPr="00C55189" w:rsidR="00591292" w:rsidP="00C55189" w:rsidRDefault="00591292" w14:paraId="04160098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591292" w:rsidP="00C55189" w:rsidRDefault="00325DD2" w14:paraId="5B2186FB" w14:textId="0BB8B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Contribution method</w:t>
            </w:r>
          </w:p>
        </w:tc>
        <w:tc>
          <w:tcPr>
            <w:tcW w:w="1240" w:type="dxa"/>
          </w:tcPr>
          <w:p w:rsidRPr="00C55189" w:rsidR="00591292" w:rsidP="00C55189" w:rsidRDefault="00591292" w14:paraId="30443B21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449D22B3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591292" w:rsidP="00C55189" w:rsidRDefault="00591292" w14:paraId="5B491254" w14:textId="77777777">
            <w:pPr>
              <w:rPr>
                <w:sz w:val="28"/>
                <w:szCs w:val="28"/>
              </w:rPr>
            </w:pPr>
          </w:p>
        </w:tc>
      </w:tr>
      <w:tr w:rsidRPr="00C55189" w:rsidR="006A219C" w:rsidTr="00E27862" w14:paraId="37436099" w14:textId="77777777">
        <w:tc>
          <w:tcPr>
            <w:tcW w:w="2092" w:type="dxa"/>
          </w:tcPr>
          <w:p w:rsidRPr="00C55189" w:rsidR="006A219C" w:rsidP="00C55189" w:rsidRDefault="006A219C" w14:paraId="64246199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6A219C" w:rsidP="00C55189" w:rsidRDefault="00325DD2" w14:paraId="62C12576" w14:textId="64D5B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Uses of break even</w:t>
            </w:r>
          </w:p>
        </w:tc>
        <w:tc>
          <w:tcPr>
            <w:tcW w:w="1240" w:type="dxa"/>
          </w:tcPr>
          <w:p w:rsidRPr="00C55189" w:rsidR="006A219C" w:rsidP="00C55189" w:rsidRDefault="006A219C" w14:paraId="26C71BE0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C55189" w:rsidRDefault="006A219C" w14:paraId="3F852B74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C55189" w:rsidRDefault="006A219C" w14:paraId="72E0DB20" w14:textId="77777777">
            <w:pPr>
              <w:rPr>
                <w:sz w:val="28"/>
                <w:szCs w:val="28"/>
              </w:rPr>
            </w:pPr>
          </w:p>
        </w:tc>
      </w:tr>
      <w:tr w:rsidRPr="00C55189" w:rsidR="00325DD2" w:rsidTr="00E27862" w14:paraId="6CA03431" w14:textId="77777777">
        <w:tc>
          <w:tcPr>
            <w:tcW w:w="2092" w:type="dxa"/>
          </w:tcPr>
          <w:p w:rsidRPr="00C55189" w:rsidR="00325DD2" w:rsidP="00C55189" w:rsidRDefault="00325DD2" w14:paraId="60950072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325DD2" w:rsidP="00C55189" w:rsidRDefault="00325DD2" w14:paraId="4F3EFE2A" w14:textId="5C8F1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Differences between cash and profit</w:t>
            </w:r>
          </w:p>
        </w:tc>
        <w:tc>
          <w:tcPr>
            <w:tcW w:w="1240" w:type="dxa"/>
          </w:tcPr>
          <w:p w:rsidRPr="00C55189" w:rsidR="00325DD2" w:rsidP="00C55189" w:rsidRDefault="00325DD2" w14:paraId="3EA9688D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325DD2" w:rsidP="00C55189" w:rsidRDefault="00325DD2" w14:paraId="041CB428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325DD2" w:rsidP="00C55189" w:rsidRDefault="00325DD2" w14:paraId="5C380838" w14:textId="77777777">
            <w:pPr>
              <w:rPr>
                <w:sz w:val="28"/>
                <w:szCs w:val="28"/>
              </w:rPr>
            </w:pPr>
          </w:p>
        </w:tc>
      </w:tr>
      <w:tr w:rsidRPr="00C55189" w:rsidR="00325DD2" w:rsidTr="00E27862" w14:paraId="5375D7F3" w14:textId="77777777">
        <w:tc>
          <w:tcPr>
            <w:tcW w:w="2092" w:type="dxa"/>
          </w:tcPr>
          <w:p w:rsidRPr="00C55189" w:rsidR="00325DD2" w:rsidP="00C55189" w:rsidRDefault="00325DD2" w14:paraId="1FB12717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325DD2" w:rsidP="00C55189" w:rsidRDefault="00325DD2" w14:paraId="6A3563C9" w14:textId="61B1E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business need to monitor cashflow</w:t>
            </w:r>
          </w:p>
        </w:tc>
        <w:tc>
          <w:tcPr>
            <w:tcW w:w="1240" w:type="dxa"/>
          </w:tcPr>
          <w:p w:rsidRPr="00C55189" w:rsidR="00325DD2" w:rsidP="00C55189" w:rsidRDefault="00325DD2" w14:paraId="1D420C55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325DD2" w:rsidP="00C55189" w:rsidRDefault="00325DD2" w14:paraId="09DFEB74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325DD2" w:rsidP="00C55189" w:rsidRDefault="00325DD2" w14:paraId="6E587B0F" w14:textId="77777777">
            <w:pPr>
              <w:rPr>
                <w:sz w:val="28"/>
                <w:szCs w:val="28"/>
              </w:rPr>
            </w:pPr>
          </w:p>
        </w:tc>
      </w:tr>
    </w:tbl>
    <w:p w:rsidR="00C55189" w:rsidRDefault="00C55189" w14:paraId="6DF28DB6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92"/>
        <w:gridCol w:w="4667"/>
        <w:gridCol w:w="1240"/>
        <w:gridCol w:w="1243"/>
        <w:gridCol w:w="1243"/>
      </w:tblGrid>
      <w:tr w:rsidRPr="00847283" w:rsidR="00C415ED" w:rsidTr="00E27862" w14:paraId="2D70B864" w14:textId="77777777">
        <w:tc>
          <w:tcPr>
            <w:tcW w:w="2092" w:type="dxa"/>
          </w:tcPr>
          <w:p w:rsidRPr="00847283" w:rsidR="00C415ED" w:rsidP="00E27862" w:rsidRDefault="00C415ED" w14:paraId="0D3367B8" w14:textId="77777777">
            <w:pPr>
              <w:rPr>
                <w:sz w:val="28"/>
                <w:szCs w:val="28"/>
              </w:rPr>
            </w:pPr>
            <w:r w:rsidRPr="00847283">
              <w:rPr>
                <w:sz w:val="28"/>
                <w:szCs w:val="28"/>
              </w:rPr>
              <w:t>Section</w:t>
            </w:r>
          </w:p>
        </w:tc>
        <w:tc>
          <w:tcPr>
            <w:tcW w:w="4667" w:type="dxa"/>
          </w:tcPr>
          <w:p w:rsidRPr="00847283" w:rsidR="00C415ED" w:rsidP="00E27862" w:rsidRDefault="00C415ED" w14:paraId="081EC734" w14:textId="77777777">
            <w:pPr>
              <w:rPr>
                <w:sz w:val="28"/>
                <w:szCs w:val="28"/>
              </w:rPr>
            </w:pPr>
            <w:r w:rsidRPr="00847283">
              <w:rPr>
                <w:sz w:val="28"/>
                <w:szCs w:val="28"/>
              </w:rPr>
              <w:t>Content</w:t>
            </w:r>
          </w:p>
        </w:tc>
        <w:tc>
          <w:tcPr>
            <w:tcW w:w="1240" w:type="dxa"/>
          </w:tcPr>
          <w:p w:rsidRPr="00847283" w:rsidR="00C415ED" w:rsidP="00E27862" w:rsidRDefault="00C415ED" w14:paraId="1FCCC2B3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64E91F48" wp14:editId="5E61EEC9">
                  <wp:extent cx="200025" cy="2016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600" cy="21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Pr="00847283" w:rsidR="00C415ED" w:rsidP="00E27862" w:rsidRDefault="00C415ED" w14:paraId="0D561855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6E1288DB" wp14:editId="581932B7">
                  <wp:extent cx="222355" cy="2286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40" cy="24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Pr="00847283" w:rsidR="00C415ED" w:rsidP="00E27862" w:rsidRDefault="00C415ED" w14:paraId="3AF03D69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59BB8BBE" wp14:editId="0AECDC22">
                  <wp:extent cx="228346" cy="22499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3" cy="24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415ED" w:rsidR="00591292" w:rsidTr="00E27862" w14:paraId="6BBC2AD8" w14:textId="77777777">
        <w:tc>
          <w:tcPr>
            <w:tcW w:w="2092" w:type="dxa"/>
            <w:vMerge w:val="restart"/>
          </w:tcPr>
          <w:p w:rsidRPr="00325DD2" w:rsidR="00325DD2" w:rsidP="00325DD2" w:rsidRDefault="00591292" w14:paraId="3901453C" w14:textId="7777777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AO3 </w:t>
            </w:r>
            <w:r w:rsidRPr="00325DD2" w:rsidR="00325DD2">
              <w:rPr>
                <w:rFonts w:ascii="Calibri" w:hAnsi="Calibri" w:cs="Calibri"/>
                <w:sz w:val="28"/>
                <w:szCs w:val="28"/>
              </w:rPr>
              <w:t xml:space="preserve">Consider how managers and entrepreneurs monitor the financial performance of an enterprise </w:t>
            </w:r>
          </w:p>
          <w:p w:rsidRPr="00325DD2" w:rsidR="00325DD2" w:rsidP="00325DD2" w:rsidRDefault="00325DD2" w14:paraId="2C07E8F3" w14:textId="00C9DD6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91292" w:rsidP="00591292" w:rsidRDefault="00591292" w14:paraId="58DFC989" w14:textId="46807BB5"/>
          <w:p w:rsidRPr="00591292" w:rsidR="00591292" w:rsidP="00591292" w:rsidRDefault="00591292" w14:paraId="17A81DC1" w14:textId="1C436E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Pr="00C415ED" w:rsidR="00591292" w:rsidP="00696A44" w:rsidRDefault="00591292" w14:paraId="422A265B" w14:textId="278A2AD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67" w:type="dxa"/>
          </w:tcPr>
          <w:p w:rsidRPr="00C415ED" w:rsidR="00591292" w:rsidP="00C415ED" w:rsidRDefault="00325DD2" w14:paraId="660E44AD" w14:textId="1142C2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Income and expenditure</w:t>
            </w:r>
          </w:p>
        </w:tc>
        <w:tc>
          <w:tcPr>
            <w:tcW w:w="1240" w:type="dxa"/>
          </w:tcPr>
          <w:p w:rsidRPr="00C415ED" w:rsidR="00591292" w:rsidP="00C415ED" w:rsidRDefault="00591292" w14:paraId="4C6D95F6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231ED489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70CC6143" w14:textId="77777777">
            <w:pPr>
              <w:rPr>
                <w:sz w:val="28"/>
                <w:szCs w:val="28"/>
              </w:rPr>
            </w:pPr>
          </w:p>
        </w:tc>
      </w:tr>
      <w:tr w:rsidRPr="00C415ED" w:rsidR="00591292" w:rsidTr="00E27862" w14:paraId="7D235107" w14:textId="77777777">
        <w:tc>
          <w:tcPr>
            <w:tcW w:w="2092" w:type="dxa"/>
            <w:vMerge/>
          </w:tcPr>
          <w:p w:rsidRPr="00C415ED" w:rsidR="00591292" w:rsidP="00C415ED" w:rsidRDefault="00591292" w14:paraId="2CC482B4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415ED" w:rsidR="00591292" w:rsidP="00C415ED" w:rsidRDefault="00325DD2" w14:paraId="09D6EBF7" w14:textId="438EEF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cashflow</w:t>
            </w:r>
          </w:p>
        </w:tc>
        <w:tc>
          <w:tcPr>
            <w:tcW w:w="1240" w:type="dxa"/>
          </w:tcPr>
          <w:p w:rsidRPr="00C415ED" w:rsidR="00591292" w:rsidP="00C415ED" w:rsidRDefault="00591292" w14:paraId="15271B87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1857D7BF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7CFC7BB9" w14:textId="77777777">
            <w:pPr>
              <w:rPr>
                <w:sz w:val="28"/>
                <w:szCs w:val="28"/>
              </w:rPr>
            </w:pPr>
          </w:p>
        </w:tc>
      </w:tr>
      <w:tr w:rsidRPr="00C415ED" w:rsidR="00591292" w:rsidTr="00E27862" w14:paraId="61677495" w14:textId="77777777">
        <w:tc>
          <w:tcPr>
            <w:tcW w:w="2092" w:type="dxa"/>
            <w:vMerge/>
          </w:tcPr>
          <w:p w:rsidRPr="00C415ED" w:rsidR="00591292" w:rsidP="00C415ED" w:rsidRDefault="00591292" w14:paraId="4EE87E3E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415ED" w:rsidR="00591292" w:rsidP="00C415ED" w:rsidRDefault="00325DD2" w14:paraId="483FDE60" w14:textId="3560F3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What if analysis</w:t>
            </w:r>
          </w:p>
        </w:tc>
        <w:tc>
          <w:tcPr>
            <w:tcW w:w="1240" w:type="dxa"/>
          </w:tcPr>
          <w:p w:rsidRPr="00C415ED" w:rsidR="00591292" w:rsidP="00C415ED" w:rsidRDefault="00591292" w14:paraId="5542D826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006B0A64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257A56FA" w14:textId="77777777">
            <w:pPr>
              <w:rPr>
                <w:sz w:val="28"/>
                <w:szCs w:val="28"/>
              </w:rPr>
            </w:pPr>
          </w:p>
        </w:tc>
      </w:tr>
      <w:tr w:rsidRPr="00C415ED" w:rsidR="00591292" w:rsidTr="00E27862" w14:paraId="3271C374" w14:textId="77777777">
        <w:tc>
          <w:tcPr>
            <w:tcW w:w="2092" w:type="dxa"/>
            <w:vMerge/>
          </w:tcPr>
          <w:p w:rsidRPr="00C415ED" w:rsidR="00591292" w:rsidP="00C415ED" w:rsidRDefault="00591292" w14:paraId="58F07392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415ED" w:rsidR="00591292" w:rsidP="00C415ED" w:rsidRDefault="00325DD2" w14:paraId="1B8E9EBA" w14:textId="664D58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Variance analysis</w:t>
            </w:r>
          </w:p>
        </w:tc>
        <w:tc>
          <w:tcPr>
            <w:tcW w:w="1240" w:type="dxa"/>
          </w:tcPr>
          <w:p w:rsidRPr="00C415ED" w:rsidR="00591292" w:rsidP="00C415ED" w:rsidRDefault="00591292" w14:paraId="496C149F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525FE370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43A52B0F" w14:textId="77777777">
            <w:pPr>
              <w:rPr>
                <w:sz w:val="28"/>
                <w:szCs w:val="28"/>
              </w:rPr>
            </w:pPr>
          </w:p>
        </w:tc>
      </w:tr>
      <w:tr w:rsidRPr="00C415ED" w:rsidR="00591292" w:rsidTr="00E27862" w14:paraId="582FFE7C" w14:textId="77777777">
        <w:tc>
          <w:tcPr>
            <w:tcW w:w="2092" w:type="dxa"/>
            <w:vMerge/>
          </w:tcPr>
          <w:p w:rsidRPr="00C415ED" w:rsidR="00591292" w:rsidP="00C415ED" w:rsidRDefault="00591292" w14:paraId="51640D49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C415ED" w:rsidR="00591292" w:rsidP="00C415ED" w:rsidRDefault="00325DD2" w14:paraId="065E82B0" w14:textId="7310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Calculating adverse and favourable variances</w:t>
            </w:r>
          </w:p>
        </w:tc>
        <w:tc>
          <w:tcPr>
            <w:tcW w:w="1240" w:type="dxa"/>
          </w:tcPr>
          <w:p w:rsidRPr="00C415ED" w:rsidR="00591292" w:rsidP="00C415ED" w:rsidRDefault="00591292" w14:paraId="72C85341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0A2EE319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43CADA92" w14:textId="77777777">
            <w:pPr>
              <w:rPr>
                <w:sz w:val="28"/>
                <w:szCs w:val="28"/>
              </w:rPr>
            </w:pPr>
          </w:p>
        </w:tc>
      </w:tr>
      <w:tr w:rsidRPr="00C415ED" w:rsidR="00591292" w:rsidTr="00E27862" w14:paraId="1677C2D1" w14:textId="77777777">
        <w:tc>
          <w:tcPr>
            <w:tcW w:w="2092" w:type="dxa"/>
            <w:vMerge/>
          </w:tcPr>
          <w:p w:rsidRPr="00C415ED" w:rsidR="00591292" w:rsidP="00C415ED" w:rsidRDefault="00591292" w14:paraId="40C2A52D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6A219C" w:rsidR="006A219C" w:rsidP="006A219C" w:rsidRDefault="00325DD2" w14:paraId="52B1487C" w14:textId="051F2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Interpreting variances for decision making</w:t>
            </w:r>
          </w:p>
          <w:p w:rsidRPr="006A219C" w:rsidR="00591292" w:rsidP="00C415ED" w:rsidRDefault="00591292" w14:paraId="06478A17" w14:textId="7777777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Pr="00C415ED" w:rsidR="00591292" w:rsidP="00C415ED" w:rsidRDefault="00591292" w14:paraId="01894690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0A64AA41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52E42BF9" w14:textId="77777777">
            <w:pPr>
              <w:rPr>
                <w:sz w:val="28"/>
                <w:szCs w:val="28"/>
              </w:rPr>
            </w:pPr>
          </w:p>
        </w:tc>
      </w:tr>
      <w:tr w:rsidRPr="00C415ED" w:rsidR="00591292" w:rsidTr="00E27862" w14:paraId="1411042B" w14:textId="77777777">
        <w:tc>
          <w:tcPr>
            <w:tcW w:w="2092" w:type="dxa"/>
            <w:vMerge/>
          </w:tcPr>
          <w:p w:rsidRPr="00C415ED" w:rsidR="00591292" w:rsidP="00C415ED" w:rsidRDefault="00591292" w14:paraId="5D0E034E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6A219C" w:rsidR="00591292" w:rsidP="006A219C" w:rsidRDefault="00325DD2" w14:paraId="7DA1ADE9" w14:textId="1EEE9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Limitations of </w:t>
            </w:r>
            <w:proofErr w:type="spellStart"/>
            <w:proofErr w:type="gramStart"/>
            <w:r>
              <w:rPr>
                <w:sz w:val="28"/>
                <w:szCs w:val="28"/>
              </w:rPr>
              <w:t>break even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analysis</w:t>
            </w:r>
          </w:p>
        </w:tc>
        <w:tc>
          <w:tcPr>
            <w:tcW w:w="1240" w:type="dxa"/>
          </w:tcPr>
          <w:p w:rsidRPr="00C415ED" w:rsidR="00591292" w:rsidP="00C415ED" w:rsidRDefault="00591292" w14:paraId="3E99B709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2A0FA39F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591292" w:rsidP="00C415ED" w:rsidRDefault="00591292" w14:paraId="3504CBF3" w14:textId="77777777">
            <w:pPr>
              <w:rPr>
                <w:sz w:val="28"/>
                <w:szCs w:val="28"/>
              </w:rPr>
            </w:pPr>
          </w:p>
        </w:tc>
      </w:tr>
      <w:tr w:rsidRPr="00C415ED" w:rsidR="00325DD2" w:rsidTr="00E27862" w14:paraId="0045247D" w14:textId="77777777">
        <w:tc>
          <w:tcPr>
            <w:tcW w:w="2092" w:type="dxa"/>
          </w:tcPr>
          <w:p w:rsidRPr="00C415ED" w:rsidR="00325DD2" w:rsidP="00C415ED" w:rsidRDefault="00325DD2" w14:paraId="404E95AD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325DD2" w:rsidP="006A219C" w:rsidRDefault="00325DD2" w14:paraId="21D0E032" w14:textId="3D3DE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Contribution analysis</w:t>
            </w:r>
          </w:p>
        </w:tc>
        <w:tc>
          <w:tcPr>
            <w:tcW w:w="1240" w:type="dxa"/>
          </w:tcPr>
          <w:p w:rsidRPr="00C415ED" w:rsidR="00325DD2" w:rsidP="00C415ED" w:rsidRDefault="00325DD2" w14:paraId="6535A98A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325DD2" w:rsidP="00C415ED" w:rsidRDefault="00325DD2" w14:paraId="56B608FE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325DD2" w:rsidP="00C415ED" w:rsidRDefault="00325DD2" w14:paraId="2083EDC3" w14:textId="77777777">
            <w:pPr>
              <w:rPr>
                <w:sz w:val="28"/>
                <w:szCs w:val="28"/>
              </w:rPr>
            </w:pPr>
          </w:p>
        </w:tc>
      </w:tr>
      <w:tr w:rsidRPr="00C415ED" w:rsidR="00325DD2" w:rsidTr="00E27862" w14:paraId="16EBEE06" w14:textId="77777777">
        <w:tc>
          <w:tcPr>
            <w:tcW w:w="2092" w:type="dxa"/>
          </w:tcPr>
          <w:p w:rsidRPr="00C415ED" w:rsidR="00325DD2" w:rsidP="00C415ED" w:rsidRDefault="00325DD2" w14:paraId="1438148C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325DD2" w:rsidP="006A219C" w:rsidRDefault="00325DD2" w14:paraId="206B3E8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Income statements </w:t>
            </w:r>
          </w:p>
          <w:p w:rsidR="00325DD2" w:rsidP="00325DD2" w:rsidRDefault="00325DD2" w14:paraId="42021B25" w14:textId="7777777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gross profit</w:t>
            </w:r>
          </w:p>
          <w:p w:rsidRPr="00325DD2" w:rsidR="00325DD2" w:rsidP="00325DD2" w:rsidRDefault="00325DD2" w14:paraId="4678FA47" w14:textId="226FFDE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net profit </w:t>
            </w:r>
          </w:p>
        </w:tc>
        <w:tc>
          <w:tcPr>
            <w:tcW w:w="1240" w:type="dxa"/>
          </w:tcPr>
          <w:p w:rsidRPr="00C415ED" w:rsidR="00325DD2" w:rsidP="00C415ED" w:rsidRDefault="00325DD2" w14:paraId="2A265135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325DD2" w:rsidP="00C415ED" w:rsidRDefault="00325DD2" w14:paraId="1B0628CF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325DD2" w:rsidP="00C415ED" w:rsidRDefault="00325DD2" w14:paraId="56585CC6" w14:textId="77777777">
            <w:pPr>
              <w:rPr>
                <w:sz w:val="28"/>
                <w:szCs w:val="28"/>
              </w:rPr>
            </w:pPr>
          </w:p>
        </w:tc>
      </w:tr>
      <w:tr w:rsidRPr="00C415ED" w:rsidR="00325DD2" w:rsidTr="00E27862" w14:paraId="24E5C6CE" w14:textId="77777777">
        <w:tc>
          <w:tcPr>
            <w:tcW w:w="2092" w:type="dxa"/>
          </w:tcPr>
          <w:p w:rsidRPr="00C415ED" w:rsidR="00325DD2" w:rsidP="00C415ED" w:rsidRDefault="00325DD2" w14:paraId="2DEB3CB5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325DD2" w:rsidP="006A219C" w:rsidRDefault="00325DD2" w14:paraId="2AEA0A6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Statements of financial position </w:t>
            </w:r>
          </w:p>
          <w:p w:rsidR="00325DD2" w:rsidP="00325DD2" w:rsidRDefault="00325DD2" w14:paraId="4DF6FF90" w14:textId="7777777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assets</w:t>
            </w:r>
          </w:p>
          <w:p w:rsidR="00325DD2" w:rsidP="00325DD2" w:rsidRDefault="00325DD2" w14:paraId="1C4EB1AB" w14:textId="7777777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liabilities</w:t>
            </w:r>
          </w:p>
          <w:p w:rsidR="00325DD2" w:rsidP="00325DD2" w:rsidRDefault="000E6D1F" w14:paraId="489339B1" w14:textId="7777777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working capital </w:t>
            </w:r>
          </w:p>
          <w:p w:rsidRPr="00325DD2" w:rsidR="000E6D1F" w:rsidP="00325DD2" w:rsidRDefault="000E6D1F" w14:paraId="3484B2B6" w14:textId="00551722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equity</w:t>
            </w:r>
          </w:p>
        </w:tc>
        <w:tc>
          <w:tcPr>
            <w:tcW w:w="1240" w:type="dxa"/>
          </w:tcPr>
          <w:p w:rsidRPr="00C415ED" w:rsidR="00325DD2" w:rsidP="00C415ED" w:rsidRDefault="00325DD2" w14:paraId="61C8CA7B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325DD2" w:rsidP="00C415ED" w:rsidRDefault="00325DD2" w14:paraId="6F0CACC5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415ED" w:rsidR="00325DD2" w:rsidP="00C415ED" w:rsidRDefault="00325DD2" w14:paraId="544CE479" w14:textId="77777777">
            <w:pPr>
              <w:rPr>
                <w:sz w:val="28"/>
                <w:szCs w:val="28"/>
              </w:rPr>
            </w:pPr>
          </w:p>
        </w:tc>
      </w:tr>
    </w:tbl>
    <w:p w:rsidR="009C3E43" w:rsidRDefault="009C3E43" w14:paraId="7EDFBA90" w14:textId="77777777"/>
    <w:p w:rsidR="009C3E43" w:rsidRDefault="009C3E43" w14:paraId="6805186D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92"/>
        <w:gridCol w:w="4667"/>
        <w:gridCol w:w="1240"/>
        <w:gridCol w:w="1243"/>
        <w:gridCol w:w="1243"/>
      </w:tblGrid>
      <w:tr w:rsidRPr="00847283" w:rsidR="00E33F5D" w:rsidTr="00E27862" w14:paraId="1B5C3102" w14:textId="77777777">
        <w:tc>
          <w:tcPr>
            <w:tcW w:w="2092" w:type="dxa"/>
          </w:tcPr>
          <w:p w:rsidRPr="00847283" w:rsidR="00E33F5D" w:rsidP="00E27862" w:rsidRDefault="00E33F5D" w14:paraId="26870004" w14:textId="77777777">
            <w:pPr>
              <w:rPr>
                <w:sz w:val="28"/>
                <w:szCs w:val="28"/>
              </w:rPr>
            </w:pPr>
            <w:r w:rsidRPr="00847283">
              <w:rPr>
                <w:sz w:val="28"/>
                <w:szCs w:val="28"/>
              </w:rPr>
              <w:t>Section</w:t>
            </w:r>
          </w:p>
        </w:tc>
        <w:tc>
          <w:tcPr>
            <w:tcW w:w="4667" w:type="dxa"/>
          </w:tcPr>
          <w:p w:rsidRPr="00847283" w:rsidR="00E33F5D" w:rsidP="00E27862" w:rsidRDefault="00E33F5D" w14:paraId="24185AF1" w14:textId="77777777">
            <w:pPr>
              <w:rPr>
                <w:sz w:val="28"/>
                <w:szCs w:val="28"/>
              </w:rPr>
            </w:pPr>
            <w:r w:rsidRPr="00847283">
              <w:rPr>
                <w:sz w:val="28"/>
                <w:szCs w:val="28"/>
              </w:rPr>
              <w:t>Content</w:t>
            </w:r>
          </w:p>
        </w:tc>
        <w:tc>
          <w:tcPr>
            <w:tcW w:w="1240" w:type="dxa"/>
          </w:tcPr>
          <w:p w:rsidRPr="00847283" w:rsidR="00E33F5D" w:rsidP="00E27862" w:rsidRDefault="00E33F5D" w14:paraId="55659FF3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3BC5AB3D" wp14:editId="2947276A">
                  <wp:extent cx="200025" cy="20169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0600" cy="21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Pr="00847283" w:rsidR="00E33F5D" w:rsidP="00E27862" w:rsidRDefault="00E33F5D" w14:paraId="36B6034C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29BFE8B2" wp14:editId="424ED0AD">
                  <wp:extent cx="222355" cy="22860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40" cy="24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:rsidRPr="00847283" w:rsidR="00E33F5D" w:rsidP="00E27862" w:rsidRDefault="00E33F5D" w14:paraId="7FA9422A" w14:textId="77777777">
            <w:pPr>
              <w:rPr>
                <w:sz w:val="28"/>
                <w:szCs w:val="28"/>
              </w:rPr>
            </w:pPr>
            <w:r w:rsidRPr="00847283">
              <w:rPr>
                <w:noProof/>
                <w:sz w:val="28"/>
                <w:szCs w:val="28"/>
              </w:rPr>
              <w:drawing>
                <wp:inline distT="0" distB="0" distL="0" distR="0" wp14:anchorId="64A858C8" wp14:editId="2962EBFD">
                  <wp:extent cx="228346" cy="224994"/>
                  <wp:effectExtent l="0" t="0" r="63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3" cy="24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55189" w:rsidR="006A219C" w:rsidTr="00E27862" w14:paraId="4C064724" w14:textId="77777777">
        <w:tc>
          <w:tcPr>
            <w:tcW w:w="2092" w:type="dxa"/>
            <w:vMerge w:val="restart"/>
          </w:tcPr>
          <w:p w:rsidR="006A219C" w:rsidP="00E33F5D" w:rsidRDefault="006A219C" w14:paraId="7AD758A7" w14:textId="1C4D22E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AO4</w:t>
            </w:r>
            <w:r w:rsidR="0059129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25DD2" w:rsidR="00325DD2">
              <w:rPr>
                <w:rFonts w:ascii="Calibri" w:hAnsi="Calibri" w:cs="Calibri"/>
                <w:sz w:val="28"/>
                <w:szCs w:val="28"/>
              </w:rPr>
              <w:t>Assess information to enable stakeholders to make decisions about the financial performance of an enterprise</w:t>
            </w:r>
          </w:p>
        </w:tc>
        <w:tc>
          <w:tcPr>
            <w:tcW w:w="4667" w:type="dxa"/>
          </w:tcPr>
          <w:p w:rsidR="006A219C" w:rsidP="00E33F5D" w:rsidRDefault="000E6D1F" w14:paraId="7C082B12" w14:textId="42CAFF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Profitability</w:t>
            </w:r>
          </w:p>
          <w:p w:rsidR="000E6D1F" w:rsidP="000E6D1F" w:rsidRDefault="000E6D1F" w14:paraId="418226DC" w14:textId="777777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ROCE</w:t>
            </w:r>
          </w:p>
          <w:p w:rsidR="000E6D1F" w:rsidP="000E6D1F" w:rsidRDefault="000E6D1F" w14:paraId="54D62871" w14:textId="777777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Gross profit margin</w:t>
            </w:r>
          </w:p>
          <w:p w:rsidRPr="000E6D1F" w:rsidR="000E6D1F" w:rsidP="000E6D1F" w:rsidRDefault="000E6D1F" w14:paraId="3270E5C5" w14:textId="350EE2F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Operating profit</w:t>
            </w:r>
          </w:p>
        </w:tc>
        <w:tc>
          <w:tcPr>
            <w:tcW w:w="1240" w:type="dxa"/>
          </w:tcPr>
          <w:p w:rsidRPr="00C55189" w:rsidR="006A219C" w:rsidP="00E33F5D" w:rsidRDefault="006A219C" w14:paraId="302B8E02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11F3BB98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4E707A07" w14:textId="77777777">
            <w:pPr>
              <w:rPr>
                <w:sz w:val="28"/>
                <w:szCs w:val="28"/>
              </w:rPr>
            </w:pPr>
          </w:p>
        </w:tc>
      </w:tr>
      <w:tr w:rsidRPr="00C55189" w:rsidR="006A219C" w:rsidTr="00E27862" w14:paraId="2C85B64F" w14:textId="77777777">
        <w:tc>
          <w:tcPr>
            <w:tcW w:w="2092" w:type="dxa"/>
            <w:vMerge/>
          </w:tcPr>
          <w:p w:rsidRPr="00E33F5D" w:rsidR="006A219C" w:rsidP="00E33F5D" w:rsidRDefault="006A219C" w14:paraId="3AD0D4FF" w14:textId="3BB697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67" w:type="dxa"/>
          </w:tcPr>
          <w:p w:rsidR="006A219C" w:rsidP="00E33F5D" w:rsidRDefault="000E6D1F" w14:paraId="643C6759" w14:textId="7BBB925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Solvency</w:t>
            </w:r>
          </w:p>
          <w:p w:rsidR="000E6D1F" w:rsidP="000E6D1F" w:rsidRDefault="000E6D1F" w14:paraId="60E7FE6D" w14:textId="777777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Current ratio</w:t>
            </w:r>
          </w:p>
          <w:p w:rsidR="000E6D1F" w:rsidP="000E6D1F" w:rsidRDefault="000E6D1F" w14:paraId="56461345" w14:textId="777777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Acid test ratio</w:t>
            </w:r>
          </w:p>
          <w:p w:rsidRPr="000E6D1F" w:rsidR="000E6D1F" w:rsidP="000E6D1F" w:rsidRDefault="000E6D1F" w14:paraId="7888081C" w14:textId="0871993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Gearing </w:t>
            </w:r>
          </w:p>
        </w:tc>
        <w:tc>
          <w:tcPr>
            <w:tcW w:w="1240" w:type="dxa"/>
          </w:tcPr>
          <w:p w:rsidRPr="00C55189" w:rsidR="006A219C" w:rsidP="00E33F5D" w:rsidRDefault="006A219C" w14:paraId="15AC1355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056E72C8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79362065" w14:textId="77777777">
            <w:pPr>
              <w:rPr>
                <w:sz w:val="28"/>
                <w:szCs w:val="28"/>
              </w:rPr>
            </w:pPr>
          </w:p>
        </w:tc>
      </w:tr>
      <w:tr w:rsidRPr="00C55189" w:rsidR="006A219C" w:rsidTr="00E27862" w14:paraId="72FE4990" w14:textId="77777777">
        <w:tc>
          <w:tcPr>
            <w:tcW w:w="2092" w:type="dxa"/>
            <w:vMerge/>
          </w:tcPr>
          <w:p w:rsidRPr="00E33F5D" w:rsidR="006A219C" w:rsidP="00E33F5D" w:rsidRDefault="006A219C" w14:paraId="20AFB2AB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6A219C" w:rsidP="006A219C" w:rsidRDefault="000E6D1F" w14:paraId="36B31106" w14:textId="6A081D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Activity</w:t>
            </w:r>
          </w:p>
          <w:p w:rsidR="006A219C" w:rsidP="000E6D1F" w:rsidRDefault="000E6D1F" w14:paraId="3A0A34D0" w14:textId="3293406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Inventory</w:t>
            </w:r>
          </w:p>
          <w:p w:rsidR="000E6D1F" w:rsidP="000E6D1F" w:rsidRDefault="000E6D1F" w14:paraId="672CF074" w14:textId="681D702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Trade receivables collection period</w:t>
            </w:r>
          </w:p>
          <w:p w:rsidR="000E6D1F" w:rsidP="000E6D1F" w:rsidRDefault="000E6D1F" w14:paraId="4C659F07" w14:textId="1FBCC1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Trade payables payment period</w:t>
            </w:r>
          </w:p>
          <w:p w:rsidRPr="000E6D1F" w:rsidR="000E6D1F" w:rsidP="000E6D1F" w:rsidRDefault="000E6D1F" w14:paraId="275BC601" w14:textId="571C727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Asset turnover</w:t>
            </w:r>
          </w:p>
          <w:p w:rsidRPr="00E33F5D" w:rsidR="006A219C" w:rsidP="00E33F5D" w:rsidRDefault="006A219C" w14:paraId="0F6605EB" w14:textId="18EC2B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0" w:type="dxa"/>
          </w:tcPr>
          <w:p w:rsidRPr="00C55189" w:rsidR="006A219C" w:rsidP="00E33F5D" w:rsidRDefault="006A219C" w14:paraId="57FDB9E6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3BD188DE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707C7E18" w14:textId="77777777">
            <w:pPr>
              <w:rPr>
                <w:sz w:val="28"/>
                <w:szCs w:val="28"/>
              </w:rPr>
            </w:pPr>
          </w:p>
        </w:tc>
      </w:tr>
      <w:tr w:rsidRPr="00C55189" w:rsidR="006A219C" w:rsidTr="00E27862" w14:paraId="05B97E75" w14:textId="77777777">
        <w:tc>
          <w:tcPr>
            <w:tcW w:w="2092" w:type="dxa"/>
            <w:vMerge/>
          </w:tcPr>
          <w:p w:rsidRPr="00E33F5D" w:rsidR="006A219C" w:rsidP="00E33F5D" w:rsidRDefault="006A219C" w14:paraId="20591A6B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E33F5D" w:rsidR="006A219C" w:rsidP="00E33F5D" w:rsidRDefault="000E6D1F" w14:paraId="15572D27" w14:textId="4013E6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Strengths and limitations of financial information for decision making</w:t>
            </w:r>
          </w:p>
        </w:tc>
        <w:tc>
          <w:tcPr>
            <w:tcW w:w="1240" w:type="dxa"/>
          </w:tcPr>
          <w:p w:rsidRPr="00C55189" w:rsidR="006A219C" w:rsidP="00E33F5D" w:rsidRDefault="006A219C" w14:paraId="4C6BE013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61800780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07ACA819" w14:textId="77777777">
            <w:pPr>
              <w:rPr>
                <w:sz w:val="28"/>
                <w:szCs w:val="28"/>
              </w:rPr>
            </w:pPr>
          </w:p>
        </w:tc>
      </w:tr>
      <w:tr w:rsidRPr="00C55189" w:rsidR="006A219C" w:rsidTr="00E27862" w14:paraId="0F06383F" w14:textId="77777777">
        <w:tc>
          <w:tcPr>
            <w:tcW w:w="2092" w:type="dxa"/>
            <w:vMerge/>
          </w:tcPr>
          <w:p w:rsidRPr="00E33F5D" w:rsidR="006A219C" w:rsidP="00E33F5D" w:rsidRDefault="006A219C" w14:paraId="38350AE6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E33F5D" w:rsidR="006A219C" w:rsidP="00E33F5D" w:rsidRDefault="000E6D1F" w14:paraId="65EFDC77" w14:textId="3F9F9C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Published accounts of competitors</w:t>
            </w:r>
          </w:p>
        </w:tc>
        <w:tc>
          <w:tcPr>
            <w:tcW w:w="1240" w:type="dxa"/>
          </w:tcPr>
          <w:p w:rsidRPr="00C55189" w:rsidR="006A219C" w:rsidP="00E33F5D" w:rsidRDefault="006A219C" w14:paraId="3DE9A2F0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471CA5A2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310B0687" w14:textId="77777777">
            <w:pPr>
              <w:rPr>
                <w:sz w:val="28"/>
                <w:szCs w:val="28"/>
              </w:rPr>
            </w:pPr>
          </w:p>
        </w:tc>
      </w:tr>
      <w:tr w:rsidRPr="00C55189" w:rsidR="006A219C" w:rsidTr="00E27862" w14:paraId="4EFAEA96" w14:textId="77777777">
        <w:tc>
          <w:tcPr>
            <w:tcW w:w="2092" w:type="dxa"/>
            <w:vMerge/>
          </w:tcPr>
          <w:p w:rsidRPr="00E33F5D" w:rsidR="006A219C" w:rsidP="00E33F5D" w:rsidRDefault="006A219C" w14:paraId="7CA87C22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E33F5D" w:rsidR="006A219C" w:rsidP="00E33F5D" w:rsidRDefault="000E6D1F" w14:paraId="66AF2DD8" w14:textId="73506F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Market trends</w:t>
            </w:r>
          </w:p>
        </w:tc>
        <w:tc>
          <w:tcPr>
            <w:tcW w:w="1240" w:type="dxa"/>
          </w:tcPr>
          <w:p w:rsidRPr="00C55189" w:rsidR="006A219C" w:rsidP="00E33F5D" w:rsidRDefault="006A219C" w14:paraId="697E9D4B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396540AE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7C6F2567" w14:textId="77777777">
            <w:pPr>
              <w:rPr>
                <w:sz w:val="28"/>
                <w:szCs w:val="28"/>
              </w:rPr>
            </w:pPr>
          </w:p>
        </w:tc>
      </w:tr>
      <w:tr w:rsidRPr="00C55189" w:rsidR="006A219C" w:rsidTr="00E27862" w14:paraId="12FE54CE" w14:textId="77777777">
        <w:tc>
          <w:tcPr>
            <w:tcW w:w="2092" w:type="dxa"/>
            <w:vMerge/>
          </w:tcPr>
          <w:p w:rsidRPr="00E33F5D" w:rsidR="006A219C" w:rsidP="00E33F5D" w:rsidRDefault="006A219C" w14:paraId="4C5F4D89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Pr="006A219C" w:rsidR="006A219C" w:rsidP="00E33F5D" w:rsidRDefault="000E6D1F" w14:paraId="7F2E4E64" w14:textId="478374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Market and industry research</w:t>
            </w:r>
          </w:p>
        </w:tc>
        <w:tc>
          <w:tcPr>
            <w:tcW w:w="1240" w:type="dxa"/>
          </w:tcPr>
          <w:p w:rsidRPr="00C55189" w:rsidR="006A219C" w:rsidP="00E33F5D" w:rsidRDefault="006A219C" w14:paraId="2E82596D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59AD7141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6A219C" w:rsidP="00E33F5D" w:rsidRDefault="006A219C" w14:paraId="6DDEAF77" w14:textId="77777777">
            <w:pPr>
              <w:rPr>
                <w:sz w:val="28"/>
                <w:szCs w:val="28"/>
              </w:rPr>
            </w:pPr>
          </w:p>
        </w:tc>
      </w:tr>
      <w:tr w:rsidRPr="00C55189" w:rsidR="000E6D1F" w:rsidTr="00E27862" w14:paraId="49E0F597" w14:textId="77777777">
        <w:tc>
          <w:tcPr>
            <w:tcW w:w="2092" w:type="dxa"/>
            <w:vMerge/>
          </w:tcPr>
          <w:p w:rsidRPr="00E33F5D" w:rsidR="000E6D1F" w:rsidP="00E33F5D" w:rsidRDefault="000E6D1F" w14:paraId="7E2AB743" w14:textId="77777777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0E6D1F" w:rsidP="00E33F5D" w:rsidRDefault="000E6D1F" w14:paraId="47C588B0" w14:textId="169A3A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Information need to make decisions</w:t>
            </w:r>
          </w:p>
        </w:tc>
        <w:tc>
          <w:tcPr>
            <w:tcW w:w="1240" w:type="dxa"/>
          </w:tcPr>
          <w:p w:rsidRPr="00C55189" w:rsidR="000E6D1F" w:rsidP="00E33F5D" w:rsidRDefault="000E6D1F" w14:paraId="0019B1D1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0E6D1F" w:rsidP="00E33F5D" w:rsidRDefault="000E6D1F" w14:paraId="74C74549" w14:textId="7777777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Pr="00C55189" w:rsidR="000E6D1F" w:rsidP="00E33F5D" w:rsidRDefault="000E6D1F" w14:paraId="1BBA01BA" w14:textId="77777777">
            <w:pPr>
              <w:rPr>
                <w:sz w:val="28"/>
                <w:szCs w:val="28"/>
              </w:rPr>
            </w:pPr>
          </w:p>
        </w:tc>
      </w:tr>
      <w:tr w:rsidRPr="00C55189" w:rsidR="006A219C" w:rsidTr="00E27862" w14:paraId="1136FC52" w14:textId="77777777">
        <w:trPr>
          <w:gridAfter w:val="4"/>
          <w:wAfter w:w="8393" w:type="dxa"/>
          <w:trHeight w:val="342"/>
        </w:trPr>
        <w:tc>
          <w:tcPr>
            <w:tcW w:w="2092" w:type="dxa"/>
            <w:vMerge/>
          </w:tcPr>
          <w:p w:rsidRPr="00E33F5D" w:rsidR="006A219C" w:rsidP="00E33F5D" w:rsidRDefault="006A219C" w14:paraId="0B06543D" w14:textId="77777777">
            <w:pPr>
              <w:rPr>
                <w:sz w:val="28"/>
                <w:szCs w:val="28"/>
              </w:rPr>
            </w:pPr>
          </w:p>
        </w:tc>
      </w:tr>
    </w:tbl>
    <w:p w:rsidR="00D82600" w:rsidRDefault="00D82600" w14:paraId="057A823A" w14:textId="77777777"/>
    <w:p w:rsidR="009C3E43" w:rsidRDefault="009C3E43" w14:paraId="5DBAC7B1" w14:textId="77777777"/>
    <w:sectPr w:rsidR="009C3E43" w:rsidSect="0084728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6AD"/>
    <w:multiLevelType w:val="hybridMultilevel"/>
    <w:tmpl w:val="3F9CC6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493874"/>
    <w:multiLevelType w:val="hybridMultilevel"/>
    <w:tmpl w:val="D3C0EC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8A493B"/>
    <w:multiLevelType w:val="hybridMultilevel"/>
    <w:tmpl w:val="563EDB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451DEA"/>
    <w:multiLevelType w:val="hybridMultilevel"/>
    <w:tmpl w:val="98FEC67C"/>
    <w:lvl w:ilvl="0" w:tplc="3740F58E">
      <w:start w:val="1"/>
      <w:numFmt w:val="bullet"/>
      <w:lvlText w:val="¤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9A6816">
      <w:start w:val="1"/>
      <w:numFmt w:val="bullet"/>
      <w:lvlText w:val="¤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F7E2810" w:tentative="1">
      <w:start w:val="1"/>
      <w:numFmt w:val="bullet"/>
      <w:lvlText w:val="¤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236325E" w:tentative="1">
      <w:start w:val="1"/>
      <w:numFmt w:val="bullet"/>
      <w:lvlText w:val="¤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41E51CC" w:tentative="1">
      <w:start w:val="1"/>
      <w:numFmt w:val="bullet"/>
      <w:lvlText w:val="¤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5DE139A" w:tentative="1">
      <w:start w:val="1"/>
      <w:numFmt w:val="bullet"/>
      <w:lvlText w:val="¤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31CC82C" w:tentative="1">
      <w:start w:val="1"/>
      <w:numFmt w:val="bullet"/>
      <w:lvlText w:val="¤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EEA1002" w:tentative="1">
      <w:start w:val="1"/>
      <w:numFmt w:val="bullet"/>
      <w:lvlText w:val="¤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CB43D54" w:tentative="1">
      <w:start w:val="1"/>
      <w:numFmt w:val="bullet"/>
      <w:lvlText w:val="¤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3F6C06"/>
    <w:multiLevelType w:val="hybridMultilevel"/>
    <w:tmpl w:val="7D12BE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492A28"/>
    <w:multiLevelType w:val="hybridMultilevel"/>
    <w:tmpl w:val="EDB4B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237ABC"/>
    <w:multiLevelType w:val="hybridMultilevel"/>
    <w:tmpl w:val="A888E128"/>
    <w:lvl w:ilvl="0" w:tplc="3A6E0BEA">
      <w:start w:val="1"/>
      <w:numFmt w:val="bullet"/>
      <w:lvlText w:val="¤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CF23BF2">
      <w:start w:val="1"/>
      <w:numFmt w:val="bullet"/>
      <w:lvlText w:val="¤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6A48704" w:tentative="1">
      <w:start w:val="1"/>
      <w:numFmt w:val="bullet"/>
      <w:lvlText w:val="¤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DB4C1AE" w:tentative="1">
      <w:start w:val="1"/>
      <w:numFmt w:val="bullet"/>
      <w:lvlText w:val="¤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1285794" w:tentative="1">
      <w:start w:val="1"/>
      <w:numFmt w:val="bullet"/>
      <w:lvlText w:val="¤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048BC18" w:tentative="1">
      <w:start w:val="1"/>
      <w:numFmt w:val="bullet"/>
      <w:lvlText w:val="¤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CDA051C" w:tentative="1">
      <w:start w:val="1"/>
      <w:numFmt w:val="bullet"/>
      <w:lvlText w:val="¤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8D07BB4" w:tentative="1">
      <w:start w:val="1"/>
      <w:numFmt w:val="bullet"/>
      <w:lvlText w:val="¤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1CA8418" w:tentative="1">
      <w:start w:val="1"/>
      <w:numFmt w:val="bullet"/>
      <w:lvlText w:val="¤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4E6E44"/>
    <w:multiLevelType w:val="hybridMultilevel"/>
    <w:tmpl w:val="DEDAE2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C01569"/>
    <w:multiLevelType w:val="hybridMultilevel"/>
    <w:tmpl w:val="007C1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E83BF5"/>
    <w:multiLevelType w:val="hybridMultilevel"/>
    <w:tmpl w:val="C4708F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0B400D"/>
    <w:multiLevelType w:val="hybridMultilevel"/>
    <w:tmpl w:val="FB186EDA"/>
    <w:lvl w:ilvl="0" w:tplc="FF5E6332">
      <w:start w:val="1"/>
      <w:numFmt w:val="bullet"/>
      <w:lvlText w:val="¤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4B8294E">
      <w:start w:val="1"/>
      <w:numFmt w:val="bullet"/>
      <w:lvlText w:val="¤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764C088" w:tentative="1">
      <w:start w:val="1"/>
      <w:numFmt w:val="bullet"/>
      <w:lvlText w:val="¤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13C6EB2" w:tentative="1">
      <w:start w:val="1"/>
      <w:numFmt w:val="bullet"/>
      <w:lvlText w:val="¤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F6E0480" w:tentative="1">
      <w:start w:val="1"/>
      <w:numFmt w:val="bullet"/>
      <w:lvlText w:val="¤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CA25CFA" w:tentative="1">
      <w:start w:val="1"/>
      <w:numFmt w:val="bullet"/>
      <w:lvlText w:val="¤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0703636" w:tentative="1">
      <w:start w:val="1"/>
      <w:numFmt w:val="bullet"/>
      <w:lvlText w:val="¤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C7077D4" w:tentative="1">
      <w:start w:val="1"/>
      <w:numFmt w:val="bullet"/>
      <w:lvlText w:val="¤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86E5AFC" w:tentative="1">
      <w:start w:val="1"/>
      <w:numFmt w:val="bullet"/>
      <w:lvlText w:val="¤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9E3DB7"/>
    <w:multiLevelType w:val="hybridMultilevel"/>
    <w:tmpl w:val="C2CC8D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4B4D14"/>
    <w:multiLevelType w:val="hybridMultilevel"/>
    <w:tmpl w:val="7074A1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EE5BC1"/>
    <w:multiLevelType w:val="hybridMultilevel"/>
    <w:tmpl w:val="861A10BC"/>
    <w:lvl w:ilvl="0" w:tplc="4D30B624">
      <w:start w:val="1"/>
      <w:numFmt w:val="bullet"/>
      <w:lvlText w:val="¤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2A683EA">
      <w:start w:val="1"/>
      <w:numFmt w:val="bullet"/>
      <w:lvlText w:val="¤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FDE8D9C" w:tentative="1">
      <w:start w:val="1"/>
      <w:numFmt w:val="bullet"/>
      <w:lvlText w:val="¤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ECA88C6" w:tentative="1">
      <w:start w:val="1"/>
      <w:numFmt w:val="bullet"/>
      <w:lvlText w:val="¤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ACAE912" w:tentative="1">
      <w:start w:val="1"/>
      <w:numFmt w:val="bullet"/>
      <w:lvlText w:val="¤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B3EC540" w:tentative="1">
      <w:start w:val="1"/>
      <w:numFmt w:val="bullet"/>
      <w:lvlText w:val="¤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F20BB68" w:tentative="1">
      <w:start w:val="1"/>
      <w:numFmt w:val="bullet"/>
      <w:lvlText w:val="¤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826CC84" w:tentative="1">
      <w:start w:val="1"/>
      <w:numFmt w:val="bullet"/>
      <w:lvlText w:val="¤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798E880" w:tentative="1">
      <w:start w:val="1"/>
      <w:numFmt w:val="bullet"/>
      <w:lvlText w:val="¤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83"/>
    <w:rsid w:val="000E6D1F"/>
    <w:rsid w:val="002D2A9E"/>
    <w:rsid w:val="00325DD2"/>
    <w:rsid w:val="00483335"/>
    <w:rsid w:val="00591292"/>
    <w:rsid w:val="00696A44"/>
    <w:rsid w:val="006A219C"/>
    <w:rsid w:val="00847283"/>
    <w:rsid w:val="009C3E43"/>
    <w:rsid w:val="00A425F2"/>
    <w:rsid w:val="00A57475"/>
    <w:rsid w:val="00C415ED"/>
    <w:rsid w:val="00C55189"/>
    <w:rsid w:val="00D82600"/>
    <w:rsid w:val="00E064C4"/>
    <w:rsid w:val="00E33F5D"/>
    <w:rsid w:val="5050694C"/>
    <w:rsid w:val="703DE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62E0"/>
  <w15:chartTrackingRefBased/>
  <w15:docId w15:val="{30DC3CAD-4016-42FC-8FC3-D42C748C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2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5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720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153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185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aparsons</dc:creator>
  <keywords/>
  <dc:description/>
  <lastModifiedBy>Miss M Khorozyan</lastModifiedBy>
  <revision>3</revision>
  <dcterms:created xsi:type="dcterms:W3CDTF">2020-06-25T12:45:00.0000000Z</dcterms:created>
  <dcterms:modified xsi:type="dcterms:W3CDTF">2022-12-02T15:41:37.1700121Z</dcterms:modified>
</coreProperties>
</file>