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8ED" w:rsidP="347E13A6" w:rsidRDefault="004371B8" w14:paraId="21DB90A0" w14:textId="6E1580CC">
      <w:pPr>
        <w:rPr>
          <w:rFonts w:ascii="Bliss 2 Regular" w:hAnsi="Bliss 2 Regular"/>
          <w:b w:val="1"/>
          <w:bCs w:val="1"/>
        </w:rPr>
      </w:pPr>
      <w:r w:rsidRPr="347E13A6" w:rsidR="004371B8">
        <w:rPr>
          <w:rFonts w:ascii="Bliss 2 Regular" w:hAnsi="Bliss 2 Regular"/>
          <w:b w:val="1"/>
          <w:bCs w:val="1"/>
        </w:rPr>
        <w:t>Year 12 Textbook</w:t>
      </w:r>
      <w:r w:rsidRPr="347E13A6" w:rsidR="21619E75">
        <w:rPr>
          <w:rFonts w:ascii="Bliss 2 Regular" w:hAnsi="Bliss 2 Regular"/>
          <w:b w:val="1"/>
          <w:bCs w:val="1"/>
        </w:rPr>
        <w:t>s</w:t>
      </w:r>
    </w:p>
    <w:p w:rsidR="347E13A6" w:rsidP="347E13A6" w:rsidRDefault="347E13A6" w14:paraId="49C2B00C" w14:textId="2E0BA7E2">
      <w:pPr>
        <w:rPr>
          <w:rFonts w:ascii="Bliss 2 Regular" w:hAnsi="Bliss 2 Regular"/>
        </w:rPr>
      </w:pPr>
    </w:p>
    <w:p w:rsidR="21619E75" w:rsidP="347E13A6" w:rsidRDefault="21619E75" w14:paraId="282859F7" w14:textId="5E687438">
      <w:pPr>
        <w:rPr>
          <w:rFonts w:ascii="Bliss 2 Regular" w:hAnsi="Bliss 2 Regular"/>
        </w:rPr>
      </w:pPr>
      <w:r w:rsidRPr="347E13A6" w:rsidR="21619E75">
        <w:rPr>
          <w:rFonts w:ascii="Bliss 2 Regular" w:hAnsi="Bliss 2 Regular"/>
        </w:rPr>
        <w:t xml:space="preserve">Essentials of UK Politics and Government (5th </w:t>
      </w:r>
      <w:r w:rsidRPr="347E13A6" w:rsidR="21619E75">
        <w:rPr>
          <w:rFonts w:ascii="Bliss 2 Regular" w:hAnsi="Bliss 2 Regular"/>
        </w:rPr>
        <w:t>Edn</w:t>
      </w:r>
      <w:r w:rsidRPr="347E13A6" w:rsidR="21619E75">
        <w:rPr>
          <w:rFonts w:ascii="Bliss 2 Regular" w:hAnsi="Bliss 2 Regular"/>
        </w:rPr>
        <w:t>) Andrew Heywood, Kathy Schindler, Adam Tomes</w:t>
      </w:r>
      <w:r w:rsidRPr="347E13A6" w:rsidR="4C8639ED">
        <w:rPr>
          <w:rFonts w:ascii="Bliss 2 Regular" w:hAnsi="Bliss 2 Regular"/>
        </w:rPr>
        <w:t xml:space="preserve"> – This book is used for the pre reading tasks for each lesson</w:t>
      </w:r>
    </w:p>
    <w:p w:rsidR="347E13A6" w:rsidP="347E13A6" w:rsidRDefault="347E13A6" w14:paraId="023A796A" w14:textId="2D7F7239">
      <w:pPr>
        <w:rPr>
          <w:rFonts w:ascii="Bliss 2 Regular" w:hAnsi="Bliss 2 Regular"/>
        </w:rPr>
      </w:pPr>
    </w:p>
    <w:p w:rsidR="21619E75" w:rsidP="347E13A6" w:rsidRDefault="21619E75" w14:paraId="5F68E867" w14:textId="74F54F0C">
      <w:pPr>
        <w:rPr>
          <w:rFonts w:ascii="Bliss 2 Regular" w:hAnsi="Bliss 2 Regular"/>
        </w:rPr>
      </w:pPr>
      <w:r w:rsidRPr="347E13A6" w:rsidR="21619E75">
        <w:rPr>
          <w:rFonts w:ascii="Bliss 2 Regular" w:hAnsi="Bliss 2 Regular"/>
        </w:rPr>
        <w:t>Essentials of Political Ideas (2</w:t>
      </w:r>
      <w:r w:rsidRPr="347E13A6" w:rsidR="21619E75">
        <w:rPr>
          <w:rFonts w:ascii="Bliss 2 Regular" w:hAnsi="Bliss 2 Regular"/>
          <w:vertAlign w:val="superscript"/>
        </w:rPr>
        <w:t>nd</w:t>
      </w:r>
      <w:r w:rsidRPr="347E13A6" w:rsidR="21619E75">
        <w:rPr>
          <w:rFonts w:ascii="Bliss 2 Regular" w:hAnsi="Bliss 2 Regular"/>
        </w:rPr>
        <w:t xml:space="preserve"> </w:t>
      </w:r>
      <w:r w:rsidRPr="347E13A6" w:rsidR="21619E75">
        <w:rPr>
          <w:rFonts w:ascii="Bliss 2 Regular" w:hAnsi="Bliss 2 Regular"/>
        </w:rPr>
        <w:t>Edn</w:t>
      </w:r>
      <w:r w:rsidRPr="347E13A6" w:rsidR="21619E75">
        <w:rPr>
          <w:rFonts w:ascii="Bliss 2 Regular" w:hAnsi="Bliss 2 Regular"/>
        </w:rPr>
        <w:t>) Kathy Schindler Andrew Heywood</w:t>
      </w:r>
    </w:p>
    <w:p w:rsidR="347E13A6" w:rsidP="347E13A6" w:rsidRDefault="347E13A6" w14:paraId="0F255406" w14:textId="012C1179">
      <w:pPr>
        <w:rPr>
          <w:rFonts w:ascii="Bliss 2 Regular" w:hAnsi="Bliss 2 Regular"/>
        </w:rPr>
      </w:pPr>
    </w:p>
    <w:p w:rsidR="21619E75" w:rsidP="347E13A6" w:rsidRDefault="21619E75" w14:paraId="724B4A6F" w14:textId="5D2F3E60">
      <w:pPr>
        <w:rPr>
          <w:rFonts w:ascii="Bliss 2 Regular" w:hAnsi="Bliss 2 Regular"/>
        </w:rPr>
      </w:pPr>
      <w:r w:rsidRPr="347E13A6" w:rsidR="21619E75">
        <w:rPr>
          <w:rFonts w:ascii="Bliss 2 Regular" w:hAnsi="Bliss 2 Regular"/>
        </w:rPr>
        <w:t>Greater depth</w:t>
      </w:r>
    </w:p>
    <w:p w:rsidR="347E13A6" w:rsidP="347E13A6" w:rsidRDefault="347E13A6" w14:paraId="752A1BB1" w14:textId="35533E52">
      <w:pPr>
        <w:rPr>
          <w:rFonts w:ascii="Bliss 2 Regular" w:hAnsi="Bliss 2 Regular"/>
        </w:rPr>
      </w:pPr>
    </w:p>
    <w:p w:rsidR="21619E75" w:rsidP="347E13A6" w:rsidRDefault="21619E75" w14:paraId="18744D5A" w14:textId="32796084">
      <w:pPr>
        <w:rPr>
          <w:rFonts w:ascii="Bliss 2 Regular" w:hAnsi="Bliss 2 Regular"/>
        </w:rPr>
      </w:pPr>
      <w:r w:rsidRPr="347E13A6" w:rsidR="21619E75">
        <w:rPr>
          <w:rFonts w:ascii="Bliss 2 Regular" w:hAnsi="Bliss 2 Regular"/>
        </w:rPr>
        <w:t>Political Ideologies – An Introduction (7</w:t>
      </w:r>
      <w:r w:rsidRPr="347E13A6" w:rsidR="21619E75">
        <w:rPr>
          <w:rFonts w:ascii="Bliss 2 Regular" w:hAnsi="Bliss 2 Regular"/>
          <w:vertAlign w:val="superscript"/>
        </w:rPr>
        <w:t>th</w:t>
      </w:r>
      <w:r w:rsidRPr="347E13A6" w:rsidR="21619E75">
        <w:rPr>
          <w:rFonts w:ascii="Bliss 2 Regular" w:hAnsi="Bliss 2 Regular"/>
        </w:rPr>
        <w:t xml:space="preserve"> </w:t>
      </w:r>
      <w:r w:rsidRPr="347E13A6" w:rsidR="21619E75">
        <w:rPr>
          <w:rFonts w:ascii="Bliss 2 Regular" w:hAnsi="Bliss 2 Regular"/>
        </w:rPr>
        <w:t>Edn</w:t>
      </w:r>
      <w:r w:rsidRPr="347E13A6" w:rsidR="21619E75">
        <w:rPr>
          <w:rFonts w:ascii="Bliss 2 Regular" w:hAnsi="Bliss 2 Regular"/>
        </w:rPr>
        <w:t>) Andrew Heywood</w:t>
      </w:r>
    </w:p>
    <w:p w:rsidR="347E13A6" w:rsidP="347E13A6" w:rsidRDefault="347E13A6" w14:paraId="46DDFD82" w14:textId="16A53A50">
      <w:pPr>
        <w:rPr>
          <w:rFonts w:ascii="Bliss 2 Regular" w:hAnsi="Bliss 2 Regular"/>
        </w:rPr>
      </w:pPr>
    </w:p>
    <w:p w:rsidR="21619E75" w:rsidP="347E13A6" w:rsidRDefault="21619E75" w14:paraId="0CACA096" w14:textId="1BBE9294">
      <w:pPr>
        <w:rPr>
          <w:rFonts w:ascii="Bliss 2 Regular" w:hAnsi="Bliss 2 Regular"/>
          <w:b w:val="1"/>
          <w:bCs w:val="1"/>
        </w:rPr>
      </w:pPr>
      <w:r w:rsidRPr="347E13A6" w:rsidR="21619E75">
        <w:rPr>
          <w:rFonts w:ascii="Bliss 2 Regular" w:hAnsi="Bliss 2 Regular"/>
          <w:b w:val="1"/>
          <w:bCs w:val="1"/>
        </w:rPr>
        <w:t xml:space="preserve">Year 13 </w:t>
      </w:r>
      <w:r w:rsidRPr="347E13A6" w:rsidR="21619E75">
        <w:rPr>
          <w:rFonts w:ascii="Bliss 2 Regular" w:hAnsi="Bliss 2 Regular"/>
          <w:b w:val="1"/>
          <w:bCs w:val="1"/>
        </w:rPr>
        <w:t>Text Books</w:t>
      </w:r>
    </w:p>
    <w:p w:rsidR="347E13A6" w:rsidP="347E13A6" w:rsidRDefault="347E13A6" w14:paraId="31B00768" w14:textId="2B268481">
      <w:pPr>
        <w:rPr>
          <w:rFonts w:ascii="Bliss 2 Regular" w:hAnsi="Bliss 2 Regular"/>
          <w:b w:val="1"/>
          <w:bCs w:val="1"/>
        </w:rPr>
      </w:pPr>
    </w:p>
    <w:p w:rsidR="21619E75" w:rsidP="347E13A6" w:rsidRDefault="21619E75" w14:paraId="1A658E16" w14:textId="633D2255">
      <w:pPr>
        <w:pStyle w:val="Normal"/>
        <w:rPr>
          <w:rFonts w:ascii="Bliss 2 Regular" w:hAnsi="Bliss 2 Regular"/>
        </w:rPr>
      </w:pPr>
      <w:r w:rsidRPr="347E13A6" w:rsidR="21619E75">
        <w:rPr>
          <w:rFonts w:ascii="Bliss 2 Regular" w:hAnsi="Bliss 2 Regular"/>
        </w:rPr>
        <w:t>Essentials of US Politics and Government   Andrew Colclough</w:t>
      </w:r>
      <w:r w:rsidRPr="347E13A6" w:rsidR="26B0E708">
        <w:rPr>
          <w:rFonts w:ascii="Bliss 2 Regular" w:hAnsi="Bliss 2 Regular"/>
        </w:rPr>
        <w:t xml:space="preserve"> - This book is used for the pre reading tasks for each lesson</w:t>
      </w:r>
    </w:p>
    <w:p w:rsidR="004371B8" w:rsidP="003C0351" w:rsidRDefault="004371B8" w14:paraId="1EB344C8" w14:textId="77777777">
      <w:pPr>
        <w:rPr>
          <w:rFonts w:ascii="Bliss 2 Regular" w:hAnsi="Bliss 2 Regular"/>
        </w:rPr>
      </w:pPr>
    </w:p>
    <w:p w:rsidRPr="003C0351" w:rsidR="004371B8" w:rsidP="003C0351" w:rsidRDefault="004371B8" w14:paraId="7EF20B50" w14:textId="77777777">
      <w:pPr>
        <w:rPr>
          <w:rFonts w:ascii="Bliss 2 Regular" w:hAnsi="Bliss 2 Regular"/>
        </w:rPr>
      </w:pPr>
    </w:p>
    <w:sectPr w:rsidRPr="003C0351" w:rsidR="004371B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B8"/>
    <w:rsid w:val="00253A5D"/>
    <w:rsid w:val="003C0351"/>
    <w:rsid w:val="003C1DDD"/>
    <w:rsid w:val="004371B8"/>
    <w:rsid w:val="0079438F"/>
    <w:rsid w:val="0082128B"/>
    <w:rsid w:val="00A97D60"/>
    <w:rsid w:val="00BB44EA"/>
    <w:rsid w:val="00C25D1D"/>
    <w:rsid w:val="00C34105"/>
    <w:rsid w:val="00D33A65"/>
    <w:rsid w:val="00D378ED"/>
    <w:rsid w:val="00D829B6"/>
    <w:rsid w:val="00F86A66"/>
    <w:rsid w:val="024C8864"/>
    <w:rsid w:val="1328015C"/>
    <w:rsid w:val="1332BF95"/>
    <w:rsid w:val="145399BE"/>
    <w:rsid w:val="205D5480"/>
    <w:rsid w:val="21619E75"/>
    <w:rsid w:val="26B0E708"/>
    <w:rsid w:val="347E13A6"/>
    <w:rsid w:val="4C8639ED"/>
    <w:rsid w:val="67E76DFC"/>
    <w:rsid w:val="7518E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972E4"/>
  <w15:chartTrackingRefBased/>
  <w15:docId w15:val="{DC852F89-EB02-4020-9E46-E68FA6C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79438F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79438F"/>
    <w:rPr>
      <w:rFonts w:asciiTheme="majorHAnsi" w:hAnsiTheme="majorHAnsi" w:eastAsiaTheme="majorEastAsia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rsid w:val="0079438F"/>
    <w:rPr>
      <w:rFonts w:asciiTheme="majorHAnsi" w:hAnsiTheme="majorHAnsi" w:eastAsiaTheme="majorEastAsia" w:cstheme="majorBidi"/>
      <w:color w:val="2F5496" w:themeColor="accent1" w:themeShade="BF"/>
      <w:kern w:val="0"/>
      <w:lang w:eastAsia="en-GB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438F"/>
    <w:rPr>
      <w:rFonts w:asciiTheme="majorHAnsi" w:hAnsiTheme="majorHAnsi" w:eastAsiaTheme="majorEastAsia" w:cstheme="majorBidi"/>
      <w:color w:val="1F3763" w:themeColor="accent1" w:themeShade="7F"/>
      <w:kern w:val="0"/>
      <w:lang w:eastAsia="en-GB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438F"/>
    <w:rPr>
      <w:rFonts w:asciiTheme="majorHAnsi" w:hAnsiTheme="majorHAnsi" w:eastAsiaTheme="majorEastAsia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438F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438F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438F"/>
    <w:rPr>
      <w:rFonts w:asciiTheme="majorHAnsi" w:hAnsiTheme="majorHAnsi" w:eastAsiaTheme="majorEastAsia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 McCarthy</dc:creator>
  <keywords/>
  <dc:description/>
  <lastModifiedBy>Mr M McCarthy</lastModifiedBy>
  <revision>2</revision>
  <dcterms:created xsi:type="dcterms:W3CDTF">2024-11-12T22:21:00.0000000Z</dcterms:created>
  <dcterms:modified xsi:type="dcterms:W3CDTF">2024-11-13T08:20:42.7557517Z</dcterms:modified>
</coreProperties>
</file>