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3552" w14:textId="49551D90" w:rsidR="00557D93" w:rsidRPr="006930A1" w:rsidRDefault="00265E08" w:rsidP="00557D93">
      <w:pPr>
        <w:rPr>
          <w:b/>
        </w:rPr>
      </w:pPr>
      <w:r>
        <w:rPr>
          <w:b/>
        </w:rPr>
        <w:t xml:space="preserve">US Democracy and Participation. </w:t>
      </w:r>
      <w:r w:rsidR="00ED6AFC">
        <w:rPr>
          <w:b/>
        </w:rPr>
        <w:t>Congress and Representation</w:t>
      </w:r>
    </w:p>
    <w:p w14:paraId="4A0448E8" w14:textId="77777777" w:rsidR="00557D93" w:rsidRDefault="00557D93" w:rsidP="00557D93"/>
    <w:p w14:paraId="5FD3961D" w14:textId="1034F0ED" w:rsidR="00265E08" w:rsidRDefault="00265E08" w:rsidP="00265E08">
      <w:pPr>
        <w:pStyle w:val="ListParagraph"/>
        <w:numPr>
          <w:ilvl w:val="0"/>
          <w:numId w:val="6"/>
        </w:numPr>
        <w:spacing w:line="278" w:lineRule="auto"/>
      </w:pPr>
      <w:r>
        <w:t xml:space="preserve">What </w:t>
      </w:r>
      <w:r w:rsidR="00ED6AFC">
        <w:t>are the electoral cycles for the House and Senate</w:t>
      </w:r>
    </w:p>
    <w:p w14:paraId="364E0246" w14:textId="77777777" w:rsidR="00557D93" w:rsidRDefault="00557D93" w:rsidP="00557D93">
      <w:pPr>
        <w:pStyle w:val="ListParagraph"/>
        <w:spacing w:line="360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5EC8F5CD" w14:textId="77777777" w:rsidTr="0090283F">
        <w:tc>
          <w:tcPr>
            <w:tcW w:w="8306" w:type="dxa"/>
          </w:tcPr>
          <w:p w14:paraId="5AD5FFF3" w14:textId="77777777" w:rsidR="00557D93" w:rsidRDefault="00557D93" w:rsidP="00557D93">
            <w:pPr>
              <w:pStyle w:val="ListParagraph"/>
              <w:spacing w:line="360" w:lineRule="auto"/>
              <w:ind w:left="0"/>
            </w:pPr>
          </w:p>
        </w:tc>
      </w:tr>
      <w:tr w:rsidR="00557D93" w14:paraId="2D3AF484" w14:textId="77777777" w:rsidTr="0090283F">
        <w:tc>
          <w:tcPr>
            <w:tcW w:w="8306" w:type="dxa"/>
          </w:tcPr>
          <w:p w14:paraId="10D096EE" w14:textId="77777777" w:rsidR="00BD39ED" w:rsidRDefault="00BD39ED" w:rsidP="00557D93">
            <w:pPr>
              <w:pStyle w:val="ListParagraph"/>
              <w:spacing w:line="720" w:lineRule="auto"/>
              <w:ind w:left="0"/>
            </w:pPr>
          </w:p>
        </w:tc>
      </w:tr>
    </w:tbl>
    <w:p w14:paraId="06C1BCEF" w14:textId="635466E6" w:rsidR="00557D93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t>Why is the Two Senator Rule unrepresentative. Give state examples</w:t>
      </w:r>
    </w:p>
    <w:p w14:paraId="010B879A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4B555355" w14:textId="77777777" w:rsidTr="00265E08">
        <w:tc>
          <w:tcPr>
            <w:tcW w:w="8306" w:type="dxa"/>
          </w:tcPr>
          <w:p w14:paraId="5179DE63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4FCC5B39" w14:textId="77777777" w:rsidTr="00265E08">
        <w:tc>
          <w:tcPr>
            <w:tcW w:w="8306" w:type="dxa"/>
          </w:tcPr>
          <w:p w14:paraId="236AB5C7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BD39ED" w14:paraId="49A26223" w14:textId="77777777" w:rsidTr="00265E08">
        <w:tc>
          <w:tcPr>
            <w:tcW w:w="8306" w:type="dxa"/>
          </w:tcPr>
          <w:p w14:paraId="3EE7472D" w14:textId="77777777" w:rsidR="00BD39ED" w:rsidRDefault="00BD39ED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7826C48D" w14:textId="77777777" w:rsidTr="00265E08">
        <w:tc>
          <w:tcPr>
            <w:tcW w:w="8306" w:type="dxa"/>
          </w:tcPr>
          <w:p w14:paraId="6561E8A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6F480FB8" w14:textId="48E0A03B" w:rsidR="00557D93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t>Define mid term elections, divided and unified government</w:t>
      </w:r>
    </w:p>
    <w:p w14:paraId="257C139E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6AAD9BB7" w14:textId="77777777" w:rsidTr="00265E08">
        <w:tc>
          <w:tcPr>
            <w:tcW w:w="8306" w:type="dxa"/>
          </w:tcPr>
          <w:p w14:paraId="2ED634A0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07A26808" w14:textId="77777777" w:rsidTr="00265E08">
        <w:tc>
          <w:tcPr>
            <w:tcW w:w="8306" w:type="dxa"/>
          </w:tcPr>
          <w:p w14:paraId="213BA129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265E08" w14:paraId="780ADAD5" w14:textId="77777777" w:rsidTr="00265E08">
        <w:tc>
          <w:tcPr>
            <w:tcW w:w="8306" w:type="dxa"/>
          </w:tcPr>
          <w:p w14:paraId="3B1D8F2F" w14:textId="77777777" w:rsidR="00265E08" w:rsidRDefault="00265E08" w:rsidP="00861C3C">
            <w:pPr>
              <w:pStyle w:val="ListParagraph"/>
              <w:spacing w:line="360" w:lineRule="auto"/>
              <w:ind w:left="0"/>
            </w:pPr>
          </w:p>
        </w:tc>
      </w:tr>
      <w:tr w:rsidR="00265E08" w14:paraId="4E1A1EF1" w14:textId="77777777" w:rsidTr="00265E08">
        <w:tc>
          <w:tcPr>
            <w:tcW w:w="8306" w:type="dxa"/>
          </w:tcPr>
          <w:p w14:paraId="55022389" w14:textId="77777777" w:rsidR="00265E08" w:rsidRDefault="00265E08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3A8FF69D" w14:textId="0C62A596" w:rsidR="00557D93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t>What are the exclusive powers of the House and Senate</w:t>
      </w:r>
    </w:p>
    <w:p w14:paraId="6C30FCC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19C6E0B3" w14:textId="77777777" w:rsidTr="00265E08">
        <w:tc>
          <w:tcPr>
            <w:tcW w:w="8306" w:type="dxa"/>
          </w:tcPr>
          <w:p w14:paraId="0E637D3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0A77CB6A" w14:textId="77777777" w:rsidTr="00265E08">
        <w:tc>
          <w:tcPr>
            <w:tcW w:w="8306" w:type="dxa"/>
          </w:tcPr>
          <w:p w14:paraId="7DA6FE5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90283F" w14:paraId="54E8A11F" w14:textId="77777777" w:rsidTr="00265E08">
        <w:tc>
          <w:tcPr>
            <w:tcW w:w="8306" w:type="dxa"/>
          </w:tcPr>
          <w:p w14:paraId="3B8ABFB0" w14:textId="77777777" w:rsidR="0090283F" w:rsidRDefault="0090283F" w:rsidP="00861C3C">
            <w:pPr>
              <w:pStyle w:val="ListParagraph"/>
              <w:spacing w:line="360" w:lineRule="auto"/>
              <w:ind w:left="0"/>
            </w:pPr>
          </w:p>
        </w:tc>
      </w:tr>
      <w:tr w:rsidR="0090283F" w14:paraId="0482EF54" w14:textId="77777777" w:rsidTr="00265E08">
        <w:tc>
          <w:tcPr>
            <w:tcW w:w="8306" w:type="dxa"/>
          </w:tcPr>
          <w:p w14:paraId="13A38DC8" w14:textId="77777777" w:rsidR="0090283F" w:rsidRDefault="0090283F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15012E77" w14:textId="77777777" w:rsidTr="00265E08">
        <w:tc>
          <w:tcPr>
            <w:tcW w:w="8306" w:type="dxa"/>
          </w:tcPr>
          <w:p w14:paraId="27236C5F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33EE163C" w14:textId="77777777" w:rsidTr="00265E08">
        <w:tc>
          <w:tcPr>
            <w:tcW w:w="8306" w:type="dxa"/>
          </w:tcPr>
          <w:p w14:paraId="2B1085E9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3237AD63" w14:textId="77777777" w:rsidTr="00265E08">
        <w:tc>
          <w:tcPr>
            <w:tcW w:w="8306" w:type="dxa"/>
          </w:tcPr>
          <w:p w14:paraId="5AD18066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3FF4A6BF" w14:textId="5E15DFFF" w:rsidR="00557D93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t>What are the concurrent powers of the House and Senate</w:t>
      </w:r>
    </w:p>
    <w:p w14:paraId="333BF23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46321BD6" w14:textId="77777777" w:rsidTr="00BD39ED">
        <w:tc>
          <w:tcPr>
            <w:tcW w:w="8306" w:type="dxa"/>
          </w:tcPr>
          <w:p w14:paraId="7F67A501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666BAE7D" w14:textId="77777777" w:rsidTr="00BD39ED">
        <w:tc>
          <w:tcPr>
            <w:tcW w:w="8306" w:type="dxa"/>
          </w:tcPr>
          <w:p w14:paraId="0B62BFFB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BD39ED" w14:paraId="763A48C5" w14:textId="77777777" w:rsidTr="00BD39ED">
        <w:tc>
          <w:tcPr>
            <w:tcW w:w="8306" w:type="dxa"/>
          </w:tcPr>
          <w:p w14:paraId="72851317" w14:textId="77777777" w:rsidR="00BD39ED" w:rsidRDefault="00BD39ED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127A4C3F" w14:textId="77777777" w:rsidTr="00BD39ED">
        <w:tc>
          <w:tcPr>
            <w:tcW w:w="8306" w:type="dxa"/>
          </w:tcPr>
          <w:p w14:paraId="6B4A0A4E" w14:textId="77777777" w:rsidR="00AC117A" w:rsidRDefault="00AC117A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665B4B69" w14:textId="77777777" w:rsidTr="00BD39ED">
        <w:tc>
          <w:tcPr>
            <w:tcW w:w="8306" w:type="dxa"/>
          </w:tcPr>
          <w:p w14:paraId="6EDEB543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  <w:p w14:paraId="76AD030F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27ADD2B1" w14:textId="28D2F634" w:rsidR="00557D93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lastRenderedPageBreak/>
        <w:t>Congress is Article 1 of the Constitution. What does that reveal about the Founding Father’s view of Congress</w:t>
      </w:r>
      <w:r w:rsidR="00265E08">
        <w:t>?</w:t>
      </w:r>
    </w:p>
    <w:p w14:paraId="01A92BB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6918AD48" w14:textId="77777777" w:rsidTr="00265E08">
        <w:tc>
          <w:tcPr>
            <w:tcW w:w="8306" w:type="dxa"/>
          </w:tcPr>
          <w:p w14:paraId="44F43EC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4852A36C" w14:textId="77777777" w:rsidTr="00265E08">
        <w:tc>
          <w:tcPr>
            <w:tcW w:w="8306" w:type="dxa"/>
          </w:tcPr>
          <w:p w14:paraId="72BC9951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AC117A" w14:paraId="376EFE2F" w14:textId="77777777" w:rsidTr="00265E08">
        <w:tc>
          <w:tcPr>
            <w:tcW w:w="8306" w:type="dxa"/>
          </w:tcPr>
          <w:p w14:paraId="77209131" w14:textId="77777777" w:rsidR="00AC117A" w:rsidRDefault="00AC117A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4870A280" w14:textId="4997DF05" w:rsidR="00AC117A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t>How does Congress override the presidential veto. Give examples of how often this happens from Bush onwards</w:t>
      </w:r>
      <w:r w:rsidR="00265E08">
        <w:t>?</w:t>
      </w:r>
    </w:p>
    <w:p w14:paraId="374DB81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0C511029" w14:textId="77777777" w:rsidTr="00265E08">
        <w:tc>
          <w:tcPr>
            <w:tcW w:w="8306" w:type="dxa"/>
          </w:tcPr>
          <w:p w14:paraId="5023E690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331CC34E" w14:textId="77777777" w:rsidTr="00265E08">
        <w:tc>
          <w:tcPr>
            <w:tcW w:w="8306" w:type="dxa"/>
          </w:tcPr>
          <w:p w14:paraId="1CE5B350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6E067B0F" w14:textId="77777777" w:rsidTr="00265E08">
        <w:tc>
          <w:tcPr>
            <w:tcW w:w="8306" w:type="dxa"/>
          </w:tcPr>
          <w:p w14:paraId="717D467F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AC117A" w14:paraId="53E2F20C" w14:textId="77777777" w:rsidTr="00265E08">
        <w:tc>
          <w:tcPr>
            <w:tcW w:w="8306" w:type="dxa"/>
          </w:tcPr>
          <w:p w14:paraId="5BA7EAAE" w14:textId="77777777" w:rsidR="00AC117A" w:rsidRDefault="00AC117A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6FCC77B9" w14:textId="792F6760" w:rsidR="00265E08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t>On what basis can the House impeach the President and give the reason for the two Trump impeachments</w:t>
      </w:r>
    </w:p>
    <w:p w14:paraId="30E677E4" w14:textId="77777777" w:rsidR="00AC117A" w:rsidRDefault="00AC117A" w:rsidP="00AC117A">
      <w:pPr>
        <w:pStyle w:val="ListParagraph"/>
        <w:spacing w:line="360" w:lineRule="auto"/>
      </w:pPr>
    </w:p>
    <w:tbl>
      <w:tblPr>
        <w:tblStyle w:val="TableGrid"/>
        <w:tblW w:w="0" w:type="auto"/>
        <w:tblInd w:w="-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478"/>
        <w:gridCol w:w="828"/>
      </w:tblGrid>
      <w:tr w:rsidR="00557D93" w14:paraId="2D358841" w14:textId="77777777" w:rsidTr="00265E08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71E304A1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47162EDE" w14:textId="77777777" w:rsidTr="00265E08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79B8F183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44D95DE9" w14:textId="77777777" w:rsidTr="00265E08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00F7FE09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0C4A73A8" w14:textId="77777777" w:rsidTr="00265E08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291E5909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55869326" w14:textId="77777777" w:rsidTr="00265E08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04B68117" w14:textId="77777777" w:rsidR="00265E08" w:rsidRDefault="00265E08" w:rsidP="00861C3C">
            <w:pPr>
              <w:pStyle w:val="ListParagraph"/>
              <w:spacing w:line="360" w:lineRule="auto"/>
              <w:ind w:left="0"/>
            </w:pPr>
          </w:p>
          <w:p w14:paraId="07C817C2" w14:textId="77777777" w:rsidR="00265E08" w:rsidRDefault="00265E08" w:rsidP="00861C3C">
            <w:pPr>
              <w:pStyle w:val="ListParagraph"/>
              <w:spacing w:line="360" w:lineRule="auto"/>
              <w:ind w:left="0"/>
            </w:pPr>
          </w:p>
          <w:p w14:paraId="48111FE0" w14:textId="60BCC1A2" w:rsidR="00265E08" w:rsidRDefault="00265E08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Wh</w:t>
            </w:r>
            <w:r w:rsidR="00ED6AFC">
              <w:t>y must money bills originate in the House</w:t>
            </w:r>
          </w:p>
          <w:p w14:paraId="2AA582D5" w14:textId="77777777" w:rsidR="00265E08" w:rsidRDefault="00265E08" w:rsidP="00265E08">
            <w:pPr>
              <w:spacing w:line="360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265E08" w14:paraId="472B3F8E" w14:textId="77777777" w:rsidTr="00B40C8E">
              <w:tc>
                <w:tcPr>
                  <w:tcW w:w="8306" w:type="dxa"/>
                </w:tcPr>
                <w:p w14:paraId="2A98E8E4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56E09B45" w14:textId="77777777" w:rsidTr="00B40C8E">
              <w:tc>
                <w:tcPr>
                  <w:tcW w:w="8306" w:type="dxa"/>
                </w:tcPr>
                <w:p w14:paraId="6132046C" w14:textId="77777777" w:rsidR="00265E08" w:rsidRDefault="00265E08" w:rsidP="00265E08">
                  <w:pPr>
                    <w:pStyle w:val="ListParagraph"/>
                    <w:spacing w:line="720" w:lineRule="auto"/>
                    <w:ind w:left="0"/>
                  </w:pPr>
                </w:p>
              </w:tc>
            </w:tr>
          </w:tbl>
          <w:p w14:paraId="01B17F76" w14:textId="29237F0C" w:rsidR="00265E08" w:rsidRDefault="00112C86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Give two examples of the Senate failing to ratify presidential appointments</w:t>
            </w:r>
          </w:p>
          <w:p w14:paraId="117379BB" w14:textId="77777777" w:rsidR="00265E08" w:rsidRDefault="00265E08" w:rsidP="00265E08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265E08" w14:paraId="430030EB" w14:textId="77777777" w:rsidTr="00B40C8E">
              <w:tc>
                <w:tcPr>
                  <w:tcW w:w="8306" w:type="dxa"/>
                </w:tcPr>
                <w:p w14:paraId="1611C6B1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2C5929C8" w14:textId="77777777" w:rsidTr="00B40C8E">
              <w:tc>
                <w:tcPr>
                  <w:tcW w:w="8306" w:type="dxa"/>
                </w:tcPr>
                <w:p w14:paraId="79617F2F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107F5C0E" w14:textId="77777777" w:rsidTr="00B40C8E">
              <w:tc>
                <w:tcPr>
                  <w:tcW w:w="8306" w:type="dxa"/>
                </w:tcPr>
                <w:p w14:paraId="73A4B34C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40C13D78" w14:textId="77777777" w:rsidTr="00B40C8E">
              <w:tc>
                <w:tcPr>
                  <w:tcW w:w="8306" w:type="dxa"/>
                </w:tcPr>
                <w:p w14:paraId="00FB38DE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505FED80" w14:textId="08928170" w:rsidR="00265E08" w:rsidRDefault="00112C86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 xml:space="preserve">What evidence is there to show </w:t>
            </w:r>
            <w:proofErr w:type="spellStart"/>
            <w:r>
              <w:t>descrptive</w:t>
            </w:r>
            <w:proofErr w:type="spellEnd"/>
            <w:r>
              <w:t xml:space="preserve"> representation improving in Congress</w:t>
            </w:r>
          </w:p>
          <w:p w14:paraId="0B2722B1" w14:textId="77777777" w:rsidR="00265E08" w:rsidRDefault="00265E08" w:rsidP="00265E08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265E08" w14:paraId="4F076737" w14:textId="77777777" w:rsidTr="00B40C8E">
              <w:tc>
                <w:tcPr>
                  <w:tcW w:w="8306" w:type="dxa"/>
                </w:tcPr>
                <w:p w14:paraId="776A95F2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6F628C3C" w14:textId="77777777" w:rsidTr="00B40C8E">
              <w:tc>
                <w:tcPr>
                  <w:tcW w:w="8306" w:type="dxa"/>
                </w:tcPr>
                <w:p w14:paraId="6A0F7E06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5EB0CCCC" w14:textId="77777777" w:rsidTr="00B40C8E">
              <w:tc>
                <w:tcPr>
                  <w:tcW w:w="8306" w:type="dxa"/>
                </w:tcPr>
                <w:p w14:paraId="32AAD4C1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033BF94D" w14:textId="77777777" w:rsidTr="00B40C8E">
              <w:tc>
                <w:tcPr>
                  <w:tcW w:w="8306" w:type="dxa"/>
                </w:tcPr>
                <w:p w14:paraId="3FADA266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63B761F5" w14:textId="76F3FCE5" w:rsidR="00265E08" w:rsidRDefault="00112C86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What evidence is there to show descriptive representation is weak in Congress</w:t>
            </w:r>
          </w:p>
          <w:p w14:paraId="244A52ED" w14:textId="77777777" w:rsidR="00265E08" w:rsidRDefault="00265E08" w:rsidP="00265E08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265E08" w14:paraId="3377FF3E" w14:textId="77777777" w:rsidTr="00B40C8E">
              <w:tc>
                <w:tcPr>
                  <w:tcW w:w="8306" w:type="dxa"/>
                </w:tcPr>
                <w:p w14:paraId="525C2158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79C1F171" w14:textId="77777777" w:rsidTr="00B40C8E">
              <w:tc>
                <w:tcPr>
                  <w:tcW w:w="8306" w:type="dxa"/>
                </w:tcPr>
                <w:p w14:paraId="1D87B1EF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7BFA2E7F" w14:textId="77777777" w:rsidTr="00B40C8E">
              <w:tc>
                <w:tcPr>
                  <w:tcW w:w="8306" w:type="dxa"/>
                </w:tcPr>
                <w:p w14:paraId="2058712A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14B57CE7" w14:textId="77777777" w:rsidTr="00B40C8E">
              <w:tc>
                <w:tcPr>
                  <w:tcW w:w="8306" w:type="dxa"/>
                </w:tcPr>
                <w:p w14:paraId="47D6C0F6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1185741A" w14:textId="193CE4B6" w:rsidR="00265E08" w:rsidRDefault="00112C86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What part of the constitution allows states to gerrymander congressional districts</w:t>
            </w:r>
            <w:r w:rsidR="00265E08">
              <w:t>?</w:t>
            </w:r>
          </w:p>
          <w:p w14:paraId="47C3B62D" w14:textId="77777777" w:rsidR="00265E08" w:rsidRDefault="00265E08" w:rsidP="00265E08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265E08" w14:paraId="7C50E402" w14:textId="77777777" w:rsidTr="00B40C8E">
              <w:tc>
                <w:tcPr>
                  <w:tcW w:w="8306" w:type="dxa"/>
                </w:tcPr>
                <w:p w14:paraId="3A30C70C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5718C84F" w14:textId="77777777" w:rsidTr="00B40C8E">
              <w:tc>
                <w:tcPr>
                  <w:tcW w:w="8306" w:type="dxa"/>
                </w:tcPr>
                <w:p w14:paraId="464819F6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054D812D" w14:textId="77777777" w:rsidTr="00B40C8E">
              <w:tc>
                <w:tcPr>
                  <w:tcW w:w="8306" w:type="dxa"/>
                </w:tcPr>
                <w:p w14:paraId="6CC965A6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763379A6" w14:textId="77777777" w:rsidTr="00B40C8E">
              <w:tc>
                <w:tcPr>
                  <w:tcW w:w="8306" w:type="dxa"/>
                </w:tcPr>
                <w:p w14:paraId="0961562C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2FCEC0D4" w14:textId="675EA83F" w:rsidR="00265E08" w:rsidRDefault="00112C86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Explain how gerrymandering is carried out. Refer to cracking/packing minority majority districts</w:t>
            </w:r>
          </w:p>
          <w:p w14:paraId="29C851AB" w14:textId="77777777" w:rsidR="00265E08" w:rsidRDefault="00265E08" w:rsidP="00265E08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265E08" w14:paraId="4E2AE911" w14:textId="77777777" w:rsidTr="00B40C8E">
              <w:tc>
                <w:tcPr>
                  <w:tcW w:w="8306" w:type="dxa"/>
                </w:tcPr>
                <w:p w14:paraId="04F1DFFF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1D5FCB8D" w14:textId="77777777" w:rsidTr="00B40C8E">
              <w:tc>
                <w:tcPr>
                  <w:tcW w:w="8306" w:type="dxa"/>
                </w:tcPr>
                <w:p w14:paraId="5F3C0A30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3AF92073" w14:textId="77777777" w:rsidTr="00B40C8E">
              <w:tc>
                <w:tcPr>
                  <w:tcW w:w="8306" w:type="dxa"/>
                </w:tcPr>
                <w:p w14:paraId="7F109A37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045F179D" w14:textId="77777777" w:rsidTr="00B40C8E">
              <w:tc>
                <w:tcPr>
                  <w:tcW w:w="8306" w:type="dxa"/>
                </w:tcPr>
                <w:p w14:paraId="025EA7FC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547404EE" w14:textId="77777777" w:rsidTr="00B40C8E">
              <w:tc>
                <w:tcPr>
                  <w:tcW w:w="8306" w:type="dxa"/>
                </w:tcPr>
                <w:p w14:paraId="256951CE" w14:textId="77777777" w:rsidR="00112C86" w:rsidRDefault="00112C86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4233375F" w14:textId="77777777" w:rsidTr="00B40C8E">
              <w:tc>
                <w:tcPr>
                  <w:tcW w:w="8306" w:type="dxa"/>
                </w:tcPr>
                <w:p w14:paraId="23B7187D" w14:textId="77777777" w:rsidR="00112C86" w:rsidRDefault="00112C86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20E349C7" w14:textId="77777777" w:rsidTr="00B40C8E">
              <w:tc>
                <w:tcPr>
                  <w:tcW w:w="8306" w:type="dxa"/>
                </w:tcPr>
                <w:p w14:paraId="4F1983D4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4A9225D1" w14:textId="4BE914DC" w:rsidR="00265E08" w:rsidRDefault="00112C86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Outline Operation REDMAP</w:t>
            </w:r>
          </w:p>
          <w:p w14:paraId="63C1AA8D" w14:textId="77777777" w:rsidR="00265E08" w:rsidRDefault="00265E08" w:rsidP="00265E08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265E08" w14:paraId="266D72A6" w14:textId="77777777" w:rsidTr="00B40C8E">
              <w:tc>
                <w:tcPr>
                  <w:tcW w:w="8306" w:type="dxa"/>
                </w:tcPr>
                <w:p w14:paraId="17B8C515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1592F29D" w14:textId="77777777" w:rsidTr="00B40C8E">
              <w:tc>
                <w:tcPr>
                  <w:tcW w:w="8306" w:type="dxa"/>
                </w:tcPr>
                <w:p w14:paraId="4FD410BD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51D8B3CE" w14:textId="77777777" w:rsidTr="00B40C8E">
              <w:tc>
                <w:tcPr>
                  <w:tcW w:w="8306" w:type="dxa"/>
                </w:tcPr>
                <w:p w14:paraId="41721D3E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265E08" w14:paraId="45FCE67E" w14:textId="77777777" w:rsidTr="00B40C8E">
              <w:tc>
                <w:tcPr>
                  <w:tcW w:w="8306" w:type="dxa"/>
                </w:tcPr>
                <w:p w14:paraId="0176CF57" w14:textId="77777777" w:rsidR="00265E08" w:rsidRDefault="00265E08" w:rsidP="00265E08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17B3A71F" w14:textId="0A2B48D1" w:rsidR="00265E08" w:rsidRDefault="00265E08" w:rsidP="00265E08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 xml:space="preserve">What </w:t>
            </w:r>
            <w:r w:rsidR="00112C86">
              <w:t>did Aleen v Milligan decide</w:t>
            </w:r>
          </w:p>
          <w:p w14:paraId="3910D34A" w14:textId="77777777" w:rsidR="00265E08" w:rsidRDefault="00265E08" w:rsidP="00265E08">
            <w:pPr>
              <w:pStyle w:val="ListParagraph"/>
              <w:spacing w:line="360" w:lineRule="auto"/>
              <w:ind w:left="0"/>
            </w:pPr>
          </w:p>
        </w:tc>
      </w:tr>
      <w:tr w:rsidR="00265E08" w14:paraId="7DDAA126" w14:textId="77777777" w:rsidTr="00B40C8E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406856E7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</w:tbl>
    <w:p w14:paraId="476528B7" w14:textId="77777777" w:rsidR="00265E08" w:rsidRPr="003C0351" w:rsidRDefault="00265E08" w:rsidP="00265E08">
      <w:pPr>
        <w:rPr>
          <w:rFonts w:ascii="Bliss 2 Regular" w:hAnsi="Bliss 2 Regular"/>
        </w:rPr>
      </w:pPr>
    </w:p>
    <w:p w14:paraId="48F4A5EB" w14:textId="5EDCAE00" w:rsidR="00265E08" w:rsidRDefault="00112C86" w:rsidP="00265E08">
      <w:pPr>
        <w:pStyle w:val="ListParagraph"/>
        <w:numPr>
          <w:ilvl w:val="0"/>
          <w:numId w:val="6"/>
        </w:numPr>
        <w:spacing w:line="278" w:lineRule="auto"/>
      </w:pPr>
      <w:r>
        <w:lastRenderedPageBreak/>
        <w:t xml:space="preserve">Give two reasons why Congress is nationally </w:t>
      </w:r>
      <w:proofErr w:type="spellStart"/>
      <w:r>
        <w:t>repreesentative</w:t>
      </w:r>
      <w:proofErr w:type="spellEnd"/>
    </w:p>
    <w:p w14:paraId="43D295C2" w14:textId="325383D1" w:rsidR="00265E08" w:rsidRDefault="00265E08" w:rsidP="00265E08">
      <w:pPr>
        <w:spacing w:after="0" w:line="278" w:lineRule="auto"/>
        <w:ind w:left="360"/>
      </w:pPr>
    </w:p>
    <w:p w14:paraId="00C8176F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65E08" w14:paraId="504CA5B6" w14:textId="77777777" w:rsidTr="00B40C8E">
        <w:tc>
          <w:tcPr>
            <w:tcW w:w="8306" w:type="dxa"/>
          </w:tcPr>
          <w:p w14:paraId="1737BCA4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2C2D93D4" w14:textId="77777777" w:rsidTr="00B40C8E">
        <w:tc>
          <w:tcPr>
            <w:tcW w:w="8306" w:type="dxa"/>
          </w:tcPr>
          <w:p w14:paraId="277E1D0F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1A99C614" w14:textId="77777777" w:rsidTr="00B40C8E">
        <w:tc>
          <w:tcPr>
            <w:tcW w:w="8306" w:type="dxa"/>
          </w:tcPr>
          <w:p w14:paraId="6B8CFB83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6CDF34E5" w14:textId="77777777" w:rsidTr="00B40C8E">
        <w:tc>
          <w:tcPr>
            <w:tcW w:w="8306" w:type="dxa"/>
          </w:tcPr>
          <w:p w14:paraId="1850BFEA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</w:tbl>
    <w:p w14:paraId="0DF123BD" w14:textId="5A803E4D" w:rsidR="00265E08" w:rsidRDefault="00112C86" w:rsidP="00265E08">
      <w:pPr>
        <w:pStyle w:val="ListParagraph"/>
        <w:numPr>
          <w:ilvl w:val="0"/>
          <w:numId w:val="6"/>
        </w:numPr>
        <w:spacing w:line="278" w:lineRule="auto"/>
      </w:pPr>
      <w:r>
        <w:t>Give two reasons why it is not nationally representative</w:t>
      </w:r>
    </w:p>
    <w:p w14:paraId="2F6224C9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65E08" w14:paraId="29A36FE0" w14:textId="77777777" w:rsidTr="00B40C8E">
        <w:tc>
          <w:tcPr>
            <w:tcW w:w="8306" w:type="dxa"/>
          </w:tcPr>
          <w:p w14:paraId="76F4D52F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0744B63F" w14:textId="77777777" w:rsidTr="00B40C8E">
        <w:tc>
          <w:tcPr>
            <w:tcW w:w="8306" w:type="dxa"/>
          </w:tcPr>
          <w:p w14:paraId="7E07AB54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752AB751" w14:textId="77777777" w:rsidTr="00B40C8E">
        <w:tc>
          <w:tcPr>
            <w:tcW w:w="8306" w:type="dxa"/>
          </w:tcPr>
          <w:p w14:paraId="721044C2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3C8DF5B9" w14:textId="77777777" w:rsidTr="00B40C8E">
        <w:tc>
          <w:tcPr>
            <w:tcW w:w="8306" w:type="dxa"/>
          </w:tcPr>
          <w:p w14:paraId="02C78D8C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</w:tbl>
    <w:p w14:paraId="2D188716" w14:textId="605AC199" w:rsidR="00265E08" w:rsidRDefault="00265E08" w:rsidP="00265E08">
      <w:pPr>
        <w:pStyle w:val="ListParagraph"/>
        <w:numPr>
          <w:ilvl w:val="0"/>
          <w:numId w:val="6"/>
        </w:numPr>
        <w:spacing w:line="278" w:lineRule="auto"/>
      </w:pPr>
      <w:r>
        <w:t xml:space="preserve">Give </w:t>
      </w:r>
      <w:r w:rsidR="00112C86">
        <w:t>two reasons why Congress is and is not locally representative</w:t>
      </w:r>
    </w:p>
    <w:p w14:paraId="21032F69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65E08" w14:paraId="05144932" w14:textId="77777777" w:rsidTr="00B40C8E">
        <w:tc>
          <w:tcPr>
            <w:tcW w:w="8306" w:type="dxa"/>
          </w:tcPr>
          <w:p w14:paraId="123E8F83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5BC4E394" w14:textId="77777777" w:rsidTr="00B40C8E">
        <w:tc>
          <w:tcPr>
            <w:tcW w:w="8306" w:type="dxa"/>
          </w:tcPr>
          <w:p w14:paraId="7648A3E8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74EE9A1C" w14:textId="77777777" w:rsidTr="00B40C8E">
        <w:tc>
          <w:tcPr>
            <w:tcW w:w="8306" w:type="dxa"/>
          </w:tcPr>
          <w:p w14:paraId="2B5B9EFA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5868244C" w14:textId="77777777" w:rsidTr="00B40C8E">
        <w:tc>
          <w:tcPr>
            <w:tcW w:w="8306" w:type="dxa"/>
          </w:tcPr>
          <w:p w14:paraId="009B1458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</w:tbl>
    <w:p w14:paraId="2E455785" w14:textId="0D3D8E73" w:rsidR="00265E08" w:rsidRDefault="00265E08" w:rsidP="00265E08">
      <w:pPr>
        <w:pStyle w:val="ListParagraph"/>
        <w:numPr>
          <w:ilvl w:val="0"/>
          <w:numId w:val="6"/>
        </w:numPr>
        <w:spacing w:line="278" w:lineRule="auto"/>
      </w:pPr>
      <w:r>
        <w:t xml:space="preserve">Give </w:t>
      </w:r>
      <w:r w:rsidR="00112C86">
        <w:t>two reasons why Congress is and is not socially representative</w:t>
      </w:r>
    </w:p>
    <w:p w14:paraId="353B5B70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-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478"/>
        <w:gridCol w:w="828"/>
      </w:tblGrid>
      <w:tr w:rsidR="00265E08" w14:paraId="5E2D548A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412FB486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08FEB35A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0C112680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7D9EE73D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2E3335AD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07956B7C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541A149B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112C86" w14:paraId="53DE3CED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50AC5D11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  <w:p w14:paraId="7F7B2DBD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  <w:p w14:paraId="3396A053" w14:textId="040AF04A" w:rsidR="00112C86" w:rsidRDefault="00CE151E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List 6 factors that influence the way members of Congress vote</w:t>
            </w:r>
          </w:p>
          <w:p w14:paraId="349162F3" w14:textId="77777777" w:rsidR="00112C86" w:rsidRDefault="00112C86" w:rsidP="007A56C9">
            <w:pPr>
              <w:spacing w:line="360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112C86" w14:paraId="03E86996" w14:textId="77777777" w:rsidTr="007A56C9">
              <w:tc>
                <w:tcPr>
                  <w:tcW w:w="8306" w:type="dxa"/>
                </w:tcPr>
                <w:p w14:paraId="488DD31A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E151E" w14:paraId="3A85A256" w14:textId="77777777" w:rsidTr="007A56C9">
              <w:tc>
                <w:tcPr>
                  <w:tcW w:w="8306" w:type="dxa"/>
                </w:tcPr>
                <w:p w14:paraId="4CA39485" w14:textId="77777777" w:rsidR="00CE151E" w:rsidRDefault="00CE151E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E151E" w14:paraId="057CF467" w14:textId="77777777" w:rsidTr="007A56C9">
              <w:tc>
                <w:tcPr>
                  <w:tcW w:w="8306" w:type="dxa"/>
                </w:tcPr>
                <w:p w14:paraId="3C6B8FEB" w14:textId="77777777" w:rsidR="00CE151E" w:rsidRDefault="00CE151E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2C61F462" w14:textId="77777777" w:rsidTr="007A56C9">
              <w:tc>
                <w:tcPr>
                  <w:tcW w:w="8306" w:type="dxa"/>
                </w:tcPr>
                <w:p w14:paraId="06274A81" w14:textId="77777777" w:rsidR="00112C86" w:rsidRDefault="00112C86" w:rsidP="007A56C9">
                  <w:pPr>
                    <w:pStyle w:val="ListParagraph"/>
                    <w:spacing w:line="720" w:lineRule="auto"/>
                    <w:ind w:left="0"/>
                  </w:pPr>
                </w:p>
              </w:tc>
            </w:tr>
            <w:tr w:rsidR="00CE151E" w14:paraId="0E67F0EF" w14:textId="77777777" w:rsidTr="007A56C9">
              <w:tc>
                <w:tcPr>
                  <w:tcW w:w="8306" w:type="dxa"/>
                </w:tcPr>
                <w:p w14:paraId="279B5DBD" w14:textId="77777777" w:rsidR="00CE151E" w:rsidRDefault="00CE151E" w:rsidP="007A56C9">
                  <w:pPr>
                    <w:pStyle w:val="ListParagraph"/>
                    <w:spacing w:line="720" w:lineRule="auto"/>
                    <w:ind w:left="0"/>
                  </w:pPr>
                </w:p>
              </w:tc>
            </w:tr>
          </w:tbl>
          <w:p w14:paraId="44E90BF3" w14:textId="08352E5D" w:rsidR="00112C86" w:rsidRDefault="00112C86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Give t</w:t>
            </w:r>
            <w:r w:rsidR="00CE151E">
              <w:t>hree reasons why party membership may influence voting behaviour in Congress</w:t>
            </w:r>
          </w:p>
          <w:p w14:paraId="3B7C3388" w14:textId="77777777" w:rsidR="00112C86" w:rsidRDefault="00112C86" w:rsidP="007A56C9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112C86" w14:paraId="581E5C2B" w14:textId="77777777" w:rsidTr="007A56C9">
              <w:tc>
                <w:tcPr>
                  <w:tcW w:w="8306" w:type="dxa"/>
                </w:tcPr>
                <w:p w14:paraId="26D1C279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0FD92F71" w14:textId="77777777" w:rsidTr="007A56C9">
              <w:tc>
                <w:tcPr>
                  <w:tcW w:w="8306" w:type="dxa"/>
                </w:tcPr>
                <w:p w14:paraId="1FC2D103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3737D60D" w14:textId="77777777" w:rsidTr="007A56C9">
              <w:tc>
                <w:tcPr>
                  <w:tcW w:w="8306" w:type="dxa"/>
                </w:tcPr>
                <w:p w14:paraId="19FDC33E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5BC59457" w14:textId="77777777" w:rsidTr="007A56C9">
              <w:tc>
                <w:tcPr>
                  <w:tcW w:w="8306" w:type="dxa"/>
                </w:tcPr>
                <w:p w14:paraId="741B70DC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45D8C784" w14:textId="3171E2F2" w:rsidR="00112C86" w:rsidRDefault="00CE151E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Give three reasons why party membership is less effective in determining voting behaviour in Congress</w:t>
            </w:r>
          </w:p>
          <w:p w14:paraId="286ADABC" w14:textId="77777777" w:rsidR="00112C86" w:rsidRDefault="00112C86" w:rsidP="007A56C9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112C86" w14:paraId="54C5A79C" w14:textId="77777777" w:rsidTr="007A56C9">
              <w:tc>
                <w:tcPr>
                  <w:tcW w:w="8306" w:type="dxa"/>
                </w:tcPr>
                <w:p w14:paraId="26563896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6E5A8D7F" w14:textId="77777777" w:rsidTr="007A56C9">
              <w:tc>
                <w:tcPr>
                  <w:tcW w:w="8306" w:type="dxa"/>
                </w:tcPr>
                <w:p w14:paraId="3DBBF2B3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699732EB" w14:textId="77777777" w:rsidTr="007A56C9">
              <w:tc>
                <w:tcPr>
                  <w:tcW w:w="8306" w:type="dxa"/>
                </w:tcPr>
                <w:p w14:paraId="22F3447D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777A0CB4" w14:textId="77777777" w:rsidTr="007A56C9">
              <w:tc>
                <w:tcPr>
                  <w:tcW w:w="8306" w:type="dxa"/>
                </w:tcPr>
                <w:p w14:paraId="68895475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20464D6E" w14:textId="0B394F86" w:rsidR="00112C86" w:rsidRDefault="00112C86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 xml:space="preserve">What </w:t>
            </w:r>
            <w:r w:rsidR="00CE151E">
              <w:t>is a congressions caucus. Give 3 examples</w:t>
            </w:r>
          </w:p>
          <w:p w14:paraId="44152823" w14:textId="77777777" w:rsidR="00112C86" w:rsidRDefault="00112C86" w:rsidP="007A56C9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112C86" w14:paraId="0BC25541" w14:textId="77777777" w:rsidTr="007A56C9">
              <w:tc>
                <w:tcPr>
                  <w:tcW w:w="8306" w:type="dxa"/>
                </w:tcPr>
                <w:p w14:paraId="7AB1A2E0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645EE487" w14:textId="77777777" w:rsidTr="007A56C9">
              <w:tc>
                <w:tcPr>
                  <w:tcW w:w="8306" w:type="dxa"/>
                </w:tcPr>
                <w:p w14:paraId="394D450D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5BE84AC4" w14:textId="77777777" w:rsidTr="007A56C9">
              <w:tc>
                <w:tcPr>
                  <w:tcW w:w="8306" w:type="dxa"/>
                </w:tcPr>
                <w:p w14:paraId="277202F5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1F5A5E94" w14:textId="77777777" w:rsidTr="007A56C9">
              <w:tc>
                <w:tcPr>
                  <w:tcW w:w="8306" w:type="dxa"/>
                </w:tcPr>
                <w:p w14:paraId="79893244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68EB219D" w14:textId="1AD3E961" w:rsidR="00112C86" w:rsidRDefault="00CE151E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Who are the folks back home</w:t>
            </w:r>
            <w:r w:rsidR="00112C86">
              <w:t>?</w:t>
            </w:r>
          </w:p>
          <w:p w14:paraId="1F7579AD" w14:textId="77777777" w:rsidR="00112C86" w:rsidRDefault="00112C86" w:rsidP="007A56C9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112C86" w14:paraId="6975172F" w14:textId="77777777" w:rsidTr="00CE151E">
              <w:tc>
                <w:tcPr>
                  <w:tcW w:w="7370" w:type="dxa"/>
                </w:tcPr>
                <w:p w14:paraId="78C99C10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4F033078" w14:textId="77777777" w:rsidTr="00CE151E">
              <w:tc>
                <w:tcPr>
                  <w:tcW w:w="7370" w:type="dxa"/>
                </w:tcPr>
                <w:p w14:paraId="4C074C33" w14:textId="77777777" w:rsidR="00CE151E" w:rsidRDefault="00CE151E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4F90D54B" w14:textId="77777777" w:rsidTr="00CE151E">
              <w:tc>
                <w:tcPr>
                  <w:tcW w:w="7370" w:type="dxa"/>
                </w:tcPr>
                <w:p w14:paraId="3E409B41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02537F6F" w14:textId="56785413" w:rsidR="00112C86" w:rsidRDefault="00CE151E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What is a crossover district</w:t>
            </w:r>
          </w:p>
          <w:p w14:paraId="584C68FD" w14:textId="77777777" w:rsidR="00112C86" w:rsidRDefault="00112C86" w:rsidP="007A56C9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112C86" w14:paraId="5CF88EE7" w14:textId="77777777" w:rsidTr="00CE151E">
              <w:tc>
                <w:tcPr>
                  <w:tcW w:w="7370" w:type="dxa"/>
                </w:tcPr>
                <w:p w14:paraId="06649D70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7B5CE2A2" w14:textId="77777777" w:rsidTr="00CE151E">
              <w:tc>
                <w:tcPr>
                  <w:tcW w:w="7370" w:type="dxa"/>
                </w:tcPr>
                <w:p w14:paraId="468F1D1E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50111380" w14:textId="5FC33109" w:rsidR="00112C86" w:rsidRDefault="00CE151E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t>Give 3 reasons why Incumbency rates are so high</w:t>
            </w:r>
          </w:p>
          <w:p w14:paraId="3A25EFDD" w14:textId="77777777" w:rsidR="00112C86" w:rsidRDefault="00112C86" w:rsidP="007A56C9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112C86" w14:paraId="4826986B" w14:textId="77777777" w:rsidTr="007A56C9">
              <w:tc>
                <w:tcPr>
                  <w:tcW w:w="8306" w:type="dxa"/>
                </w:tcPr>
                <w:p w14:paraId="5C6FCD5F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495E994F" w14:textId="77777777" w:rsidTr="007A56C9">
              <w:tc>
                <w:tcPr>
                  <w:tcW w:w="8306" w:type="dxa"/>
                </w:tcPr>
                <w:p w14:paraId="0BB211B9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35C258D3" w14:textId="77777777" w:rsidTr="007A56C9">
              <w:tc>
                <w:tcPr>
                  <w:tcW w:w="8306" w:type="dxa"/>
                </w:tcPr>
                <w:p w14:paraId="4D2C40E4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2C86" w14:paraId="6AA0FAB9" w14:textId="77777777" w:rsidTr="007A56C9">
              <w:tc>
                <w:tcPr>
                  <w:tcW w:w="8306" w:type="dxa"/>
                </w:tcPr>
                <w:p w14:paraId="7BD66300" w14:textId="77777777" w:rsidR="00112C86" w:rsidRDefault="00112C86" w:rsidP="007A56C9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3CBF71A2" w14:textId="0535B092" w:rsidR="00112C86" w:rsidRDefault="00112C86" w:rsidP="007A56C9">
            <w:pPr>
              <w:pStyle w:val="ListParagraph"/>
              <w:numPr>
                <w:ilvl w:val="0"/>
                <w:numId w:val="6"/>
              </w:numPr>
              <w:spacing w:line="278" w:lineRule="auto"/>
            </w:pPr>
            <w:r>
              <w:lastRenderedPageBreak/>
              <w:t>Wh</w:t>
            </w:r>
            <w:r w:rsidR="00CE151E">
              <w:t>y might Interest Groups and corporations influence voting behaviour in Congress. Think Citizens United v FEC</w:t>
            </w:r>
          </w:p>
          <w:p w14:paraId="1777394F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CE151E" w14:paraId="658465DF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3F597258" w14:textId="77777777" w:rsidR="00CE151E" w:rsidRDefault="00CE151E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5B4AF77C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0FD436E7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CE151E" w14:paraId="57F8BC65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121558B4" w14:textId="77777777" w:rsidR="00CE151E" w:rsidRDefault="00CE151E" w:rsidP="007A56C9">
            <w:pPr>
              <w:pStyle w:val="ListParagraph"/>
              <w:spacing w:line="360" w:lineRule="auto"/>
              <w:ind w:left="0"/>
            </w:pPr>
          </w:p>
        </w:tc>
      </w:tr>
      <w:tr w:rsidR="00CE151E" w14:paraId="256A43AE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13C5C6DA" w14:textId="77777777" w:rsidR="00CE151E" w:rsidRDefault="00CE151E" w:rsidP="007A56C9">
            <w:pPr>
              <w:pStyle w:val="ListParagraph"/>
              <w:spacing w:line="360" w:lineRule="auto"/>
              <w:ind w:left="0"/>
            </w:pPr>
          </w:p>
        </w:tc>
      </w:tr>
    </w:tbl>
    <w:p w14:paraId="66053965" w14:textId="77777777" w:rsidR="00112C86" w:rsidRPr="003C0351" w:rsidRDefault="00112C86" w:rsidP="00112C86">
      <w:pPr>
        <w:rPr>
          <w:rFonts w:ascii="Bliss 2 Regular" w:hAnsi="Bliss 2 Regular"/>
        </w:rPr>
      </w:pPr>
    </w:p>
    <w:p w14:paraId="31CE3F02" w14:textId="2C2BD40B" w:rsidR="00112C86" w:rsidRDefault="00CE151E" w:rsidP="00CE151E">
      <w:pPr>
        <w:pStyle w:val="ListParagraph"/>
        <w:numPr>
          <w:ilvl w:val="0"/>
          <w:numId w:val="6"/>
        </w:numPr>
        <w:spacing w:line="278" w:lineRule="auto"/>
      </w:pPr>
      <w:r>
        <w:t>Why might the influence of groups like the NRA be overstated in terms of voting behaviour in Congress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2C86" w14:paraId="40E089CA" w14:textId="77777777" w:rsidTr="007A56C9">
        <w:tc>
          <w:tcPr>
            <w:tcW w:w="8306" w:type="dxa"/>
          </w:tcPr>
          <w:p w14:paraId="5053FB67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4E767D1C" w14:textId="77777777" w:rsidTr="007A56C9">
        <w:tc>
          <w:tcPr>
            <w:tcW w:w="8306" w:type="dxa"/>
          </w:tcPr>
          <w:p w14:paraId="0112EF64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503DF264" w14:textId="77777777" w:rsidTr="007A56C9">
        <w:tc>
          <w:tcPr>
            <w:tcW w:w="8306" w:type="dxa"/>
          </w:tcPr>
          <w:p w14:paraId="32AA7457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5ECB541B" w14:textId="77777777" w:rsidTr="007A56C9">
        <w:tc>
          <w:tcPr>
            <w:tcW w:w="8306" w:type="dxa"/>
          </w:tcPr>
          <w:p w14:paraId="7388B66C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</w:tbl>
    <w:p w14:paraId="396667DA" w14:textId="5FD7822E" w:rsidR="00112C86" w:rsidRDefault="00CE151E" w:rsidP="00112C86">
      <w:pPr>
        <w:pStyle w:val="ListParagraph"/>
        <w:numPr>
          <w:ilvl w:val="0"/>
          <w:numId w:val="6"/>
        </w:numPr>
        <w:spacing w:line="278" w:lineRule="auto"/>
      </w:pPr>
      <w:r>
        <w:t>Why might Interest Groups ‘distort’ the representation function in Congress</w:t>
      </w:r>
    </w:p>
    <w:p w14:paraId="28AADA15" w14:textId="77777777" w:rsidR="00112C86" w:rsidRDefault="00112C86" w:rsidP="00112C8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2C86" w14:paraId="046176FB" w14:textId="77777777" w:rsidTr="007A56C9">
        <w:tc>
          <w:tcPr>
            <w:tcW w:w="8306" w:type="dxa"/>
          </w:tcPr>
          <w:p w14:paraId="3D7D20D6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61FF65EE" w14:textId="77777777" w:rsidTr="007A56C9">
        <w:tc>
          <w:tcPr>
            <w:tcW w:w="8306" w:type="dxa"/>
          </w:tcPr>
          <w:p w14:paraId="2A1E285E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0978DBDF" w14:textId="77777777" w:rsidTr="007A56C9">
        <w:tc>
          <w:tcPr>
            <w:tcW w:w="8306" w:type="dxa"/>
          </w:tcPr>
          <w:p w14:paraId="1DF635C0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63E14F52" w14:textId="77777777" w:rsidTr="007A56C9">
        <w:tc>
          <w:tcPr>
            <w:tcW w:w="8306" w:type="dxa"/>
          </w:tcPr>
          <w:p w14:paraId="7C97BAAC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</w:tbl>
    <w:p w14:paraId="55ACD9ED" w14:textId="4129FC70" w:rsidR="00112C86" w:rsidRDefault="00CE151E" w:rsidP="00112C86">
      <w:pPr>
        <w:pStyle w:val="ListParagraph"/>
        <w:numPr>
          <w:ilvl w:val="0"/>
          <w:numId w:val="6"/>
        </w:numPr>
        <w:spacing w:line="278" w:lineRule="auto"/>
      </w:pPr>
      <w:proofErr w:type="gramStart"/>
      <w:r>
        <w:t>Overall</w:t>
      </w:r>
      <w:proofErr w:type="gramEnd"/>
      <w:r>
        <w:t xml:space="preserve"> do you think Congress carries out its representative function effectively. Give a judgement and an argument</w:t>
      </w:r>
    </w:p>
    <w:p w14:paraId="63312A78" w14:textId="77777777" w:rsidR="00112C86" w:rsidRDefault="00112C86" w:rsidP="00112C8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2C86" w14:paraId="0E0BFDAB" w14:textId="77777777" w:rsidTr="007A56C9">
        <w:tc>
          <w:tcPr>
            <w:tcW w:w="8306" w:type="dxa"/>
          </w:tcPr>
          <w:p w14:paraId="70372178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4FFE63F0" w14:textId="77777777" w:rsidTr="007A56C9">
        <w:tc>
          <w:tcPr>
            <w:tcW w:w="8306" w:type="dxa"/>
          </w:tcPr>
          <w:p w14:paraId="7D0F535F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3790EFF9" w14:textId="77777777" w:rsidTr="007A56C9">
        <w:tc>
          <w:tcPr>
            <w:tcW w:w="8306" w:type="dxa"/>
          </w:tcPr>
          <w:p w14:paraId="6D4CD4E9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5E033E5A" w14:textId="77777777" w:rsidTr="007A56C9">
        <w:tc>
          <w:tcPr>
            <w:tcW w:w="8306" w:type="dxa"/>
          </w:tcPr>
          <w:p w14:paraId="4E52EAB7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</w:tbl>
    <w:p w14:paraId="5765DBCC" w14:textId="77777777" w:rsidR="00112C86" w:rsidRDefault="00112C86" w:rsidP="00CE151E">
      <w:pPr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2C86" w14:paraId="24CB7392" w14:textId="77777777" w:rsidTr="007A56C9">
        <w:tc>
          <w:tcPr>
            <w:tcW w:w="8306" w:type="dxa"/>
          </w:tcPr>
          <w:p w14:paraId="79AE0A3B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7DBFA373" w14:textId="77777777" w:rsidTr="007A56C9">
        <w:tc>
          <w:tcPr>
            <w:tcW w:w="8306" w:type="dxa"/>
          </w:tcPr>
          <w:p w14:paraId="2C1D5E83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43F7AD5D" w14:textId="77777777" w:rsidTr="007A56C9">
        <w:tc>
          <w:tcPr>
            <w:tcW w:w="8306" w:type="dxa"/>
          </w:tcPr>
          <w:p w14:paraId="3BEE6724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39B77C5B" w14:textId="77777777" w:rsidTr="007A56C9">
        <w:tc>
          <w:tcPr>
            <w:tcW w:w="8306" w:type="dxa"/>
          </w:tcPr>
          <w:p w14:paraId="0FC2A819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</w:tbl>
    <w:p w14:paraId="4F2A8E84" w14:textId="77777777" w:rsidR="00112C86" w:rsidRPr="003C0351" w:rsidRDefault="00112C86" w:rsidP="00112C86">
      <w:pPr>
        <w:rPr>
          <w:rFonts w:ascii="Bliss 2 Regular" w:hAnsi="Bliss 2 Regular"/>
        </w:rPr>
      </w:pPr>
    </w:p>
    <w:p w14:paraId="58FA9D4C" w14:textId="77777777" w:rsidR="00C6334D" w:rsidRDefault="00C6334D" w:rsidP="003C0351">
      <w:pPr>
        <w:rPr>
          <w:rFonts w:ascii="Bliss 2 Regular" w:hAnsi="Bliss 2 Regular"/>
        </w:rPr>
      </w:pPr>
    </w:p>
    <w:p w14:paraId="187E1406" w14:textId="77777777" w:rsidR="00C850DA" w:rsidRDefault="00C850DA" w:rsidP="003C0351">
      <w:pPr>
        <w:rPr>
          <w:rFonts w:ascii="Bliss 2 Regular" w:hAnsi="Bliss 2 Regular"/>
        </w:rPr>
      </w:pPr>
    </w:p>
    <w:p w14:paraId="3D682A94" w14:textId="77777777" w:rsidR="00C850DA" w:rsidRPr="006930A1" w:rsidRDefault="00C850DA" w:rsidP="00C850DA">
      <w:pPr>
        <w:rPr>
          <w:b/>
        </w:rPr>
      </w:pPr>
      <w:r>
        <w:rPr>
          <w:b/>
        </w:rPr>
        <w:lastRenderedPageBreak/>
        <w:t>US Democracy and Participation. Congress: The legislative and oversight functions</w:t>
      </w:r>
    </w:p>
    <w:p w14:paraId="6036421C" w14:textId="77777777" w:rsidR="00C850DA" w:rsidRDefault="00C850DA" w:rsidP="00C850DA"/>
    <w:p w14:paraId="1C931DEA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What are the six stages of the legislative process</w:t>
      </w:r>
    </w:p>
    <w:p w14:paraId="52EF6982" w14:textId="77777777" w:rsidR="00C850DA" w:rsidRDefault="00C850DA" w:rsidP="00C850DA">
      <w:pPr>
        <w:pStyle w:val="ListParagraph"/>
        <w:spacing w:line="360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764FA257" w14:textId="77777777" w:rsidTr="002C6FE7">
        <w:tc>
          <w:tcPr>
            <w:tcW w:w="8306" w:type="dxa"/>
          </w:tcPr>
          <w:p w14:paraId="45AF6F5A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A5A1916" w14:textId="77777777" w:rsidTr="002C6FE7">
        <w:tc>
          <w:tcPr>
            <w:tcW w:w="8306" w:type="dxa"/>
          </w:tcPr>
          <w:p w14:paraId="6813CADB" w14:textId="77777777" w:rsidR="00C850DA" w:rsidRDefault="00C850DA" w:rsidP="002C6FE7">
            <w:pPr>
              <w:pStyle w:val="ListParagraph"/>
              <w:spacing w:line="720" w:lineRule="auto"/>
              <w:ind w:left="0"/>
            </w:pPr>
          </w:p>
        </w:tc>
      </w:tr>
    </w:tbl>
    <w:p w14:paraId="4D813F8D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Bills must emerge in identical from both chambers. True/False</w:t>
      </w:r>
    </w:p>
    <w:p w14:paraId="726FE6E7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1900868A" w14:textId="77777777" w:rsidTr="002C6FE7">
        <w:tc>
          <w:tcPr>
            <w:tcW w:w="8306" w:type="dxa"/>
          </w:tcPr>
          <w:p w14:paraId="49FA0E39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40320C7" w14:textId="77777777" w:rsidTr="002C6FE7">
        <w:tc>
          <w:tcPr>
            <w:tcW w:w="8306" w:type="dxa"/>
          </w:tcPr>
          <w:p w14:paraId="443609D7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  <w:p w14:paraId="68244F4D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170D4A09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How is timetabling decided in the House and Senate</w:t>
      </w:r>
    </w:p>
    <w:p w14:paraId="73DE09A4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289782AA" w14:textId="77777777" w:rsidTr="002C6FE7">
        <w:tc>
          <w:tcPr>
            <w:tcW w:w="8306" w:type="dxa"/>
          </w:tcPr>
          <w:p w14:paraId="2824D8A2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CC780FD" w14:textId="77777777" w:rsidTr="002C6FE7">
        <w:tc>
          <w:tcPr>
            <w:tcW w:w="8306" w:type="dxa"/>
          </w:tcPr>
          <w:p w14:paraId="577C75FE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C6FD7B8" w14:textId="77777777" w:rsidTr="002C6FE7">
        <w:tc>
          <w:tcPr>
            <w:tcW w:w="8306" w:type="dxa"/>
          </w:tcPr>
          <w:p w14:paraId="6CAC6371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4D3F3FD" w14:textId="77777777" w:rsidTr="002C6FE7">
        <w:tc>
          <w:tcPr>
            <w:tcW w:w="8306" w:type="dxa"/>
          </w:tcPr>
          <w:p w14:paraId="59B3767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6244256C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What is the filibuster, how can it be stopped, and how might you defend its use</w:t>
      </w:r>
    </w:p>
    <w:p w14:paraId="6B5C8B61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5C46F99C" w14:textId="77777777" w:rsidTr="002C6FE7">
        <w:tc>
          <w:tcPr>
            <w:tcW w:w="8306" w:type="dxa"/>
          </w:tcPr>
          <w:p w14:paraId="585BFEB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793A5D56" w14:textId="77777777" w:rsidTr="002C6FE7">
        <w:tc>
          <w:tcPr>
            <w:tcW w:w="8306" w:type="dxa"/>
          </w:tcPr>
          <w:p w14:paraId="29E2B4AF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71439F4C" w14:textId="77777777" w:rsidTr="002C6FE7">
        <w:tc>
          <w:tcPr>
            <w:tcW w:w="8306" w:type="dxa"/>
          </w:tcPr>
          <w:p w14:paraId="4F1B9C2F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0B4381C3" w14:textId="77777777" w:rsidTr="002C6FE7">
        <w:tc>
          <w:tcPr>
            <w:tcW w:w="8306" w:type="dxa"/>
          </w:tcPr>
          <w:p w14:paraId="4A4319D9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1F3A1E5E" w14:textId="77777777" w:rsidTr="002C6FE7">
        <w:tc>
          <w:tcPr>
            <w:tcW w:w="8306" w:type="dxa"/>
          </w:tcPr>
          <w:p w14:paraId="37D5C6D8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F8E1B7E" w14:textId="77777777" w:rsidTr="002C6FE7">
        <w:tc>
          <w:tcPr>
            <w:tcW w:w="8306" w:type="dxa"/>
          </w:tcPr>
          <w:p w14:paraId="13ABC41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1EFE3115" w14:textId="77777777" w:rsidTr="002C6FE7">
        <w:tc>
          <w:tcPr>
            <w:tcW w:w="8306" w:type="dxa"/>
          </w:tcPr>
          <w:p w14:paraId="49C17DA6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18ADBC10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Why might you argue the filibuster affects the legislative process in a way that is contrary to the founding father’s intentions</w:t>
      </w:r>
    </w:p>
    <w:p w14:paraId="5C146596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6DEF5D89" w14:textId="77777777" w:rsidTr="002C6FE7">
        <w:tc>
          <w:tcPr>
            <w:tcW w:w="8306" w:type="dxa"/>
          </w:tcPr>
          <w:p w14:paraId="158A190A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A7F2396" w14:textId="77777777" w:rsidTr="002C6FE7">
        <w:tc>
          <w:tcPr>
            <w:tcW w:w="8306" w:type="dxa"/>
          </w:tcPr>
          <w:p w14:paraId="12E446DC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FE20D17" w14:textId="77777777" w:rsidTr="002C6FE7">
        <w:tc>
          <w:tcPr>
            <w:tcW w:w="8306" w:type="dxa"/>
          </w:tcPr>
          <w:p w14:paraId="5A851E2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1A827F28" w14:textId="77777777" w:rsidTr="002C6FE7">
        <w:tc>
          <w:tcPr>
            <w:tcW w:w="8306" w:type="dxa"/>
          </w:tcPr>
          <w:p w14:paraId="5E1D062B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68879A50" w14:textId="77777777" w:rsidTr="002C6FE7">
        <w:tc>
          <w:tcPr>
            <w:tcW w:w="8306" w:type="dxa"/>
          </w:tcPr>
          <w:p w14:paraId="1B54EBB6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  <w:p w14:paraId="23E37837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3537E214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lastRenderedPageBreak/>
        <w:t>What was the intention of the Founding Father sin designing the legislative process</w:t>
      </w:r>
    </w:p>
    <w:p w14:paraId="3BE8EC23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33C6E43E" w14:textId="77777777" w:rsidTr="002C6FE7">
        <w:tc>
          <w:tcPr>
            <w:tcW w:w="8306" w:type="dxa"/>
          </w:tcPr>
          <w:p w14:paraId="71B7D081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3C4676C" w14:textId="77777777" w:rsidTr="002C6FE7">
        <w:tc>
          <w:tcPr>
            <w:tcW w:w="8306" w:type="dxa"/>
          </w:tcPr>
          <w:p w14:paraId="702EF04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659BA742" w14:textId="77777777" w:rsidTr="002C6FE7">
        <w:tc>
          <w:tcPr>
            <w:tcW w:w="8306" w:type="dxa"/>
          </w:tcPr>
          <w:p w14:paraId="30C08ADA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1F6C758E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What are appropriations Bills?</w:t>
      </w:r>
    </w:p>
    <w:p w14:paraId="1EE6959D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061ED228" w14:textId="77777777" w:rsidTr="002C6FE7">
        <w:tc>
          <w:tcPr>
            <w:tcW w:w="8306" w:type="dxa"/>
          </w:tcPr>
          <w:p w14:paraId="0F06776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74A8E896" w14:textId="77777777" w:rsidTr="002C6FE7">
        <w:tc>
          <w:tcPr>
            <w:tcW w:w="8306" w:type="dxa"/>
          </w:tcPr>
          <w:p w14:paraId="6770FD0E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1C161A8E" w14:textId="77777777" w:rsidTr="002C6FE7">
        <w:tc>
          <w:tcPr>
            <w:tcW w:w="8306" w:type="dxa"/>
          </w:tcPr>
          <w:p w14:paraId="0EEFAEEB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4940CD70" w14:textId="77777777" w:rsidTr="002C6FE7">
        <w:tc>
          <w:tcPr>
            <w:tcW w:w="8306" w:type="dxa"/>
          </w:tcPr>
          <w:p w14:paraId="1705815F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561616CE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Why was there a government shutdown in Trump’s presidency 2018-19</w:t>
      </w:r>
    </w:p>
    <w:p w14:paraId="2875C3DD" w14:textId="77777777" w:rsidR="00C850DA" w:rsidRDefault="00C850DA" w:rsidP="00C850DA">
      <w:pPr>
        <w:pStyle w:val="ListParagraph"/>
        <w:spacing w:line="360" w:lineRule="auto"/>
      </w:pPr>
    </w:p>
    <w:tbl>
      <w:tblPr>
        <w:tblStyle w:val="TableGrid"/>
        <w:tblW w:w="0" w:type="auto"/>
        <w:tblInd w:w="-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485"/>
        <w:gridCol w:w="821"/>
      </w:tblGrid>
      <w:tr w:rsidR="00C850DA" w14:paraId="7E9A8076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48E7C5C2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77A21DE0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083F18AB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5E38A7A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21611EB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43C46F6D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25442ECF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77F82996" w14:textId="77777777" w:rsidTr="002C6FE7">
        <w:trPr>
          <w:gridAfter w:val="1"/>
          <w:wAfter w:w="821" w:type="dxa"/>
        </w:trPr>
        <w:tc>
          <w:tcPr>
            <w:tcW w:w="8313" w:type="dxa"/>
            <w:gridSpan w:val="2"/>
          </w:tcPr>
          <w:p w14:paraId="61F37339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  <w:p w14:paraId="53984E9D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  <w:p w14:paraId="150CAF02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Why must money bills originate in the House</w:t>
            </w:r>
          </w:p>
          <w:p w14:paraId="22A2AEA1" w14:textId="77777777" w:rsidR="00C850DA" w:rsidRDefault="00C850DA" w:rsidP="002C6FE7">
            <w:pPr>
              <w:spacing w:line="360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</w:tblGrid>
            <w:tr w:rsidR="00C850DA" w14:paraId="0E9EE8B0" w14:textId="77777777" w:rsidTr="002C6FE7">
              <w:tc>
                <w:tcPr>
                  <w:tcW w:w="8306" w:type="dxa"/>
                </w:tcPr>
                <w:p w14:paraId="5612143A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2ABC5134" w14:textId="77777777" w:rsidTr="002C6FE7">
              <w:tc>
                <w:tcPr>
                  <w:tcW w:w="8306" w:type="dxa"/>
                </w:tcPr>
                <w:p w14:paraId="015165D5" w14:textId="77777777" w:rsidR="00C850DA" w:rsidRDefault="00C850DA" w:rsidP="002C6FE7">
                  <w:pPr>
                    <w:pStyle w:val="ListParagraph"/>
                    <w:spacing w:line="720" w:lineRule="auto"/>
                    <w:ind w:left="0"/>
                  </w:pPr>
                </w:p>
              </w:tc>
            </w:tr>
          </w:tbl>
          <w:p w14:paraId="158413E8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 xml:space="preserve">Why was the Bi- </w:t>
            </w:r>
            <w:proofErr w:type="spellStart"/>
            <w:r>
              <w:t>Partian</w:t>
            </w:r>
            <w:proofErr w:type="spellEnd"/>
            <w:r>
              <w:t xml:space="preserve"> Saer Communities Act passed</w:t>
            </w:r>
          </w:p>
          <w:p w14:paraId="06FC6C5C" w14:textId="77777777" w:rsidR="00C850DA" w:rsidRDefault="00C850DA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</w:tblGrid>
            <w:tr w:rsidR="00C850DA" w14:paraId="4F9A4059" w14:textId="77777777" w:rsidTr="002C6FE7">
              <w:tc>
                <w:tcPr>
                  <w:tcW w:w="8306" w:type="dxa"/>
                </w:tcPr>
                <w:p w14:paraId="1CD5C2AE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AC66A83" w14:textId="77777777" w:rsidTr="002C6FE7">
              <w:tc>
                <w:tcPr>
                  <w:tcW w:w="8306" w:type="dxa"/>
                </w:tcPr>
                <w:p w14:paraId="6BA38230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4652F05B" w14:textId="77777777" w:rsidTr="002C6FE7">
              <w:tc>
                <w:tcPr>
                  <w:tcW w:w="8306" w:type="dxa"/>
                </w:tcPr>
                <w:p w14:paraId="28F12631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2FAF6F1" w14:textId="77777777" w:rsidTr="002C6FE7">
              <w:tc>
                <w:tcPr>
                  <w:tcW w:w="8306" w:type="dxa"/>
                </w:tcPr>
                <w:p w14:paraId="76DBA2A1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50E07083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Why can irrational legislation emerge from Congress</w:t>
            </w: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</w:tblGrid>
            <w:tr w:rsidR="00C850DA" w14:paraId="0E3028D0" w14:textId="77777777" w:rsidTr="002C6FE7">
              <w:tc>
                <w:tcPr>
                  <w:tcW w:w="8306" w:type="dxa"/>
                </w:tcPr>
                <w:p w14:paraId="4D49402F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7C5CCEB" w14:textId="77777777" w:rsidTr="002C6FE7">
              <w:tc>
                <w:tcPr>
                  <w:tcW w:w="8306" w:type="dxa"/>
                </w:tcPr>
                <w:p w14:paraId="689A6FF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F6856EC" w14:textId="77777777" w:rsidTr="002C6FE7">
              <w:tc>
                <w:tcPr>
                  <w:tcW w:w="8306" w:type="dxa"/>
                </w:tcPr>
                <w:p w14:paraId="4A530EB7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24DCB47" w14:textId="77777777" w:rsidTr="002C6FE7">
              <w:tc>
                <w:tcPr>
                  <w:tcW w:w="8306" w:type="dxa"/>
                </w:tcPr>
                <w:p w14:paraId="10DB90C7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0D7C4A59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lastRenderedPageBreak/>
              <w:t>Outline the passage of Biden’s Build Back Better programme including what was amended and why and the name of the final Act</w:t>
            </w:r>
          </w:p>
          <w:p w14:paraId="743CECDB" w14:textId="77777777" w:rsidR="00C850DA" w:rsidRDefault="00C850DA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</w:tblGrid>
            <w:tr w:rsidR="00C850DA" w14:paraId="160C4FE0" w14:textId="77777777" w:rsidTr="002C6FE7">
              <w:tc>
                <w:tcPr>
                  <w:tcW w:w="8306" w:type="dxa"/>
                </w:tcPr>
                <w:p w14:paraId="6057740F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2F1CE2DC" w14:textId="77777777" w:rsidTr="002C6FE7">
              <w:tc>
                <w:tcPr>
                  <w:tcW w:w="8306" w:type="dxa"/>
                </w:tcPr>
                <w:p w14:paraId="7160F17B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370EA17F" w14:textId="77777777" w:rsidTr="002C6FE7">
              <w:tc>
                <w:tcPr>
                  <w:tcW w:w="8306" w:type="dxa"/>
                </w:tcPr>
                <w:p w14:paraId="0237F069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3A9B1FB" w14:textId="77777777" w:rsidTr="002C6FE7">
              <w:tc>
                <w:tcPr>
                  <w:tcW w:w="8306" w:type="dxa"/>
                </w:tcPr>
                <w:p w14:paraId="4756453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5039D2B" w14:textId="77777777" w:rsidTr="002C6FE7">
              <w:tc>
                <w:tcPr>
                  <w:tcW w:w="8306" w:type="dxa"/>
                </w:tcPr>
                <w:p w14:paraId="301DDF13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775D8EB" w14:textId="77777777" w:rsidTr="002C6FE7">
              <w:tc>
                <w:tcPr>
                  <w:tcW w:w="8306" w:type="dxa"/>
                </w:tcPr>
                <w:p w14:paraId="76B1361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F2A0FA8" w14:textId="77777777" w:rsidTr="002C6FE7">
              <w:tc>
                <w:tcPr>
                  <w:tcW w:w="8306" w:type="dxa"/>
                </w:tcPr>
                <w:p w14:paraId="4F0F75E1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1464557" w14:textId="77777777" w:rsidTr="002C6FE7">
              <w:tc>
                <w:tcPr>
                  <w:tcW w:w="8306" w:type="dxa"/>
                </w:tcPr>
                <w:p w14:paraId="2BA76E7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9263622" w14:textId="77777777" w:rsidTr="002C6FE7">
              <w:tc>
                <w:tcPr>
                  <w:tcW w:w="8306" w:type="dxa"/>
                </w:tcPr>
                <w:p w14:paraId="0FDF0096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3CC1D2C0" w14:textId="77777777" w:rsidTr="002C6FE7">
              <w:tc>
                <w:tcPr>
                  <w:tcW w:w="8306" w:type="dxa"/>
                </w:tcPr>
                <w:p w14:paraId="49F7A6AB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20C0BB48" w14:textId="77777777" w:rsidTr="002C6FE7">
              <w:tc>
                <w:tcPr>
                  <w:tcW w:w="8306" w:type="dxa"/>
                </w:tcPr>
                <w:p w14:paraId="72BEE76A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6388D89" w14:textId="77777777" w:rsidTr="002C6FE7">
              <w:tc>
                <w:tcPr>
                  <w:tcW w:w="8306" w:type="dxa"/>
                </w:tcPr>
                <w:p w14:paraId="1CDD70AE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36FDD5CA" w14:textId="77777777" w:rsidTr="002C6FE7">
              <w:tc>
                <w:tcPr>
                  <w:tcW w:w="8306" w:type="dxa"/>
                </w:tcPr>
                <w:p w14:paraId="729AC82A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E17E5B0" w14:textId="77777777" w:rsidTr="002C6FE7">
              <w:tc>
                <w:tcPr>
                  <w:tcW w:w="8306" w:type="dxa"/>
                </w:tcPr>
                <w:p w14:paraId="42FF7AD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2EDBB61E" w14:textId="77777777" w:rsidTr="002C6FE7">
              <w:tc>
                <w:tcPr>
                  <w:tcW w:w="8306" w:type="dxa"/>
                </w:tcPr>
                <w:p w14:paraId="55D38680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490AB483" w14:textId="77777777" w:rsidTr="002C6FE7">
              <w:tc>
                <w:tcPr>
                  <w:tcW w:w="8306" w:type="dxa"/>
                </w:tcPr>
                <w:p w14:paraId="3DE659AA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3ABBD2B1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What should you be illustrating when using the Violence Against Women Act?</w:t>
            </w:r>
          </w:p>
          <w:p w14:paraId="528EA69E" w14:textId="77777777" w:rsidR="00C850DA" w:rsidRDefault="00C850DA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</w:tblGrid>
            <w:tr w:rsidR="00C850DA" w14:paraId="61634647" w14:textId="77777777" w:rsidTr="002C6FE7">
              <w:tc>
                <w:tcPr>
                  <w:tcW w:w="8306" w:type="dxa"/>
                </w:tcPr>
                <w:p w14:paraId="459ADED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C3A27BE" w14:textId="77777777" w:rsidTr="002C6FE7">
              <w:tc>
                <w:tcPr>
                  <w:tcW w:w="8306" w:type="dxa"/>
                </w:tcPr>
                <w:p w14:paraId="388BF4C6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21E39E94" w14:textId="77777777" w:rsidTr="002C6FE7">
              <w:tc>
                <w:tcPr>
                  <w:tcW w:w="8306" w:type="dxa"/>
                </w:tcPr>
                <w:p w14:paraId="0E139FB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310E5E75" w14:textId="77777777" w:rsidTr="002C6FE7">
              <w:tc>
                <w:tcPr>
                  <w:tcW w:w="8306" w:type="dxa"/>
                </w:tcPr>
                <w:p w14:paraId="34475ED8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0F4A8E1E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Outline 3 strengths of the legislative process in the US</w:t>
            </w:r>
          </w:p>
          <w:p w14:paraId="3A3ABFAF" w14:textId="77777777" w:rsidR="00C850DA" w:rsidRDefault="00C850DA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</w:tblGrid>
            <w:tr w:rsidR="00C850DA" w14:paraId="5BA2C4EE" w14:textId="77777777" w:rsidTr="002C6FE7">
              <w:tc>
                <w:tcPr>
                  <w:tcW w:w="8306" w:type="dxa"/>
                </w:tcPr>
                <w:p w14:paraId="7AD86B8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C11CE25" w14:textId="77777777" w:rsidTr="002C6FE7">
              <w:tc>
                <w:tcPr>
                  <w:tcW w:w="8306" w:type="dxa"/>
                </w:tcPr>
                <w:p w14:paraId="0E69CE08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623D7E7" w14:textId="77777777" w:rsidTr="002C6FE7">
              <w:tc>
                <w:tcPr>
                  <w:tcW w:w="8306" w:type="dxa"/>
                </w:tcPr>
                <w:p w14:paraId="221E0EA0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2DC1EB3C" w14:textId="77777777" w:rsidTr="002C6FE7">
              <w:tc>
                <w:tcPr>
                  <w:tcW w:w="8306" w:type="dxa"/>
                </w:tcPr>
                <w:p w14:paraId="581EB992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A045C51" w14:textId="77777777" w:rsidTr="002C6FE7">
              <w:tc>
                <w:tcPr>
                  <w:tcW w:w="8306" w:type="dxa"/>
                </w:tcPr>
                <w:p w14:paraId="036A246F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CD88382" w14:textId="77777777" w:rsidTr="002C6FE7">
              <w:tc>
                <w:tcPr>
                  <w:tcW w:w="8306" w:type="dxa"/>
                </w:tcPr>
                <w:p w14:paraId="3456466D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388BBA4" w14:textId="77777777" w:rsidTr="002C6FE7">
              <w:tc>
                <w:tcPr>
                  <w:tcW w:w="8306" w:type="dxa"/>
                </w:tcPr>
                <w:p w14:paraId="493A101B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3F9368A1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Outline 3 weaknesses of the legislative process</w:t>
            </w:r>
          </w:p>
          <w:p w14:paraId="1521D177" w14:textId="77777777" w:rsidR="00C850DA" w:rsidRDefault="00C850DA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7"/>
            </w:tblGrid>
            <w:tr w:rsidR="00C850DA" w14:paraId="7E09B2BD" w14:textId="77777777" w:rsidTr="002C6FE7">
              <w:tc>
                <w:tcPr>
                  <w:tcW w:w="8306" w:type="dxa"/>
                </w:tcPr>
                <w:p w14:paraId="4D6D8810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57DB1F8" w14:textId="77777777" w:rsidTr="002C6FE7">
              <w:tc>
                <w:tcPr>
                  <w:tcW w:w="8306" w:type="dxa"/>
                </w:tcPr>
                <w:p w14:paraId="551AF033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A93B56F" w14:textId="77777777" w:rsidTr="002C6FE7">
              <w:tc>
                <w:tcPr>
                  <w:tcW w:w="8306" w:type="dxa"/>
                </w:tcPr>
                <w:p w14:paraId="4221179D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35FFDD27" w14:textId="77777777" w:rsidTr="002C6FE7">
              <w:tc>
                <w:tcPr>
                  <w:tcW w:w="8306" w:type="dxa"/>
                </w:tcPr>
                <w:p w14:paraId="5FA41D2B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57F76D6" w14:textId="77777777" w:rsidTr="002C6FE7">
              <w:tc>
                <w:tcPr>
                  <w:tcW w:w="8306" w:type="dxa"/>
                </w:tcPr>
                <w:p w14:paraId="33D3F58A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F4DD3D5" w14:textId="77777777" w:rsidTr="002C6FE7">
              <w:tc>
                <w:tcPr>
                  <w:tcW w:w="8306" w:type="dxa"/>
                </w:tcPr>
                <w:p w14:paraId="65FEE96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D23B9D5" w14:textId="77777777" w:rsidTr="002C6FE7">
              <w:tc>
                <w:tcPr>
                  <w:tcW w:w="8306" w:type="dxa"/>
                </w:tcPr>
                <w:p w14:paraId="67C49F6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5E9D1FE8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How can mid-terms affect the legislative process</w:t>
            </w:r>
          </w:p>
          <w:p w14:paraId="4CDDE71D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6C8E981" w14:textId="77777777" w:rsidTr="002C6FE7">
        <w:trPr>
          <w:gridAfter w:val="1"/>
          <w:wAfter w:w="821" w:type="dxa"/>
        </w:trPr>
        <w:tc>
          <w:tcPr>
            <w:tcW w:w="8313" w:type="dxa"/>
            <w:gridSpan w:val="2"/>
          </w:tcPr>
          <w:p w14:paraId="06604878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6865751C" w14:textId="77777777" w:rsidTr="002C6FE7">
        <w:trPr>
          <w:gridAfter w:val="1"/>
          <w:wAfter w:w="821" w:type="dxa"/>
        </w:trPr>
        <w:tc>
          <w:tcPr>
            <w:tcW w:w="8313" w:type="dxa"/>
            <w:gridSpan w:val="2"/>
          </w:tcPr>
          <w:p w14:paraId="54B2BF6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2A3172B" w14:textId="77777777" w:rsidTr="002C6FE7">
        <w:trPr>
          <w:gridAfter w:val="1"/>
          <w:wAfter w:w="821" w:type="dxa"/>
        </w:trPr>
        <w:tc>
          <w:tcPr>
            <w:tcW w:w="8313" w:type="dxa"/>
            <w:gridSpan w:val="2"/>
          </w:tcPr>
          <w:p w14:paraId="174A90D6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0E794F01" w14:textId="77777777" w:rsidTr="002C6FE7">
        <w:trPr>
          <w:gridAfter w:val="1"/>
          <w:wAfter w:w="821" w:type="dxa"/>
        </w:trPr>
        <w:tc>
          <w:tcPr>
            <w:tcW w:w="8313" w:type="dxa"/>
            <w:gridSpan w:val="2"/>
          </w:tcPr>
          <w:p w14:paraId="65BC93A7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4580903" w14:textId="77777777" w:rsidTr="002C6FE7">
        <w:trPr>
          <w:gridAfter w:val="1"/>
          <w:wAfter w:w="821" w:type="dxa"/>
        </w:trPr>
        <w:tc>
          <w:tcPr>
            <w:tcW w:w="8313" w:type="dxa"/>
            <w:gridSpan w:val="2"/>
          </w:tcPr>
          <w:p w14:paraId="5ED88AF7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5311EBB" w14:textId="77777777" w:rsidTr="002C6FE7">
        <w:trPr>
          <w:gridAfter w:val="1"/>
          <w:wAfter w:w="821" w:type="dxa"/>
        </w:trPr>
        <w:tc>
          <w:tcPr>
            <w:tcW w:w="8313" w:type="dxa"/>
            <w:gridSpan w:val="2"/>
          </w:tcPr>
          <w:p w14:paraId="305E856B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3874C300" w14:textId="77777777" w:rsidR="00C850DA" w:rsidRPr="003C0351" w:rsidRDefault="00C850DA" w:rsidP="00C850DA">
      <w:pPr>
        <w:rPr>
          <w:rFonts w:ascii="Bliss 2 Regular" w:hAnsi="Bliss 2 Regular"/>
        </w:rPr>
      </w:pPr>
    </w:p>
    <w:p w14:paraId="7269B362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What are the 6 main methods of congressional oversight</w:t>
      </w:r>
    </w:p>
    <w:p w14:paraId="5C13B561" w14:textId="77777777" w:rsidR="00C850DA" w:rsidRDefault="00C850DA" w:rsidP="00C850DA">
      <w:pPr>
        <w:spacing w:after="0" w:line="278" w:lineRule="auto"/>
        <w:ind w:left="360"/>
      </w:pPr>
    </w:p>
    <w:p w14:paraId="7B2230F6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1E80C9EC" w14:textId="77777777" w:rsidTr="002C6FE7">
        <w:tc>
          <w:tcPr>
            <w:tcW w:w="8306" w:type="dxa"/>
          </w:tcPr>
          <w:p w14:paraId="69BD4EB1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0D55647" w14:textId="77777777" w:rsidTr="002C6FE7">
        <w:tc>
          <w:tcPr>
            <w:tcW w:w="8306" w:type="dxa"/>
          </w:tcPr>
          <w:p w14:paraId="4DCF329B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D0F9780" w14:textId="77777777" w:rsidTr="002C6FE7">
        <w:tc>
          <w:tcPr>
            <w:tcW w:w="8306" w:type="dxa"/>
          </w:tcPr>
          <w:p w14:paraId="335B9FD6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787C3A89" w14:textId="77777777" w:rsidTr="002C6FE7">
        <w:tc>
          <w:tcPr>
            <w:tcW w:w="8306" w:type="dxa"/>
          </w:tcPr>
          <w:p w14:paraId="3A3403A2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04FCABB2" w14:textId="77777777" w:rsidTr="002C6FE7">
        <w:tc>
          <w:tcPr>
            <w:tcW w:w="8306" w:type="dxa"/>
          </w:tcPr>
          <w:p w14:paraId="50DE8E0F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AA5F539" w14:textId="77777777" w:rsidTr="002C6FE7">
        <w:tc>
          <w:tcPr>
            <w:tcW w:w="8306" w:type="dxa"/>
          </w:tcPr>
          <w:p w14:paraId="6C5381C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1D40AE46" w14:textId="77777777" w:rsidTr="002C6FE7">
        <w:tc>
          <w:tcPr>
            <w:tcW w:w="8306" w:type="dxa"/>
          </w:tcPr>
          <w:p w14:paraId="2BBD6E64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6FC68F42" w14:textId="77777777" w:rsidTr="002C6FE7">
        <w:tc>
          <w:tcPr>
            <w:tcW w:w="8306" w:type="dxa"/>
          </w:tcPr>
          <w:p w14:paraId="556A72E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2F72CF8A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 xml:space="preserve">What factors limit the effectiveness of congressional </w:t>
      </w:r>
      <w:proofErr w:type="spellStart"/>
      <w:r>
        <w:t>oversigt</w:t>
      </w:r>
      <w:proofErr w:type="spellEnd"/>
    </w:p>
    <w:p w14:paraId="62909EA6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1C4FD4B6" w14:textId="77777777" w:rsidTr="002C6FE7">
        <w:tc>
          <w:tcPr>
            <w:tcW w:w="8306" w:type="dxa"/>
          </w:tcPr>
          <w:p w14:paraId="6123250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DD92181" w14:textId="77777777" w:rsidTr="002C6FE7">
        <w:tc>
          <w:tcPr>
            <w:tcW w:w="8306" w:type="dxa"/>
          </w:tcPr>
          <w:p w14:paraId="3D9FFDD1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698E02E" w14:textId="77777777" w:rsidTr="002C6FE7">
        <w:tc>
          <w:tcPr>
            <w:tcW w:w="8306" w:type="dxa"/>
          </w:tcPr>
          <w:p w14:paraId="4DE71EE4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7382372" w14:textId="77777777" w:rsidTr="002C6FE7">
        <w:tc>
          <w:tcPr>
            <w:tcW w:w="8306" w:type="dxa"/>
          </w:tcPr>
          <w:p w14:paraId="21DD05E7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4C80E9A5" w14:textId="77777777" w:rsidTr="002C6FE7">
        <w:tc>
          <w:tcPr>
            <w:tcW w:w="8306" w:type="dxa"/>
          </w:tcPr>
          <w:p w14:paraId="7FB48C8D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1EEDAD32" w14:textId="77777777" w:rsidTr="002C6FE7">
        <w:tc>
          <w:tcPr>
            <w:tcW w:w="8306" w:type="dxa"/>
          </w:tcPr>
          <w:p w14:paraId="0890327D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1F1A0B17" w14:textId="77777777" w:rsidR="00C850DA" w:rsidRDefault="00C850DA" w:rsidP="00C850DA">
      <w:pPr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50DA" w14:paraId="352476FC" w14:textId="77777777" w:rsidTr="002C6FE7">
        <w:tc>
          <w:tcPr>
            <w:tcW w:w="8306" w:type="dxa"/>
          </w:tcPr>
          <w:p w14:paraId="45284679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D2406CE" w14:textId="77777777" w:rsidTr="002C6FE7">
        <w:tc>
          <w:tcPr>
            <w:tcW w:w="8306" w:type="dxa"/>
          </w:tcPr>
          <w:p w14:paraId="52F5720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77B3D32F" w14:textId="77777777" w:rsidTr="002C6FE7">
        <w:tc>
          <w:tcPr>
            <w:tcW w:w="8306" w:type="dxa"/>
          </w:tcPr>
          <w:p w14:paraId="5A25D04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17973881" w14:textId="77777777" w:rsidTr="002C6FE7">
        <w:tc>
          <w:tcPr>
            <w:tcW w:w="8306" w:type="dxa"/>
          </w:tcPr>
          <w:p w14:paraId="48B9B666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1F5F715A" w14:textId="77777777" w:rsidR="00C850DA" w:rsidRDefault="00C850DA" w:rsidP="00C850DA">
      <w:pPr>
        <w:pStyle w:val="ListParagraph"/>
        <w:numPr>
          <w:ilvl w:val="0"/>
          <w:numId w:val="8"/>
        </w:numPr>
        <w:spacing w:line="278" w:lineRule="auto"/>
      </w:pPr>
      <w:r>
        <w:t>Outline3 arguments suggesting that Congress fulfils its oversight function effectively</w:t>
      </w:r>
    </w:p>
    <w:p w14:paraId="2B8C3DEC" w14:textId="77777777" w:rsidR="00C850DA" w:rsidRDefault="00C850DA" w:rsidP="00C850DA">
      <w:pPr>
        <w:pStyle w:val="ListParagraph"/>
        <w:spacing w:line="278" w:lineRule="auto"/>
      </w:pPr>
    </w:p>
    <w:tbl>
      <w:tblPr>
        <w:tblStyle w:val="TableGrid"/>
        <w:tblW w:w="0" w:type="auto"/>
        <w:tblInd w:w="-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478"/>
        <w:gridCol w:w="828"/>
      </w:tblGrid>
      <w:tr w:rsidR="00C850DA" w14:paraId="5EAE3353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3E30515D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8375D4F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5BF3EF7C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04E44317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3F0383CE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0C75713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43EE873F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55A9FF2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6A644FE9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21E4632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20B6DBE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4E090A30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7E779E83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5F1A6A2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4BD8C45B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361D9471" w14:textId="77777777" w:rsidTr="002C6FE7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32926AF2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22E6894E" w14:textId="77777777" w:rsidTr="002C6FE7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27D47451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  <w:p w14:paraId="1C7F02EC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  <w:p w14:paraId="4F9FD3C0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Outline 3 arguments that suggest it does not</w:t>
            </w:r>
          </w:p>
          <w:p w14:paraId="418B598C" w14:textId="77777777" w:rsidR="00C850DA" w:rsidRDefault="00C850DA" w:rsidP="002C6FE7">
            <w:pPr>
              <w:spacing w:line="360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C850DA" w14:paraId="388C1AC5" w14:textId="77777777" w:rsidTr="002C6FE7">
              <w:tc>
                <w:tcPr>
                  <w:tcW w:w="8306" w:type="dxa"/>
                </w:tcPr>
                <w:p w14:paraId="19F71FCF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FC48954" w14:textId="77777777" w:rsidTr="002C6FE7">
              <w:tc>
                <w:tcPr>
                  <w:tcW w:w="8306" w:type="dxa"/>
                </w:tcPr>
                <w:p w14:paraId="71EBD7D9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FBC8425" w14:textId="77777777" w:rsidTr="002C6FE7">
              <w:tc>
                <w:tcPr>
                  <w:tcW w:w="8306" w:type="dxa"/>
                </w:tcPr>
                <w:p w14:paraId="31D55221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FC61620" w14:textId="77777777" w:rsidTr="002C6FE7">
              <w:tc>
                <w:tcPr>
                  <w:tcW w:w="8306" w:type="dxa"/>
                </w:tcPr>
                <w:p w14:paraId="5E265635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1CC61B2" w14:textId="77777777" w:rsidTr="002C6FE7">
              <w:tc>
                <w:tcPr>
                  <w:tcW w:w="8306" w:type="dxa"/>
                </w:tcPr>
                <w:p w14:paraId="6D4BD8E3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EFFA55F" w14:textId="77777777" w:rsidTr="002C6FE7">
              <w:tc>
                <w:tcPr>
                  <w:tcW w:w="8306" w:type="dxa"/>
                </w:tcPr>
                <w:p w14:paraId="68CCAC6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26C56AC" w14:textId="77777777" w:rsidTr="002C6FE7">
              <w:tc>
                <w:tcPr>
                  <w:tcW w:w="8306" w:type="dxa"/>
                </w:tcPr>
                <w:p w14:paraId="0077E3D7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4A253BBF" w14:textId="77777777" w:rsidTr="002C6FE7">
              <w:tc>
                <w:tcPr>
                  <w:tcW w:w="8306" w:type="dxa"/>
                </w:tcPr>
                <w:p w14:paraId="6145B45D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CEC07F4" w14:textId="77777777" w:rsidTr="002C6FE7">
              <w:tc>
                <w:tcPr>
                  <w:tcW w:w="8306" w:type="dxa"/>
                </w:tcPr>
                <w:p w14:paraId="1171FC62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41D25B47" w14:textId="77777777" w:rsidTr="002C6FE7">
              <w:tc>
                <w:tcPr>
                  <w:tcW w:w="8306" w:type="dxa"/>
                </w:tcPr>
                <w:p w14:paraId="65F9F900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4F3AD888" w14:textId="77777777" w:rsidTr="002C6FE7">
              <w:tc>
                <w:tcPr>
                  <w:tcW w:w="8306" w:type="dxa"/>
                </w:tcPr>
                <w:p w14:paraId="3E048A4F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356AD47B" w14:textId="77777777" w:rsidTr="002C6FE7">
              <w:tc>
                <w:tcPr>
                  <w:tcW w:w="8306" w:type="dxa"/>
                </w:tcPr>
                <w:p w14:paraId="1F91BF76" w14:textId="77777777" w:rsidR="00C850DA" w:rsidRDefault="00C850DA" w:rsidP="002C6FE7">
                  <w:pPr>
                    <w:pStyle w:val="ListParagraph"/>
                    <w:spacing w:line="720" w:lineRule="auto"/>
                    <w:ind w:left="0"/>
                  </w:pPr>
                </w:p>
              </w:tc>
            </w:tr>
            <w:tr w:rsidR="00C850DA" w14:paraId="129304E2" w14:textId="77777777" w:rsidTr="002C6FE7">
              <w:tc>
                <w:tcPr>
                  <w:tcW w:w="8306" w:type="dxa"/>
                </w:tcPr>
                <w:p w14:paraId="5E663884" w14:textId="77777777" w:rsidR="00C850DA" w:rsidRDefault="00C850DA" w:rsidP="002C6FE7">
                  <w:pPr>
                    <w:pStyle w:val="ListParagraph"/>
                    <w:spacing w:line="720" w:lineRule="auto"/>
                    <w:ind w:left="0"/>
                  </w:pPr>
                </w:p>
              </w:tc>
            </w:tr>
          </w:tbl>
          <w:p w14:paraId="2D2F1F47" w14:textId="77777777" w:rsidR="00C850DA" w:rsidRDefault="00C850DA" w:rsidP="00C850DA">
            <w:pPr>
              <w:pStyle w:val="ListParagraph"/>
              <w:numPr>
                <w:ilvl w:val="0"/>
                <w:numId w:val="8"/>
              </w:numPr>
              <w:spacing w:line="278" w:lineRule="auto"/>
            </w:pPr>
            <w:r>
              <w:t>Outline 3 arguments suggesting Congress carries out its constitutional powers effectively</w:t>
            </w:r>
          </w:p>
          <w:p w14:paraId="03CFC415" w14:textId="77777777" w:rsidR="00C850DA" w:rsidRDefault="00C850DA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C850DA" w14:paraId="68AF6D0A" w14:textId="77777777" w:rsidTr="002C6FE7">
              <w:tc>
                <w:tcPr>
                  <w:tcW w:w="8306" w:type="dxa"/>
                </w:tcPr>
                <w:p w14:paraId="54A21293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99873EF" w14:textId="77777777" w:rsidTr="002C6FE7">
              <w:tc>
                <w:tcPr>
                  <w:tcW w:w="8306" w:type="dxa"/>
                </w:tcPr>
                <w:p w14:paraId="2CF6F818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2184FF2C" w14:textId="77777777" w:rsidTr="002C6FE7">
              <w:tc>
                <w:tcPr>
                  <w:tcW w:w="8306" w:type="dxa"/>
                </w:tcPr>
                <w:p w14:paraId="08A448AE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53EE503" w14:textId="77777777" w:rsidTr="002C6FE7">
              <w:tc>
                <w:tcPr>
                  <w:tcW w:w="8306" w:type="dxa"/>
                </w:tcPr>
                <w:p w14:paraId="063E0B29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A1D1190" w14:textId="77777777" w:rsidTr="002C6FE7">
              <w:tc>
                <w:tcPr>
                  <w:tcW w:w="8306" w:type="dxa"/>
                </w:tcPr>
                <w:p w14:paraId="28E451A6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7B027969" w14:textId="77777777" w:rsidTr="002C6FE7">
              <w:tc>
                <w:tcPr>
                  <w:tcW w:w="8306" w:type="dxa"/>
                </w:tcPr>
                <w:p w14:paraId="2837AD5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70EDCA2" w14:textId="77777777" w:rsidTr="002C6FE7">
              <w:tc>
                <w:tcPr>
                  <w:tcW w:w="8306" w:type="dxa"/>
                </w:tcPr>
                <w:p w14:paraId="28F8ACEE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35ABE61" w14:textId="77777777" w:rsidTr="002C6FE7">
              <w:tc>
                <w:tcPr>
                  <w:tcW w:w="8306" w:type="dxa"/>
                </w:tcPr>
                <w:p w14:paraId="4033193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1C214EB" w14:textId="77777777" w:rsidTr="002C6FE7">
              <w:tc>
                <w:tcPr>
                  <w:tcW w:w="8306" w:type="dxa"/>
                </w:tcPr>
                <w:p w14:paraId="4B464496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5F4563F" w14:textId="77777777" w:rsidTr="002C6FE7">
              <w:tc>
                <w:tcPr>
                  <w:tcW w:w="8306" w:type="dxa"/>
                </w:tcPr>
                <w:p w14:paraId="6DA960D2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7C784F5" w14:textId="77777777" w:rsidTr="002C6FE7">
              <w:tc>
                <w:tcPr>
                  <w:tcW w:w="8306" w:type="dxa"/>
                </w:tcPr>
                <w:p w14:paraId="599D6F66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379E52B3" w14:textId="77777777" w:rsidTr="002C6FE7">
              <w:tc>
                <w:tcPr>
                  <w:tcW w:w="8306" w:type="dxa"/>
                </w:tcPr>
                <w:p w14:paraId="0C4469DF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603CAD3" w14:textId="77777777" w:rsidTr="002C6FE7">
              <w:tc>
                <w:tcPr>
                  <w:tcW w:w="8306" w:type="dxa"/>
                </w:tcPr>
                <w:p w14:paraId="4FD769D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2A88CE34" w14:textId="77777777" w:rsidR="00C850DA" w:rsidRDefault="00C850DA" w:rsidP="002C6FE7">
            <w:pPr>
              <w:spacing w:line="278" w:lineRule="auto"/>
            </w:pPr>
            <w:r>
              <w:t>Outline 3 arguments suggesting it does not</w:t>
            </w:r>
          </w:p>
          <w:p w14:paraId="5D5B7AA7" w14:textId="77777777" w:rsidR="00C850DA" w:rsidRDefault="00C850DA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0"/>
            </w:tblGrid>
            <w:tr w:rsidR="00C850DA" w14:paraId="76828ECE" w14:textId="77777777" w:rsidTr="002C6FE7">
              <w:tc>
                <w:tcPr>
                  <w:tcW w:w="8306" w:type="dxa"/>
                </w:tcPr>
                <w:p w14:paraId="197D49BD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CA3E712" w14:textId="77777777" w:rsidTr="002C6FE7">
              <w:tc>
                <w:tcPr>
                  <w:tcW w:w="8306" w:type="dxa"/>
                </w:tcPr>
                <w:p w14:paraId="09AD690E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7D29E3E" w14:textId="77777777" w:rsidTr="002C6FE7">
              <w:tc>
                <w:tcPr>
                  <w:tcW w:w="8306" w:type="dxa"/>
                </w:tcPr>
                <w:p w14:paraId="16E48518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267AD9B" w14:textId="77777777" w:rsidTr="002C6FE7">
              <w:tc>
                <w:tcPr>
                  <w:tcW w:w="8306" w:type="dxa"/>
                </w:tcPr>
                <w:p w14:paraId="460D9706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C9189AF" w14:textId="77777777" w:rsidTr="002C6FE7">
              <w:tc>
                <w:tcPr>
                  <w:tcW w:w="8306" w:type="dxa"/>
                </w:tcPr>
                <w:p w14:paraId="2E7BC06B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1D39844B" w14:textId="77777777" w:rsidTr="002C6FE7">
              <w:tc>
                <w:tcPr>
                  <w:tcW w:w="8306" w:type="dxa"/>
                </w:tcPr>
                <w:p w14:paraId="565BDCFC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6798620A" w14:textId="77777777" w:rsidTr="002C6FE7">
              <w:tc>
                <w:tcPr>
                  <w:tcW w:w="8306" w:type="dxa"/>
                </w:tcPr>
                <w:p w14:paraId="4294F56E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05BB186F" w14:textId="77777777" w:rsidTr="002C6FE7">
              <w:tc>
                <w:tcPr>
                  <w:tcW w:w="8306" w:type="dxa"/>
                </w:tcPr>
                <w:p w14:paraId="5BF5F4BF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C850DA" w14:paraId="58FDD869" w14:textId="77777777" w:rsidTr="002C6FE7">
              <w:tc>
                <w:tcPr>
                  <w:tcW w:w="8306" w:type="dxa"/>
                </w:tcPr>
                <w:p w14:paraId="75A51404" w14:textId="77777777" w:rsidR="00C850DA" w:rsidRDefault="00C850DA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1D6410D5" w14:textId="77777777" w:rsidR="00C850DA" w:rsidRDefault="00C850DA" w:rsidP="002C6FE7">
            <w:pPr>
              <w:pStyle w:val="ListParagraph"/>
              <w:spacing w:line="278" w:lineRule="auto"/>
            </w:pPr>
          </w:p>
        </w:tc>
      </w:tr>
      <w:tr w:rsidR="00C850DA" w14:paraId="6816493A" w14:textId="77777777" w:rsidTr="002C6FE7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012E4B9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49B7F136" w14:textId="77777777" w:rsidTr="002C6FE7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3A041575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09DF0B6E" w14:textId="77777777" w:rsidTr="002C6FE7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30AD77F0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6BDBDA3E" w14:textId="77777777" w:rsidTr="002C6FE7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4CC63B40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649D3675" w14:textId="77777777" w:rsidTr="002C6FE7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6C506E1D" w14:textId="77777777" w:rsidR="00C850DA" w:rsidRDefault="00C850DA" w:rsidP="002C6FE7">
            <w:pPr>
              <w:pStyle w:val="ListParagraph"/>
              <w:spacing w:line="360" w:lineRule="auto"/>
              <w:ind w:left="0"/>
            </w:pPr>
          </w:p>
        </w:tc>
      </w:tr>
      <w:tr w:rsidR="00C850DA" w14:paraId="5760C390" w14:textId="77777777" w:rsidTr="002C6FE7">
        <w:trPr>
          <w:gridBefore w:val="1"/>
          <w:wBefore w:w="828" w:type="dxa"/>
          <w:trHeight w:val="70"/>
        </w:trPr>
        <w:tc>
          <w:tcPr>
            <w:tcW w:w="8306" w:type="dxa"/>
            <w:gridSpan w:val="2"/>
          </w:tcPr>
          <w:p w14:paraId="7E3F244E" w14:textId="77777777" w:rsidR="00C850DA" w:rsidRDefault="00C850DA" w:rsidP="002C6FE7"/>
        </w:tc>
      </w:tr>
    </w:tbl>
    <w:p w14:paraId="2FADE648" w14:textId="77777777" w:rsidR="00C850DA" w:rsidRPr="003C0351" w:rsidRDefault="00C850DA" w:rsidP="003C0351">
      <w:pPr>
        <w:rPr>
          <w:rFonts w:ascii="Bliss 2 Regular" w:hAnsi="Bliss 2 Regular"/>
        </w:rPr>
      </w:pPr>
    </w:p>
    <w:sectPr w:rsidR="00C850DA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602C"/>
    <w:multiLevelType w:val="hybridMultilevel"/>
    <w:tmpl w:val="8B3A9C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6284E"/>
    <w:multiLevelType w:val="hybridMultilevel"/>
    <w:tmpl w:val="E034E9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2237F"/>
    <w:multiLevelType w:val="hybridMultilevel"/>
    <w:tmpl w:val="FD4CE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13BA"/>
    <w:multiLevelType w:val="hybridMultilevel"/>
    <w:tmpl w:val="C35AF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3F67"/>
    <w:multiLevelType w:val="hybridMultilevel"/>
    <w:tmpl w:val="4ED46CD4"/>
    <w:lvl w:ilvl="0" w:tplc="7EDC63A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A46FB"/>
    <w:multiLevelType w:val="hybridMultilevel"/>
    <w:tmpl w:val="A9B4E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A6CE8"/>
    <w:multiLevelType w:val="hybridMultilevel"/>
    <w:tmpl w:val="C35A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5291C"/>
    <w:multiLevelType w:val="hybridMultilevel"/>
    <w:tmpl w:val="C35AF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28258">
    <w:abstractNumId w:val="5"/>
  </w:num>
  <w:num w:numId="2" w16cid:durableId="1812557504">
    <w:abstractNumId w:val="1"/>
  </w:num>
  <w:num w:numId="3" w16cid:durableId="1277521747">
    <w:abstractNumId w:val="2"/>
  </w:num>
  <w:num w:numId="4" w16cid:durableId="417023168">
    <w:abstractNumId w:val="4"/>
  </w:num>
  <w:num w:numId="5" w16cid:durableId="2066251584">
    <w:abstractNumId w:val="0"/>
  </w:num>
  <w:num w:numId="6" w16cid:durableId="411437582">
    <w:abstractNumId w:val="6"/>
  </w:num>
  <w:num w:numId="7" w16cid:durableId="2113890867">
    <w:abstractNumId w:val="3"/>
  </w:num>
  <w:num w:numId="8" w16cid:durableId="1126773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93"/>
    <w:rsid w:val="00071632"/>
    <w:rsid w:val="00081FDC"/>
    <w:rsid w:val="00112C86"/>
    <w:rsid w:val="00253A5D"/>
    <w:rsid w:val="00265E08"/>
    <w:rsid w:val="003C0351"/>
    <w:rsid w:val="003C1DDD"/>
    <w:rsid w:val="00557D93"/>
    <w:rsid w:val="00754C8F"/>
    <w:rsid w:val="0079438F"/>
    <w:rsid w:val="0082128B"/>
    <w:rsid w:val="0090283F"/>
    <w:rsid w:val="00953BC9"/>
    <w:rsid w:val="00A97D60"/>
    <w:rsid w:val="00AC117A"/>
    <w:rsid w:val="00AE26D0"/>
    <w:rsid w:val="00BB44EA"/>
    <w:rsid w:val="00BD39ED"/>
    <w:rsid w:val="00BD69DC"/>
    <w:rsid w:val="00C25D1D"/>
    <w:rsid w:val="00C34105"/>
    <w:rsid w:val="00C6334D"/>
    <w:rsid w:val="00C850DA"/>
    <w:rsid w:val="00CE151E"/>
    <w:rsid w:val="00CF03CF"/>
    <w:rsid w:val="00D33525"/>
    <w:rsid w:val="00D33A65"/>
    <w:rsid w:val="00D378ED"/>
    <w:rsid w:val="00D829B6"/>
    <w:rsid w:val="00E73131"/>
    <w:rsid w:val="00ED6AFC"/>
    <w:rsid w:val="00F6034A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D3322"/>
  <w15:chartTrackingRefBased/>
  <w15:docId w15:val="{2754DBAA-978A-41B2-87E3-91BE1F65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9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55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2</cp:revision>
  <dcterms:created xsi:type="dcterms:W3CDTF">2024-11-12T23:40:00Z</dcterms:created>
  <dcterms:modified xsi:type="dcterms:W3CDTF">2024-11-12T23:40:00Z</dcterms:modified>
</cp:coreProperties>
</file>