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F4F7" w14:textId="3FC3798E" w:rsidR="004501C6" w:rsidRDefault="004501C6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63C3C" wp14:editId="3D1F7A55">
                <wp:simplePos x="0" y="0"/>
                <wp:positionH relativeFrom="column">
                  <wp:posOffset>-367145</wp:posOffset>
                </wp:positionH>
                <wp:positionV relativeFrom="paragraph">
                  <wp:posOffset>-547255</wp:posOffset>
                </wp:positionV>
                <wp:extent cx="6559838" cy="893445"/>
                <wp:effectExtent l="0" t="0" r="127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8" cy="893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C78B" w14:textId="7F16CA0A" w:rsidR="007F4DE6" w:rsidRPr="004501C6" w:rsidRDefault="007F4DE6" w:rsidP="004501C6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PERSONAL LEARNING CHECKLIST FOR </w:t>
                            </w:r>
                            <w:r w:rsidR="004501C6"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PAPER ONE: USA, 1865 – 1975 </w:t>
                            </w:r>
                          </w:p>
                          <w:p w14:paraId="0B0AA216" w14:textId="5F5FF3BF" w:rsidR="004501C6" w:rsidRPr="004501C6" w:rsidRDefault="004501C6" w:rsidP="004501C6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="00117B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TWO</w:t>
                            </w:r>
                            <w:r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1</w:t>
                            </w:r>
                            <w:r w:rsidR="00117B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920</w:t>
                            </w:r>
                            <w:r w:rsidRPr="004501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- 19</w:t>
                            </w:r>
                            <w:r w:rsidR="00DA11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117B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3C3C" id="Rectangle 1" o:spid="_x0000_s1026" style="position:absolute;margin-left:-28.9pt;margin-top:-43.1pt;width:516.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xFegIAAEQFAAAOAAAAZHJzL2Uyb0RvYy54bWysVE1v2zAMvQ/YfxB0X52kSdcEcYqgRYcB&#10;RVv0Az0rshQbkEWNUmJnv36U7LhFW+wwLAdFMslH8ulRy4u2Nmyv0Fdgcz4+GXGmrISistucPz9d&#10;fzvnzAdhC2HAqpwflOcXq69flo1bqAmUYAqFjECsXzQu52UIbpFlXpaqFv4EnLJk1IC1CHTEbVag&#10;aAi9NtlkNDrLGsDCIUjlPX296ox8lfC1VjLcae1VYCbnVFtIK6Z1E9dstRSLLQpXVrIvQ/xDFbWo&#10;LCUdoK5EEGyH1QeoupIIHnQ4kVBnoHUlVeqBuhmP3nXzWAqnUi9EjncDTf7/wcrb/T2yqqC748yK&#10;mq7ogUgTdmsUG0d6GucX5PXo7rE/edrGXluNdfynLlibKD0MlKo2MEkfz2az+fkpiUCS7Xx+Op3O&#10;Imj2Gu3Qhx8KahY3OUfKnpgU+xsfOtejC8XFarr8aRcORsUSjH1QmtqgjJMUnQSkLg2yvaCrF1Iq&#10;G8adqRSF6j7PRvTr6xkiUnUJMCLrypgBuweI4vyI3dXa+8dQlfQ3BI/+VlgXPESkzGDDEFxXFvAz&#10;AENd9Zk7/yNJHTWRpdBuWnKJ2w0UB7pvhG4QvJPXFdF+I3y4F0jKpxmhaQ53tGgDTc6h33FWAv7+&#10;7Hv0J0GSlbOGJinn/tdOoOLM/LQk1fl4Oo2jlw7T2fcJHfCtZfPWYnf1JdCNkRypurSN/sEctxqh&#10;fqGhX8esZBJWUu6cy4DHw2XoJpyeDanW6+RG4+ZEuLGPTkbwSHCU1VP7ItD12guk2ls4Tp1YvJNg&#10;5xsjLax3AXSV9PnKa089jWrSUP+sxLfg7Tl5vT5+qz8AAAD//wMAUEsDBBQABgAIAAAAIQDek9Rh&#10;3gAAAAoBAAAPAAAAZHJzL2Rvd25yZXYueG1sTI/BTsMwEETvSPyDtUjcWqcVaUoap0KVuCBxaMsH&#10;bONtHBrbUew0yd+znOA2qx3NvCn2k23FnfrQeKdgtUxAkKu8blyt4Ov8vtiCCBGdxtY7UjBTgH35&#10;+FBgrv3ojnQ/xVpwiAs5KjAxdrmUoTJkMSx9R45/V99bjHz2tdQ9jhxuW7lOko202DhuMNjRwVB1&#10;Ow2WS5CO8yobD7dPM3001M7fNMxKPT9NbzsQkab4Z4ZffEaHkpkufnA6iFbBIs0YPbLYbtYg2PGa&#10;pSwuCtKXFGRZyP8Tyh8AAAD//wMAUEsBAi0AFAAGAAgAAAAhALaDOJL+AAAA4QEAABMAAAAAAAAA&#10;AAAAAAAAAAAAAFtDb250ZW50X1R5cGVzXS54bWxQSwECLQAUAAYACAAAACEAOP0h/9YAAACUAQAA&#10;CwAAAAAAAAAAAAAAAAAvAQAAX3JlbHMvLnJlbHNQSwECLQAUAAYACAAAACEA8M4sRXoCAABEBQAA&#10;DgAAAAAAAAAAAAAAAAAuAgAAZHJzL2Uyb0RvYy54bWxQSwECLQAUAAYACAAAACEA3pPUYd4AAAAK&#10;AQAADwAAAAAAAAAAAAAAAADUBAAAZHJzL2Rvd25yZXYueG1sUEsFBgAAAAAEAAQA8wAAAN8FAAAA&#10;AA==&#10;" fillcolor="#4472c4 [3204]" strokecolor="#1f3763 [1604]" strokeweight="1pt">
                <v:textbox>
                  <w:txbxContent>
                    <w:p w14:paraId="7E60C78B" w14:textId="7F16CA0A" w:rsidR="007F4DE6" w:rsidRPr="004501C6" w:rsidRDefault="007F4DE6" w:rsidP="004501C6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PERSONAL LEARNING CHECKLIST FOR </w:t>
                      </w:r>
                      <w:r w:rsidR="004501C6"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PAPER ONE: USA, 1865 – 1975 </w:t>
                      </w:r>
                    </w:p>
                    <w:p w14:paraId="0B0AA216" w14:textId="5F5FF3BF" w:rsidR="004501C6" w:rsidRPr="004501C6" w:rsidRDefault="004501C6" w:rsidP="004501C6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PART </w:t>
                      </w:r>
                      <w:r w:rsidR="00117B53">
                        <w:rPr>
                          <w:b/>
                          <w:bCs/>
                          <w:sz w:val="32"/>
                          <w:szCs w:val="32"/>
                        </w:rPr>
                        <w:t>TWO</w:t>
                      </w:r>
                      <w:r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1</w:t>
                      </w:r>
                      <w:r w:rsidR="00117B53">
                        <w:rPr>
                          <w:b/>
                          <w:bCs/>
                          <w:sz w:val="32"/>
                          <w:szCs w:val="32"/>
                        </w:rPr>
                        <w:t>920</w:t>
                      </w:r>
                      <w:r w:rsidRPr="004501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- 19</w:t>
                      </w:r>
                      <w:r w:rsidR="00DA11F3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117B53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FF7DDBD" w14:textId="77777777" w:rsidR="004501C6" w:rsidRDefault="004501C6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529"/>
        <w:gridCol w:w="1134"/>
        <w:gridCol w:w="1418"/>
        <w:gridCol w:w="1701"/>
      </w:tblGrid>
      <w:tr w:rsidR="006206EA" w:rsidRPr="00546BFB" w14:paraId="6726A172" w14:textId="3662B985" w:rsidTr="00117B53">
        <w:trPr>
          <w:trHeight w:val="288"/>
        </w:trPr>
        <w:tc>
          <w:tcPr>
            <w:tcW w:w="5529" w:type="dxa"/>
            <w:noWrap/>
          </w:tcPr>
          <w:p w14:paraId="0052AE97" w14:textId="77777777" w:rsidR="004501C6" w:rsidRDefault="004501C6" w:rsidP="006206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278F1" w14:textId="7BA4E784" w:rsidR="006206EA" w:rsidRPr="004501C6" w:rsidRDefault="006206EA" w:rsidP="006206EA">
            <w:pPr>
              <w:jc w:val="center"/>
              <w:rPr>
                <w:b/>
                <w:bCs/>
                <w:sz w:val="40"/>
                <w:szCs w:val="40"/>
              </w:rPr>
            </w:pPr>
            <w:r w:rsidRPr="004501C6">
              <w:rPr>
                <w:b/>
                <w:bCs/>
                <w:sz w:val="40"/>
                <w:szCs w:val="40"/>
              </w:rPr>
              <w:t>KEY KNOWLEDGE</w:t>
            </w:r>
          </w:p>
        </w:tc>
        <w:tc>
          <w:tcPr>
            <w:tcW w:w="1134" w:type="dxa"/>
          </w:tcPr>
          <w:p w14:paraId="6CC32087" w14:textId="639FB1D9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HAVE STUDIED THIS</w:t>
            </w:r>
          </w:p>
        </w:tc>
        <w:tc>
          <w:tcPr>
            <w:tcW w:w="1418" w:type="dxa"/>
          </w:tcPr>
          <w:p w14:paraId="23D9366A" w14:textId="0076C2AE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HAVE MADE REVISION NOTES</w:t>
            </w:r>
          </w:p>
        </w:tc>
        <w:tc>
          <w:tcPr>
            <w:tcW w:w="1701" w:type="dxa"/>
          </w:tcPr>
          <w:p w14:paraId="0473F4D8" w14:textId="73560E80" w:rsidR="006206EA" w:rsidRPr="006206EA" w:rsidRDefault="006206EA" w:rsidP="006206EA">
            <w:pPr>
              <w:jc w:val="center"/>
              <w:rPr>
                <w:b/>
                <w:bCs/>
                <w:sz w:val="24"/>
                <w:szCs w:val="24"/>
              </w:rPr>
            </w:pPr>
            <w:r w:rsidRPr="006206EA">
              <w:rPr>
                <w:b/>
                <w:bCs/>
                <w:sz w:val="24"/>
                <w:szCs w:val="24"/>
              </w:rPr>
              <w:t>I AM CONFIDENT IN MY KNOWLEDGE</w:t>
            </w:r>
          </w:p>
        </w:tc>
      </w:tr>
      <w:tr w:rsidR="006206EA" w:rsidRPr="00546BFB" w14:paraId="07309022" w14:textId="77777777" w:rsidTr="00117B53">
        <w:trPr>
          <w:trHeight w:val="288"/>
        </w:trPr>
        <w:tc>
          <w:tcPr>
            <w:tcW w:w="5529" w:type="dxa"/>
            <w:noWrap/>
          </w:tcPr>
          <w:p w14:paraId="297A8B00" w14:textId="5FB73E39" w:rsidR="006206EA" w:rsidRPr="00546BFB" w:rsidRDefault="00117B53" w:rsidP="00546BFB">
            <w:r>
              <w:t>President Harding’s Administration</w:t>
            </w:r>
          </w:p>
        </w:tc>
        <w:tc>
          <w:tcPr>
            <w:tcW w:w="1134" w:type="dxa"/>
          </w:tcPr>
          <w:p w14:paraId="5D33414F" w14:textId="77777777" w:rsidR="006206EA" w:rsidRPr="00546BFB" w:rsidRDefault="006206EA" w:rsidP="00546BFB"/>
        </w:tc>
        <w:tc>
          <w:tcPr>
            <w:tcW w:w="1418" w:type="dxa"/>
          </w:tcPr>
          <w:p w14:paraId="125D6A64" w14:textId="77777777" w:rsidR="006206EA" w:rsidRPr="00546BFB" w:rsidRDefault="006206EA" w:rsidP="00546BFB"/>
        </w:tc>
        <w:tc>
          <w:tcPr>
            <w:tcW w:w="1701" w:type="dxa"/>
          </w:tcPr>
          <w:p w14:paraId="24C72704" w14:textId="77777777" w:rsidR="006206EA" w:rsidRPr="00546BFB" w:rsidRDefault="006206EA" w:rsidP="00546BFB"/>
        </w:tc>
      </w:tr>
      <w:tr w:rsidR="006206EA" w:rsidRPr="00546BFB" w14:paraId="0ADDA60B" w14:textId="6F84A78E" w:rsidTr="00117B53">
        <w:trPr>
          <w:trHeight w:val="288"/>
        </w:trPr>
        <w:tc>
          <w:tcPr>
            <w:tcW w:w="5529" w:type="dxa"/>
            <w:noWrap/>
            <w:hideMark/>
          </w:tcPr>
          <w:p w14:paraId="500C81D5" w14:textId="63C063FA" w:rsidR="006206EA" w:rsidRPr="00546BFB" w:rsidRDefault="00117B53" w:rsidP="00546BFB">
            <w:r>
              <w:t>Election of 1920</w:t>
            </w:r>
          </w:p>
        </w:tc>
        <w:tc>
          <w:tcPr>
            <w:tcW w:w="1134" w:type="dxa"/>
          </w:tcPr>
          <w:p w14:paraId="34CDDEF4" w14:textId="77777777" w:rsidR="006206EA" w:rsidRPr="00546BFB" w:rsidRDefault="006206EA" w:rsidP="00546BFB"/>
        </w:tc>
        <w:tc>
          <w:tcPr>
            <w:tcW w:w="1418" w:type="dxa"/>
          </w:tcPr>
          <w:p w14:paraId="7F9A9686" w14:textId="77777777" w:rsidR="006206EA" w:rsidRPr="00546BFB" w:rsidRDefault="006206EA" w:rsidP="00546BFB"/>
        </w:tc>
        <w:tc>
          <w:tcPr>
            <w:tcW w:w="1701" w:type="dxa"/>
          </w:tcPr>
          <w:p w14:paraId="4F1CEF6A" w14:textId="77777777" w:rsidR="006206EA" w:rsidRPr="00546BFB" w:rsidRDefault="006206EA" w:rsidP="00546BFB"/>
        </w:tc>
      </w:tr>
      <w:tr w:rsidR="006206EA" w:rsidRPr="00546BFB" w14:paraId="166B5B45" w14:textId="2419A707" w:rsidTr="00117B53">
        <w:trPr>
          <w:trHeight w:val="288"/>
        </w:trPr>
        <w:tc>
          <w:tcPr>
            <w:tcW w:w="5529" w:type="dxa"/>
            <w:noWrap/>
            <w:hideMark/>
          </w:tcPr>
          <w:p w14:paraId="7437A96B" w14:textId="3E9ED2CB" w:rsidR="006206EA" w:rsidRPr="00546BFB" w:rsidRDefault="00117B53" w:rsidP="00546BFB">
            <w:r>
              <w:t>Scandals and corruption</w:t>
            </w:r>
          </w:p>
        </w:tc>
        <w:tc>
          <w:tcPr>
            <w:tcW w:w="1134" w:type="dxa"/>
          </w:tcPr>
          <w:p w14:paraId="6494C4A8" w14:textId="77777777" w:rsidR="006206EA" w:rsidRPr="00546BFB" w:rsidRDefault="006206EA" w:rsidP="00546BFB"/>
        </w:tc>
        <w:tc>
          <w:tcPr>
            <w:tcW w:w="1418" w:type="dxa"/>
          </w:tcPr>
          <w:p w14:paraId="1BC9E885" w14:textId="77777777" w:rsidR="006206EA" w:rsidRPr="00546BFB" w:rsidRDefault="006206EA" w:rsidP="00546BFB"/>
        </w:tc>
        <w:tc>
          <w:tcPr>
            <w:tcW w:w="1701" w:type="dxa"/>
          </w:tcPr>
          <w:p w14:paraId="07297224" w14:textId="77777777" w:rsidR="006206EA" w:rsidRPr="00546BFB" w:rsidRDefault="006206EA" w:rsidP="00546BFB"/>
        </w:tc>
      </w:tr>
      <w:tr w:rsidR="006206EA" w:rsidRPr="00546BFB" w14:paraId="21C16F77" w14:textId="77777777" w:rsidTr="00117B53">
        <w:trPr>
          <w:trHeight w:val="288"/>
        </w:trPr>
        <w:tc>
          <w:tcPr>
            <w:tcW w:w="5529" w:type="dxa"/>
            <w:noWrap/>
          </w:tcPr>
          <w:p w14:paraId="6E801E64" w14:textId="5FAFA00B" w:rsidR="006206EA" w:rsidRPr="00546BFB" w:rsidRDefault="006206EA" w:rsidP="00546BFB">
            <w:r>
              <w:t xml:space="preserve">President </w:t>
            </w:r>
            <w:r w:rsidR="00117B53">
              <w:t>Coolidge’s Administration</w:t>
            </w:r>
          </w:p>
        </w:tc>
        <w:tc>
          <w:tcPr>
            <w:tcW w:w="1134" w:type="dxa"/>
          </w:tcPr>
          <w:p w14:paraId="441AC7A2" w14:textId="77777777" w:rsidR="006206EA" w:rsidRPr="00546BFB" w:rsidRDefault="006206EA" w:rsidP="00546BFB"/>
        </w:tc>
        <w:tc>
          <w:tcPr>
            <w:tcW w:w="1418" w:type="dxa"/>
          </w:tcPr>
          <w:p w14:paraId="52695B81" w14:textId="77777777" w:rsidR="006206EA" w:rsidRPr="00546BFB" w:rsidRDefault="006206EA" w:rsidP="00546BFB"/>
        </w:tc>
        <w:tc>
          <w:tcPr>
            <w:tcW w:w="1701" w:type="dxa"/>
          </w:tcPr>
          <w:p w14:paraId="2EE852E9" w14:textId="77777777" w:rsidR="006206EA" w:rsidRPr="00546BFB" w:rsidRDefault="006206EA" w:rsidP="00546BFB"/>
        </w:tc>
      </w:tr>
      <w:tr w:rsidR="006206EA" w:rsidRPr="00546BFB" w14:paraId="20952E3D" w14:textId="5C0C8433" w:rsidTr="00117B53">
        <w:trPr>
          <w:trHeight w:val="288"/>
        </w:trPr>
        <w:tc>
          <w:tcPr>
            <w:tcW w:w="5529" w:type="dxa"/>
            <w:noWrap/>
            <w:hideMark/>
          </w:tcPr>
          <w:p w14:paraId="2F992109" w14:textId="3CD74118" w:rsidR="006206EA" w:rsidRPr="00546BFB" w:rsidRDefault="00117B53" w:rsidP="00546BFB">
            <w:r>
              <w:t>Immigration restrictions</w:t>
            </w:r>
          </w:p>
        </w:tc>
        <w:tc>
          <w:tcPr>
            <w:tcW w:w="1134" w:type="dxa"/>
          </w:tcPr>
          <w:p w14:paraId="2B4C762B" w14:textId="77777777" w:rsidR="006206EA" w:rsidRPr="00546BFB" w:rsidRDefault="006206EA" w:rsidP="00546BFB"/>
        </w:tc>
        <w:tc>
          <w:tcPr>
            <w:tcW w:w="1418" w:type="dxa"/>
          </w:tcPr>
          <w:p w14:paraId="4C300F13" w14:textId="77777777" w:rsidR="006206EA" w:rsidRPr="00546BFB" w:rsidRDefault="006206EA" w:rsidP="00546BFB"/>
        </w:tc>
        <w:tc>
          <w:tcPr>
            <w:tcW w:w="1701" w:type="dxa"/>
          </w:tcPr>
          <w:p w14:paraId="67389069" w14:textId="77777777" w:rsidR="006206EA" w:rsidRPr="00546BFB" w:rsidRDefault="006206EA" w:rsidP="00546BFB"/>
        </w:tc>
      </w:tr>
      <w:tr w:rsidR="006206EA" w:rsidRPr="00546BFB" w14:paraId="3B7FA798" w14:textId="0008FDF7" w:rsidTr="00117B53">
        <w:trPr>
          <w:trHeight w:val="288"/>
        </w:trPr>
        <w:tc>
          <w:tcPr>
            <w:tcW w:w="5529" w:type="dxa"/>
            <w:noWrap/>
            <w:hideMark/>
          </w:tcPr>
          <w:p w14:paraId="161B9714" w14:textId="76FD2210" w:rsidR="006206EA" w:rsidRPr="00546BFB" w:rsidRDefault="00117B53" w:rsidP="00546BFB">
            <w:r>
              <w:t>Economy Boom and Bust</w:t>
            </w:r>
          </w:p>
        </w:tc>
        <w:tc>
          <w:tcPr>
            <w:tcW w:w="1134" w:type="dxa"/>
          </w:tcPr>
          <w:p w14:paraId="4AAB8290" w14:textId="77777777" w:rsidR="006206EA" w:rsidRPr="00546BFB" w:rsidRDefault="006206EA" w:rsidP="00546BFB"/>
        </w:tc>
        <w:tc>
          <w:tcPr>
            <w:tcW w:w="1418" w:type="dxa"/>
          </w:tcPr>
          <w:p w14:paraId="440EC510" w14:textId="77777777" w:rsidR="006206EA" w:rsidRPr="00546BFB" w:rsidRDefault="006206EA" w:rsidP="00546BFB"/>
        </w:tc>
        <w:tc>
          <w:tcPr>
            <w:tcW w:w="1701" w:type="dxa"/>
          </w:tcPr>
          <w:p w14:paraId="74039CD5" w14:textId="77777777" w:rsidR="006206EA" w:rsidRPr="00546BFB" w:rsidRDefault="006206EA" w:rsidP="00546BFB"/>
        </w:tc>
      </w:tr>
      <w:tr w:rsidR="0009116F" w:rsidRPr="00546BFB" w14:paraId="699BF854" w14:textId="77777777" w:rsidTr="00117B53">
        <w:trPr>
          <w:trHeight w:val="288"/>
        </w:trPr>
        <w:tc>
          <w:tcPr>
            <w:tcW w:w="5529" w:type="dxa"/>
            <w:noWrap/>
          </w:tcPr>
          <w:p w14:paraId="7AFCEF5B" w14:textId="22DDEF3B" w:rsidR="0009116F" w:rsidRPr="00546BFB" w:rsidRDefault="00117B53" w:rsidP="00546BFB">
            <w:r>
              <w:t>The Jazz Age</w:t>
            </w:r>
          </w:p>
        </w:tc>
        <w:tc>
          <w:tcPr>
            <w:tcW w:w="1134" w:type="dxa"/>
          </w:tcPr>
          <w:p w14:paraId="54777CC7" w14:textId="77777777" w:rsidR="0009116F" w:rsidRPr="00546BFB" w:rsidRDefault="0009116F" w:rsidP="00546BFB"/>
        </w:tc>
        <w:tc>
          <w:tcPr>
            <w:tcW w:w="1418" w:type="dxa"/>
          </w:tcPr>
          <w:p w14:paraId="06FACEEA" w14:textId="77777777" w:rsidR="0009116F" w:rsidRPr="00546BFB" w:rsidRDefault="0009116F" w:rsidP="00546BFB"/>
        </w:tc>
        <w:tc>
          <w:tcPr>
            <w:tcW w:w="1701" w:type="dxa"/>
          </w:tcPr>
          <w:p w14:paraId="5EE09AB5" w14:textId="77777777" w:rsidR="0009116F" w:rsidRPr="00546BFB" w:rsidRDefault="0009116F" w:rsidP="00546BFB"/>
        </w:tc>
      </w:tr>
      <w:tr w:rsidR="006206EA" w:rsidRPr="00546BFB" w14:paraId="4C46D155" w14:textId="49A488BF" w:rsidTr="00117B53">
        <w:trPr>
          <w:trHeight w:val="288"/>
        </w:trPr>
        <w:tc>
          <w:tcPr>
            <w:tcW w:w="5529" w:type="dxa"/>
            <w:noWrap/>
            <w:hideMark/>
          </w:tcPr>
          <w:p w14:paraId="2B4D3714" w14:textId="3A871806" w:rsidR="006206EA" w:rsidRPr="00546BFB" w:rsidRDefault="00117B53" w:rsidP="00546BFB">
            <w:r>
              <w:t>Prohibition and Organised Crime</w:t>
            </w:r>
          </w:p>
        </w:tc>
        <w:tc>
          <w:tcPr>
            <w:tcW w:w="1134" w:type="dxa"/>
          </w:tcPr>
          <w:p w14:paraId="53856F91" w14:textId="77777777" w:rsidR="006206EA" w:rsidRPr="00546BFB" w:rsidRDefault="006206EA" w:rsidP="00546BFB"/>
        </w:tc>
        <w:tc>
          <w:tcPr>
            <w:tcW w:w="1418" w:type="dxa"/>
          </w:tcPr>
          <w:p w14:paraId="062A3BCD" w14:textId="77777777" w:rsidR="006206EA" w:rsidRPr="00546BFB" w:rsidRDefault="006206EA" w:rsidP="00546BFB"/>
        </w:tc>
        <w:tc>
          <w:tcPr>
            <w:tcW w:w="1701" w:type="dxa"/>
          </w:tcPr>
          <w:p w14:paraId="481EE81E" w14:textId="77777777" w:rsidR="006206EA" w:rsidRPr="00546BFB" w:rsidRDefault="006206EA" w:rsidP="00546BFB"/>
        </w:tc>
      </w:tr>
      <w:tr w:rsidR="006206EA" w:rsidRPr="00546BFB" w14:paraId="5B00B71E" w14:textId="64BBB3D8" w:rsidTr="00117B53">
        <w:trPr>
          <w:trHeight w:val="288"/>
        </w:trPr>
        <w:tc>
          <w:tcPr>
            <w:tcW w:w="5529" w:type="dxa"/>
            <w:noWrap/>
            <w:hideMark/>
          </w:tcPr>
          <w:p w14:paraId="53D98644" w14:textId="403725FB" w:rsidR="006206EA" w:rsidRPr="00546BFB" w:rsidRDefault="00117B53" w:rsidP="00546BFB">
            <w:r>
              <w:t>Women’s suffrage</w:t>
            </w:r>
          </w:p>
        </w:tc>
        <w:tc>
          <w:tcPr>
            <w:tcW w:w="1134" w:type="dxa"/>
          </w:tcPr>
          <w:p w14:paraId="035F0219" w14:textId="77777777" w:rsidR="006206EA" w:rsidRPr="00546BFB" w:rsidRDefault="006206EA" w:rsidP="00546BFB"/>
        </w:tc>
        <w:tc>
          <w:tcPr>
            <w:tcW w:w="1418" w:type="dxa"/>
          </w:tcPr>
          <w:p w14:paraId="73152A87" w14:textId="77777777" w:rsidR="006206EA" w:rsidRPr="00546BFB" w:rsidRDefault="006206EA" w:rsidP="00546BFB"/>
        </w:tc>
        <w:tc>
          <w:tcPr>
            <w:tcW w:w="1701" w:type="dxa"/>
          </w:tcPr>
          <w:p w14:paraId="0FEF435B" w14:textId="77777777" w:rsidR="006206EA" w:rsidRPr="00546BFB" w:rsidRDefault="006206EA" w:rsidP="00546BFB"/>
        </w:tc>
      </w:tr>
      <w:tr w:rsidR="006206EA" w:rsidRPr="00546BFB" w14:paraId="091F3517" w14:textId="68F7C463" w:rsidTr="00117B53">
        <w:trPr>
          <w:trHeight w:val="288"/>
        </w:trPr>
        <w:tc>
          <w:tcPr>
            <w:tcW w:w="5529" w:type="dxa"/>
            <w:noWrap/>
            <w:hideMark/>
          </w:tcPr>
          <w:p w14:paraId="457DE0A0" w14:textId="16965720" w:rsidR="006206EA" w:rsidRPr="00546BFB" w:rsidRDefault="00117B53" w:rsidP="00546BFB">
            <w:r>
              <w:t>Divisions in society</w:t>
            </w:r>
          </w:p>
        </w:tc>
        <w:tc>
          <w:tcPr>
            <w:tcW w:w="1134" w:type="dxa"/>
          </w:tcPr>
          <w:p w14:paraId="2ADD8752" w14:textId="77777777" w:rsidR="006206EA" w:rsidRPr="00546BFB" w:rsidRDefault="006206EA" w:rsidP="00546BFB"/>
        </w:tc>
        <w:tc>
          <w:tcPr>
            <w:tcW w:w="1418" w:type="dxa"/>
          </w:tcPr>
          <w:p w14:paraId="34FB1D89" w14:textId="77777777" w:rsidR="006206EA" w:rsidRPr="00546BFB" w:rsidRDefault="006206EA" w:rsidP="00546BFB"/>
        </w:tc>
        <w:tc>
          <w:tcPr>
            <w:tcW w:w="1701" w:type="dxa"/>
          </w:tcPr>
          <w:p w14:paraId="0435EB00" w14:textId="77777777" w:rsidR="006206EA" w:rsidRPr="00546BFB" w:rsidRDefault="006206EA" w:rsidP="00546BFB"/>
        </w:tc>
      </w:tr>
      <w:tr w:rsidR="006206EA" w:rsidRPr="00546BFB" w14:paraId="171AE92C" w14:textId="23851B18" w:rsidTr="00117B53">
        <w:trPr>
          <w:trHeight w:val="288"/>
        </w:trPr>
        <w:tc>
          <w:tcPr>
            <w:tcW w:w="5529" w:type="dxa"/>
            <w:noWrap/>
            <w:hideMark/>
          </w:tcPr>
          <w:p w14:paraId="0D447A77" w14:textId="6A8D130E" w:rsidR="006206EA" w:rsidRPr="00546BFB" w:rsidRDefault="00117B53" w:rsidP="00546BFB">
            <w:r>
              <w:t>Rise and Decline of the Ku Klux Klan</w:t>
            </w:r>
          </w:p>
        </w:tc>
        <w:tc>
          <w:tcPr>
            <w:tcW w:w="1134" w:type="dxa"/>
          </w:tcPr>
          <w:p w14:paraId="170AE21A" w14:textId="77777777" w:rsidR="006206EA" w:rsidRPr="00546BFB" w:rsidRDefault="006206EA" w:rsidP="00546BFB"/>
        </w:tc>
        <w:tc>
          <w:tcPr>
            <w:tcW w:w="1418" w:type="dxa"/>
          </w:tcPr>
          <w:p w14:paraId="0AC759A6" w14:textId="77777777" w:rsidR="006206EA" w:rsidRPr="00546BFB" w:rsidRDefault="006206EA" w:rsidP="00546BFB"/>
        </w:tc>
        <w:tc>
          <w:tcPr>
            <w:tcW w:w="1701" w:type="dxa"/>
          </w:tcPr>
          <w:p w14:paraId="446D351F" w14:textId="77777777" w:rsidR="006206EA" w:rsidRPr="00546BFB" w:rsidRDefault="006206EA" w:rsidP="00546BFB"/>
        </w:tc>
      </w:tr>
      <w:tr w:rsidR="006206EA" w:rsidRPr="00546BFB" w14:paraId="2682BAE3" w14:textId="2C9BB217" w:rsidTr="00117B53">
        <w:trPr>
          <w:trHeight w:val="288"/>
        </w:trPr>
        <w:tc>
          <w:tcPr>
            <w:tcW w:w="5529" w:type="dxa"/>
            <w:noWrap/>
            <w:hideMark/>
          </w:tcPr>
          <w:p w14:paraId="7E6FEA76" w14:textId="123A08E4" w:rsidR="006206EA" w:rsidRPr="00546BFB" w:rsidRDefault="00117B53" w:rsidP="00546BFB">
            <w:r>
              <w:t>President Hoover’s Administration</w:t>
            </w:r>
          </w:p>
        </w:tc>
        <w:tc>
          <w:tcPr>
            <w:tcW w:w="1134" w:type="dxa"/>
          </w:tcPr>
          <w:p w14:paraId="25D391E8" w14:textId="77777777" w:rsidR="006206EA" w:rsidRPr="00546BFB" w:rsidRDefault="006206EA" w:rsidP="00546BFB"/>
        </w:tc>
        <w:tc>
          <w:tcPr>
            <w:tcW w:w="1418" w:type="dxa"/>
          </w:tcPr>
          <w:p w14:paraId="181ED856" w14:textId="77777777" w:rsidR="006206EA" w:rsidRPr="00546BFB" w:rsidRDefault="006206EA" w:rsidP="00546BFB"/>
        </w:tc>
        <w:tc>
          <w:tcPr>
            <w:tcW w:w="1701" w:type="dxa"/>
          </w:tcPr>
          <w:p w14:paraId="6C0BEF4C" w14:textId="77777777" w:rsidR="006206EA" w:rsidRPr="00546BFB" w:rsidRDefault="006206EA" w:rsidP="00546BFB"/>
        </w:tc>
      </w:tr>
      <w:tr w:rsidR="0009116F" w:rsidRPr="00546BFB" w14:paraId="1C3DC837" w14:textId="77777777" w:rsidTr="00117B53">
        <w:trPr>
          <w:trHeight w:val="288"/>
        </w:trPr>
        <w:tc>
          <w:tcPr>
            <w:tcW w:w="5529" w:type="dxa"/>
            <w:noWrap/>
          </w:tcPr>
          <w:p w14:paraId="7EAEE776" w14:textId="544375C3" w:rsidR="0009116F" w:rsidRPr="00546BFB" w:rsidRDefault="00117B53" w:rsidP="00546BFB">
            <w:r>
              <w:t>Role of Andrew Mellon</w:t>
            </w:r>
          </w:p>
        </w:tc>
        <w:tc>
          <w:tcPr>
            <w:tcW w:w="1134" w:type="dxa"/>
          </w:tcPr>
          <w:p w14:paraId="16F2A011" w14:textId="77777777" w:rsidR="0009116F" w:rsidRPr="00546BFB" w:rsidRDefault="0009116F" w:rsidP="00546BFB"/>
        </w:tc>
        <w:tc>
          <w:tcPr>
            <w:tcW w:w="1418" w:type="dxa"/>
          </w:tcPr>
          <w:p w14:paraId="74F36BF0" w14:textId="77777777" w:rsidR="0009116F" w:rsidRPr="00546BFB" w:rsidRDefault="0009116F" w:rsidP="00546BFB"/>
        </w:tc>
        <w:tc>
          <w:tcPr>
            <w:tcW w:w="1701" w:type="dxa"/>
          </w:tcPr>
          <w:p w14:paraId="3980C622" w14:textId="77777777" w:rsidR="0009116F" w:rsidRPr="00546BFB" w:rsidRDefault="0009116F" w:rsidP="00546BFB"/>
        </w:tc>
      </w:tr>
      <w:tr w:rsidR="0009116F" w:rsidRPr="00546BFB" w14:paraId="7292E060" w14:textId="77777777" w:rsidTr="00117B53">
        <w:trPr>
          <w:trHeight w:val="288"/>
        </w:trPr>
        <w:tc>
          <w:tcPr>
            <w:tcW w:w="5529" w:type="dxa"/>
            <w:noWrap/>
          </w:tcPr>
          <w:p w14:paraId="19A9C0B5" w14:textId="4C6C1C7E" w:rsidR="0009116F" w:rsidRDefault="00117B53" w:rsidP="00546BFB">
            <w:r>
              <w:t>Stock Market and Overspeculation</w:t>
            </w:r>
          </w:p>
        </w:tc>
        <w:tc>
          <w:tcPr>
            <w:tcW w:w="1134" w:type="dxa"/>
          </w:tcPr>
          <w:p w14:paraId="2052A9A3" w14:textId="77777777" w:rsidR="0009116F" w:rsidRPr="00546BFB" w:rsidRDefault="0009116F" w:rsidP="00546BFB"/>
        </w:tc>
        <w:tc>
          <w:tcPr>
            <w:tcW w:w="1418" w:type="dxa"/>
          </w:tcPr>
          <w:p w14:paraId="1E428970" w14:textId="77777777" w:rsidR="0009116F" w:rsidRPr="00546BFB" w:rsidRDefault="0009116F" w:rsidP="00546BFB"/>
        </w:tc>
        <w:tc>
          <w:tcPr>
            <w:tcW w:w="1701" w:type="dxa"/>
          </w:tcPr>
          <w:p w14:paraId="799F6281" w14:textId="77777777" w:rsidR="0009116F" w:rsidRPr="00546BFB" w:rsidRDefault="0009116F" w:rsidP="00546BFB"/>
        </w:tc>
      </w:tr>
      <w:tr w:rsidR="0009116F" w:rsidRPr="00546BFB" w14:paraId="62C23542" w14:textId="77777777" w:rsidTr="00117B53">
        <w:trPr>
          <w:trHeight w:val="288"/>
        </w:trPr>
        <w:tc>
          <w:tcPr>
            <w:tcW w:w="5529" w:type="dxa"/>
            <w:noWrap/>
          </w:tcPr>
          <w:p w14:paraId="08B4CC1A" w14:textId="6E52E590" w:rsidR="0009116F" w:rsidRPr="0009116F" w:rsidRDefault="00117B53" w:rsidP="00546BFB">
            <w:r>
              <w:t>Problems in Agriculture</w:t>
            </w:r>
          </w:p>
        </w:tc>
        <w:tc>
          <w:tcPr>
            <w:tcW w:w="1134" w:type="dxa"/>
          </w:tcPr>
          <w:p w14:paraId="1B06C123" w14:textId="77777777" w:rsidR="0009116F" w:rsidRPr="00546BFB" w:rsidRDefault="0009116F" w:rsidP="00546BFB"/>
        </w:tc>
        <w:tc>
          <w:tcPr>
            <w:tcW w:w="1418" w:type="dxa"/>
          </w:tcPr>
          <w:p w14:paraId="6D2C1E53" w14:textId="77777777" w:rsidR="0009116F" w:rsidRPr="00546BFB" w:rsidRDefault="0009116F" w:rsidP="00546BFB"/>
        </w:tc>
        <w:tc>
          <w:tcPr>
            <w:tcW w:w="1701" w:type="dxa"/>
          </w:tcPr>
          <w:p w14:paraId="50944259" w14:textId="77777777" w:rsidR="0009116F" w:rsidRPr="00546BFB" w:rsidRDefault="0009116F" w:rsidP="00546BFB"/>
        </w:tc>
      </w:tr>
      <w:tr w:rsidR="006206EA" w:rsidRPr="00546BFB" w14:paraId="73A7CD6C" w14:textId="20E839BC" w:rsidTr="00117B53">
        <w:trPr>
          <w:trHeight w:val="288"/>
        </w:trPr>
        <w:tc>
          <w:tcPr>
            <w:tcW w:w="5529" w:type="dxa"/>
            <w:noWrap/>
            <w:hideMark/>
          </w:tcPr>
          <w:p w14:paraId="0048606C" w14:textId="63B401BD" w:rsidR="006206EA" w:rsidRPr="00546BFB" w:rsidRDefault="00117B53" w:rsidP="00546BFB">
            <w:r>
              <w:t>Wall Street Crash</w:t>
            </w:r>
          </w:p>
        </w:tc>
        <w:tc>
          <w:tcPr>
            <w:tcW w:w="1134" w:type="dxa"/>
          </w:tcPr>
          <w:p w14:paraId="1F9745F9" w14:textId="77777777" w:rsidR="006206EA" w:rsidRPr="00546BFB" w:rsidRDefault="006206EA" w:rsidP="00546BFB"/>
        </w:tc>
        <w:tc>
          <w:tcPr>
            <w:tcW w:w="1418" w:type="dxa"/>
          </w:tcPr>
          <w:p w14:paraId="1FAF0044" w14:textId="77777777" w:rsidR="006206EA" w:rsidRPr="00546BFB" w:rsidRDefault="006206EA" w:rsidP="00546BFB"/>
        </w:tc>
        <w:tc>
          <w:tcPr>
            <w:tcW w:w="1701" w:type="dxa"/>
          </w:tcPr>
          <w:p w14:paraId="07FBB658" w14:textId="77777777" w:rsidR="006206EA" w:rsidRPr="00546BFB" w:rsidRDefault="006206EA" w:rsidP="00546BFB"/>
        </w:tc>
      </w:tr>
      <w:tr w:rsidR="006206EA" w:rsidRPr="00546BFB" w14:paraId="6C6C0099" w14:textId="5E8F07A9" w:rsidTr="00117B53">
        <w:trPr>
          <w:trHeight w:val="288"/>
        </w:trPr>
        <w:tc>
          <w:tcPr>
            <w:tcW w:w="5529" w:type="dxa"/>
            <w:noWrap/>
            <w:hideMark/>
          </w:tcPr>
          <w:p w14:paraId="07809F4D" w14:textId="2C343051" w:rsidR="006206EA" w:rsidRPr="00546BFB" w:rsidRDefault="006206EA" w:rsidP="00546BFB">
            <w:r w:rsidRPr="00546BFB">
              <w:t xml:space="preserve">The Depression </w:t>
            </w:r>
            <w:r w:rsidR="00117B53">
              <w:t>– long term, short term and trigger causes</w:t>
            </w:r>
          </w:p>
        </w:tc>
        <w:tc>
          <w:tcPr>
            <w:tcW w:w="1134" w:type="dxa"/>
          </w:tcPr>
          <w:p w14:paraId="614A1210" w14:textId="77777777" w:rsidR="006206EA" w:rsidRPr="00546BFB" w:rsidRDefault="006206EA" w:rsidP="00546BFB"/>
        </w:tc>
        <w:tc>
          <w:tcPr>
            <w:tcW w:w="1418" w:type="dxa"/>
          </w:tcPr>
          <w:p w14:paraId="6CB1BE39" w14:textId="77777777" w:rsidR="006206EA" w:rsidRPr="00546BFB" w:rsidRDefault="006206EA" w:rsidP="00546BFB"/>
        </w:tc>
        <w:tc>
          <w:tcPr>
            <w:tcW w:w="1701" w:type="dxa"/>
          </w:tcPr>
          <w:p w14:paraId="3025D95A" w14:textId="77777777" w:rsidR="006206EA" w:rsidRPr="00546BFB" w:rsidRDefault="006206EA" w:rsidP="00546BFB"/>
        </w:tc>
      </w:tr>
      <w:tr w:rsidR="006206EA" w:rsidRPr="00546BFB" w14:paraId="244FA1F3" w14:textId="37102E4F" w:rsidTr="00117B53">
        <w:trPr>
          <w:trHeight w:val="288"/>
        </w:trPr>
        <w:tc>
          <w:tcPr>
            <w:tcW w:w="5529" w:type="dxa"/>
            <w:noWrap/>
            <w:hideMark/>
          </w:tcPr>
          <w:p w14:paraId="065FCD32" w14:textId="20F6BAC9" w:rsidR="006206EA" w:rsidRPr="00546BFB" w:rsidRDefault="00117B53" w:rsidP="00546BFB">
            <w:r>
              <w:t>Election of 1932</w:t>
            </w:r>
          </w:p>
        </w:tc>
        <w:tc>
          <w:tcPr>
            <w:tcW w:w="1134" w:type="dxa"/>
          </w:tcPr>
          <w:p w14:paraId="3392DC4E" w14:textId="77777777" w:rsidR="006206EA" w:rsidRPr="00546BFB" w:rsidRDefault="006206EA" w:rsidP="00546BFB"/>
        </w:tc>
        <w:tc>
          <w:tcPr>
            <w:tcW w:w="1418" w:type="dxa"/>
          </w:tcPr>
          <w:p w14:paraId="76B213A1" w14:textId="77777777" w:rsidR="006206EA" w:rsidRPr="00546BFB" w:rsidRDefault="006206EA" w:rsidP="00546BFB"/>
        </w:tc>
        <w:tc>
          <w:tcPr>
            <w:tcW w:w="1701" w:type="dxa"/>
          </w:tcPr>
          <w:p w14:paraId="02CD53A9" w14:textId="77777777" w:rsidR="006206EA" w:rsidRPr="00546BFB" w:rsidRDefault="006206EA" w:rsidP="00546BFB"/>
        </w:tc>
      </w:tr>
      <w:tr w:rsidR="006206EA" w:rsidRPr="00546BFB" w14:paraId="35D0A053" w14:textId="1A0F2E66" w:rsidTr="00117B53">
        <w:trPr>
          <w:trHeight w:val="288"/>
        </w:trPr>
        <w:tc>
          <w:tcPr>
            <w:tcW w:w="5529" w:type="dxa"/>
            <w:noWrap/>
            <w:hideMark/>
          </w:tcPr>
          <w:p w14:paraId="1E04B641" w14:textId="11406E35" w:rsidR="006206EA" w:rsidRPr="00546BFB" w:rsidRDefault="00117B53" w:rsidP="00546BFB">
            <w:r>
              <w:t>President Roosevelt’s Administration</w:t>
            </w:r>
          </w:p>
        </w:tc>
        <w:tc>
          <w:tcPr>
            <w:tcW w:w="1134" w:type="dxa"/>
          </w:tcPr>
          <w:p w14:paraId="26F7E53A" w14:textId="77777777" w:rsidR="006206EA" w:rsidRPr="00546BFB" w:rsidRDefault="006206EA" w:rsidP="00546BFB"/>
        </w:tc>
        <w:tc>
          <w:tcPr>
            <w:tcW w:w="1418" w:type="dxa"/>
          </w:tcPr>
          <w:p w14:paraId="524FD6A2" w14:textId="77777777" w:rsidR="006206EA" w:rsidRPr="00546BFB" w:rsidRDefault="006206EA" w:rsidP="00546BFB"/>
        </w:tc>
        <w:tc>
          <w:tcPr>
            <w:tcW w:w="1701" w:type="dxa"/>
          </w:tcPr>
          <w:p w14:paraId="5373B4C8" w14:textId="77777777" w:rsidR="006206EA" w:rsidRPr="00546BFB" w:rsidRDefault="006206EA" w:rsidP="00546BFB"/>
        </w:tc>
      </w:tr>
      <w:tr w:rsidR="006206EA" w:rsidRPr="00546BFB" w14:paraId="58A503C9" w14:textId="18EB3034" w:rsidTr="00117B53">
        <w:trPr>
          <w:trHeight w:val="288"/>
        </w:trPr>
        <w:tc>
          <w:tcPr>
            <w:tcW w:w="5529" w:type="dxa"/>
            <w:noWrap/>
            <w:hideMark/>
          </w:tcPr>
          <w:p w14:paraId="1FA35949" w14:textId="1110E09F" w:rsidR="006206EA" w:rsidRPr="00546BFB" w:rsidRDefault="00117B53" w:rsidP="00546BFB">
            <w:r>
              <w:t>The First 100 Days</w:t>
            </w:r>
          </w:p>
        </w:tc>
        <w:tc>
          <w:tcPr>
            <w:tcW w:w="1134" w:type="dxa"/>
          </w:tcPr>
          <w:p w14:paraId="1A610045" w14:textId="77777777" w:rsidR="006206EA" w:rsidRPr="00546BFB" w:rsidRDefault="006206EA" w:rsidP="00546BFB"/>
        </w:tc>
        <w:tc>
          <w:tcPr>
            <w:tcW w:w="1418" w:type="dxa"/>
          </w:tcPr>
          <w:p w14:paraId="353F276A" w14:textId="77777777" w:rsidR="006206EA" w:rsidRPr="00546BFB" w:rsidRDefault="006206EA" w:rsidP="00546BFB"/>
        </w:tc>
        <w:tc>
          <w:tcPr>
            <w:tcW w:w="1701" w:type="dxa"/>
          </w:tcPr>
          <w:p w14:paraId="11A502AD" w14:textId="77777777" w:rsidR="006206EA" w:rsidRPr="00546BFB" w:rsidRDefault="006206EA" w:rsidP="00546BFB"/>
        </w:tc>
      </w:tr>
      <w:tr w:rsidR="006206EA" w:rsidRPr="00546BFB" w14:paraId="040CE059" w14:textId="02645AC7" w:rsidTr="00117B53">
        <w:trPr>
          <w:trHeight w:val="288"/>
        </w:trPr>
        <w:tc>
          <w:tcPr>
            <w:tcW w:w="5529" w:type="dxa"/>
            <w:noWrap/>
            <w:hideMark/>
          </w:tcPr>
          <w:p w14:paraId="4D8F0DAF" w14:textId="559B29B5" w:rsidR="006206EA" w:rsidRPr="00546BFB" w:rsidRDefault="00117B53" w:rsidP="00546BFB">
            <w:r>
              <w:t>The First New Deal Successes</w:t>
            </w:r>
          </w:p>
        </w:tc>
        <w:tc>
          <w:tcPr>
            <w:tcW w:w="1134" w:type="dxa"/>
          </w:tcPr>
          <w:p w14:paraId="33642E4E" w14:textId="77777777" w:rsidR="006206EA" w:rsidRPr="00546BFB" w:rsidRDefault="006206EA" w:rsidP="00546BFB"/>
        </w:tc>
        <w:tc>
          <w:tcPr>
            <w:tcW w:w="1418" w:type="dxa"/>
          </w:tcPr>
          <w:p w14:paraId="3ED8FE41" w14:textId="77777777" w:rsidR="006206EA" w:rsidRPr="00546BFB" w:rsidRDefault="006206EA" w:rsidP="00546BFB"/>
        </w:tc>
        <w:tc>
          <w:tcPr>
            <w:tcW w:w="1701" w:type="dxa"/>
          </w:tcPr>
          <w:p w14:paraId="5EFB330C" w14:textId="77777777" w:rsidR="006206EA" w:rsidRPr="00546BFB" w:rsidRDefault="006206EA" w:rsidP="00546BFB"/>
        </w:tc>
      </w:tr>
      <w:tr w:rsidR="006206EA" w:rsidRPr="00546BFB" w14:paraId="210B5505" w14:textId="65E23A63" w:rsidTr="00117B53">
        <w:trPr>
          <w:trHeight w:val="288"/>
        </w:trPr>
        <w:tc>
          <w:tcPr>
            <w:tcW w:w="5529" w:type="dxa"/>
            <w:noWrap/>
            <w:hideMark/>
          </w:tcPr>
          <w:p w14:paraId="7D076DC7" w14:textId="28A7C5AA" w:rsidR="006206EA" w:rsidRPr="00546BFB" w:rsidRDefault="00117B53" w:rsidP="00546BFB">
            <w:r>
              <w:t>The First New Deal Failures</w:t>
            </w:r>
          </w:p>
        </w:tc>
        <w:tc>
          <w:tcPr>
            <w:tcW w:w="1134" w:type="dxa"/>
          </w:tcPr>
          <w:p w14:paraId="363DB0DF" w14:textId="77777777" w:rsidR="006206EA" w:rsidRPr="00546BFB" w:rsidRDefault="006206EA" w:rsidP="00546BFB"/>
        </w:tc>
        <w:tc>
          <w:tcPr>
            <w:tcW w:w="1418" w:type="dxa"/>
          </w:tcPr>
          <w:p w14:paraId="5C8E06B2" w14:textId="77777777" w:rsidR="006206EA" w:rsidRPr="00546BFB" w:rsidRDefault="006206EA" w:rsidP="00546BFB"/>
        </w:tc>
        <w:tc>
          <w:tcPr>
            <w:tcW w:w="1701" w:type="dxa"/>
          </w:tcPr>
          <w:p w14:paraId="32E6CF71" w14:textId="77777777" w:rsidR="006206EA" w:rsidRPr="00546BFB" w:rsidRDefault="006206EA" w:rsidP="00546BFB"/>
        </w:tc>
      </w:tr>
      <w:tr w:rsidR="006206EA" w:rsidRPr="00546BFB" w14:paraId="2A687F43" w14:textId="5BB0F5F8" w:rsidTr="00117B53">
        <w:trPr>
          <w:trHeight w:val="288"/>
        </w:trPr>
        <w:tc>
          <w:tcPr>
            <w:tcW w:w="5529" w:type="dxa"/>
            <w:noWrap/>
            <w:hideMark/>
          </w:tcPr>
          <w:p w14:paraId="4AC95FAE" w14:textId="3AC6B138" w:rsidR="006206EA" w:rsidRPr="00546BFB" w:rsidRDefault="00117B53" w:rsidP="00546BFB">
            <w:r>
              <w:t>Opposition to the First New Deal</w:t>
            </w:r>
          </w:p>
        </w:tc>
        <w:tc>
          <w:tcPr>
            <w:tcW w:w="1134" w:type="dxa"/>
          </w:tcPr>
          <w:p w14:paraId="464610FA" w14:textId="77777777" w:rsidR="006206EA" w:rsidRPr="00546BFB" w:rsidRDefault="006206EA" w:rsidP="00546BFB"/>
        </w:tc>
        <w:tc>
          <w:tcPr>
            <w:tcW w:w="1418" w:type="dxa"/>
          </w:tcPr>
          <w:p w14:paraId="59DFC18A" w14:textId="77777777" w:rsidR="006206EA" w:rsidRPr="00546BFB" w:rsidRDefault="006206EA" w:rsidP="00546BFB"/>
        </w:tc>
        <w:tc>
          <w:tcPr>
            <w:tcW w:w="1701" w:type="dxa"/>
          </w:tcPr>
          <w:p w14:paraId="2ED915B8" w14:textId="77777777" w:rsidR="006206EA" w:rsidRPr="00546BFB" w:rsidRDefault="006206EA" w:rsidP="00546BFB"/>
        </w:tc>
      </w:tr>
      <w:tr w:rsidR="006206EA" w:rsidRPr="00546BFB" w14:paraId="091717E4" w14:textId="5922F987" w:rsidTr="00117B53">
        <w:trPr>
          <w:trHeight w:val="288"/>
        </w:trPr>
        <w:tc>
          <w:tcPr>
            <w:tcW w:w="5529" w:type="dxa"/>
            <w:noWrap/>
            <w:hideMark/>
          </w:tcPr>
          <w:p w14:paraId="05E6FA25" w14:textId="187CE4D9" w:rsidR="006206EA" w:rsidRPr="00546BFB" w:rsidRDefault="006206EA" w:rsidP="00546BFB">
            <w:r w:rsidRPr="00546BFB">
              <w:t xml:space="preserve">The </w:t>
            </w:r>
            <w:r w:rsidR="00117B53">
              <w:t>Second New Deal Successes</w:t>
            </w:r>
          </w:p>
        </w:tc>
        <w:tc>
          <w:tcPr>
            <w:tcW w:w="1134" w:type="dxa"/>
          </w:tcPr>
          <w:p w14:paraId="4ADAC82B" w14:textId="77777777" w:rsidR="006206EA" w:rsidRPr="00546BFB" w:rsidRDefault="006206EA" w:rsidP="00546BFB"/>
        </w:tc>
        <w:tc>
          <w:tcPr>
            <w:tcW w:w="1418" w:type="dxa"/>
          </w:tcPr>
          <w:p w14:paraId="3136DA66" w14:textId="77777777" w:rsidR="006206EA" w:rsidRPr="00546BFB" w:rsidRDefault="006206EA" w:rsidP="00546BFB"/>
        </w:tc>
        <w:tc>
          <w:tcPr>
            <w:tcW w:w="1701" w:type="dxa"/>
          </w:tcPr>
          <w:p w14:paraId="2DCB8709" w14:textId="77777777" w:rsidR="006206EA" w:rsidRPr="00546BFB" w:rsidRDefault="006206EA" w:rsidP="00546BFB"/>
        </w:tc>
      </w:tr>
      <w:tr w:rsidR="006206EA" w:rsidRPr="00546BFB" w14:paraId="4657CC38" w14:textId="740839AF" w:rsidTr="00117B53">
        <w:trPr>
          <w:trHeight w:val="288"/>
        </w:trPr>
        <w:tc>
          <w:tcPr>
            <w:tcW w:w="5529" w:type="dxa"/>
            <w:noWrap/>
            <w:hideMark/>
          </w:tcPr>
          <w:p w14:paraId="55FC2D04" w14:textId="054454FE" w:rsidR="006206EA" w:rsidRPr="00546BFB" w:rsidRDefault="00117B53" w:rsidP="00546BFB">
            <w:r>
              <w:t>The Second New Deal Failures</w:t>
            </w:r>
          </w:p>
        </w:tc>
        <w:tc>
          <w:tcPr>
            <w:tcW w:w="1134" w:type="dxa"/>
          </w:tcPr>
          <w:p w14:paraId="54F36209" w14:textId="77777777" w:rsidR="006206EA" w:rsidRPr="00546BFB" w:rsidRDefault="006206EA" w:rsidP="00546BFB"/>
        </w:tc>
        <w:tc>
          <w:tcPr>
            <w:tcW w:w="1418" w:type="dxa"/>
          </w:tcPr>
          <w:p w14:paraId="67CA85A4" w14:textId="77777777" w:rsidR="006206EA" w:rsidRPr="00546BFB" w:rsidRDefault="006206EA" w:rsidP="00546BFB"/>
        </w:tc>
        <w:tc>
          <w:tcPr>
            <w:tcW w:w="1701" w:type="dxa"/>
          </w:tcPr>
          <w:p w14:paraId="7A99F178" w14:textId="77777777" w:rsidR="006206EA" w:rsidRPr="00546BFB" w:rsidRDefault="006206EA" w:rsidP="00546BFB"/>
        </w:tc>
      </w:tr>
      <w:tr w:rsidR="0009116F" w:rsidRPr="00546BFB" w14:paraId="7EA793C1" w14:textId="77777777" w:rsidTr="00117B53">
        <w:trPr>
          <w:trHeight w:val="288"/>
        </w:trPr>
        <w:tc>
          <w:tcPr>
            <w:tcW w:w="5529" w:type="dxa"/>
            <w:noWrap/>
          </w:tcPr>
          <w:p w14:paraId="53694A16" w14:textId="221B576E" w:rsidR="0009116F" w:rsidRPr="00546BFB" w:rsidRDefault="00117B53" w:rsidP="00546BFB">
            <w:r>
              <w:t>Opposition to the Second New Deal</w:t>
            </w:r>
          </w:p>
        </w:tc>
        <w:tc>
          <w:tcPr>
            <w:tcW w:w="1134" w:type="dxa"/>
          </w:tcPr>
          <w:p w14:paraId="094C22CF" w14:textId="77777777" w:rsidR="0009116F" w:rsidRPr="00546BFB" w:rsidRDefault="0009116F" w:rsidP="00546BFB"/>
        </w:tc>
        <w:tc>
          <w:tcPr>
            <w:tcW w:w="1418" w:type="dxa"/>
          </w:tcPr>
          <w:p w14:paraId="48E0197E" w14:textId="77777777" w:rsidR="0009116F" w:rsidRPr="00546BFB" w:rsidRDefault="0009116F" w:rsidP="00546BFB"/>
        </w:tc>
        <w:tc>
          <w:tcPr>
            <w:tcW w:w="1701" w:type="dxa"/>
          </w:tcPr>
          <w:p w14:paraId="583EDCC0" w14:textId="77777777" w:rsidR="0009116F" w:rsidRPr="00546BFB" w:rsidRDefault="0009116F" w:rsidP="00546BFB"/>
        </w:tc>
      </w:tr>
      <w:tr w:rsidR="006206EA" w:rsidRPr="00546BFB" w14:paraId="11736D90" w14:textId="04C3EEA0" w:rsidTr="00117B53">
        <w:trPr>
          <w:trHeight w:val="288"/>
        </w:trPr>
        <w:tc>
          <w:tcPr>
            <w:tcW w:w="5529" w:type="dxa"/>
            <w:noWrap/>
            <w:hideMark/>
          </w:tcPr>
          <w:p w14:paraId="300380DD" w14:textId="33EA5406" w:rsidR="006206EA" w:rsidRPr="00546BFB" w:rsidRDefault="00117B53" w:rsidP="00546BFB">
            <w:r>
              <w:t>Clash with the Supreme Court</w:t>
            </w:r>
          </w:p>
        </w:tc>
        <w:tc>
          <w:tcPr>
            <w:tcW w:w="1134" w:type="dxa"/>
          </w:tcPr>
          <w:p w14:paraId="578CCC1D" w14:textId="77777777" w:rsidR="006206EA" w:rsidRPr="00546BFB" w:rsidRDefault="006206EA" w:rsidP="00546BFB"/>
        </w:tc>
        <w:tc>
          <w:tcPr>
            <w:tcW w:w="1418" w:type="dxa"/>
          </w:tcPr>
          <w:p w14:paraId="4F178546" w14:textId="77777777" w:rsidR="006206EA" w:rsidRPr="00546BFB" w:rsidRDefault="006206EA" w:rsidP="00546BFB"/>
        </w:tc>
        <w:tc>
          <w:tcPr>
            <w:tcW w:w="1701" w:type="dxa"/>
          </w:tcPr>
          <w:p w14:paraId="6BA63369" w14:textId="77777777" w:rsidR="006206EA" w:rsidRPr="00546BFB" w:rsidRDefault="006206EA" w:rsidP="00546BFB"/>
        </w:tc>
      </w:tr>
      <w:tr w:rsidR="006206EA" w:rsidRPr="00546BFB" w14:paraId="4C452B6A" w14:textId="620F2154" w:rsidTr="00117B53">
        <w:trPr>
          <w:trHeight w:val="288"/>
        </w:trPr>
        <w:tc>
          <w:tcPr>
            <w:tcW w:w="5529" w:type="dxa"/>
            <w:noWrap/>
            <w:hideMark/>
          </w:tcPr>
          <w:p w14:paraId="143EE789" w14:textId="65270280" w:rsidR="006206EA" w:rsidRPr="00546BFB" w:rsidRDefault="00DA11F3" w:rsidP="00546BFB">
            <w:r>
              <w:t>Roosevelt Recession</w:t>
            </w:r>
          </w:p>
        </w:tc>
        <w:tc>
          <w:tcPr>
            <w:tcW w:w="1134" w:type="dxa"/>
          </w:tcPr>
          <w:p w14:paraId="63E873C9" w14:textId="77777777" w:rsidR="006206EA" w:rsidRPr="00546BFB" w:rsidRDefault="006206EA" w:rsidP="00546BFB"/>
        </w:tc>
        <w:tc>
          <w:tcPr>
            <w:tcW w:w="1418" w:type="dxa"/>
          </w:tcPr>
          <w:p w14:paraId="1E600B7F" w14:textId="77777777" w:rsidR="006206EA" w:rsidRPr="00546BFB" w:rsidRDefault="006206EA" w:rsidP="00546BFB"/>
        </w:tc>
        <w:tc>
          <w:tcPr>
            <w:tcW w:w="1701" w:type="dxa"/>
          </w:tcPr>
          <w:p w14:paraId="797E79CA" w14:textId="77777777" w:rsidR="006206EA" w:rsidRPr="00546BFB" w:rsidRDefault="006206EA" w:rsidP="00546BFB"/>
        </w:tc>
      </w:tr>
      <w:tr w:rsidR="006206EA" w:rsidRPr="00546BFB" w14:paraId="4257A1CB" w14:textId="04133844" w:rsidTr="00117B53">
        <w:trPr>
          <w:trHeight w:val="288"/>
        </w:trPr>
        <w:tc>
          <w:tcPr>
            <w:tcW w:w="5529" w:type="dxa"/>
            <w:noWrap/>
            <w:hideMark/>
          </w:tcPr>
          <w:p w14:paraId="149F67A3" w14:textId="563E4C3C" w:rsidR="006206EA" w:rsidRPr="00546BFB" w:rsidRDefault="00DA11F3" w:rsidP="00546BFB">
            <w:r>
              <w:t>The impact of the Second World War on the economy</w:t>
            </w:r>
          </w:p>
        </w:tc>
        <w:tc>
          <w:tcPr>
            <w:tcW w:w="1134" w:type="dxa"/>
          </w:tcPr>
          <w:p w14:paraId="367BE72A" w14:textId="77777777" w:rsidR="006206EA" w:rsidRPr="00546BFB" w:rsidRDefault="006206EA" w:rsidP="00546BFB"/>
        </w:tc>
        <w:tc>
          <w:tcPr>
            <w:tcW w:w="1418" w:type="dxa"/>
          </w:tcPr>
          <w:p w14:paraId="223FA759" w14:textId="77777777" w:rsidR="006206EA" w:rsidRPr="00546BFB" w:rsidRDefault="006206EA" w:rsidP="00546BFB"/>
        </w:tc>
        <w:tc>
          <w:tcPr>
            <w:tcW w:w="1701" w:type="dxa"/>
          </w:tcPr>
          <w:p w14:paraId="7062422C" w14:textId="77777777" w:rsidR="006206EA" w:rsidRPr="00546BFB" w:rsidRDefault="006206EA" w:rsidP="00546BFB"/>
        </w:tc>
      </w:tr>
      <w:tr w:rsidR="006206EA" w:rsidRPr="00546BFB" w14:paraId="4FE5ED97" w14:textId="0491780A" w:rsidTr="00117B53">
        <w:trPr>
          <w:trHeight w:val="288"/>
        </w:trPr>
        <w:tc>
          <w:tcPr>
            <w:tcW w:w="5529" w:type="dxa"/>
            <w:noWrap/>
            <w:hideMark/>
          </w:tcPr>
          <w:p w14:paraId="36E6D0D3" w14:textId="1977300B" w:rsidR="006206EA" w:rsidRPr="00546BFB" w:rsidRDefault="00DA11F3" w:rsidP="00546BFB">
            <w:r>
              <w:t>Good Neighbour Policy</w:t>
            </w:r>
          </w:p>
        </w:tc>
        <w:tc>
          <w:tcPr>
            <w:tcW w:w="1134" w:type="dxa"/>
          </w:tcPr>
          <w:p w14:paraId="5F540369" w14:textId="77777777" w:rsidR="006206EA" w:rsidRPr="00546BFB" w:rsidRDefault="006206EA" w:rsidP="00546BFB"/>
        </w:tc>
        <w:tc>
          <w:tcPr>
            <w:tcW w:w="1418" w:type="dxa"/>
          </w:tcPr>
          <w:p w14:paraId="4D5BADF0" w14:textId="77777777" w:rsidR="006206EA" w:rsidRPr="00546BFB" w:rsidRDefault="006206EA" w:rsidP="00546BFB"/>
        </w:tc>
        <w:tc>
          <w:tcPr>
            <w:tcW w:w="1701" w:type="dxa"/>
          </w:tcPr>
          <w:p w14:paraId="5BB6DA64" w14:textId="77777777" w:rsidR="006206EA" w:rsidRPr="00546BFB" w:rsidRDefault="006206EA" w:rsidP="00546BFB"/>
        </w:tc>
      </w:tr>
      <w:tr w:rsidR="006206EA" w:rsidRPr="00546BFB" w14:paraId="0CF9BF0F" w14:textId="10E52877" w:rsidTr="00117B53">
        <w:trPr>
          <w:trHeight w:val="288"/>
        </w:trPr>
        <w:tc>
          <w:tcPr>
            <w:tcW w:w="5529" w:type="dxa"/>
            <w:noWrap/>
          </w:tcPr>
          <w:p w14:paraId="42D8A9E0" w14:textId="5B8B4325" w:rsidR="006206EA" w:rsidRPr="00546BFB" w:rsidRDefault="00DA11F3" w:rsidP="00546BFB">
            <w:r>
              <w:t>The Neutrality Acts</w:t>
            </w:r>
          </w:p>
        </w:tc>
        <w:tc>
          <w:tcPr>
            <w:tcW w:w="1134" w:type="dxa"/>
          </w:tcPr>
          <w:p w14:paraId="53581DBF" w14:textId="77777777" w:rsidR="006206EA" w:rsidRPr="00546BFB" w:rsidRDefault="006206EA" w:rsidP="00546BFB"/>
        </w:tc>
        <w:tc>
          <w:tcPr>
            <w:tcW w:w="1418" w:type="dxa"/>
          </w:tcPr>
          <w:p w14:paraId="3AF38FA9" w14:textId="77777777" w:rsidR="006206EA" w:rsidRPr="00546BFB" w:rsidRDefault="006206EA" w:rsidP="00546BFB"/>
        </w:tc>
        <w:tc>
          <w:tcPr>
            <w:tcW w:w="1701" w:type="dxa"/>
          </w:tcPr>
          <w:p w14:paraId="424E138E" w14:textId="77777777" w:rsidR="006206EA" w:rsidRPr="00546BFB" w:rsidRDefault="006206EA" w:rsidP="00546BFB"/>
        </w:tc>
      </w:tr>
      <w:tr w:rsidR="006206EA" w:rsidRPr="00546BFB" w14:paraId="3BBDEA19" w14:textId="4850FC83" w:rsidTr="00117B53">
        <w:trPr>
          <w:trHeight w:val="288"/>
        </w:trPr>
        <w:tc>
          <w:tcPr>
            <w:tcW w:w="5529" w:type="dxa"/>
            <w:noWrap/>
            <w:hideMark/>
          </w:tcPr>
          <w:p w14:paraId="64235D44" w14:textId="5D135FCE" w:rsidR="006206EA" w:rsidRPr="00546BFB" w:rsidRDefault="00DA11F3" w:rsidP="00546BFB">
            <w:r>
              <w:t>Entry into the Second World War</w:t>
            </w:r>
            <w:r w:rsidR="0009116F">
              <w:t xml:space="preserve"> </w:t>
            </w:r>
          </w:p>
        </w:tc>
        <w:tc>
          <w:tcPr>
            <w:tcW w:w="1134" w:type="dxa"/>
          </w:tcPr>
          <w:p w14:paraId="430D2D39" w14:textId="77777777" w:rsidR="006206EA" w:rsidRPr="00546BFB" w:rsidRDefault="006206EA" w:rsidP="00546BFB"/>
        </w:tc>
        <w:tc>
          <w:tcPr>
            <w:tcW w:w="1418" w:type="dxa"/>
          </w:tcPr>
          <w:p w14:paraId="6ECF1FB0" w14:textId="77777777" w:rsidR="006206EA" w:rsidRPr="00546BFB" w:rsidRDefault="006206EA" w:rsidP="00546BFB"/>
        </w:tc>
        <w:tc>
          <w:tcPr>
            <w:tcW w:w="1701" w:type="dxa"/>
          </w:tcPr>
          <w:p w14:paraId="65F403D5" w14:textId="77777777" w:rsidR="006206EA" w:rsidRPr="00546BFB" w:rsidRDefault="006206EA" w:rsidP="00546BFB"/>
        </w:tc>
      </w:tr>
      <w:tr w:rsidR="006206EA" w:rsidRPr="00546BFB" w14:paraId="178CC51A" w14:textId="5D43DED7" w:rsidTr="00117B53">
        <w:trPr>
          <w:trHeight w:val="288"/>
        </w:trPr>
        <w:tc>
          <w:tcPr>
            <w:tcW w:w="5529" w:type="dxa"/>
            <w:noWrap/>
            <w:hideMark/>
          </w:tcPr>
          <w:p w14:paraId="7FCA863D" w14:textId="6CA3385F" w:rsidR="006206EA" w:rsidRPr="00546BFB" w:rsidRDefault="00DA11F3" w:rsidP="00546BFB">
            <w:r>
              <w:t>Impact of the war on Japanese Americans</w:t>
            </w:r>
          </w:p>
        </w:tc>
        <w:tc>
          <w:tcPr>
            <w:tcW w:w="1134" w:type="dxa"/>
          </w:tcPr>
          <w:p w14:paraId="11E5EECF" w14:textId="77777777" w:rsidR="006206EA" w:rsidRPr="00546BFB" w:rsidRDefault="006206EA" w:rsidP="00546BFB"/>
        </w:tc>
        <w:tc>
          <w:tcPr>
            <w:tcW w:w="1418" w:type="dxa"/>
          </w:tcPr>
          <w:p w14:paraId="5B75F595" w14:textId="77777777" w:rsidR="006206EA" w:rsidRPr="00546BFB" w:rsidRDefault="006206EA" w:rsidP="00546BFB"/>
        </w:tc>
        <w:tc>
          <w:tcPr>
            <w:tcW w:w="1701" w:type="dxa"/>
          </w:tcPr>
          <w:p w14:paraId="0FC8BD7E" w14:textId="77777777" w:rsidR="006206EA" w:rsidRPr="00546BFB" w:rsidRDefault="006206EA" w:rsidP="00546BFB"/>
        </w:tc>
      </w:tr>
      <w:tr w:rsidR="006206EA" w:rsidRPr="00546BFB" w14:paraId="506DE9FD" w14:textId="231A4705" w:rsidTr="00117B53">
        <w:trPr>
          <w:trHeight w:val="288"/>
        </w:trPr>
        <w:tc>
          <w:tcPr>
            <w:tcW w:w="5529" w:type="dxa"/>
            <w:noWrap/>
            <w:hideMark/>
          </w:tcPr>
          <w:p w14:paraId="0E724280" w14:textId="03325AA1" w:rsidR="006206EA" w:rsidRPr="00546BFB" w:rsidRDefault="00DA11F3" w:rsidP="00546BFB">
            <w:r>
              <w:t xml:space="preserve">Impact of the war on </w:t>
            </w:r>
            <w:r w:rsidR="006206EA" w:rsidRPr="00546BFB">
              <w:t>African Americans</w:t>
            </w:r>
            <w:r w:rsidR="0009116F">
              <w:t xml:space="preserve"> </w:t>
            </w:r>
          </w:p>
        </w:tc>
        <w:tc>
          <w:tcPr>
            <w:tcW w:w="1134" w:type="dxa"/>
          </w:tcPr>
          <w:p w14:paraId="59EC599E" w14:textId="77777777" w:rsidR="006206EA" w:rsidRPr="00546BFB" w:rsidRDefault="006206EA" w:rsidP="00546BFB"/>
        </w:tc>
        <w:tc>
          <w:tcPr>
            <w:tcW w:w="1418" w:type="dxa"/>
          </w:tcPr>
          <w:p w14:paraId="63AF2907" w14:textId="77777777" w:rsidR="006206EA" w:rsidRPr="00546BFB" w:rsidRDefault="006206EA" w:rsidP="00546BFB"/>
        </w:tc>
        <w:tc>
          <w:tcPr>
            <w:tcW w:w="1701" w:type="dxa"/>
          </w:tcPr>
          <w:p w14:paraId="42233FCA" w14:textId="77777777" w:rsidR="006206EA" w:rsidRPr="00546BFB" w:rsidRDefault="006206EA" w:rsidP="00546BFB"/>
        </w:tc>
      </w:tr>
      <w:tr w:rsidR="006206EA" w:rsidRPr="00546BFB" w14:paraId="26732FB8" w14:textId="5D531254" w:rsidTr="00117B53">
        <w:trPr>
          <w:trHeight w:val="288"/>
        </w:trPr>
        <w:tc>
          <w:tcPr>
            <w:tcW w:w="5529" w:type="dxa"/>
            <w:noWrap/>
            <w:hideMark/>
          </w:tcPr>
          <w:p w14:paraId="23B65F4F" w14:textId="22DEB4A9" w:rsidR="006206EA" w:rsidRPr="00546BFB" w:rsidRDefault="00DA11F3" w:rsidP="00546BFB">
            <w:r>
              <w:t>Impact of the war on women</w:t>
            </w:r>
          </w:p>
        </w:tc>
        <w:tc>
          <w:tcPr>
            <w:tcW w:w="1134" w:type="dxa"/>
          </w:tcPr>
          <w:p w14:paraId="66607727" w14:textId="77777777" w:rsidR="006206EA" w:rsidRPr="00546BFB" w:rsidRDefault="006206EA" w:rsidP="00546BFB"/>
        </w:tc>
        <w:tc>
          <w:tcPr>
            <w:tcW w:w="1418" w:type="dxa"/>
          </w:tcPr>
          <w:p w14:paraId="2CF59651" w14:textId="77777777" w:rsidR="006206EA" w:rsidRPr="00546BFB" w:rsidRDefault="006206EA" w:rsidP="00546BFB"/>
        </w:tc>
        <w:tc>
          <w:tcPr>
            <w:tcW w:w="1701" w:type="dxa"/>
          </w:tcPr>
          <w:p w14:paraId="56F31A93" w14:textId="77777777" w:rsidR="006206EA" w:rsidRPr="00546BFB" w:rsidRDefault="006206EA" w:rsidP="00546BFB"/>
        </w:tc>
      </w:tr>
      <w:tr w:rsidR="006206EA" w:rsidRPr="00546BFB" w14:paraId="4143CDCD" w14:textId="474F4F1F" w:rsidTr="00117B53">
        <w:trPr>
          <w:trHeight w:val="288"/>
        </w:trPr>
        <w:tc>
          <w:tcPr>
            <w:tcW w:w="5529" w:type="dxa"/>
            <w:noWrap/>
            <w:hideMark/>
          </w:tcPr>
          <w:p w14:paraId="2BFA6D67" w14:textId="71395024" w:rsidR="006206EA" w:rsidRPr="00546BFB" w:rsidRDefault="00DA11F3" w:rsidP="00546BFB">
            <w:r>
              <w:t>Government policies during the war</w:t>
            </w:r>
          </w:p>
        </w:tc>
        <w:tc>
          <w:tcPr>
            <w:tcW w:w="1134" w:type="dxa"/>
          </w:tcPr>
          <w:p w14:paraId="1CF593B5" w14:textId="77777777" w:rsidR="006206EA" w:rsidRPr="00546BFB" w:rsidRDefault="006206EA" w:rsidP="00546BFB"/>
        </w:tc>
        <w:tc>
          <w:tcPr>
            <w:tcW w:w="1418" w:type="dxa"/>
          </w:tcPr>
          <w:p w14:paraId="2DA8E421" w14:textId="77777777" w:rsidR="006206EA" w:rsidRPr="00546BFB" w:rsidRDefault="006206EA" w:rsidP="00546BFB"/>
        </w:tc>
        <w:tc>
          <w:tcPr>
            <w:tcW w:w="1701" w:type="dxa"/>
          </w:tcPr>
          <w:p w14:paraId="489B2A4F" w14:textId="77777777" w:rsidR="006206EA" w:rsidRPr="00546BFB" w:rsidRDefault="006206EA" w:rsidP="00546BFB"/>
        </w:tc>
      </w:tr>
      <w:tr w:rsidR="006206EA" w:rsidRPr="00546BFB" w14:paraId="3253008B" w14:textId="03B2EE92" w:rsidTr="00117B53">
        <w:trPr>
          <w:trHeight w:val="288"/>
        </w:trPr>
        <w:tc>
          <w:tcPr>
            <w:tcW w:w="5529" w:type="dxa"/>
            <w:noWrap/>
            <w:hideMark/>
          </w:tcPr>
          <w:p w14:paraId="613B12F4" w14:textId="61D09CF9" w:rsidR="006206EA" w:rsidRPr="00546BFB" w:rsidRDefault="00DA11F3" w:rsidP="00546BFB">
            <w:r>
              <w:t>The War in Europe</w:t>
            </w:r>
          </w:p>
        </w:tc>
        <w:tc>
          <w:tcPr>
            <w:tcW w:w="1134" w:type="dxa"/>
          </w:tcPr>
          <w:p w14:paraId="1B2AE49B" w14:textId="77777777" w:rsidR="006206EA" w:rsidRPr="00546BFB" w:rsidRDefault="006206EA" w:rsidP="00546BFB"/>
        </w:tc>
        <w:tc>
          <w:tcPr>
            <w:tcW w:w="1418" w:type="dxa"/>
          </w:tcPr>
          <w:p w14:paraId="38335687" w14:textId="77777777" w:rsidR="006206EA" w:rsidRPr="00546BFB" w:rsidRDefault="006206EA" w:rsidP="00546BFB"/>
        </w:tc>
        <w:tc>
          <w:tcPr>
            <w:tcW w:w="1701" w:type="dxa"/>
          </w:tcPr>
          <w:p w14:paraId="027710AA" w14:textId="77777777" w:rsidR="006206EA" w:rsidRPr="00546BFB" w:rsidRDefault="006206EA" w:rsidP="00546BFB"/>
        </w:tc>
      </w:tr>
      <w:tr w:rsidR="006206EA" w:rsidRPr="00546BFB" w14:paraId="4082E8D8" w14:textId="2CC6F106" w:rsidTr="00117B53">
        <w:trPr>
          <w:trHeight w:val="288"/>
        </w:trPr>
        <w:tc>
          <w:tcPr>
            <w:tcW w:w="5529" w:type="dxa"/>
            <w:noWrap/>
            <w:hideMark/>
          </w:tcPr>
          <w:p w14:paraId="3548AF89" w14:textId="2DF8A030" w:rsidR="006206EA" w:rsidRPr="00546BFB" w:rsidRDefault="00DA11F3" w:rsidP="00546BFB">
            <w:r>
              <w:t>The War in the Pacific</w:t>
            </w:r>
          </w:p>
        </w:tc>
        <w:tc>
          <w:tcPr>
            <w:tcW w:w="1134" w:type="dxa"/>
          </w:tcPr>
          <w:p w14:paraId="691BFA08" w14:textId="77777777" w:rsidR="006206EA" w:rsidRPr="00546BFB" w:rsidRDefault="006206EA" w:rsidP="00546BFB"/>
        </w:tc>
        <w:tc>
          <w:tcPr>
            <w:tcW w:w="1418" w:type="dxa"/>
          </w:tcPr>
          <w:p w14:paraId="0FA41D87" w14:textId="77777777" w:rsidR="006206EA" w:rsidRPr="00546BFB" w:rsidRDefault="006206EA" w:rsidP="00546BFB"/>
        </w:tc>
        <w:tc>
          <w:tcPr>
            <w:tcW w:w="1701" w:type="dxa"/>
          </w:tcPr>
          <w:p w14:paraId="67192D8D" w14:textId="77777777" w:rsidR="006206EA" w:rsidRPr="00546BFB" w:rsidRDefault="006206EA" w:rsidP="00546BFB"/>
        </w:tc>
      </w:tr>
      <w:tr w:rsidR="0009116F" w:rsidRPr="00546BFB" w14:paraId="64D25F19" w14:textId="77777777" w:rsidTr="00117B53">
        <w:trPr>
          <w:trHeight w:val="288"/>
        </w:trPr>
        <w:tc>
          <w:tcPr>
            <w:tcW w:w="5529" w:type="dxa"/>
            <w:noWrap/>
          </w:tcPr>
          <w:p w14:paraId="5DE689D7" w14:textId="07DF70EB" w:rsidR="0009116F" w:rsidRPr="00546BFB" w:rsidRDefault="00DA11F3" w:rsidP="00546BFB">
            <w:r>
              <w:t>The Wartime Meetings and The Big Three</w:t>
            </w:r>
          </w:p>
        </w:tc>
        <w:tc>
          <w:tcPr>
            <w:tcW w:w="1134" w:type="dxa"/>
          </w:tcPr>
          <w:p w14:paraId="7042F4D7" w14:textId="77777777" w:rsidR="0009116F" w:rsidRPr="00546BFB" w:rsidRDefault="0009116F" w:rsidP="00546BFB"/>
        </w:tc>
        <w:tc>
          <w:tcPr>
            <w:tcW w:w="1418" w:type="dxa"/>
          </w:tcPr>
          <w:p w14:paraId="53B7BFFC" w14:textId="77777777" w:rsidR="0009116F" w:rsidRPr="00546BFB" w:rsidRDefault="0009116F" w:rsidP="00546BFB"/>
        </w:tc>
        <w:tc>
          <w:tcPr>
            <w:tcW w:w="1701" w:type="dxa"/>
          </w:tcPr>
          <w:p w14:paraId="4B4D0555" w14:textId="77777777" w:rsidR="0009116F" w:rsidRPr="00546BFB" w:rsidRDefault="0009116F" w:rsidP="00546BFB"/>
        </w:tc>
      </w:tr>
      <w:tr w:rsidR="006206EA" w:rsidRPr="00546BFB" w14:paraId="1672D687" w14:textId="4BF557CF" w:rsidTr="00117B53">
        <w:trPr>
          <w:trHeight w:val="288"/>
        </w:trPr>
        <w:tc>
          <w:tcPr>
            <w:tcW w:w="5529" w:type="dxa"/>
            <w:noWrap/>
            <w:hideMark/>
          </w:tcPr>
          <w:p w14:paraId="792B8AA5" w14:textId="1D169342" w:rsidR="006206EA" w:rsidRPr="00546BFB" w:rsidRDefault="00DA11F3" w:rsidP="00546BFB">
            <w:r>
              <w:t>President Truman and the Atomic Bomb</w:t>
            </w:r>
          </w:p>
        </w:tc>
        <w:tc>
          <w:tcPr>
            <w:tcW w:w="1134" w:type="dxa"/>
          </w:tcPr>
          <w:p w14:paraId="3D60AB59" w14:textId="77777777" w:rsidR="006206EA" w:rsidRPr="00546BFB" w:rsidRDefault="006206EA" w:rsidP="00546BFB"/>
        </w:tc>
        <w:tc>
          <w:tcPr>
            <w:tcW w:w="1418" w:type="dxa"/>
          </w:tcPr>
          <w:p w14:paraId="6E475422" w14:textId="77777777" w:rsidR="006206EA" w:rsidRPr="00546BFB" w:rsidRDefault="006206EA" w:rsidP="00546BFB"/>
        </w:tc>
        <w:tc>
          <w:tcPr>
            <w:tcW w:w="1701" w:type="dxa"/>
          </w:tcPr>
          <w:p w14:paraId="1E367505" w14:textId="77777777" w:rsidR="006206EA" w:rsidRPr="00546BFB" w:rsidRDefault="006206EA" w:rsidP="00546BFB"/>
        </w:tc>
      </w:tr>
    </w:tbl>
    <w:p w14:paraId="48F4A34F" w14:textId="77777777" w:rsidR="00546BFB" w:rsidRDefault="00546BFB"/>
    <w:sectPr w:rsidR="00546BFB" w:rsidSect="00DA11F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95975"/>
    <w:multiLevelType w:val="hybridMultilevel"/>
    <w:tmpl w:val="3804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B"/>
    <w:rsid w:val="0009116F"/>
    <w:rsid w:val="00117B53"/>
    <w:rsid w:val="004501C6"/>
    <w:rsid w:val="00546BFB"/>
    <w:rsid w:val="006206EA"/>
    <w:rsid w:val="007F4DE6"/>
    <w:rsid w:val="00CF4421"/>
    <w:rsid w:val="00DA11F3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E4B1"/>
  <w15:chartTrackingRefBased/>
  <w15:docId w15:val="{39120C5C-B478-4BE1-A876-59BF2DD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Forrester</dc:creator>
  <cp:keywords/>
  <dc:description/>
  <cp:lastModifiedBy>A</cp:lastModifiedBy>
  <cp:revision>2</cp:revision>
  <dcterms:created xsi:type="dcterms:W3CDTF">2020-12-09T18:47:00Z</dcterms:created>
  <dcterms:modified xsi:type="dcterms:W3CDTF">2020-12-09T18:47:00Z</dcterms:modified>
</cp:coreProperties>
</file>