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5CC2" w14:textId="45931340" w:rsidR="00D33EEF" w:rsidRPr="003C0F66" w:rsidRDefault="00C93EE6" w:rsidP="00C93EE6">
      <w:pPr>
        <w:jc w:val="center"/>
        <w:rPr>
          <w:rFonts w:ascii="Bliss 2 Medium" w:hAnsi="Bliss 2 Medium"/>
          <w:b/>
        </w:rPr>
      </w:pPr>
      <w:r w:rsidRPr="003C0F66">
        <w:rPr>
          <w:rFonts w:ascii="Bliss 2 Medium" w:hAnsi="Bliss 2 Medium"/>
          <w:b/>
          <w:sz w:val="24"/>
        </w:rPr>
        <w:t xml:space="preserve">Knowledge Organiser </w:t>
      </w:r>
      <w:r w:rsidR="00C34502">
        <w:rPr>
          <w:rFonts w:ascii="Bliss 2 Medium" w:hAnsi="Bliss 2 Medium"/>
          <w:b/>
          <w:sz w:val="24"/>
        </w:rPr>
        <w:t>Political Parties</w:t>
      </w:r>
      <w:r w:rsidRPr="003C0F66">
        <w:rPr>
          <w:rFonts w:ascii="Bliss 2 Medium" w:hAnsi="Bliss 2 Medium"/>
          <w:b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4737"/>
      </w:tblGrid>
      <w:tr w:rsidR="00C93EE6" w14:paraId="63A148AF" w14:textId="77777777" w:rsidTr="00C9324A">
        <w:trPr>
          <w:trHeight w:val="689"/>
        </w:trPr>
        <w:tc>
          <w:tcPr>
            <w:tcW w:w="2972" w:type="dxa"/>
          </w:tcPr>
          <w:p w14:paraId="72CC2F1A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Subject Specific Vocabulary</w:t>
            </w:r>
          </w:p>
        </w:tc>
        <w:tc>
          <w:tcPr>
            <w:tcW w:w="4737" w:type="dxa"/>
          </w:tcPr>
          <w:p w14:paraId="1E37F43B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Short-hand definitions</w:t>
            </w:r>
          </w:p>
        </w:tc>
      </w:tr>
      <w:tr w:rsidR="00C93EE6" w14:paraId="398FF3E7" w14:textId="77777777" w:rsidTr="00C9324A">
        <w:trPr>
          <w:trHeight w:val="638"/>
        </w:trPr>
        <w:tc>
          <w:tcPr>
            <w:tcW w:w="2972" w:type="dxa"/>
          </w:tcPr>
          <w:p w14:paraId="3D6E45D4" w14:textId="0F824662" w:rsidR="00C93EE6" w:rsidRDefault="00C3450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Partisan Dealignment</w:t>
            </w:r>
          </w:p>
        </w:tc>
        <w:tc>
          <w:tcPr>
            <w:tcW w:w="4737" w:type="dxa"/>
          </w:tcPr>
          <w:p w14:paraId="4A79B134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4B9D2222" w14:textId="77777777" w:rsidTr="00C9324A">
        <w:trPr>
          <w:trHeight w:val="689"/>
        </w:trPr>
        <w:tc>
          <w:tcPr>
            <w:tcW w:w="2972" w:type="dxa"/>
          </w:tcPr>
          <w:p w14:paraId="628CC0DA" w14:textId="4DE4F1E4" w:rsidR="00C93EE6" w:rsidRDefault="00C3450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Mandate</w:t>
            </w:r>
          </w:p>
        </w:tc>
        <w:tc>
          <w:tcPr>
            <w:tcW w:w="4737" w:type="dxa"/>
          </w:tcPr>
          <w:p w14:paraId="4CCF6687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4ACA57FC" w14:textId="77777777" w:rsidTr="00C9324A">
        <w:trPr>
          <w:trHeight w:val="638"/>
        </w:trPr>
        <w:tc>
          <w:tcPr>
            <w:tcW w:w="2972" w:type="dxa"/>
          </w:tcPr>
          <w:p w14:paraId="66334B11" w14:textId="4A9E52C3" w:rsidR="00C93EE6" w:rsidRDefault="00C3450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One Nation Conservatism</w:t>
            </w:r>
          </w:p>
        </w:tc>
        <w:tc>
          <w:tcPr>
            <w:tcW w:w="4737" w:type="dxa"/>
          </w:tcPr>
          <w:p w14:paraId="58D3A769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231D8EC6" w14:textId="77777777" w:rsidTr="00C9324A">
        <w:trPr>
          <w:trHeight w:val="689"/>
        </w:trPr>
        <w:tc>
          <w:tcPr>
            <w:tcW w:w="2972" w:type="dxa"/>
          </w:tcPr>
          <w:p w14:paraId="4F9E4D84" w14:textId="0C2AF911" w:rsidR="00C93EE6" w:rsidRDefault="00C3450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Old Labour</w:t>
            </w:r>
          </w:p>
        </w:tc>
        <w:tc>
          <w:tcPr>
            <w:tcW w:w="4737" w:type="dxa"/>
          </w:tcPr>
          <w:p w14:paraId="07109B2C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7B2E9045" w14:textId="77777777" w:rsidTr="00C9324A">
        <w:trPr>
          <w:trHeight w:val="638"/>
        </w:trPr>
        <w:tc>
          <w:tcPr>
            <w:tcW w:w="2972" w:type="dxa"/>
          </w:tcPr>
          <w:p w14:paraId="3FFB06B7" w14:textId="639CE75D" w:rsidR="00C93EE6" w:rsidRDefault="00C3450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Third Way</w:t>
            </w:r>
          </w:p>
        </w:tc>
        <w:tc>
          <w:tcPr>
            <w:tcW w:w="4737" w:type="dxa"/>
          </w:tcPr>
          <w:p w14:paraId="1C3D6A95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6DE2C58B" w14:textId="77777777" w:rsidTr="00C9324A">
        <w:trPr>
          <w:trHeight w:val="689"/>
        </w:trPr>
        <w:tc>
          <w:tcPr>
            <w:tcW w:w="2972" w:type="dxa"/>
          </w:tcPr>
          <w:p w14:paraId="4461A578" w14:textId="2717D41E" w:rsidR="00C93EE6" w:rsidRDefault="00C3450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Two Party system</w:t>
            </w:r>
          </w:p>
        </w:tc>
        <w:tc>
          <w:tcPr>
            <w:tcW w:w="4737" w:type="dxa"/>
          </w:tcPr>
          <w:p w14:paraId="7115D6EA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321AC127" w14:textId="77777777" w:rsidTr="00C9324A">
        <w:trPr>
          <w:trHeight w:val="638"/>
        </w:trPr>
        <w:tc>
          <w:tcPr>
            <w:tcW w:w="2972" w:type="dxa"/>
          </w:tcPr>
          <w:p w14:paraId="2FC14D20" w14:textId="570490C9" w:rsidR="00C93EE6" w:rsidRDefault="00C3450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Minor Party</w:t>
            </w:r>
          </w:p>
        </w:tc>
        <w:tc>
          <w:tcPr>
            <w:tcW w:w="4737" w:type="dxa"/>
          </w:tcPr>
          <w:p w14:paraId="25B88032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" w:tblpY="590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4A3BBA02" w14:textId="77777777" w:rsidTr="00DF5A50">
        <w:trPr>
          <w:trHeight w:val="7025"/>
        </w:trPr>
        <w:tc>
          <w:tcPr>
            <w:tcW w:w="7225" w:type="dxa"/>
          </w:tcPr>
          <w:p w14:paraId="6D8A1BAB" w14:textId="242B9F48" w:rsidR="00DF5A50" w:rsidRDefault="00146601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How effectively do parties uphold democracy in the UK?</w:t>
            </w:r>
          </w:p>
          <w:p w14:paraId="4E45ABA9" w14:textId="77777777" w:rsidR="00146601" w:rsidRDefault="00146601" w:rsidP="00DF5A50">
            <w:pPr>
              <w:jc w:val="center"/>
              <w:rPr>
                <w:rFonts w:ascii="Bliss 2 Medium" w:hAnsi="Bliss 2 Medium"/>
              </w:rPr>
            </w:pPr>
          </w:p>
          <w:p w14:paraId="314C6D5E" w14:textId="42FEF061" w:rsidR="00146601" w:rsidRDefault="00021335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Policy formulation PP</w:t>
            </w:r>
            <w:r w:rsidR="007D1B8F">
              <w:rPr>
                <w:rFonts w:ascii="Bliss 2 Medium" w:hAnsi="Bliss 2 Medium"/>
              </w:rPr>
              <w:t>s</w:t>
            </w:r>
            <w:r>
              <w:rPr>
                <w:rFonts w:ascii="Bliss 2 Medium" w:hAnsi="Bliss 2 Medium"/>
              </w:rPr>
              <w:t xml:space="preserve"> set collective goals, formulate public policy and offer choice, manifestos lead to accountability, rise in number of parties =choice V parties moving away from traditional ideologies, no real choice, both are technocratic </w:t>
            </w:r>
            <w:r w:rsidR="007D1B8F">
              <w:rPr>
                <w:rFonts w:ascii="Bliss 2 Medium" w:hAnsi="Bliss 2 Medium"/>
              </w:rPr>
              <w:t xml:space="preserve">– </w:t>
            </w:r>
            <w:proofErr w:type="spellStart"/>
            <w:r w:rsidR="007D1B8F">
              <w:rPr>
                <w:rFonts w:ascii="Bliss 2 Medium" w:hAnsi="Bliss 2 Medium"/>
              </w:rPr>
              <w:t>mamagerial</w:t>
            </w:r>
            <w:proofErr w:type="spellEnd"/>
            <w:r w:rsidR="007D1B8F">
              <w:rPr>
                <w:rFonts w:ascii="Bliss 2 Medium" w:hAnsi="Bliss 2 Medium"/>
              </w:rPr>
              <w:t xml:space="preserve"> differences, follow public opinion </w:t>
            </w:r>
            <w:proofErr w:type="gramStart"/>
            <w:r w:rsidR="007D1B8F">
              <w:rPr>
                <w:rFonts w:ascii="Bliss 2 Medium" w:hAnsi="Bliss 2 Medium"/>
              </w:rPr>
              <w:t>not shape</w:t>
            </w:r>
            <w:proofErr w:type="gramEnd"/>
            <w:r w:rsidR="007D1B8F">
              <w:rPr>
                <w:rFonts w:ascii="Bliss 2 Medium" w:hAnsi="Bliss 2 Medium"/>
              </w:rPr>
              <w:t xml:space="preserve"> it, leads to apathy poor turnout</w:t>
            </w:r>
          </w:p>
          <w:p w14:paraId="6103FA87" w14:textId="77777777" w:rsidR="007D1B8F" w:rsidRDefault="007D1B8F" w:rsidP="007D1B8F">
            <w:pPr>
              <w:rPr>
                <w:rFonts w:ascii="Bliss 2 Medium" w:hAnsi="Bliss 2 Medium"/>
              </w:rPr>
            </w:pPr>
          </w:p>
          <w:p w14:paraId="37AFBC20" w14:textId="68AA19EF" w:rsidR="007D1B8F" w:rsidRDefault="007D1B8F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Recruitment of </w:t>
            </w:r>
            <w:proofErr w:type="gramStart"/>
            <w:r>
              <w:rPr>
                <w:rFonts w:ascii="Bliss 2 Medium" w:hAnsi="Bliss 2 Medium"/>
              </w:rPr>
              <w:t>leaders</w:t>
            </w:r>
            <w:proofErr w:type="gramEnd"/>
            <w:r>
              <w:rPr>
                <w:rFonts w:ascii="Bliss 2 Medium" w:hAnsi="Bliss 2 Medium"/>
              </w:rPr>
              <w:t xml:space="preserve"> Senior political careers start with decision to join party, they control process, act as training ground V are they choosing most talented or those most likely to win elections – Johnson. Process now shifted away from MPs to party members – Corbyn widely out of touch with ideology of most MPs, Johnson, Truss, Sunak the latter two undermining democratic principle of equal </w:t>
            </w:r>
            <w:proofErr w:type="gramStart"/>
            <w:r>
              <w:rPr>
                <w:rFonts w:ascii="Bliss 2 Medium" w:hAnsi="Bliss 2 Medium"/>
              </w:rPr>
              <w:t>participation</w:t>
            </w:r>
            <w:proofErr w:type="gramEnd"/>
          </w:p>
          <w:p w14:paraId="3D80C137" w14:textId="77777777" w:rsidR="007D1B8F" w:rsidRDefault="007D1B8F" w:rsidP="007D1B8F">
            <w:pPr>
              <w:rPr>
                <w:rFonts w:ascii="Bliss 2 Medium" w:hAnsi="Bliss 2 Medium"/>
              </w:rPr>
            </w:pPr>
          </w:p>
          <w:p w14:paraId="695E7EC5" w14:textId="3A463489" w:rsidR="007D1B8F" w:rsidRDefault="007D1B8F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Organisation of gov</w:t>
            </w:r>
          </w:p>
          <w:p w14:paraId="4A58B86C" w14:textId="507D44C6" w:rsidR="007D1B8F" w:rsidRDefault="007D1B8F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Operation of gov reliant on parties. Legislative programme, stability from a unified party, opposition is a govt in waiting V organised gov undermined by factionalism. Conservative Party Major Cameron May Sunak</w:t>
            </w:r>
          </w:p>
          <w:p w14:paraId="36728380" w14:textId="77777777" w:rsidR="007D1B8F" w:rsidRDefault="007D1B8F" w:rsidP="007D1B8F">
            <w:pPr>
              <w:rPr>
                <w:rFonts w:ascii="Bliss 2 Medium" w:hAnsi="Bliss 2 Medium"/>
              </w:rPr>
            </w:pPr>
          </w:p>
          <w:p w14:paraId="3F6CD431" w14:textId="55CEE07E" w:rsidR="007D1B8F" w:rsidRDefault="007D1B8F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Participation</w:t>
            </w:r>
            <w:r w:rsidR="001F35CC">
              <w:rPr>
                <w:rFonts w:ascii="Bliss 2 Medium" w:hAnsi="Bliss 2 Medium"/>
              </w:rPr>
              <w:t>/Education</w:t>
            </w:r>
            <w:r>
              <w:rPr>
                <w:rFonts w:ascii="Bliss 2 Medium" w:hAnsi="Bliss 2 Medium"/>
              </w:rPr>
              <w:t xml:space="preserve">: Educate provide opportunities for activity V </w:t>
            </w:r>
            <w:proofErr w:type="spellStart"/>
            <w:r>
              <w:rPr>
                <w:rFonts w:ascii="Bliss 2 Medium" w:hAnsi="Bliss 2 Medium"/>
              </w:rPr>
              <w:t>Partrisan</w:t>
            </w:r>
            <w:proofErr w:type="spellEnd"/>
            <w:r>
              <w:rPr>
                <w:rFonts w:ascii="Bliss 2 Medium" w:hAnsi="Bliss 2 Medium"/>
              </w:rPr>
              <w:t xml:space="preserve"> </w:t>
            </w:r>
            <w:proofErr w:type="spellStart"/>
            <w:r>
              <w:rPr>
                <w:rFonts w:ascii="Bliss 2 Medium" w:hAnsi="Bliss 2 Medium"/>
              </w:rPr>
              <w:t>dealignmnent</w:t>
            </w:r>
            <w:proofErr w:type="spellEnd"/>
            <w:r>
              <w:rPr>
                <w:rFonts w:ascii="Bliss 2 Medium" w:hAnsi="Bliss 2 Medium"/>
              </w:rPr>
              <w:t xml:space="preserve"> 44-9 percent saying strong attachment to party, turnout, membership all </w:t>
            </w:r>
            <w:proofErr w:type="gramStart"/>
            <w:r>
              <w:rPr>
                <w:rFonts w:ascii="Bliss 2 Medium" w:hAnsi="Bliss 2 Medium"/>
              </w:rPr>
              <w:t>down</w:t>
            </w:r>
            <w:proofErr w:type="gramEnd"/>
          </w:p>
          <w:p w14:paraId="503276EB" w14:textId="69C6C721" w:rsidR="007D1B8F" w:rsidRDefault="007D1B8F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Representation Used to by class not </w:t>
            </w:r>
            <w:proofErr w:type="gramStart"/>
            <w:r>
              <w:rPr>
                <w:rFonts w:ascii="Bliss 2 Medium" w:hAnsi="Bliss 2 Medium"/>
              </w:rPr>
              <w:t>now</w:t>
            </w:r>
            <w:proofErr w:type="gramEnd"/>
          </w:p>
          <w:p w14:paraId="62BC260B" w14:textId="77777777" w:rsidR="007D1B8F" w:rsidRDefault="007D1B8F" w:rsidP="00DF5A50">
            <w:pPr>
              <w:jc w:val="center"/>
              <w:rPr>
                <w:rFonts w:ascii="Bliss 2 Medium" w:hAnsi="Bliss 2 Medium"/>
              </w:rPr>
            </w:pPr>
          </w:p>
          <w:p w14:paraId="679427B8" w14:textId="77777777" w:rsidR="007D1B8F" w:rsidRDefault="007D1B8F" w:rsidP="00DF5A50">
            <w:pPr>
              <w:jc w:val="center"/>
              <w:rPr>
                <w:rFonts w:ascii="Bliss 2 Medium" w:hAnsi="Bliss 2 Medium"/>
              </w:rPr>
            </w:pPr>
          </w:p>
          <w:p w14:paraId="4770B77B" w14:textId="353E3B5D" w:rsidR="007D1B8F" w:rsidRDefault="007D1B8F" w:rsidP="00DF5A50">
            <w:pPr>
              <w:jc w:val="center"/>
              <w:rPr>
                <w:rFonts w:ascii="Bliss 2 Medium" w:hAnsi="Bliss 2 Medium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6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082676F9" w14:textId="77777777" w:rsidTr="00DF5A50">
        <w:trPr>
          <w:trHeight w:val="7025"/>
        </w:trPr>
        <w:tc>
          <w:tcPr>
            <w:tcW w:w="7225" w:type="dxa"/>
          </w:tcPr>
          <w:p w14:paraId="60A4FC6E" w14:textId="77777777" w:rsidR="00DF5A50" w:rsidRDefault="00146601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Should Parties be state funded?</w:t>
            </w:r>
          </w:p>
          <w:p w14:paraId="048595F3" w14:textId="77777777" w:rsidR="007D1B8F" w:rsidRDefault="007D1B8F" w:rsidP="00DF5A50">
            <w:pPr>
              <w:jc w:val="center"/>
              <w:rPr>
                <w:rFonts w:ascii="Bliss 2 Medium" w:hAnsi="Bliss 2 Medium"/>
              </w:rPr>
            </w:pPr>
          </w:p>
          <w:p w14:paraId="53C0E7DC" w14:textId="77777777" w:rsidR="007D1B8F" w:rsidRDefault="00551D0B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Current rules: Parties funded through membership fees, </w:t>
            </w:r>
            <w:proofErr w:type="gramStart"/>
            <w:r>
              <w:rPr>
                <w:rFonts w:ascii="Bliss 2 Medium" w:hAnsi="Bliss 2 Medium"/>
              </w:rPr>
              <w:t>donations</w:t>
            </w:r>
            <w:proofErr w:type="gramEnd"/>
            <w:r>
              <w:rPr>
                <w:rFonts w:ascii="Bliss 2 Medium" w:hAnsi="Bliss 2 Medium"/>
              </w:rPr>
              <w:t xml:space="preserve"> and grants. Political Parties, Elections </w:t>
            </w:r>
            <w:proofErr w:type="spellStart"/>
            <w:r>
              <w:rPr>
                <w:rFonts w:ascii="Bliss 2 Medium" w:hAnsi="Bliss 2 Medium"/>
              </w:rPr>
              <w:t>andReferenda</w:t>
            </w:r>
            <w:proofErr w:type="spellEnd"/>
            <w:r>
              <w:rPr>
                <w:rFonts w:ascii="Bliss 2 Medium" w:hAnsi="Bliss 2 Medium"/>
              </w:rPr>
              <w:t xml:space="preserve"> Act 2002 governs this area. 7500 must be declared to Electoral Commission</w:t>
            </w:r>
          </w:p>
          <w:p w14:paraId="5360F949" w14:textId="77777777" w:rsidR="00551D0B" w:rsidRDefault="00551D0B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2019 </w:t>
            </w:r>
            <w:proofErr w:type="spellStart"/>
            <w:r>
              <w:rPr>
                <w:rFonts w:ascii="Bliss 2 Medium" w:hAnsi="Bliss 2 Medium"/>
              </w:rPr>
              <w:t>eection</w:t>
            </w:r>
            <w:proofErr w:type="spellEnd"/>
            <w:r>
              <w:rPr>
                <w:rFonts w:ascii="Bliss 2 Medium" w:hAnsi="Bliss 2 Medium"/>
              </w:rPr>
              <w:t xml:space="preserve">: Cons 19 million 13 from individuals, Labour 5.4 m 5 from TUs (3m from unite), Brexit 4.1 m all from individual, Lib Dem, 1 m all from </w:t>
            </w:r>
            <w:proofErr w:type="gramStart"/>
            <w:r>
              <w:rPr>
                <w:rFonts w:ascii="Bliss 2 Medium" w:hAnsi="Bliss 2 Medium"/>
              </w:rPr>
              <w:t>individual</w:t>
            </w:r>
            <w:proofErr w:type="gramEnd"/>
          </w:p>
          <w:p w14:paraId="542E9600" w14:textId="77777777" w:rsidR="00551D0B" w:rsidRDefault="00551D0B" w:rsidP="007D1B8F">
            <w:pPr>
              <w:rPr>
                <w:rFonts w:ascii="Bliss 2 Medium" w:hAnsi="Bliss 2 Medium"/>
              </w:rPr>
            </w:pPr>
          </w:p>
          <w:p w14:paraId="7FE2DFF2" w14:textId="77777777" w:rsidR="00551D0B" w:rsidRDefault="00551D0B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State funding would reduce vested interests v the importance of reaching out to stakeholders in society. Both Blair and Corbyn did this in different ways, Conservative party seen membership up since </w:t>
            </w:r>
          </w:p>
          <w:p w14:paraId="11C25F07" w14:textId="77777777" w:rsidR="00551D0B" w:rsidRDefault="00551D0B" w:rsidP="007D1B8F">
            <w:pPr>
              <w:rPr>
                <w:rFonts w:ascii="Bliss 2 Medium" w:hAnsi="Bliss 2 Medium"/>
              </w:rPr>
            </w:pPr>
          </w:p>
          <w:p w14:paraId="09EEA0AE" w14:textId="4EE58464" w:rsidR="00551D0B" w:rsidRDefault="00551D0B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Based on </w:t>
            </w:r>
            <w:r w:rsidR="00347C9E">
              <w:rPr>
                <w:rFonts w:ascii="Bliss 2 Medium" w:hAnsi="Bliss 2 Medium"/>
              </w:rPr>
              <w:t xml:space="preserve">measure of popularity and engagement across different elections not just GE. More level playing field, would allow parties to fulfil democratic functions with reliable funding </w:t>
            </w:r>
            <w:proofErr w:type="spellStart"/>
            <w:r w:rsidR="00347C9E">
              <w:rPr>
                <w:rFonts w:ascii="Bliss 2 Medium" w:hAnsi="Bliss 2 Medium"/>
              </w:rPr>
              <w:t>streamV</w:t>
            </w:r>
            <w:proofErr w:type="spellEnd"/>
            <w:r w:rsidR="00347C9E">
              <w:rPr>
                <w:rFonts w:ascii="Bliss 2 Medium" w:hAnsi="Bliss 2 Medium"/>
              </w:rPr>
              <w:t xml:space="preserve"> may just entrench power of Con and Lab</w:t>
            </w:r>
          </w:p>
          <w:p w14:paraId="0E62FD80" w14:textId="77777777" w:rsidR="00347C9E" w:rsidRDefault="00347C9E" w:rsidP="007D1B8F">
            <w:pPr>
              <w:rPr>
                <w:rFonts w:ascii="Bliss 2 Medium" w:hAnsi="Bliss 2 Medium"/>
              </w:rPr>
            </w:pPr>
          </w:p>
          <w:p w14:paraId="705BADC6" w14:textId="4BD7F852" w:rsidR="00347C9E" w:rsidRDefault="00347C9E" w:rsidP="007D1B8F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Current reg </w:t>
            </w:r>
            <w:proofErr w:type="spellStart"/>
            <w:r>
              <w:rPr>
                <w:rFonts w:ascii="Bliss 2 Medium" w:hAnsi="Bliss 2 Medium"/>
              </w:rPr>
              <w:t>fwork</w:t>
            </w:r>
            <w:proofErr w:type="spellEnd"/>
            <w:r>
              <w:rPr>
                <w:rFonts w:ascii="Bliss 2 Medium" w:hAnsi="Bliss 2 Medium"/>
              </w:rPr>
              <w:t xml:space="preserve"> is inadequate already tension over whether individual donations should include TUs, would be fairly inexpensive for </w:t>
            </w:r>
            <w:proofErr w:type="gramStart"/>
            <w:r>
              <w:rPr>
                <w:rFonts w:ascii="Bliss 2 Medium" w:hAnsi="Bliss 2 Medium"/>
              </w:rPr>
              <w:t>tax payer</w:t>
            </w:r>
            <w:proofErr w:type="gramEnd"/>
            <w:r>
              <w:rPr>
                <w:rFonts w:ascii="Bliss 2 Medium" w:hAnsi="Bliss 2 Medium"/>
              </w:rPr>
              <w:t xml:space="preserve"> v Money to extremist parties, expenses scandal free democratic society should be able to support a party</w:t>
            </w:r>
          </w:p>
        </w:tc>
      </w:tr>
    </w:tbl>
    <w:p w14:paraId="46AEF39E" w14:textId="18E30945" w:rsidR="00DF5A50" w:rsidRPr="00C93EE6" w:rsidRDefault="00C34502" w:rsidP="00C93EE6">
      <w:pPr>
        <w:jc w:val="center"/>
        <w:rPr>
          <w:rFonts w:ascii="Bliss 2 Medium" w:hAnsi="Bliss 2 Medium"/>
        </w:rPr>
      </w:pP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EEEE" wp14:editId="58E7596E">
                <wp:simplePos x="0" y="0"/>
                <wp:positionH relativeFrom="margin">
                  <wp:align>right</wp:align>
                </wp:positionH>
                <wp:positionV relativeFrom="paragraph">
                  <wp:posOffset>12684</wp:posOffset>
                </wp:positionV>
                <wp:extent cx="2129882" cy="1594625"/>
                <wp:effectExtent l="0" t="0" r="22860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882" cy="1594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4D483" w14:textId="1522E031" w:rsidR="00AB1DBA" w:rsidRPr="003C0F66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Key question 2</w:t>
                            </w:r>
                            <w:r w:rsidR="00A10C78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34502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are the factions in the </w:t>
                            </w:r>
                            <w:r w:rsidR="00146601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Conservative</w:t>
                            </w:r>
                            <w:r w:rsidR="00C34502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Labour and Lib Dem parties</w:t>
                            </w:r>
                            <w:r w:rsidR="00CB51C9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DEEEE" id="Oval 4" o:spid="_x0000_s1026" style="position:absolute;left:0;text-align:left;margin-left:116.5pt;margin-top:1pt;width:167.7pt;height:125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1594D483" w14:textId="1522E031" w:rsidR="00AB1DBA" w:rsidRPr="003C0F66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Key question 2</w:t>
                      </w:r>
                      <w:r w:rsidR="00A10C78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C34502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 xml:space="preserve">What are the factions in the </w:t>
                      </w:r>
                      <w:r w:rsidR="00146601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Conservative</w:t>
                      </w:r>
                      <w:r w:rsidR="00C34502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 xml:space="preserve"> Labour and Lib Dem parties</w:t>
                      </w:r>
                      <w:r w:rsidR="00CB51C9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062D5" wp14:editId="7A335FDC">
                <wp:simplePos x="0" y="0"/>
                <wp:positionH relativeFrom="column">
                  <wp:posOffset>8207049</wp:posOffset>
                </wp:positionH>
                <wp:positionV relativeFrom="paragraph">
                  <wp:posOffset>1986885</wp:posOffset>
                </wp:positionV>
                <wp:extent cx="2062975" cy="1326996"/>
                <wp:effectExtent l="0" t="0" r="13970" b="260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975" cy="1326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447FE" w14:textId="31EBE718" w:rsidR="00AB1DBA" w:rsidRPr="003C0F66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Key question 3</w:t>
                            </w:r>
                            <w:r w:rsidRPr="003C0F66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46601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Name as many minor parties as you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062D5" id="Oval 5" o:spid="_x0000_s1027" style="position:absolute;left:0;text-align:left;margin-left:646.2pt;margin-top:156.45pt;width:162.45pt;height:10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0AE447FE" w14:textId="31EBE718" w:rsidR="00AB1DBA" w:rsidRPr="003C0F66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Key question 3</w:t>
                      </w:r>
                      <w:r w:rsidRPr="003C0F66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146601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Name as many minor parties as you can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4783" wp14:editId="7911D3C7">
                <wp:simplePos x="0" y="0"/>
                <wp:positionH relativeFrom="column">
                  <wp:posOffset>5319132</wp:posOffset>
                </wp:positionH>
                <wp:positionV relativeFrom="paragraph">
                  <wp:posOffset>135797</wp:posOffset>
                </wp:positionV>
                <wp:extent cx="2419814" cy="1315844"/>
                <wp:effectExtent l="0" t="0" r="1905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814" cy="131584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F6947" w14:textId="40E0E1DF" w:rsidR="00AB1DBA" w:rsidRPr="003C0F66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0F66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Key question 1: </w:t>
                            </w:r>
                            <w:r w:rsidR="00C34502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What are the functions of political parties/ How are they funded</w:t>
                            </w:r>
                            <w:r w:rsidR="00C9324A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r w:rsidR="00A10C78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4783" id="Oval 3" o:spid="_x0000_s1028" style="position:absolute;left:0;text-align:left;margin-left:418.85pt;margin-top:10.7pt;width:190.55pt;height:1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19F6947" w14:textId="40E0E1DF" w:rsidR="00AB1DBA" w:rsidRPr="003C0F66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3C0F66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 xml:space="preserve">Key question 1: </w:t>
                      </w:r>
                      <w:r w:rsidR="00C34502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What are the functions of political parties/ How are they funded</w:t>
                      </w:r>
                      <w:r w:rsidR="00C9324A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r w:rsidR="00A10C78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3C0F66">
        <w:rPr>
          <w:rFonts w:ascii="Bliss 2 Medium" w:hAnsi="Bliss 2 Medium"/>
        </w:rPr>
        <w:br w:type="textWrapping" w:clear="all"/>
      </w:r>
    </w:p>
    <w:tbl>
      <w:tblPr>
        <w:tblStyle w:val="TableGrid"/>
        <w:tblpPr w:leftFromText="180" w:rightFromText="180" w:vertAnchor="text" w:horzAnchor="page" w:tblpX="16081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572C02B9" w14:textId="77777777" w:rsidTr="00DF5A50">
        <w:trPr>
          <w:trHeight w:val="7025"/>
        </w:trPr>
        <w:tc>
          <w:tcPr>
            <w:tcW w:w="7225" w:type="dxa"/>
          </w:tcPr>
          <w:p w14:paraId="35DEEE3E" w14:textId="77777777" w:rsidR="00DF5A50" w:rsidRDefault="004F3174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The main reason for party success is </w:t>
            </w:r>
            <w:proofErr w:type="gramStart"/>
            <w:r>
              <w:rPr>
                <w:rFonts w:ascii="Bliss 2 Medium" w:hAnsi="Bliss 2 Medium"/>
              </w:rPr>
              <w:t>funding</w:t>
            </w:r>
            <w:proofErr w:type="gramEnd"/>
          </w:p>
          <w:p w14:paraId="2C9931DA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</w:p>
          <w:p w14:paraId="67B0ADDB" w14:textId="462B1A86" w:rsidR="004F3174" w:rsidRDefault="004F3174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Leaders popularity with public </w:t>
            </w:r>
            <w:r w:rsidR="004977CD">
              <w:rPr>
                <w:rFonts w:ascii="Bliss 2 Medium" w:hAnsi="Bliss 2 Medium"/>
              </w:rPr>
              <w:t xml:space="preserve">Blair v Major Hague IDS  Corbyn Sniff test Cameron Miliband </w:t>
            </w:r>
            <w:r>
              <w:rPr>
                <w:rFonts w:ascii="Bliss 2 Medium" w:hAnsi="Bliss 2 Medium"/>
              </w:rPr>
              <w:t>v popularity with party</w:t>
            </w:r>
            <w:r w:rsidR="004977CD">
              <w:rPr>
                <w:rFonts w:ascii="Bliss 2 Medium" w:hAnsi="Bliss 2 Medium"/>
              </w:rPr>
              <w:t xml:space="preserve"> Cameron and Blair</w:t>
            </w:r>
          </w:p>
          <w:p w14:paraId="31EA27AC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</w:p>
          <w:p w14:paraId="22969BC5" w14:textId="6B56688B" w:rsidR="004F3174" w:rsidRDefault="004F3174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Campaigns Corbyn 2017 lost but </w:t>
            </w:r>
            <w:proofErr w:type="gramStart"/>
            <w:r>
              <w:rPr>
                <w:rFonts w:ascii="Bliss 2 Medium" w:hAnsi="Bliss 2 Medium"/>
              </w:rPr>
              <w:t>20 point</w:t>
            </w:r>
            <w:proofErr w:type="gramEnd"/>
            <w:r>
              <w:rPr>
                <w:rFonts w:ascii="Bliss 2 Medium" w:hAnsi="Bliss 2 Medium"/>
              </w:rPr>
              <w:t xml:space="preserve"> swing. 40% who did </w:t>
            </w:r>
            <w:proofErr w:type="spellStart"/>
            <w:r>
              <w:rPr>
                <w:rFonts w:ascii="Bliss 2 Medium" w:hAnsi="Bliss 2 Medium"/>
              </w:rPr>
              <w:t>vot</w:t>
            </w:r>
            <w:proofErr w:type="spellEnd"/>
            <w:r>
              <w:rPr>
                <w:rFonts w:ascii="Bliss 2 Medium" w:hAnsi="Bliss 2 Medium"/>
              </w:rPr>
              <w:t xml:space="preserve"> </w:t>
            </w:r>
            <w:proofErr w:type="spellStart"/>
            <w:r>
              <w:rPr>
                <w:rFonts w:ascii="Bliss 2 Medium" w:hAnsi="Bliss 2 Medium"/>
              </w:rPr>
              <w:t>Laboutr</w:t>
            </w:r>
            <w:proofErr w:type="spellEnd"/>
            <w:r>
              <w:rPr>
                <w:rFonts w:ascii="Bliss 2 Medium" w:hAnsi="Bliss 2 Medium"/>
              </w:rPr>
              <w:t xml:space="preserve"> were undecided or voting for someone else. V Exception </w:t>
            </w:r>
            <w:proofErr w:type="gramStart"/>
            <w:r>
              <w:rPr>
                <w:rFonts w:ascii="Bliss 2 Medium" w:hAnsi="Bliss 2 Medium"/>
              </w:rPr>
              <w:t>not rule</w:t>
            </w:r>
            <w:proofErr w:type="gramEnd"/>
            <w:r>
              <w:rPr>
                <w:rFonts w:ascii="Bliss 2 Medium" w:hAnsi="Bliss 2 Medium"/>
              </w:rPr>
              <w:t xml:space="preserve"> 2019 10% gap consistent through campaign, Kinnock 1992</w:t>
            </w:r>
          </w:p>
          <w:p w14:paraId="222DD75F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</w:p>
          <w:p w14:paraId="406F2748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</w:p>
          <w:p w14:paraId="7C1BBA63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Media New Labour, Corbyn 2019, Newspapers, Broadcast media, Social </w:t>
            </w:r>
            <w:proofErr w:type="gramStart"/>
            <w:r>
              <w:rPr>
                <w:rFonts w:ascii="Bliss 2 Medium" w:hAnsi="Bliss 2 Medium"/>
              </w:rPr>
              <w:t>Media  V</w:t>
            </w:r>
            <w:proofErr w:type="gramEnd"/>
            <w:r>
              <w:rPr>
                <w:rFonts w:ascii="Bliss 2 Medium" w:hAnsi="Bliss 2 Medium"/>
              </w:rPr>
              <w:t xml:space="preserve"> Theresa May 2017 huge support</w:t>
            </w:r>
          </w:p>
          <w:p w14:paraId="4680E5FE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</w:p>
          <w:p w14:paraId="0ACF5658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Policy: Right to Buy, Get Brexit Done, v Labour renegotiate plus referendum v Kinnock 1992</w:t>
            </w:r>
          </w:p>
          <w:p w14:paraId="0457A5E7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</w:p>
          <w:p w14:paraId="4CA17927" w14:textId="77777777" w:rsidR="004F3174" w:rsidRDefault="004F3174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Party unity: Conservative 83, Johnson 2019 where in both cases Labour divided</w:t>
            </w:r>
            <w:r w:rsidR="004977CD">
              <w:rPr>
                <w:rFonts w:ascii="Bliss 2 Medium" w:hAnsi="Bliss 2 Medium"/>
              </w:rPr>
              <w:t>, 97 Conservatives and EU but Corbyn 2017, Major 92</w:t>
            </w:r>
          </w:p>
          <w:p w14:paraId="5FC28500" w14:textId="77777777" w:rsidR="004977CD" w:rsidRDefault="004977CD" w:rsidP="00DF5A50">
            <w:pPr>
              <w:jc w:val="center"/>
              <w:rPr>
                <w:rFonts w:ascii="Bliss 2 Medium" w:hAnsi="Bliss 2 Medium"/>
              </w:rPr>
            </w:pPr>
          </w:p>
          <w:p w14:paraId="40C4C0FA" w14:textId="5FA69033" w:rsidR="004977CD" w:rsidRDefault="004977CD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Events other factors </w:t>
            </w:r>
            <w:proofErr w:type="gramStart"/>
            <w:r>
              <w:rPr>
                <w:rFonts w:ascii="Bliss 2 Medium" w:hAnsi="Bliss 2 Medium"/>
              </w:rPr>
              <w:t>( FPTP</w:t>
            </w:r>
            <w:proofErr w:type="gramEnd"/>
            <w:r>
              <w:rPr>
                <w:rFonts w:ascii="Bliss 2 Medium" w:hAnsi="Bliss 2 Medium"/>
              </w:rPr>
              <w:t>/Funding ) 83, Falklands, 92, 08 Economy v Blair Iraq 2005</w:t>
            </w:r>
          </w:p>
        </w:tc>
      </w:tr>
    </w:tbl>
    <w:p w14:paraId="4E714D1F" w14:textId="1A5E2B0E" w:rsidR="00DF5A50" w:rsidRPr="00C93EE6" w:rsidRDefault="00DF5A50" w:rsidP="00DF5A50">
      <w:pPr>
        <w:tabs>
          <w:tab w:val="left" w:pos="1110"/>
        </w:tabs>
        <w:rPr>
          <w:rFonts w:ascii="Bliss 2 Medium" w:hAnsi="Bliss 2 Medium"/>
        </w:rPr>
      </w:pPr>
      <w:r>
        <w:rPr>
          <w:rFonts w:ascii="Bliss 2 Medium" w:hAnsi="Bliss 2 Medium"/>
        </w:rPr>
        <w:lastRenderedPageBreak/>
        <w:tab/>
      </w:r>
    </w:p>
    <w:p w14:paraId="6BA876E6" w14:textId="01B2E58F" w:rsidR="00DF5A50" w:rsidRDefault="00146601" w:rsidP="00DF5A50">
      <w:pPr>
        <w:tabs>
          <w:tab w:val="left" w:pos="1110"/>
        </w:tabs>
        <w:rPr>
          <w:rFonts w:ascii="Bliss 2 Medium" w:hAnsi="Bliss 2 Medium"/>
        </w:rPr>
      </w:pP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CBA9F1" wp14:editId="44FB4CC1">
                <wp:simplePos x="0" y="0"/>
                <wp:positionH relativeFrom="column">
                  <wp:posOffset>-457200</wp:posOffset>
                </wp:positionH>
                <wp:positionV relativeFrom="paragraph">
                  <wp:posOffset>287020</wp:posOffset>
                </wp:positionV>
                <wp:extent cx="4324350" cy="763397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63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2100" w14:textId="2EE068ED" w:rsidR="00C9324A" w:rsidRDefault="00146601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Evaluate the view that the Conservative and Labour Parties are the only parties that matter</w:t>
                            </w:r>
                            <w:r w:rsidR="00C9324A">
                              <w:rPr>
                                <w:rFonts w:ascii="Bliss 2 Medium" w:hAnsi="Bliss 2 Medium"/>
                              </w:rPr>
                              <w:t>?</w:t>
                            </w:r>
                          </w:p>
                          <w:p w14:paraId="351CA16B" w14:textId="77777777" w:rsidR="00347C9E" w:rsidRDefault="00347C9E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34B48D57" w14:textId="4C9C0723" w:rsidR="00347C9E" w:rsidRDefault="00347C9E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General Elections </w:t>
                            </w:r>
                            <w:r w:rsidR="00A949A1">
                              <w:rPr>
                                <w:rFonts w:ascii="Bliss 2 Medium" w:hAnsi="Bliss 2 Medium"/>
                              </w:rPr>
                              <w:t xml:space="preserve">Lab. Con formed all </w:t>
                            </w:r>
                            <w:proofErr w:type="spellStart"/>
                            <w:r w:rsidR="00A949A1">
                              <w:rPr>
                                <w:rFonts w:ascii="Bliss 2 Medium" w:hAnsi="Bliss 2 Medium"/>
                              </w:rPr>
                              <w:t>govs</w:t>
                            </w:r>
                            <w:proofErr w:type="spellEnd"/>
                            <w:r w:rsidR="00A949A1">
                              <w:rPr>
                                <w:rFonts w:ascii="Bliss 2 Medium" w:hAnsi="Bliss 2 Medium"/>
                              </w:rPr>
                              <w:t>, 87.3% voters last time, Brexit Party not standing in Con seats, FPTP, funding v Lib Dems 11% SNP, DUP</w:t>
                            </w:r>
                          </w:p>
                          <w:p w14:paraId="1B0EFAE8" w14:textId="77777777" w:rsidR="00347C9E" w:rsidRDefault="00347C9E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5E239E15" w14:textId="2DFC7EF3" w:rsidR="00347C9E" w:rsidRDefault="00347C9E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Agenda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setting</w:t>
                            </w:r>
                            <w:r w:rsidR="00A949A1">
                              <w:rPr>
                                <w:rFonts w:ascii="Bliss 2 Medium" w:hAnsi="Bliss 2 Medium"/>
                              </w:rPr>
                              <w:t xml:space="preserve">  Left</w:t>
                            </w:r>
                            <w:proofErr w:type="gramEnd"/>
                            <w:r w:rsidR="00A949A1">
                              <w:rPr>
                                <w:rFonts w:ascii="Bliss 2 Medium" w:hAnsi="Bliss 2 Medium"/>
                              </w:rPr>
                              <w:t xml:space="preserve"> Right Politics, Low higher taxes, grammar schools NHS metro mayors Khan etc v UKIP and Brexit, Conservative factions, Green Party</w:t>
                            </w:r>
                          </w:p>
                          <w:p w14:paraId="1BECF64D" w14:textId="77777777" w:rsidR="00A949A1" w:rsidRDefault="00A949A1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3CEB28B7" w14:textId="273BEC85" w:rsidR="00A949A1" w:rsidRDefault="00A949A1" w:rsidP="00A949A1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Key decisions take place at Westminster. Brexit, Internal Markest Act v Devolved </w:t>
                            </w:r>
                            <w:proofErr w:type="spellStart"/>
                            <w:r>
                              <w:rPr>
                                <w:rFonts w:ascii="Bliss 2 Medium" w:hAnsi="Bliss 2 Medium"/>
                              </w:rPr>
                              <w:t>governemnts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, ,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SNP trans gender, tuition fees, DUP Sinn Fein in NII</w:t>
                            </w:r>
                          </w:p>
                          <w:p w14:paraId="789EEEAA" w14:textId="2485D045" w:rsidR="00A949A1" w:rsidRDefault="00A94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BA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36pt;margin-top:22.6pt;width:340.5pt;height:60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">
                <v:textbox>
                  <w:txbxContent>
                    <w:p w14:paraId="499F2100" w14:textId="2EE068ED" w:rsidR="00C9324A" w:rsidRDefault="00146601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Evaluate the view that the Conservative and Labour Parties are the only parties that matter</w:t>
                      </w:r>
                      <w:r w:rsidR="00C9324A">
                        <w:rPr>
                          <w:rFonts w:ascii="Bliss 2 Medium" w:hAnsi="Bliss 2 Medium"/>
                        </w:rPr>
                        <w:t>?</w:t>
                      </w:r>
                    </w:p>
                    <w:p w14:paraId="351CA16B" w14:textId="77777777" w:rsidR="00347C9E" w:rsidRDefault="00347C9E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34B48D57" w14:textId="4C9C0723" w:rsidR="00347C9E" w:rsidRDefault="00347C9E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General Elections </w:t>
                      </w:r>
                      <w:r w:rsidR="00A949A1">
                        <w:rPr>
                          <w:rFonts w:ascii="Bliss 2 Medium" w:hAnsi="Bliss 2 Medium"/>
                        </w:rPr>
                        <w:t xml:space="preserve">Lab. Con formed all </w:t>
                      </w:r>
                      <w:proofErr w:type="spellStart"/>
                      <w:r w:rsidR="00A949A1">
                        <w:rPr>
                          <w:rFonts w:ascii="Bliss 2 Medium" w:hAnsi="Bliss 2 Medium"/>
                        </w:rPr>
                        <w:t>govs</w:t>
                      </w:r>
                      <w:proofErr w:type="spellEnd"/>
                      <w:r w:rsidR="00A949A1">
                        <w:rPr>
                          <w:rFonts w:ascii="Bliss 2 Medium" w:hAnsi="Bliss 2 Medium"/>
                        </w:rPr>
                        <w:t>, 87.3% voters last time, Brexit Party not standing in Con seats, FPTP, funding v Lib Dems 11% SNP, DUP</w:t>
                      </w:r>
                    </w:p>
                    <w:p w14:paraId="1B0EFAE8" w14:textId="77777777" w:rsidR="00347C9E" w:rsidRDefault="00347C9E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5E239E15" w14:textId="2DFC7EF3" w:rsidR="00347C9E" w:rsidRDefault="00347C9E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Agenda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setting</w:t>
                      </w:r>
                      <w:r w:rsidR="00A949A1">
                        <w:rPr>
                          <w:rFonts w:ascii="Bliss 2 Medium" w:hAnsi="Bliss 2 Medium"/>
                        </w:rPr>
                        <w:t xml:space="preserve">  Left</w:t>
                      </w:r>
                      <w:proofErr w:type="gramEnd"/>
                      <w:r w:rsidR="00A949A1">
                        <w:rPr>
                          <w:rFonts w:ascii="Bliss 2 Medium" w:hAnsi="Bliss 2 Medium"/>
                        </w:rPr>
                        <w:t xml:space="preserve"> Right Politics, Low higher taxes, grammar schools NHS metro mayors Khan etc v UKIP and Brexit, Conservative factions, Green Party</w:t>
                      </w:r>
                    </w:p>
                    <w:p w14:paraId="1BECF64D" w14:textId="77777777" w:rsidR="00A949A1" w:rsidRDefault="00A949A1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3CEB28B7" w14:textId="273BEC85" w:rsidR="00A949A1" w:rsidRDefault="00A949A1" w:rsidP="00A949A1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Key decisions take place at Westminster. Brexit, Internal Markest Act v Devolved </w:t>
                      </w:r>
                      <w:proofErr w:type="spellStart"/>
                      <w:r>
                        <w:rPr>
                          <w:rFonts w:ascii="Bliss 2 Medium" w:hAnsi="Bliss 2 Medium"/>
                        </w:rPr>
                        <w:t>governemnts</w:t>
                      </w:r>
                      <w:proofErr w:type="spellEnd"/>
                      <w:proofErr w:type="gramStart"/>
                      <w:r>
                        <w:rPr>
                          <w:rFonts w:ascii="Bliss 2 Medium" w:hAnsi="Bliss 2 Medium"/>
                        </w:rPr>
                        <w:t xml:space="preserve">, </w:t>
                      </w:r>
                      <w:r>
                        <w:rPr>
                          <w:rFonts w:ascii="Bliss 2 Medium" w:hAnsi="Bliss 2 Medium"/>
                        </w:rPr>
                        <w:t>,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SNP trans gende</w:t>
                      </w:r>
                      <w:r>
                        <w:rPr>
                          <w:rFonts w:ascii="Bliss 2 Medium" w:hAnsi="Bliss 2 Medium"/>
                        </w:rPr>
                        <w:t>r</w:t>
                      </w:r>
                      <w:r>
                        <w:rPr>
                          <w:rFonts w:ascii="Bliss 2 Medium" w:hAnsi="Bliss 2 Medium"/>
                        </w:rPr>
                        <w:t>, tuition fees</w:t>
                      </w:r>
                      <w:r>
                        <w:rPr>
                          <w:rFonts w:ascii="Bliss 2 Medium" w:hAnsi="Bliss 2 Medium"/>
                        </w:rPr>
                        <w:t>, DUP Sinn Fein in NII</w:t>
                      </w:r>
                    </w:p>
                    <w:p w14:paraId="789EEEAA" w14:textId="2485D045" w:rsidR="00A949A1" w:rsidRDefault="00A949A1"/>
                  </w:txbxContent>
                </v:textbox>
                <w10:wrap type="square"/>
              </v:shape>
            </w:pict>
          </mc:Fallback>
        </mc:AlternateContent>
      </w:r>
    </w:p>
    <w:p w14:paraId="38E65130" w14:textId="0A1C7B4D" w:rsidR="00C9324A" w:rsidRDefault="00146601" w:rsidP="00DF5A50">
      <w:pPr>
        <w:tabs>
          <w:tab w:val="left" w:pos="1110"/>
        </w:tabs>
        <w:rPr>
          <w:rFonts w:ascii="Bliss 2 Medium" w:hAnsi="Bliss 2 Medium"/>
        </w:rPr>
      </w:pP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0CF513" wp14:editId="22303346">
                <wp:simplePos x="0" y="0"/>
                <wp:positionH relativeFrom="column">
                  <wp:posOffset>4337685</wp:posOffset>
                </wp:positionH>
                <wp:positionV relativeFrom="paragraph">
                  <wp:posOffset>5715</wp:posOffset>
                </wp:positionV>
                <wp:extent cx="4324350" cy="7633970"/>
                <wp:effectExtent l="0" t="0" r="1905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63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3CE4" w14:textId="3E636507" w:rsidR="00C9324A" w:rsidRDefault="00C9324A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Evaluate the view </w:t>
                            </w:r>
                            <w:r w:rsidR="00146601">
                              <w:rPr>
                                <w:rFonts w:ascii="Bliss 2 Medium" w:hAnsi="Bliss 2 Medium"/>
                              </w:rPr>
                              <w:t>one nation conservatism remains the dominant ideology on the current Conservative Party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?</w:t>
                            </w:r>
                          </w:p>
                          <w:p w14:paraId="385A3F35" w14:textId="77777777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655000B8" w14:textId="7528986D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Economic</w:t>
                            </w:r>
                            <w:r w:rsidR="00246217">
                              <w:rPr>
                                <w:rFonts w:ascii="Bliss 2 Medium" w:hAnsi="Bliss 2 Medium"/>
                              </w:rPr>
                              <w:t xml:space="preserve">: Fiscal responsibility, raising tax threshold 50 – 80, free trade, </w:t>
                            </w:r>
                            <w:proofErr w:type="gramStart"/>
                            <w:r w:rsidR="00246217">
                              <w:rPr>
                                <w:rFonts w:ascii="Bliss 2 Medium" w:hAnsi="Bliss 2 Medium"/>
                              </w:rPr>
                              <w:t>points based</w:t>
                            </w:r>
                            <w:proofErr w:type="gramEnd"/>
                            <w:r w:rsidR="00246217">
                              <w:rPr>
                                <w:rFonts w:ascii="Bliss 2 Medium" w:hAnsi="Bliss 2 Medium"/>
                              </w:rPr>
                              <w:t xml:space="preserve"> immigration, Rwanda policy Truss budget v Net zero. Levelling Up, Furlough etc</w:t>
                            </w:r>
                          </w:p>
                          <w:p w14:paraId="17E15B81" w14:textId="77777777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3F7BCEB4" w14:textId="77777777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53D68658" w14:textId="13A6F5E3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Social </w:t>
                            </w:r>
                            <w:r w:rsidR="00246217">
                              <w:rPr>
                                <w:rFonts w:ascii="Bliss 2 Medium" w:hAnsi="Bliss 2 Medium"/>
                              </w:rPr>
                              <w:t xml:space="preserve">– Roll back state cut budgets, NHS, no settling with BMA v 40 more hospitals not delivered, ambulance and nurse </w:t>
                            </w:r>
                            <w:proofErr w:type="gramStart"/>
                            <w:r w:rsidR="00246217">
                              <w:rPr>
                                <w:rFonts w:ascii="Bliss 2 Medium" w:hAnsi="Bliss 2 Medium"/>
                              </w:rPr>
                              <w:t>pay</w:t>
                            </w:r>
                            <w:proofErr w:type="gramEnd"/>
                          </w:p>
                          <w:p w14:paraId="7BB33D02" w14:textId="1B5E10CD" w:rsidR="00246217" w:rsidRDefault="0024621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Tougher on law and order 20,000 police officers, Police Crime and Sentencing Act v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Covid</w:t>
                            </w:r>
                            <w:proofErr w:type="gramEnd"/>
                          </w:p>
                          <w:p w14:paraId="64BBD7AF" w14:textId="77777777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787BEEF2" w14:textId="77777777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74DC709C" w14:textId="3368BBEA" w:rsidR="006C6207" w:rsidRDefault="006C6207" w:rsidP="00C9324A">
                            <w:r>
                              <w:rPr>
                                <w:rFonts w:ascii="Bliss 2 Medium" w:hAnsi="Bliss 2 Medium"/>
                              </w:rPr>
                              <w:t>Foreign</w:t>
                            </w:r>
                            <w:r w:rsidR="00246217">
                              <w:rPr>
                                <w:rFonts w:ascii="Bliss 2 Medium" w:hAnsi="Bliss 2 Medium"/>
                              </w:rPr>
                              <w:t xml:space="preserve"> Brexit, Ukraine still Thatcherite although Cameron recently v pragmatism on Brexit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F513" id="_x0000_s1030" type="#_x0000_t202" style="position:absolute;margin-left:341.55pt;margin-top:.45pt;width:340.5pt;height:60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">
                <v:textbox>
                  <w:txbxContent>
                    <w:p w14:paraId="74A93CE4" w14:textId="3E636507" w:rsidR="00C9324A" w:rsidRDefault="00C9324A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Evaluate the view </w:t>
                      </w:r>
                      <w:r w:rsidR="00146601">
                        <w:rPr>
                          <w:rFonts w:ascii="Bliss 2 Medium" w:hAnsi="Bliss 2 Medium"/>
                        </w:rPr>
                        <w:t>one nation conservatism remains the dominant ideology on the current Conservative Party</w:t>
                      </w:r>
                      <w:r>
                        <w:rPr>
                          <w:rFonts w:ascii="Bliss 2 Medium" w:hAnsi="Bliss 2 Medium"/>
                        </w:rPr>
                        <w:t>?</w:t>
                      </w:r>
                    </w:p>
                    <w:p w14:paraId="385A3F35" w14:textId="77777777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655000B8" w14:textId="7528986D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Economic</w:t>
                      </w:r>
                      <w:r w:rsidR="00246217">
                        <w:rPr>
                          <w:rFonts w:ascii="Bliss 2 Medium" w:hAnsi="Bliss 2 Medium"/>
                        </w:rPr>
                        <w:t xml:space="preserve">: Fiscal responsibility, raising tax threshold 50 – 80, free trade, </w:t>
                      </w:r>
                      <w:proofErr w:type="gramStart"/>
                      <w:r w:rsidR="00246217">
                        <w:rPr>
                          <w:rFonts w:ascii="Bliss 2 Medium" w:hAnsi="Bliss 2 Medium"/>
                        </w:rPr>
                        <w:t>points based</w:t>
                      </w:r>
                      <w:proofErr w:type="gramEnd"/>
                      <w:r w:rsidR="00246217">
                        <w:rPr>
                          <w:rFonts w:ascii="Bliss 2 Medium" w:hAnsi="Bliss 2 Medium"/>
                        </w:rPr>
                        <w:t xml:space="preserve"> immigration, Rwanda policy Truss budget v Net zero. Levelling Up, Furlough etc</w:t>
                      </w:r>
                    </w:p>
                    <w:p w14:paraId="17E15B81" w14:textId="77777777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3F7BCEB4" w14:textId="77777777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53D68658" w14:textId="13A6F5E3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Social </w:t>
                      </w:r>
                      <w:r w:rsidR="00246217">
                        <w:rPr>
                          <w:rFonts w:ascii="Bliss 2 Medium" w:hAnsi="Bliss 2 Medium"/>
                        </w:rPr>
                        <w:t xml:space="preserve">– Roll back state cut budgets, NHS, no settling with BMA v 40 more hospitals not delivered, ambulance and nurse </w:t>
                      </w:r>
                      <w:proofErr w:type="gramStart"/>
                      <w:r w:rsidR="00246217">
                        <w:rPr>
                          <w:rFonts w:ascii="Bliss 2 Medium" w:hAnsi="Bliss 2 Medium"/>
                        </w:rPr>
                        <w:t>pay</w:t>
                      </w:r>
                      <w:proofErr w:type="gramEnd"/>
                    </w:p>
                    <w:p w14:paraId="7BB33D02" w14:textId="1B5E10CD" w:rsidR="00246217" w:rsidRDefault="0024621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Tougher on law and order 20,000 police officers, Police Crime and Sentencing Act v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Covid</w:t>
                      </w:r>
                      <w:proofErr w:type="gramEnd"/>
                    </w:p>
                    <w:p w14:paraId="64BBD7AF" w14:textId="77777777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787BEEF2" w14:textId="77777777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74DC709C" w14:textId="3368BBEA" w:rsidR="006C6207" w:rsidRDefault="006C6207" w:rsidP="00C9324A">
                      <w:r>
                        <w:rPr>
                          <w:rFonts w:ascii="Bliss 2 Medium" w:hAnsi="Bliss 2 Medium"/>
                        </w:rPr>
                        <w:t>Foreign</w:t>
                      </w:r>
                      <w:r w:rsidR="00246217">
                        <w:rPr>
                          <w:rFonts w:ascii="Bliss 2 Medium" w:hAnsi="Bliss 2 Medium"/>
                        </w:rPr>
                        <w:t xml:space="preserve"> Brexit, Ukraine still Thatcherite although Cameron recently v pragmatism on Brexit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24A"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59E8C" wp14:editId="5A8B21EC">
                <wp:simplePos x="0" y="0"/>
                <wp:positionH relativeFrom="column">
                  <wp:posOffset>9221470</wp:posOffset>
                </wp:positionH>
                <wp:positionV relativeFrom="paragraph">
                  <wp:posOffset>5715</wp:posOffset>
                </wp:positionV>
                <wp:extent cx="4324350" cy="7644765"/>
                <wp:effectExtent l="0" t="0" r="19050" b="133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64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6FEF" w14:textId="4A87F47A" w:rsidR="00C9324A" w:rsidRDefault="00C9324A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Evaluate the view that </w:t>
                            </w:r>
                            <w:r w:rsidR="00146601">
                              <w:rPr>
                                <w:rFonts w:ascii="Bliss 2 Medium" w:hAnsi="Bliss 2 Medium"/>
                              </w:rPr>
                              <w:t xml:space="preserve">the modern labour party is more influenced by old labour rather than new </w:t>
                            </w:r>
                            <w:proofErr w:type="gramStart"/>
                            <w:r w:rsidR="00146601">
                              <w:rPr>
                                <w:rFonts w:ascii="Bliss 2 Medium" w:hAnsi="Bliss 2 Medium"/>
                              </w:rPr>
                              <w:t xml:space="preserve">labour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?</w:t>
                            </w:r>
                            <w:proofErr w:type="gramEnd"/>
                          </w:p>
                          <w:p w14:paraId="6DF77D9F" w14:textId="3938BC32" w:rsidR="00A949A1" w:rsidRDefault="0024621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OL Mixed economy. Economic management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( Keynes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>) Comprehensive social welfare</w:t>
                            </w:r>
                          </w:p>
                          <w:p w14:paraId="08C7A3D6" w14:textId="2AC75C74" w:rsidR="00246217" w:rsidRDefault="0024621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NL Market economics, Social Justice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( but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social inclusion) social investment state hand up not hand out, Community n </w:t>
                            </w:r>
                            <w:proofErr w:type="spellStart"/>
                            <w:r>
                              <w:rPr>
                                <w:rFonts w:ascii="Bliss 2 Medium" w:hAnsi="Bliss 2 Medium"/>
                              </w:rPr>
                              <w:t>ot</w:t>
                            </w:r>
                            <w:proofErr w:type="spellEnd"/>
                            <w:r>
                              <w:rPr>
                                <w:rFonts w:ascii="Bliss 2 Medium" w:hAnsi="Bliss 2 Medium"/>
                              </w:rPr>
                              <w:t xml:space="preserve"> class communitarianism respect agenda</w:t>
                            </w:r>
                          </w:p>
                          <w:p w14:paraId="3EACF66E" w14:textId="5947863D" w:rsidR="00A949A1" w:rsidRDefault="00A949A1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Starmer Ten Pledges – Nationalisation, higher taxes for wealthy, major investment in public services</w:t>
                            </w:r>
                            <w:r w:rsidR="006B39BE">
                              <w:rPr>
                                <w:rFonts w:ascii="Bliss 2 Medium" w:hAnsi="Bliss 2 Medium"/>
                              </w:rPr>
                              <w:t xml:space="preserve">. Moved away from nearly all of </w:t>
                            </w:r>
                            <w:proofErr w:type="gramStart"/>
                            <w:r w:rsidR="006B39BE">
                              <w:rPr>
                                <w:rFonts w:ascii="Bliss 2 Medium" w:hAnsi="Bliss 2 Medium"/>
                              </w:rPr>
                              <w:t>these</w:t>
                            </w:r>
                            <w:proofErr w:type="gramEnd"/>
                          </w:p>
                          <w:p w14:paraId="103656FB" w14:textId="22109717" w:rsidR="00666547" w:rsidRDefault="0066654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Problem areas: Brexit, Immigration, strike action </w:t>
                            </w:r>
                          </w:p>
                          <w:p w14:paraId="00C13240" w14:textId="6384B791" w:rsidR="00666547" w:rsidRDefault="0066654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5 missions: </w:t>
                            </w:r>
                            <w:r w:rsidR="002A7763">
                              <w:rPr>
                                <w:rFonts w:ascii="Bliss 2 Medium" w:hAnsi="Bliss 2 Medium"/>
                              </w:rPr>
                              <w:t>‘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End sticking plaster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politics</w:t>
                            </w:r>
                            <w:r w:rsidR="002A7763">
                              <w:rPr>
                                <w:rFonts w:ascii="Bliss 2 Medium" w:hAnsi="Bliss 2 Medium"/>
                              </w:rPr>
                              <w:t>’</w:t>
                            </w:r>
                            <w:proofErr w:type="gramEnd"/>
                          </w:p>
                          <w:p w14:paraId="34BB7BC1" w14:textId="77777777" w:rsidR="002A7763" w:rsidRPr="002A7763" w:rsidRDefault="00666547" w:rsidP="002A77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liss 2 Medium" w:hAnsi="Bliss 2 Medium"/>
                              </w:rPr>
                            </w:pPr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Economy: Highest growth in G7 no details, </w:t>
                            </w:r>
                          </w:p>
                          <w:p w14:paraId="7ADBD501" w14:textId="6A861409" w:rsidR="002A7763" w:rsidRPr="002A7763" w:rsidRDefault="00666547" w:rsidP="002A77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liss 2 Medium" w:hAnsi="Bliss 2 Medium"/>
                              </w:rPr>
                            </w:pPr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Green Energy 28bn abandoned, </w:t>
                            </w:r>
                          </w:p>
                          <w:p w14:paraId="0D43BBA3" w14:textId="6708501E" w:rsidR="002A7763" w:rsidRPr="002A7763" w:rsidRDefault="00666547" w:rsidP="002A77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liss 2 Medium" w:hAnsi="Bliss 2 Medium"/>
                              </w:rPr>
                            </w:pPr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Health NHS fit for future </w:t>
                            </w:r>
                            <w:r w:rsidR="006C6207" w:rsidRPr="002A7763">
                              <w:rPr>
                                <w:rFonts w:ascii="Bliss 2 Medium" w:hAnsi="Bliss 2 Medium"/>
                              </w:rPr>
                              <w:t>elements</w:t>
                            </w:r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 of New and Old Labour reform and funding </w:t>
                            </w:r>
                            <w:proofErr w:type="gramStart"/>
                            <w:r w:rsidRPr="002A7763">
                              <w:rPr>
                                <w:rFonts w:ascii="Bliss 2 Medium" w:hAnsi="Bliss 2 Medium"/>
                              </w:rPr>
                              <w:t>( Streeting</w:t>
                            </w:r>
                            <w:proofErr w:type="gramEnd"/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 very NL) </w:t>
                            </w:r>
                          </w:p>
                          <w:p w14:paraId="6C0DDA8C" w14:textId="44F68A3B" w:rsidR="002A7763" w:rsidRPr="002A7763" w:rsidRDefault="00074078" w:rsidP="002A77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C</w:t>
                            </w:r>
                            <w:r w:rsidR="00666547" w:rsidRPr="002A7763">
                              <w:rPr>
                                <w:rFonts w:ascii="Bliss 2 Medium" w:hAnsi="Bliss 2 Medium"/>
                              </w:rPr>
                              <w:t xml:space="preserve">rime Make Britain’s </w:t>
                            </w:r>
                            <w:r w:rsidR="006C6207" w:rsidRPr="002A7763">
                              <w:rPr>
                                <w:rFonts w:ascii="Bliss 2 Medium" w:hAnsi="Bliss 2 Medium"/>
                              </w:rPr>
                              <w:t>streets</w:t>
                            </w:r>
                            <w:r w:rsidR="00666547" w:rsidRPr="002A7763">
                              <w:rPr>
                                <w:rFonts w:ascii="Bliss 2 Medium" w:hAnsi="Bliss 2 Medium"/>
                              </w:rPr>
                              <w:t xml:space="preserve"> safe, less on rehabilitation OL but building confidence in police </w:t>
                            </w:r>
                            <w:proofErr w:type="gramStart"/>
                            <w:r w:rsidR="00666547" w:rsidRPr="002A7763">
                              <w:rPr>
                                <w:rFonts w:ascii="Bliss 2 Medium" w:hAnsi="Bliss 2 Medium"/>
                              </w:rPr>
                              <w:t>is</w:t>
                            </w:r>
                            <w:proofErr w:type="gramEnd"/>
                            <w:r w:rsidR="00666547" w:rsidRPr="002A7763">
                              <w:rPr>
                                <w:rFonts w:ascii="Bliss 2 Medium" w:hAnsi="Bliss 2 Medium"/>
                              </w:rPr>
                              <w:t xml:space="preserve"> </w:t>
                            </w:r>
                          </w:p>
                          <w:p w14:paraId="323FF2B4" w14:textId="514CA8E7" w:rsidR="00666547" w:rsidRPr="002A7763" w:rsidRDefault="00666547" w:rsidP="002A77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liss 2 Medium" w:hAnsi="Bliss 2 Medium"/>
                              </w:rPr>
                            </w:pPr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Childcare </w:t>
                            </w:r>
                            <w:r w:rsidR="006C6207" w:rsidRPr="002A7763">
                              <w:rPr>
                                <w:rFonts w:ascii="Bliss 2 Medium" w:hAnsi="Bliss 2 Medium"/>
                              </w:rPr>
                              <w:t>Education Breakdown</w:t>
                            </w:r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 </w:t>
                            </w:r>
                            <w:r w:rsidR="006C6207" w:rsidRPr="002A7763">
                              <w:rPr>
                                <w:rFonts w:ascii="Bliss 2 Medium" w:hAnsi="Bliss 2 Medium"/>
                              </w:rPr>
                              <w:t>barriers</w:t>
                            </w:r>
                            <w:r w:rsidRPr="002A7763">
                              <w:rPr>
                                <w:rFonts w:ascii="Bliss 2 Medium" w:hAnsi="Bliss 2 Medium"/>
                              </w:rPr>
                              <w:t xml:space="preserve"> to opportunity. Old and New</w:t>
                            </w:r>
                            <w:r w:rsidR="00656236">
                              <w:rPr>
                                <w:rFonts w:ascii="Bliss 2 Medium" w:hAnsi="Bliss 2 Medium"/>
                              </w:rPr>
                              <w:t xml:space="preserve"> End Charitable status of private schools </w:t>
                            </w:r>
                          </w:p>
                          <w:p w14:paraId="7DE13A7E" w14:textId="05FCABAD" w:rsidR="00666547" w:rsidRDefault="0066654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Stamer :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Unliked, tough on party discipline, Palestine.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More New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rather than Old Labour. 643 </w:t>
                            </w:r>
                            <w:r w:rsidR="002A7763">
                              <w:rPr>
                                <w:rFonts w:ascii="Bliss 2 Medium" w:hAnsi="Bliss 2 Medium"/>
                              </w:rPr>
                              <w:t>councillors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</w:t>
                            </w:r>
                            <w:r w:rsidR="002A7763">
                              <w:rPr>
                                <w:rFonts w:ascii="Bliss 2 Medium" w:hAnsi="Bliss 2 Medium"/>
                              </w:rPr>
                              <w:t xml:space="preserve">gained </w:t>
                            </w:r>
                            <w:proofErr w:type="gramStart"/>
                            <w:r w:rsidR="002A7763">
                              <w:rPr>
                                <w:rFonts w:ascii="Bliss 2 Medium" w:hAnsi="Bliss 2 Medium"/>
                              </w:rPr>
                              <w:t>in  M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ay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23, By </w:t>
                            </w:r>
                            <w:r w:rsidR="006C6207">
                              <w:rPr>
                                <w:rFonts w:ascii="Bliss 2 Medium" w:hAnsi="Bliss 2 Medium"/>
                              </w:rPr>
                              <w:t>Elections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in Stoke on Trent and Scotland</w:t>
                            </w:r>
                            <w:r w:rsidR="00074078">
                              <w:rPr>
                                <w:rFonts w:ascii="Bliss 2 Medium" w:hAnsi="Bliss 2 Medium"/>
                              </w:rPr>
                              <w:t>. Real problems over Palestine</w:t>
                            </w:r>
                          </w:p>
                          <w:p w14:paraId="51702071" w14:textId="381C3D10" w:rsidR="00666547" w:rsidRDefault="0066654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SCG very </w:t>
                            </w:r>
                            <w:proofErr w:type="gramStart"/>
                            <w:r w:rsidR="002A7763">
                              <w:rPr>
                                <w:rFonts w:ascii="Bliss 2 Medium" w:hAnsi="Bliss 2 Medium"/>
                              </w:rPr>
                              <w:t>O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ld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labour nationalising rail, mail water</w:t>
                            </w:r>
                            <w:r w:rsidR="006C6207">
                              <w:rPr>
                                <w:rFonts w:ascii="Bliss 2 Medium" w:hAnsi="Bliss 2 Medium"/>
                              </w:rPr>
                              <w:t>, energy, increase tax for top 5%.  But top rate of tax well below tax and spend of 70s</w:t>
                            </w:r>
                            <w:r w:rsidR="00656236">
                              <w:rPr>
                                <w:rFonts w:ascii="Bliss 2 Medium" w:hAnsi="Bliss 2 Medium"/>
                              </w:rPr>
                              <w:t xml:space="preserve">. Would abolish private </w:t>
                            </w:r>
                            <w:proofErr w:type="gramStart"/>
                            <w:r w:rsidR="00656236">
                              <w:rPr>
                                <w:rFonts w:ascii="Bliss 2 Medium" w:hAnsi="Bliss 2 Medium"/>
                              </w:rPr>
                              <w:t>schools</w:t>
                            </w:r>
                            <w:proofErr w:type="gramEnd"/>
                          </w:p>
                          <w:p w14:paraId="6CEE4ABC" w14:textId="6ADFD38B" w:rsidR="006C6207" w:rsidRDefault="006C6207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OL Universal credit and tuition fees v NL minimum standard of living not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redistribution</w:t>
                            </w:r>
                            <w:proofErr w:type="gramEnd"/>
                          </w:p>
                          <w:p w14:paraId="1FE5C50B" w14:textId="77777777" w:rsidR="00666547" w:rsidRDefault="00666547" w:rsidP="00C93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9E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726.1pt;margin-top:.45pt;width:340.5pt;height:601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">
                <v:textbox>
                  <w:txbxContent>
                    <w:p w14:paraId="7D236FEF" w14:textId="4A87F47A" w:rsidR="00C9324A" w:rsidRDefault="00C9324A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Evaluate the view that </w:t>
                      </w:r>
                      <w:r w:rsidR="00146601">
                        <w:rPr>
                          <w:rFonts w:ascii="Bliss 2 Medium" w:hAnsi="Bliss 2 Medium"/>
                        </w:rPr>
                        <w:t xml:space="preserve">the modern labour party is more influenced by old labour rather than new </w:t>
                      </w:r>
                      <w:proofErr w:type="gramStart"/>
                      <w:r w:rsidR="00146601">
                        <w:rPr>
                          <w:rFonts w:ascii="Bliss 2 Medium" w:hAnsi="Bliss 2 Medium"/>
                        </w:rPr>
                        <w:t xml:space="preserve">labour </w:t>
                      </w:r>
                      <w:r>
                        <w:rPr>
                          <w:rFonts w:ascii="Bliss 2 Medium" w:hAnsi="Bliss 2 Medium"/>
                        </w:rPr>
                        <w:t>?</w:t>
                      </w:r>
                      <w:proofErr w:type="gramEnd"/>
                    </w:p>
                    <w:p w14:paraId="6DF77D9F" w14:textId="3938BC32" w:rsidR="00A949A1" w:rsidRDefault="0024621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OL Mixed economy. Economic management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( Keynes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>) Comprehensive social welfare</w:t>
                      </w:r>
                    </w:p>
                    <w:p w14:paraId="08C7A3D6" w14:textId="2AC75C74" w:rsidR="00246217" w:rsidRDefault="0024621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NL Market economics, Social Justice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( but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social inclusion) social investment state hand up not hand out, Community n </w:t>
                      </w:r>
                      <w:proofErr w:type="spellStart"/>
                      <w:r>
                        <w:rPr>
                          <w:rFonts w:ascii="Bliss 2 Medium" w:hAnsi="Bliss 2 Medium"/>
                        </w:rPr>
                        <w:t>ot</w:t>
                      </w:r>
                      <w:proofErr w:type="spellEnd"/>
                      <w:r>
                        <w:rPr>
                          <w:rFonts w:ascii="Bliss 2 Medium" w:hAnsi="Bliss 2 Medium"/>
                        </w:rPr>
                        <w:t xml:space="preserve"> class communitarianism respect agenda</w:t>
                      </w:r>
                    </w:p>
                    <w:p w14:paraId="3EACF66E" w14:textId="5947863D" w:rsidR="00A949A1" w:rsidRDefault="00A949A1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Starmer Ten Pledges – Nationalisation, higher taxes for wealthy, major investment in public services</w:t>
                      </w:r>
                      <w:r w:rsidR="006B39BE">
                        <w:rPr>
                          <w:rFonts w:ascii="Bliss 2 Medium" w:hAnsi="Bliss 2 Medium"/>
                        </w:rPr>
                        <w:t xml:space="preserve">. Moved away from nearly all of </w:t>
                      </w:r>
                      <w:proofErr w:type="gramStart"/>
                      <w:r w:rsidR="006B39BE">
                        <w:rPr>
                          <w:rFonts w:ascii="Bliss 2 Medium" w:hAnsi="Bliss 2 Medium"/>
                        </w:rPr>
                        <w:t>these</w:t>
                      </w:r>
                      <w:proofErr w:type="gramEnd"/>
                    </w:p>
                    <w:p w14:paraId="103656FB" w14:textId="22109717" w:rsidR="00666547" w:rsidRDefault="0066654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Problem areas: Brexit, Immigration, strike action </w:t>
                      </w:r>
                    </w:p>
                    <w:p w14:paraId="00C13240" w14:textId="6384B791" w:rsidR="00666547" w:rsidRDefault="0066654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5 missions: </w:t>
                      </w:r>
                      <w:r w:rsidR="002A7763">
                        <w:rPr>
                          <w:rFonts w:ascii="Bliss 2 Medium" w:hAnsi="Bliss 2 Medium"/>
                        </w:rPr>
                        <w:t>‘</w:t>
                      </w:r>
                      <w:r>
                        <w:rPr>
                          <w:rFonts w:ascii="Bliss 2 Medium" w:hAnsi="Bliss 2 Medium"/>
                        </w:rPr>
                        <w:t xml:space="preserve">End sticking plaster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politics</w:t>
                      </w:r>
                      <w:r w:rsidR="002A7763">
                        <w:rPr>
                          <w:rFonts w:ascii="Bliss 2 Medium" w:hAnsi="Bliss 2 Medium"/>
                        </w:rPr>
                        <w:t>’</w:t>
                      </w:r>
                      <w:proofErr w:type="gramEnd"/>
                    </w:p>
                    <w:p w14:paraId="34BB7BC1" w14:textId="77777777" w:rsidR="002A7763" w:rsidRPr="002A7763" w:rsidRDefault="00666547" w:rsidP="002A77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liss 2 Medium" w:hAnsi="Bliss 2 Medium"/>
                        </w:rPr>
                      </w:pPr>
                      <w:r w:rsidRPr="002A7763">
                        <w:rPr>
                          <w:rFonts w:ascii="Bliss 2 Medium" w:hAnsi="Bliss 2 Medium"/>
                        </w:rPr>
                        <w:t xml:space="preserve">Economy: Highest growth in G7 no details, </w:t>
                      </w:r>
                    </w:p>
                    <w:p w14:paraId="7ADBD501" w14:textId="6A861409" w:rsidR="002A7763" w:rsidRPr="002A7763" w:rsidRDefault="00666547" w:rsidP="002A77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liss 2 Medium" w:hAnsi="Bliss 2 Medium"/>
                        </w:rPr>
                      </w:pPr>
                      <w:r w:rsidRPr="002A7763">
                        <w:rPr>
                          <w:rFonts w:ascii="Bliss 2 Medium" w:hAnsi="Bliss 2 Medium"/>
                        </w:rPr>
                        <w:t xml:space="preserve">Green Energy 28bn abandoned, </w:t>
                      </w:r>
                    </w:p>
                    <w:p w14:paraId="0D43BBA3" w14:textId="6708501E" w:rsidR="002A7763" w:rsidRPr="002A7763" w:rsidRDefault="00666547" w:rsidP="002A77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liss 2 Medium" w:hAnsi="Bliss 2 Medium"/>
                        </w:rPr>
                      </w:pPr>
                      <w:r w:rsidRPr="002A7763">
                        <w:rPr>
                          <w:rFonts w:ascii="Bliss 2 Medium" w:hAnsi="Bliss 2 Medium"/>
                        </w:rPr>
                        <w:t xml:space="preserve">Health NHS fit for future </w:t>
                      </w:r>
                      <w:r w:rsidR="006C6207" w:rsidRPr="002A7763">
                        <w:rPr>
                          <w:rFonts w:ascii="Bliss 2 Medium" w:hAnsi="Bliss 2 Medium"/>
                        </w:rPr>
                        <w:t>elements</w:t>
                      </w:r>
                      <w:r w:rsidRPr="002A7763">
                        <w:rPr>
                          <w:rFonts w:ascii="Bliss 2 Medium" w:hAnsi="Bliss 2 Medium"/>
                        </w:rPr>
                        <w:t xml:space="preserve"> of New and Old Labour reform and funding </w:t>
                      </w:r>
                      <w:proofErr w:type="gramStart"/>
                      <w:r w:rsidRPr="002A7763">
                        <w:rPr>
                          <w:rFonts w:ascii="Bliss 2 Medium" w:hAnsi="Bliss 2 Medium"/>
                        </w:rPr>
                        <w:t>( Streeting</w:t>
                      </w:r>
                      <w:proofErr w:type="gramEnd"/>
                      <w:r w:rsidRPr="002A7763">
                        <w:rPr>
                          <w:rFonts w:ascii="Bliss 2 Medium" w:hAnsi="Bliss 2 Medium"/>
                        </w:rPr>
                        <w:t xml:space="preserve"> very NL) </w:t>
                      </w:r>
                    </w:p>
                    <w:p w14:paraId="6C0DDA8C" w14:textId="44F68A3B" w:rsidR="002A7763" w:rsidRPr="002A7763" w:rsidRDefault="00074078" w:rsidP="002A77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C</w:t>
                      </w:r>
                      <w:r w:rsidR="00666547" w:rsidRPr="002A7763">
                        <w:rPr>
                          <w:rFonts w:ascii="Bliss 2 Medium" w:hAnsi="Bliss 2 Medium"/>
                        </w:rPr>
                        <w:t xml:space="preserve">rime Make Britain’s </w:t>
                      </w:r>
                      <w:r w:rsidR="006C6207" w:rsidRPr="002A7763">
                        <w:rPr>
                          <w:rFonts w:ascii="Bliss 2 Medium" w:hAnsi="Bliss 2 Medium"/>
                        </w:rPr>
                        <w:t>streets</w:t>
                      </w:r>
                      <w:r w:rsidR="00666547" w:rsidRPr="002A7763">
                        <w:rPr>
                          <w:rFonts w:ascii="Bliss 2 Medium" w:hAnsi="Bliss 2 Medium"/>
                        </w:rPr>
                        <w:t xml:space="preserve"> safe, less on rehabilitation OL but building confidence in police </w:t>
                      </w:r>
                      <w:proofErr w:type="gramStart"/>
                      <w:r w:rsidR="00666547" w:rsidRPr="002A7763">
                        <w:rPr>
                          <w:rFonts w:ascii="Bliss 2 Medium" w:hAnsi="Bliss 2 Medium"/>
                        </w:rPr>
                        <w:t>is</w:t>
                      </w:r>
                      <w:proofErr w:type="gramEnd"/>
                      <w:r w:rsidR="00666547" w:rsidRPr="002A7763">
                        <w:rPr>
                          <w:rFonts w:ascii="Bliss 2 Medium" w:hAnsi="Bliss 2 Medium"/>
                        </w:rPr>
                        <w:t xml:space="preserve"> </w:t>
                      </w:r>
                    </w:p>
                    <w:p w14:paraId="323FF2B4" w14:textId="514CA8E7" w:rsidR="00666547" w:rsidRPr="002A7763" w:rsidRDefault="00666547" w:rsidP="002A77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liss 2 Medium" w:hAnsi="Bliss 2 Medium"/>
                        </w:rPr>
                      </w:pPr>
                      <w:r w:rsidRPr="002A7763">
                        <w:rPr>
                          <w:rFonts w:ascii="Bliss 2 Medium" w:hAnsi="Bliss 2 Medium"/>
                        </w:rPr>
                        <w:t xml:space="preserve">Childcare </w:t>
                      </w:r>
                      <w:r w:rsidR="006C6207" w:rsidRPr="002A7763">
                        <w:rPr>
                          <w:rFonts w:ascii="Bliss 2 Medium" w:hAnsi="Bliss 2 Medium"/>
                        </w:rPr>
                        <w:t>Education Breakdown</w:t>
                      </w:r>
                      <w:r w:rsidRPr="002A7763">
                        <w:rPr>
                          <w:rFonts w:ascii="Bliss 2 Medium" w:hAnsi="Bliss 2 Medium"/>
                        </w:rPr>
                        <w:t xml:space="preserve"> </w:t>
                      </w:r>
                      <w:r w:rsidR="006C6207" w:rsidRPr="002A7763">
                        <w:rPr>
                          <w:rFonts w:ascii="Bliss 2 Medium" w:hAnsi="Bliss 2 Medium"/>
                        </w:rPr>
                        <w:t>barriers</w:t>
                      </w:r>
                      <w:r w:rsidRPr="002A7763">
                        <w:rPr>
                          <w:rFonts w:ascii="Bliss 2 Medium" w:hAnsi="Bliss 2 Medium"/>
                        </w:rPr>
                        <w:t xml:space="preserve"> to opportunity. Old and New</w:t>
                      </w:r>
                      <w:r w:rsidR="00656236">
                        <w:rPr>
                          <w:rFonts w:ascii="Bliss 2 Medium" w:hAnsi="Bliss 2 Medium"/>
                        </w:rPr>
                        <w:t xml:space="preserve"> End Charitable status of private schools </w:t>
                      </w:r>
                    </w:p>
                    <w:p w14:paraId="7DE13A7E" w14:textId="05FCABAD" w:rsidR="00666547" w:rsidRDefault="00666547" w:rsidP="00C9324A">
                      <w:pPr>
                        <w:rPr>
                          <w:rFonts w:ascii="Bliss 2 Medium" w:hAnsi="Bliss 2 Medium"/>
                        </w:rPr>
                      </w:pPr>
                      <w:proofErr w:type="gramStart"/>
                      <w:r>
                        <w:rPr>
                          <w:rFonts w:ascii="Bliss 2 Medium" w:hAnsi="Bliss 2 Medium"/>
                        </w:rPr>
                        <w:t>Stamer :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Unliked, tough on party discipline, Palestine.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More New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rather than Old Labour. 643 </w:t>
                      </w:r>
                      <w:r w:rsidR="002A7763">
                        <w:rPr>
                          <w:rFonts w:ascii="Bliss 2 Medium" w:hAnsi="Bliss 2 Medium"/>
                        </w:rPr>
                        <w:t>councillors</w:t>
                      </w:r>
                      <w:r>
                        <w:rPr>
                          <w:rFonts w:ascii="Bliss 2 Medium" w:hAnsi="Bliss 2 Medium"/>
                        </w:rPr>
                        <w:t xml:space="preserve"> </w:t>
                      </w:r>
                      <w:r w:rsidR="002A7763">
                        <w:rPr>
                          <w:rFonts w:ascii="Bliss 2 Medium" w:hAnsi="Bliss 2 Medium"/>
                        </w:rPr>
                        <w:t xml:space="preserve">gained </w:t>
                      </w:r>
                      <w:proofErr w:type="gramStart"/>
                      <w:r w:rsidR="002A7763">
                        <w:rPr>
                          <w:rFonts w:ascii="Bliss 2 Medium" w:hAnsi="Bliss 2 Medium"/>
                        </w:rPr>
                        <w:t>in  M</w:t>
                      </w:r>
                      <w:r>
                        <w:rPr>
                          <w:rFonts w:ascii="Bliss 2 Medium" w:hAnsi="Bliss 2 Medium"/>
                        </w:rPr>
                        <w:t>ay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23, By </w:t>
                      </w:r>
                      <w:r w:rsidR="006C6207">
                        <w:rPr>
                          <w:rFonts w:ascii="Bliss 2 Medium" w:hAnsi="Bliss 2 Medium"/>
                        </w:rPr>
                        <w:t>Elections</w:t>
                      </w:r>
                      <w:r>
                        <w:rPr>
                          <w:rFonts w:ascii="Bliss 2 Medium" w:hAnsi="Bliss 2 Medium"/>
                        </w:rPr>
                        <w:t xml:space="preserve"> in Stoke on Trent and Scotland</w:t>
                      </w:r>
                      <w:r w:rsidR="00074078">
                        <w:rPr>
                          <w:rFonts w:ascii="Bliss 2 Medium" w:hAnsi="Bliss 2 Medium"/>
                        </w:rPr>
                        <w:t>. Real problems over Palestine</w:t>
                      </w:r>
                    </w:p>
                    <w:p w14:paraId="51702071" w14:textId="381C3D10" w:rsidR="00666547" w:rsidRDefault="0066654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SCG very </w:t>
                      </w:r>
                      <w:proofErr w:type="gramStart"/>
                      <w:r w:rsidR="002A7763">
                        <w:rPr>
                          <w:rFonts w:ascii="Bliss 2 Medium" w:hAnsi="Bliss 2 Medium"/>
                        </w:rPr>
                        <w:t>O</w:t>
                      </w:r>
                      <w:r>
                        <w:rPr>
                          <w:rFonts w:ascii="Bliss 2 Medium" w:hAnsi="Bliss 2 Medium"/>
                        </w:rPr>
                        <w:t>ld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labour nationalising rail, mail water</w:t>
                      </w:r>
                      <w:r w:rsidR="006C6207">
                        <w:rPr>
                          <w:rFonts w:ascii="Bliss 2 Medium" w:hAnsi="Bliss 2 Medium"/>
                        </w:rPr>
                        <w:t>, energy, increase tax for top 5%.  But top rate of tax well below tax and spend of 70s</w:t>
                      </w:r>
                      <w:r w:rsidR="00656236">
                        <w:rPr>
                          <w:rFonts w:ascii="Bliss 2 Medium" w:hAnsi="Bliss 2 Medium"/>
                        </w:rPr>
                        <w:t xml:space="preserve">. Would abolish private </w:t>
                      </w:r>
                      <w:proofErr w:type="gramStart"/>
                      <w:r w:rsidR="00656236">
                        <w:rPr>
                          <w:rFonts w:ascii="Bliss 2 Medium" w:hAnsi="Bliss 2 Medium"/>
                        </w:rPr>
                        <w:t>schools</w:t>
                      </w:r>
                      <w:proofErr w:type="gramEnd"/>
                    </w:p>
                    <w:p w14:paraId="6CEE4ABC" w14:textId="6ADFD38B" w:rsidR="006C6207" w:rsidRDefault="006C6207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OL Universal credit and tuition fees v NL minimum standard of living not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redistribution</w:t>
                      </w:r>
                      <w:proofErr w:type="gramEnd"/>
                    </w:p>
                    <w:p w14:paraId="1FE5C50B" w14:textId="77777777" w:rsidR="00666547" w:rsidRDefault="00666547" w:rsidP="00C9324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11" w:tblpY="590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C9324A" w14:paraId="0EFAA09C" w14:textId="77777777" w:rsidTr="006A18E2">
        <w:trPr>
          <w:trHeight w:val="7025"/>
        </w:trPr>
        <w:tc>
          <w:tcPr>
            <w:tcW w:w="7225" w:type="dxa"/>
          </w:tcPr>
          <w:p w14:paraId="76C56D2F" w14:textId="77777777" w:rsidR="00C9324A" w:rsidRDefault="00C9324A" w:rsidP="006A18E2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lastRenderedPageBreak/>
              <w:t>Point from the specification</w:t>
            </w:r>
          </w:p>
        </w:tc>
      </w:tr>
    </w:tbl>
    <w:p w14:paraId="69F7E2FC" w14:textId="54AB9299" w:rsidR="00146601" w:rsidRPr="00146601" w:rsidRDefault="00146601" w:rsidP="00146601">
      <w:pPr>
        <w:tabs>
          <w:tab w:val="left" w:pos="7815"/>
        </w:tabs>
        <w:rPr>
          <w:rFonts w:ascii="Bliss 2 Medium" w:hAnsi="Bliss 2 Medium"/>
        </w:rPr>
      </w:pPr>
    </w:p>
    <w:sectPr w:rsidR="00146601" w:rsidRPr="00146601" w:rsidSect="00C93EE6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4593" w14:textId="77777777" w:rsidR="006A18E2" w:rsidRDefault="006A18E2" w:rsidP="00C93EE6">
      <w:pPr>
        <w:spacing w:after="0" w:line="240" w:lineRule="auto"/>
      </w:pPr>
      <w:r>
        <w:separator/>
      </w:r>
    </w:p>
  </w:endnote>
  <w:endnote w:type="continuationSeparator" w:id="0">
    <w:p w14:paraId="4FEF4022" w14:textId="77777777" w:rsidR="006A18E2" w:rsidRDefault="006A18E2" w:rsidP="00C9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ECAB" w14:textId="77777777" w:rsidR="006A18E2" w:rsidRDefault="006A18E2" w:rsidP="00C93EE6">
      <w:pPr>
        <w:spacing w:after="0" w:line="240" w:lineRule="auto"/>
      </w:pPr>
      <w:r>
        <w:separator/>
      </w:r>
    </w:p>
  </w:footnote>
  <w:footnote w:type="continuationSeparator" w:id="0">
    <w:p w14:paraId="64546847" w14:textId="77777777" w:rsidR="006A18E2" w:rsidRDefault="006A18E2" w:rsidP="00C9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0BF9" w14:textId="77777777" w:rsidR="00AB1DBA" w:rsidRDefault="00AB1DBA">
    <w:pPr>
      <w:pStyle w:val="Header"/>
    </w:pPr>
    <w:r w:rsidRPr="003C0F6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FBCB1B" wp14:editId="02AB90F2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843148" cy="843148"/>
          <wp:effectExtent l="0" t="0" r="0" b="0"/>
          <wp:wrapNone/>
          <wp:docPr id="1" name="Picture 1" descr="Drayton Manor High School Employees, Location, Alumni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yton Manor High School Employees, Location, Alumni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148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6C0"/>
    <w:multiLevelType w:val="hybridMultilevel"/>
    <w:tmpl w:val="E85A4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E6"/>
    <w:rsid w:val="00021335"/>
    <w:rsid w:val="00074078"/>
    <w:rsid w:val="00110255"/>
    <w:rsid w:val="00144BA0"/>
    <w:rsid w:val="00146601"/>
    <w:rsid w:val="001F35CC"/>
    <w:rsid w:val="00246217"/>
    <w:rsid w:val="002A7763"/>
    <w:rsid w:val="002E17BF"/>
    <w:rsid w:val="00342E9C"/>
    <w:rsid w:val="00347C9E"/>
    <w:rsid w:val="003C0F66"/>
    <w:rsid w:val="004977CD"/>
    <w:rsid w:val="004F3174"/>
    <w:rsid w:val="00551D0B"/>
    <w:rsid w:val="00656236"/>
    <w:rsid w:val="00666547"/>
    <w:rsid w:val="006A18E2"/>
    <w:rsid w:val="006B39BE"/>
    <w:rsid w:val="006C6207"/>
    <w:rsid w:val="007D1B8F"/>
    <w:rsid w:val="00A10C78"/>
    <w:rsid w:val="00A56679"/>
    <w:rsid w:val="00A949A1"/>
    <w:rsid w:val="00A959E3"/>
    <w:rsid w:val="00AB1DBA"/>
    <w:rsid w:val="00BB6529"/>
    <w:rsid w:val="00BF02B1"/>
    <w:rsid w:val="00C34502"/>
    <w:rsid w:val="00C9324A"/>
    <w:rsid w:val="00C93EE6"/>
    <w:rsid w:val="00CB51C9"/>
    <w:rsid w:val="00D33EEF"/>
    <w:rsid w:val="00D60C3D"/>
    <w:rsid w:val="00DF5A50"/>
    <w:rsid w:val="00E1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7F5874F"/>
  <w15:chartTrackingRefBased/>
  <w15:docId w15:val="{FD2352C5-A079-4D88-B62F-BB2D713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E6"/>
  </w:style>
  <w:style w:type="paragraph" w:styleId="Footer">
    <w:name w:val="footer"/>
    <w:basedOn w:val="Normal"/>
    <w:link w:val="Foot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E6"/>
  </w:style>
  <w:style w:type="paragraph" w:styleId="BalloonText">
    <w:name w:val="Balloon Text"/>
    <w:basedOn w:val="Normal"/>
    <w:link w:val="BalloonTextChar"/>
    <w:uiPriority w:val="99"/>
    <w:semiHidden/>
    <w:unhideWhenUsed/>
    <w:rsid w:val="00C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Poole</dc:creator>
  <cp:keywords/>
  <dc:description/>
  <cp:lastModifiedBy>Mr M McCarthy</cp:lastModifiedBy>
  <cp:revision>4</cp:revision>
  <cp:lastPrinted>2022-03-07T09:33:00Z</cp:lastPrinted>
  <dcterms:created xsi:type="dcterms:W3CDTF">2024-02-04T14:57:00Z</dcterms:created>
  <dcterms:modified xsi:type="dcterms:W3CDTF">2024-02-05T22:43:00Z</dcterms:modified>
</cp:coreProperties>
</file>