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D5CC2" w14:textId="724E4C22" w:rsidR="00D33EEF" w:rsidRPr="003C0F66" w:rsidRDefault="00C93EE6" w:rsidP="00C93EE6">
      <w:pPr>
        <w:jc w:val="center"/>
        <w:rPr>
          <w:rFonts w:ascii="Bliss 2 Medium" w:hAnsi="Bliss 2 Medium"/>
          <w:b/>
        </w:rPr>
      </w:pPr>
      <w:r w:rsidRPr="003C0F66">
        <w:rPr>
          <w:rFonts w:ascii="Bliss 2 Medium" w:hAnsi="Bliss 2 Medium"/>
          <w:b/>
          <w:sz w:val="24"/>
        </w:rPr>
        <w:t>Knowledge Organiser Pro-Forma</w:t>
      </w:r>
      <w:r w:rsidR="00CB51C9">
        <w:rPr>
          <w:rFonts w:ascii="Bliss 2 Medium" w:hAnsi="Bliss 2 Medium"/>
          <w:b/>
          <w:sz w:val="24"/>
        </w:rPr>
        <w:t xml:space="preserve"> (</w:t>
      </w:r>
      <w:r w:rsidR="003663EA">
        <w:rPr>
          <w:rFonts w:ascii="Bliss 2 Medium" w:hAnsi="Bliss 2 Medium"/>
          <w:b/>
          <w:sz w:val="24"/>
        </w:rPr>
        <w:t xml:space="preserve">Paper 1 KT1 </w:t>
      </w:r>
      <w:r w:rsidR="003C0F66">
        <w:rPr>
          <w:rFonts w:ascii="Bliss 2 Medium" w:hAnsi="Bliss 2 Medium"/>
          <w:b/>
          <w:sz w:val="24"/>
        </w:rPr>
        <w:t>)</w:t>
      </w:r>
      <w:r w:rsidRPr="003C0F66">
        <w:rPr>
          <w:rFonts w:ascii="Bliss 2 Medium" w:hAnsi="Bliss 2 Medium"/>
          <w:b/>
        </w:rPr>
        <w:br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72"/>
        <w:gridCol w:w="4737"/>
      </w:tblGrid>
      <w:tr w:rsidR="00C93EE6" w14:paraId="63A148AF" w14:textId="77777777" w:rsidTr="00C9324A">
        <w:trPr>
          <w:trHeight w:val="689"/>
        </w:trPr>
        <w:tc>
          <w:tcPr>
            <w:tcW w:w="2972" w:type="dxa"/>
          </w:tcPr>
          <w:p w14:paraId="72CC2F1A" w14:textId="77777777" w:rsidR="00C93EE6" w:rsidRDefault="00C93EE6" w:rsidP="003C0F66">
            <w:pPr>
              <w:jc w:val="center"/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>Subject Specific Vocabulary</w:t>
            </w:r>
          </w:p>
        </w:tc>
        <w:tc>
          <w:tcPr>
            <w:tcW w:w="4737" w:type="dxa"/>
          </w:tcPr>
          <w:p w14:paraId="1E37F43B" w14:textId="77777777" w:rsidR="00C93EE6" w:rsidRDefault="00C93EE6" w:rsidP="003C0F66">
            <w:pPr>
              <w:jc w:val="center"/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>Short-hand definitions</w:t>
            </w:r>
          </w:p>
        </w:tc>
      </w:tr>
      <w:tr w:rsidR="00C93EE6" w14:paraId="398FF3E7" w14:textId="77777777" w:rsidTr="00C9324A">
        <w:trPr>
          <w:trHeight w:val="638"/>
        </w:trPr>
        <w:tc>
          <w:tcPr>
            <w:tcW w:w="2972" w:type="dxa"/>
          </w:tcPr>
          <w:p w14:paraId="3D6E45D4" w14:textId="326058FC" w:rsidR="00C93EE6" w:rsidRDefault="00774BDC" w:rsidP="003C0F66">
            <w:pPr>
              <w:jc w:val="center"/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>Safe Seat</w:t>
            </w:r>
          </w:p>
        </w:tc>
        <w:tc>
          <w:tcPr>
            <w:tcW w:w="4737" w:type="dxa"/>
          </w:tcPr>
          <w:p w14:paraId="4A79B134" w14:textId="77777777" w:rsidR="00C93EE6" w:rsidRDefault="00C93EE6" w:rsidP="003C0F66">
            <w:pPr>
              <w:jc w:val="center"/>
              <w:rPr>
                <w:rFonts w:ascii="Bliss 2 Medium" w:hAnsi="Bliss 2 Medium"/>
              </w:rPr>
            </w:pPr>
          </w:p>
        </w:tc>
      </w:tr>
      <w:tr w:rsidR="00C93EE6" w14:paraId="4B9D2222" w14:textId="77777777" w:rsidTr="00C9324A">
        <w:trPr>
          <w:trHeight w:val="689"/>
        </w:trPr>
        <w:tc>
          <w:tcPr>
            <w:tcW w:w="2972" w:type="dxa"/>
          </w:tcPr>
          <w:p w14:paraId="628CC0DA" w14:textId="0F13D488" w:rsidR="00C93EE6" w:rsidRDefault="00774BDC" w:rsidP="003C0F66">
            <w:pPr>
              <w:jc w:val="center"/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>Marginal Seat</w:t>
            </w:r>
          </w:p>
        </w:tc>
        <w:tc>
          <w:tcPr>
            <w:tcW w:w="4737" w:type="dxa"/>
          </w:tcPr>
          <w:p w14:paraId="4CCF6687" w14:textId="77777777" w:rsidR="00C93EE6" w:rsidRDefault="00C93EE6" w:rsidP="003C0F66">
            <w:pPr>
              <w:jc w:val="center"/>
              <w:rPr>
                <w:rFonts w:ascii="Bliss 2 Medium" w:hAnsi="Bliss 2 Medium"/>
              </w:rPr>
            </w:pPr>
          </w:p>
        </w:tc>
      </w:tr>
      <w:tr w:rsidR="00C93EE6" w14:paraId="4ACA57FC" w14:textId="77777777" w:rsidTr="00C9324A">
        <w:trPr>
          <w:trHeight w:val="638"/>
        </w:trPr>
        <w:tc>
          <w:tcPr>
            <w:tcW w:w="2972" w:type="dxa"/>
          </w:tcPr>
          <w:p w14:paraId="66334B11" w14:textId="1715AB0E" w:rsidR="00C93EE6" w:rsidRDefault="00774BDC" w:rsidP="003C0F66">
            <w:pPr>
              <w:jc w:val="center"/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>Proportional Representation</w:t>
            </w:r>
          </w:p>
        </w:tc>
        <w:tc>
          <w:tcPr>
            <w:tcW w:w="4737" w:type="dxa"/>
          </w:tcPr>
          <w:p w14:paraId="58D3A769" w14:textId="77777777" w:rsidR="00C93EE6" w:rsidRDefault="00C93EE6" w:rsidP="003C0F66">
            <w:pPr>
              <w:jc w:val="center"/>
              <w:rPr>
                <w:rFonts w:ascii="Bliss 2 Medium" w:hAnsi="Bliss 2 Medium"/>
              </w:rPr>
            </w:pPr>
          </w:p>
        </w:tc>
      </w:tr>
      <w:tr w:rsidR="00C93EE6" w14:paraId="231D8EC6" w14:textId="77777777" w:rsidTr="00C9324A">
        <w:trPr>
          <w:trHeight w:val="689"/>
        </w:trPr>
        <w:tc>
          <w:tcPr>
            <w:tcW w:w="2972" w:type="dxa"/>
          </w:tcPr>
          <w:p w14:paraId="4F9E4D84" w14:textId="324BDDE6" w:rsidR="00C93EE6" w:rsidRDefault="00774BDC" w:rsidP="003C0F66">
            <w:pPr>
              <w:jc w:val="center"/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>First Past the Post</w:t>
            </w:r>
          </w:p>
        </w:tc>
        <w:tc>
          <w:tcPr>
            <w:tcW w:w="4737" w:type="dxa"/>
          </w:tcPr>
          <w:p w14:paraId="07109B2C" w14:textId="77777777" w:rsidR="00C93EE6" w:rsidRDefault="00C93EE6" w:rsidP="003C0F66">
            <w:pPr>
              <w:jc w:val="center"/>
              <w:rPr>
                <w:rFonts w:ascii="Bliss 2 Medium" w:hAnsi="Bliss 2 Medium"/>
              </w:rPr>
            </w:pPr>
          </w:p>
        </w:tc>
      </w:tr>
      <w:tr w:rsidR="00C93EE6" w14:paraId="7B2E9045" w14:textId="77777777" w:rsidTr="00C9324A">
        <w:trPr>
          <w:trHeight w:val="638"/>
        </w:trPr>
        <w:tc>
          <w:tcPr>
            <w:tcW w:w="2972" w:type="dxa"/>
          </w:tcPr>
          <w:p w14:paraId="3FFB06B7" w14:textId="78B97808" w:rsidR="00C93EE6" w:rsidRDefault="00774BDC" w:rsidP="003C0F66">
            <w:pPr>
              <w:jc w:val="center"/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>Wasted Vote</w:t>
            </w:r>
          </w:p>
        </w:tc>
        <w:tc>
          <w:tcPr>
            <w:tcW w:w="4737" w:type="dxa"/>
          </w:tcPr>
          <w:p w14:paraId="1C3D6A95" w14:textId="77777777" w:rsidR="00C93EE6" w:rsidRDefault="00C93EE6" w:rsidP="003C0F66">
            <w:pPr>
              <w:jc w:val="center"/>
              <w:rPr>
                <w:rFonts w:ascii="Bliss 2 Medium" w:hAnsi="Bliss 2 Medium"/>
              </w:rPr>
            </w:pPr>
          </w:p>
        </w:tc>
      </w:tr>
      <w:tr w:rsidR="00C93EE6" w14:paraId="6DE2C58B" w14:textId="77777777" w:rsidTr="00C9324A">
        <w:trPr>
          <w:trHeight w:val="689"/>
        </w:trPr>
        <w:tc>
          <w:tcPr>
            <w:tcW w:w="2972" w:type="dxa"/>
          </w:tcPr>
          <w:p w14:paraId="4461A578" w14:textId="313EBA20" w:rsidR="00C93EE6" w:rsidRDefault="00774BDC" w:rsidP="003C0F66">
            <w:pPr>
              <w:jc w:val="center"/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>Coalition Government</w:t>
            </w:r>
          </w:p>
        </w:tc>
        <w:tc>
          <w:tcPr>
            <w:tcW w:w="4737" w:type="dxa"/>
          </w:tcPr>
          <w:p w14:paraId="7115D6EA" w14:textId="77777777" w:rsidR="00C93EE6" w:rsidRDefault="00C93EE6" w:rsidP="003C0F66">
            <w:pPr>
              <w:jc w:val="center"/>
              <w:rPr>
                <w:rFonts w:ascii="Bliss 2 Medium" w:hAnsi="Bliss 2 Medium"/>
              </w:rPr>
            </w:pPr>
          </w:p>
        </w:tc>
      </w:tr>
      <w:tr w:rsidR="00C93EE6" w14:paraId="321AC127" w14:textId="77777777" w:rsidTr="00C9324A">
        <w:trPr>
          <w:trHeight w:val="638"/>
        </w:trPr>
        <w:tc>
          <w:tcPr>
            <w:tcW w:w="2972" w:type="dxa"/>
          </w:tcPr>
          <w:p w14:paraId="2FC14D20" w14:textId="013389B2" w:rsidR="00C93EE6" w:rsidRDefault="00774BDC" w:rsidP="003C0F66">
            <w:pPr>
              <w:jc w:val="center"/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>Minority Government</w:t>
            </w:r>
          </w:p>
        </w:tc>
        <w:tc>
          <w:tcPr>
            <w:tcW w:w="4737" w:type="dxa"/>
          </w:tcPr>
          <w:p w14:paraId="25B88032" w14:textId="77777777" w:rsidR="00C93EE6" w:rsidRDefault="00C93EE6" w:rsidP="003C0F66">
            <w:pPr>
              <w:jc w:val="center"/>
              <w:rPr>
                <w:rFonts w:ascii="Bliss 2 Medium" w:hAnsi="Bliss 2 Medium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11" w:tblpY="5909"/>
        <w:tblOverlap w:val="never"/>
        <w:tblW w:w="0" w:type="auto"/>
        <w:tblLook w:val="04A0" w:firstRow="1" w:lastRow="0" w:firstColumn="1" w:lastColumn="0" w:noHBand="0" w:noVBand="1"/>
      </w:tblPr>
      <w:tblGrid>
        <w:gridCol w:w="7225"/>
      </w:tblGrid>
      <w:tr w:rsidR="00DF5A50" w14:paraId="4A3BBA02" w14:textId="77777777" w:rsidTr="00DF5A50">
        <w:trPr>
          <w:trHeight w:val="7025"/>
        </w:trPr>
        <w:tc>
          <w:tcPr>
            <w:tcW w:w="7225" w:type="dxa"/>
          </w:tcPr>
          <w:p w14:paraId="751D834F" w14:textId="77777777" w:rsidR="00DF5A50" w:rsidRDefault="00774BDC" w:rsidP="00DF5A50">
            <w:pPr>
              <w:jc w:val="center"/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>Is First Past the Post fit for purpose?</w:t>
            </w:r>
          </w:p>
          <w:p w14:paraId="1AD122B8" w14:textId="77777777" w:rsidR="00774BDC" w:rsidRDefault="00774BDC" w:rsidP="00DF5A50">
            <w:pPr>
              <w:jc w:val="center"/>
              <w:rPr>
                <w:rFonts w:ascii="Bliss 2 Medium" w:hAnsi="Bliss 2 Medium"/>
              </w:rPr>
            </w:pPr>
          </w:p>
          <w:p w14:paraId="6CEB4998" w14:textId="511DCF8E" w:rsidR="00774BDC" w:rsidRDefault="00774BDC" w:rsidP="00DF5A50">
            <w:pPr>
              <w:jc w:val="center"/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>Strong stable government with clear mandate</w:t>
            </w:r>
            <w:r w:rsidR="008C294A">
              <w:rPr>
                <w:rFonts w:ascii="Bliss 2 Medium" w:hAnsi="Bliss 2 Medium"/>
              </w:rPr>
              <w:t xml:space="preserve"> with no policies decided after election </w:t>
            </w:r>
            <w:r>
              <w:rPr>
                <w:rFonts w:ascii="Bliss 2 Medium" w:hAnsi="Bliss 2 Medium"/>
              </w:rPr>
              <w:t xml:space="preserve"> v This comes at the expense of unrepresentative government</w:t>
            </w:r>
            <w:r w:rsidR="008C294A">
              <w:rPr>
                <w:rFonts w:ascii="Bliss 2 Medium" w:hAnsi="Bliss 2 Medium"/>
              </w:rPr>
              <w:t>, winners bonus, 1951/74</w:t>
            </w:r>
            <w:r w:rsidR="001148AE">
              <w:rPr>
                <w:rFonts w:ascii="Bliss 2 Medium" w:hAnsi="Bliss 2 Medium"/>
              </w:rPr>
              <w:t xml:space="preserve"> elective dictatorship on minority of votes. Blair 1997</w:t>
            </w:r>
            <w:r w:rsidR="008C294A">
              <w:rPr>
                <w:rFonts w:ascii="Bliss 2 Medium" w:hAnsi="Bliss 2 Medium"/>
              </w:rPr>
              <w:t>, Lib Dems, votes do not weigh the same, SNP 81% seats of vote on 45% , 23 way marginals, 10 seats under 400 votes, AMS stable gov, 2019-24 unstable</w:t>
            </w:r>
            <w:r w:rsidR="00975B96">
              <w:rPr>
                <w:rFonts w:ascii="Bliss 2 Medium" w:hAnsi="Bliss 2 Medium"/>
              </w:rPr>
              <w:t>. AMS can break up the monopoly as SNP did in Scotland</w:t>
            </w:r>
          </w:p>
          <w:p w14:paraId="7584515B" w14:textId="77777777" w:rsidR="00774BDC" w:rsidRDefault="00774BDC" w:rsidP="00DF5A50">
            <w:pPr>
              <w:jc w:val="center"/>
              <w:rPr>
                <w:rFonts w:ascii="Bliss 2 Medium" w:hAnsi="Bliss 2 Medium"/>
              </w:rPr>
            </w:pPr>
          </w:p>
          <w:p w14:paraId="09F88BF2" w14:textId="4FF39D57" w:rsidR="00774BDC" w:rsidRDefault="00774BDC" w:rsidP="00DF5A50">
            <w:pPr>
              <w:jc w:val="center"/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>Strong constituency link</w:t>
            </w:r>
            <w:r w:rsidR="008C294A">
              <w:rPr>
                <w:rFonts w:ascii="Bliss 2 Medium" w:hAnsi="Bliss 2 Medium"/>
              </w:rPr>
              <w:t>, surgeries, David Amess</w:t>
            </w:r>
            <w:r>
              <w:rPr>
                <w:rFonts w:ascii="Bliss 2 Medium" w:hAnsi="Bliss 2 Medium"/>
              </w:rPr>
              <w:t>v Other systems have a good constituency link like AMS</w:t>
            </w:r>
            <w:r w:rsidR="008C294A">
              <w:rPr>
                <w:rFonts w:ascii="Bliss 2 Medium" w:hAnsi="Bliss 2 Medium"/>
              </w:rPr>
              <w:t>, STV choice of rep, FPTP not really representative</w:t>
            </w:r>
          </w:p>
          <w:p w14:paraId="4A9E119E" w14:textId="77777777" w:rsidR="00774BDC" w:rsidRDefault="00774BDC" w:rsidP="00DF5A50">
            <w:pPr>
              <w:jc w:val="center"/>
              <w:rPr>
                <w:rFonts w:ascii="Bliss 2 Medium" w:hAnsi="Bliss 2 Medium"/>
              </w:rPr>
            </w:pPr>
          </w:p>
          <w:p w14:paraId="57A0F88B" w14:textId="15684D3C" w:rsidR="00774BDC" w:rsidRDefault="00774BDC" w:rsidP="00DF5A50">
            <w:pPr>
              <w:jc w:val="center"/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>Extremist parties kept out</w:t>
            </w:r>
            <w:r w:rsidR="008C294A">
              <w:rPr>
                <w:rFonts w:ascii="Bliss 2 Medium" w:hAnsi="Bliss 2 Medium"/>
              </w:rPr>
              <w:t>, winner’s bonus</w:t>
            </w:r>
            <w:r w:rsidR="00975B96">
              <w:rPr>
                <w:rFonts w:ascii="Bliss 2 Medium" w:hAnsi="Bliss 2 Medium"/>
              </w:rPr>
              <w:t xml:space="preserve"> and because to win you need broad support which means narrow issue based parties do poorly</w:t>
            </w:r>
            <w:r>
              <w:rPr>
                <w:rFonts w:ascii="Bliss 2 Medium" w:hAnsi="Bliss 2 Medium"/>
              </w:rPr>
              <w:t>v All third parties are disadvantaged</w:t>
            </w:r>
            <w:r w:rsidR="008C294A">
              <w:rPr>
                <w:rFonts w:ascii="Bliss 2 Medium" w:hAnsi="Bliss 2 Medium"/>
              </w:rPr>
              <w:t xml:space="preserve">, Greens, Lib Dems 2019, UKIP 2015 12 %, Brexit not standing 2019, </w:t>
            </w:r>
          </w:p>
          <w:p w14:paraId="099D00BD" w14:textId="77777777" w:rsidR="00774BDC" w:rsidRDefault="00774BDC" w:rsidP="00DF5A50">
            <w:pPr>
              <w:jc w:val="center"/>
              <w:rPr>
                <w:rFonts w:ascii="Bliss 2 Medium" w:hAnsi="Bliss 2 Medium"/>
              </w:rPr>
            </w:pPr>
          </w:p>
          <w:p w14:paraId="46DB6688" w14:textId="333C82BB" w:rsidR="00774BDC" w:rsidRDefault="00774BDC" w:rsidP="00DF5A50">
            <w:pPr>
              <w:jc w:val="center"/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>Two party format mirrors natural divide in society</w:t>
            </w:r>
            <w:r w:rsidR="008C294A">
              <w:rPr>
                <w:rFonts w:ascii="Bliss 2 Medium" w:hAnsi="Bliss 2 Medium"/>
              </w:rPr>
              <w:t>, can get unwanted govts out easily, transformational govts like Thatcher/Blair</w:t>
            </w:r>
            <w:r w:rsidR="001148AE">
              <w:rPr>
                <w:rFonts w:ascii="Bliss 2 Medium" w:hAnsi="Bliss 2 Medium"/>
              </w:rPr>
              <w:t xml:space="preserve"> </w:t>
            </w:r>
            <w:r>
              <w:rPr>
                <w:rFonts w:ascii="Bliss 2 Medium" w:hAnsi="Bliss 2 Medium"/>
              </w:rPr>
              <w:t xml:space="preserve">v </w:t>
            </w:r>
            <w:r w:rsidR="00262E18">
              <w:rPr>
                <w:rFonts w:ascii="Bliss 2 Medium" w:hAnsi="Bliss 2 Medium"/>
              </w:rPr>
              <w:t>Two party system limits choice – parties no longer represent divide in society</w:t>
            </w:r>
            <w:r w:rsidR="00543F45">
              <w:rPr>
                <w:rFonts w:ascii="Bliss 2 Medium" w:hAnsi="Bliss 2 Medium"/>
              </w:rPr>
              <w:t>, wasted votes heartlands, 22.6m out of 32m, tactical voting undermining legitimacy of govt, partnership politics not adversarial politics</w:t>
            </w:r>
          </w:p>
          <w:p w14:paraId="1D6A3151" w14:textId="77777777" w:rsidR="008C294A" w:rsidRDefault="008C294A" w:rsidP="00DF5A50">
            <w:pPr>
              <w:jc w:val="center"/>
              <w:rPr>
                <w:rFonts w:ascii="Bliss 2 Medium" w:hAnsi="Bliss 2 Medium"/>
              </w:rPr>
            </w:pPr>
          </w:p>
          <w:p w14:paraId="4770B77B" w14:textId="0DA54DEB" w:rsidR="008C294A" w:rsidRDefault="008C294A" w:rsidP="00DF5A50">
            <w:pPr>
              <w:jc w:val="center"/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>FPTP is simple and produces quick results</w:t>
            </w:r>
            <w:r w:rsidR="00543F45">
              <w:rPr>
                <w:rFonts w:ascii="Bliss 2 Medium" w:hAnsi="Bliss 2 Medium"/>
              </w:rPr>
              <w:t xml:space="preserve">, Newcastle Central </w:t>
            </w:r>
            <w:r>
              <w:rPr>
                <w:rFonts w:ascii="Bliss 2 Medium" w:hAnsi="Bliss 2 Medium"/>
              </w:rPr>
              <w:t>v Not a good reason and other systems also produce quick results</w:t>
            </w:r>
            <w:r w:rsidR="00543F45">
              <w:rPr>
                <w:rFonts w:ascii="Bliss 2 Medium" w:hAnsi="Bliss 2 Medium"/>
              </w:rPr>
              <w:t>, STV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5969"/>
        <w:tblOverlap w:val="never"/>
        <w:tblW w:w="0" w:type="auto"/>
        <w:tblLook w:val="04A0" w:firstRow="1" w:lastRow="0" w:firstColumn="1" w:lastColumn="0" w:noHBand="0" w:noVBand="1"/>
      </w:tblPr>
      <w:tblGrid>
        <w:gridCol w:w="7225"/>
      </w:tblGrid>
      <w:tr w:rsidR="00DF5A50" w14:paraId="082676F9" w14:textId="77777777" w:rsidTr="00DF5A50">
        <w:trPr>
          <w:trHeight w:val="7025"/>
        </w:trPr>
        <w:tc>
          <w:tcPr>
            <w:tcW w:w="7225" w:type="dxa"/>
          </w:tcPr>
          <w:p w14:paraId="5054F5E2" w14:textId="07C8E366" w:rsidR="00DF5A50" w:rsidRDefault="00543F45" w:rsidP="00DF5A50">
            <w:pPr>
              <w:jc w:val="center"/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>What are the strengths weaknesses of AMS/STV/</w:t>
            </w:r>
            <w:r w:rsidR="0042408F">
              <w:rPr>
                <w:rFonts w:ascii="Bliss 2 Medium" w:hAnsi="Bliss 2 Medium"/>
              </w:rPr>
              <w:t>SV</w:t>
            </w:r>
          </w:p>
          <w:p w14:paraId="034D0BAE" w14:textId="77777777" w:rsidR="00543F45" w:rsidRDefault="00543F45" w:rsidP="00DF5A50">
            <w:pPr>
              <w:jc w:val="center"/>
              <w:rPr>
                <w:rFonts w:ascii="Bliss 2 Medium" w:hAnsi="Bliss 2 Medium"/>
              </w:rPr>
            </w:pPr>
          </w:p>
          <w:p w14:paraId="4EFD35D0" w14:textId="076308F2" w:rsidR="00543F45" w:rsidRDefault="00543F45" w:rsidP="00CA5C16">
            <w:pPr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>AMS</w:t>
            </w:r>
          </w:p>
          <w:p w14:paraId="0385668F" w14:textId="77777777" w:rsidR="00CA5C16" w:rsidRDefault="00CA5C16" w:rsidP="00CA5C16">
            <w:pPr>
              <w:rPr>
                <w:rFonts w:ascii="Bliss 2 Medium" w:hAnsi="Bliss 2 Medium"/>
              </w:rPr>
            </w:pPr>
          </w:p>
          <w:p w14:paraId="70368D1E" w14:textId="2C4A5FF7" w:rsidR="00CA5C16" w:rsidRDefault="00CA5C16" w:rsidP="00CA5C16">
            <w:pPr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>AMS has best of both worlds constituency link and proportionality, possibility of single party govt, every voter has at least one effective vote, wider choice (2016 Cons won 7 constituency MSPs and 24 list ones, 2016 Wales UKIP no single member constituencies but 7 top ups</w:t>
            </w:r>
          </w:p>
          <w:p w14:paraId="6E3CDF6D" w14:textId="77777777" w:rsidR="00CA5C16" w:rsidRDefault="00CA5C16" w:rsidP="00CA5C16">
            <w:pPr>
              <w:rPr>
                <w:rFonts w:ascii="Bliss 2 Medium" w:hAnsi="Bliss 2 Medium"/>
              </w:rPr>
            </w:pPr>
          </w:p>
          <w:p w14:paraId="4BD61A65" w14:textId="77777777" w:rsidR="00CA5C16" w:rsidRDefault="00CA5C16" w:rsidP="00CA5C16">
            <w:pPr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 xml:space="preserve">AMS has bigger single member constituencies so link not as strong as FPTP, multi member constituencies have no accountability link to people and no constituency votes, </w:t>
            </w:r>
          </w:p>
          <w:p w14:paraId="1E7EA364" w14:textId="77777777" w:rsidR="00CA5C16" w:rsidRDefault="00CA5C16" w:rsidP="00CA5C16">
            <w:pPr>
              <w:rPr>
                <w:rFonts w:ascii="Bliss 2 Medium" w:hAnsi="Bliss 2 Medium"/>
              </w:rPr>
            </w:pPr>
          </w:p>
          <w:p w14:paraId="21D71566" w14:textId="77777777" w:rsidR="00CA5C16" w:rsidRDefault="00CA5C16" w:rsidP="00CA5C16">
            <w:pPr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>STV</w:t>
            </w:r>
          </w:p>
          <w:p w14:paraId="5E2C1A49" w14:textId="77777777" w:rsidR="00CA5C16" w:rsidRDefault="00CA5C16" w:rsidP="00CA5C16">
            <w:pPr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>Highly proportional, choice of representatives, few wasted votes</w:t>
            </w:r>
            <w:r w:rsidR="00CA3C05">
              <w:rPr>
                <w:rFonts w:ascii="Bliss 2 Medium" w:hAnsi="Bliss 2 Medium"/>
              </w:rPr>
              <w:t>, no safe seats, no complacency, need first and low preference votes means less negative campaigning</w:t>
            </w:r>
          </w:p>
          <w:p w14:paraId="653EF109" w14:textId="77777777" w:rsidR="00CA3C05" w:rsidRDefault="00CA3C05" w:rsidP="00CA5C16">
            <w:pPr>
              <w:rPr>
                <w:rFonts w:ascii="Bliss 2 Medium" w:hAnsi="Bliss 2 Medium"/>
              </w:rPr>
            </w:pPr>
          </w:p>
          <w:p w14:paraId="3FCB69DB" w14:textId="77777777" w:rsidR="00CA3C05" w:rsidRDefault="00CA3C05" w:rsidP="00CA5C16">
            <w:pPr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>Strong stable unlikely, huge geographic constituencies in sparsely populated areas, donkey voting, slow, some spoliled ballot papers</w:t>
            </w:r>
          </w:p>
          <w:p w14:paraId="5B2A8EEB" w14:textId="77777777" w:rsidR="00CA3C05" w:rsidRDefault="00CA3C05" w:rsidP="00CA5C16">
            <w:pPr>
              <w:rPr>
                <w:rFonts w:ascii="Bliss 2 Medium" w:hAnsi="Bliss 2 Medium"/>
              </w:rPr>
            </w:pPr>
          </w:p>
          <w:p w14:paraId="2073B977" w14:textId="77777777" w:rsidR="00CA3C05" w:rsidRDefault="00CA3C05" w:rsidP="00CA5C16">
            <w:pPr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>SV</w:t>
            </w:r>
          </w:p>
          <w:p w14:paraId="7EAAA628" w14:textId="77777777" w:rsidR="00CA3C05" w:rsidRDefault="00CA3C05" w:rsidP="00CA5C16">
            <w:pPr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 xml:space="preserve">Slightly fewr wasted votes, marginally proportional , extremist parties out </w:t>
            </w:r>
          </w:p>
          <w:p w14:paraId="7C5518FB" w14:textId="77777777" w:rsidR="00CA3C05" w:rsidRDefault="00CA3C05" w:rsidP="00CA5C16">
            <w:pPr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 xml:space="preserve"> </w:t>
            </w:r>
          </w:p>
          <w:p w14:paraId="705BADC6" w14:textId="6CC1AD43" w:rsidR="00E14E70" w:rsidRDefault="00E14E70" w:rsidP="00CA5C16">
            <w:pPr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>Artificially gaining a a majority, wasted votes etc.</w:t>
            </w:r>
          </w:p>
        </w:tc>
      </w:tr>
    </w:tbl>
    <w:p w14:paraId="46AEF39E" w14:textId="41574B52" w:rsidR="00DF5A50" w:rsidRPr="00C93EE6" w:rsidRDefault="00543F45" w:rsidP="00C93EE6">
      <w:pPr>
        <w:jc w:val="center"/>
        <w:rPr>
          <w:rFonts w:ascii="Bliss 2 Medium" w:hAnsi="Bliss 2 Medium"/>
        </w:rPr>
      </w:pPr>
      <w:r>
        <w:rPr>
          <w:rFonts w:ascii="Bliss 2 Medium" w:hAnsi="Bliss 2 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E062D5" wp14:editId="57F503E7">
                <wp:simplePos x="0" y="0"/>
                <wp:positionH relativeFrom="column">
                  <wp:posOffset>8286750</wp:posOffset>
                </wp:positionH>
                <wp:positionV relativeFrom="paragraph">
                  <wp:posOffset>1646555</wp:posOffset>
                </wp:positionV>
                <wp:extent cx="2076450" cy="1047750"/>
                <wp:effectExtent l="0" t="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0477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E447FE" w14:textId="3496EE82" w:rsidR="00AB1DBA" w:rsidRPr="003C0F66" w:rsidRDefault="00AB1DBA" w:rsidP="003C0F66">
                            <w:pPr>
                              <w:jc w:val="center"/>
                              <w:rPr>
                                <w:rFonts w:ascii="Bliss 2 Medium" w:hAnsi="Bliss 2 Mediu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663EA">
                              <w:rPr>
                                <w:rFonts w:ascii="Bliss 2 Medium" w:hAnsi="Bliss 2 Medium"/>
                                <w:color w:val="000000" w:themeColor="text1"/>
                              </w:rPr>
                              <w:t xml:space="preserve">Key question 3: </w:t>
                            </w:r>
                            <w:r w:rsidR="00543F45">
                              <w:rPr>
                                <w:rFonts w:ascii="Bliss 2 Medium" w:hAnsi="Bliss 2 Medium"/>
                                <w:color w:val="000000" w:themeColor="text1"/>
                              </w:rPr>
                              <w:t>2019 results</w:t>
                            </w:r>
                            <w:r w:rsidR="00CB51C9" w:rsidRPr="003C0F66">
                              <w:rPr>
                                <w:rFonts w:ascii="Bliss 2 Medium" w:hAnsi="Bliss 2 Medium"/>
                                <w:color w:val="000000" w:themeColor="text1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E062D5" id="Oval 5" o:spid="_x0000_s1026" style="position:absolute;left:0;text-align:left;margin-left:652.5pt;margin-top:129.65pt;width:163.5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" fillcolor="white [3212]" strokecolor="black [3213]" strokeweight="1pt">
                <v:stroke joinstyle="miter"/>
                <v:textbox>
                  <w:txbxContent>
                    <w:p w14:paraId="0AE447FE" w14:textId="3496EE82" w:rsidR="00AB1DBA" w:rsidRPr="003C0F66" w:rsidRDefault="00AB1DBA" w:rsidP="003C0F66">
                      <w:pPr>
                        <w:jc w:val="center"/>
                        <w:rPr>
                          <w:rFonts w:ascii="Bliss 2 Medium" w:hAnsi="Bliss 2 Medium"/>
                          <w:color w:val="000000" w:themeColor="text1"/>
                          <w:sz w:val="24"/>
                          <w:szCs w:val="24"/>
                        </w:rPr>
                      </w:pPr>
                      <w:r w:rsidRPr="003663EA">
                        <w:rPr>
                          <w:rFonts w:ascii="Bliss 2 Medium" w:hAnsi="Bliss 2 Medium"/>
                          <w:color w:val="000000" w:themeColor="text1"/>
                        </w:rPr>
                        <w:t xml:space="preserve">Key question 3: </w:t>
                      </w:r>
                      <w:r w:rsidR="00543F45">
                        <w:rPr>
                          <w:rFonts w:ascii="Bliss 2 Medium" w:hAnsi="Bliss 2 Medium"/>
                          <w:color w:val="000000" w:themeColor="text1"/>
                        </w:rPr>
                        <w:t>2019 results</w:t>
                      </w:r>
                      <w:r w:rsidR="00CB51C9" w:rsidRPr="003C0F66">
                        <w:rPr>
                          <w:rFonts w:ascii="Bliss 2 Medium" w:hAnsi="Bliss 2 Medium"/>
                          <w:color w:val="000000" w:themeColor="text1"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</v:oval>
            </w:pict>
          </mc:Fallback>
        </mc:AlternateContent>
      </w:r>
      <w:r w:rsidR="003663EA">
        <w:rPr>
          <w:rFonts w:ascii="Bliss 2 Medium" w:hAnsi="Bliss 2 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74783" wp14:editId="1D7A2E79">
                <wp:simplePos x="0" y="0"/>
                <wp:positionH relativeFrom="margin">
                  <wp:posOffset>5505450</wp:posOffset>
                </wp:positionH>
                <wp:positionV relativeFrom="paragraph">
                  <wp:posOffset>141605</wp:posOffset>
                </wp:positionV>
                <wp:extent cx="1971675" cy="1114425"/>
                <wp:effectExtent l="0" t="0" r="28575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11442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9F6947" w14:textId="19AAE4E6" w:rsidR="00AB1DBA" w:rsidRPr="003663EA" w:rsidRDefault="00AB1DBA" w:rsidP="003663EA">
                            <w:pPr>
                              <w:jc w:val="center"/>
                              <w:rPr>
                                <w:rFonts w:ascii="Bliss 2 Medium" w:hAnsi="Bliss 2 Medium"/>
                                <w:color w:val="000000" w:themeColor="text1"/>
                              </w:rPr>
                            </w:pPr>
                            <w:r w:rsidRPr="003663EA">
                              <w:rPr>
                                <w:rFonts w:ascii="Bliss 2 Medium" w:hAnsi="Bliss 2 Medium"/>
                                <w:color w:val="000000" w:themeColor="text1"/>
                              </w:rPr>
                              <w:t>Key question 1:</w:t>
                            </w:r>
                            <w:r w:rsidR="00774BDC">
                              <w:rPr>
                                <w:rFonts w:ascii="Bliss 2 Medium" w:hAnsi="Bliss 2 Medium"/>
                                <w:color w:val="000000" w:themeColor="text1"/>
                              </w:rPr>
                              <w:t>How does FPTP work</w:t>
                            </w:r>
                            <w:r w:rsidR="00C9324A" w:rsidRPr="003663EA">
                              <w:rPr>
                                <w:rFonts w:ascii="Bliss 2 Medium" w:hAnsi="Bliss 2 Medium"/>
                                <w:color w:val="000000" w:themeColor="text1"/>
                              </w:rPr>
                              <w:t>?</w:t>
                            </w:r>
                            <w:r w:rsidR="00A10C78" w:rsidRPr="003663EA">
                              <w:rPr>
                                <w:rFonts w:ascii="Bliss 2 Medium" w:hAnsi="Bliss 2 Medium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274783" id="Oval 3" o:spid="_x0000_s1027" style="position:absolute;left:0;text-align:left;margin-left:433.5pt;margin-top:11.15pt;width:155.2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" fillcolor="white [3201]" strokecolor="black [3200]" strokeweight="1pt">
                <v:stroke joinstyle="miter"/>
                <v:textbox>
                  <w:txbxContent>
                    <w:p w14:paraId="419F6947" w14:textId="19AAE4E6" w:rsidR="00AB1DBA" w:rsidRPr="003663EA" w:rsidRDefault="00AB1DBA" w:rsidP="003663EA">
                      <w:pPr>
                        <w:jc w:val="center"/>
                        <w:rPr>
                          <w:rFonts w:ascii="Bliss 2 Medium" w:hAnsi="Bliss 2 Medium"/>
                          <w:color w:val="000000" w:themeColor="text1"/>
                        </w:rPr>
                      </w:pPr>
                      <w:r w:rsidRPr="003663EA">
                        <w:rPr>
                          <w:rFonts w:ascii="Bliss 2 Medium" w:hAnsi="Bliss 2 Medium"/>
                          <w:color w:val="000000" w:themeColor="text1"/>
                        </w:rPr>
                        <w:t>Key question 1:</w:t>
                      </w:r>
                      <w:r w:rsidR="00774BDC">
                        <w:rPr>
                          <w:rFonts w:ascii="Bliss 2 Medium" w:hAnsi="Bliss 2 Medium"/>
                          <w:color w:val="000000" w:themeColor="text1"/>
                        </w:rPr>
                        <w:t>How does FPTP work</w:t>
                      </w:r>
                      <w:r w:rsidR="00C9324A" w:rsidRPr="003663EA">
                        <w:rPr>
                          <w:rFonts w:ascii="Bliss 2 Medium" w:hAnsi="Bliss 2 Medium"/>
                          <w:color w:val="000000" w:themeColor="text1"/>
                        </w:rPr>
                        <w:t>?</w:t>
                      </w:r>
                      <w:r w:rsidR="00A10C78" w:rsidRPr="003663EA">
                        <w:rPr>
                          <w:rFonts w:ascii="Bliss 2 Medium" w:hAnsi="Bliss 2 Medium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3663EA">
        <w:rPr>
          <w:rFonts w:ascii="Bliss 2 Medium" w:hAnsi="Bliss 2 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FDEEEE" wp14:editId="52DE27C3">
                <wp:simplePos x="0" y="0"/>
                <wp:positionH relativeFrom="margin">
                  <wp:posOffset>11375136</wp:posOffset>
                </wp:positionH>
                <wp:positionV relativeFrom="paragraph">
                  <wp:posOffset>151587</wp:posOffset>
                </wp:positionV>
                <wp:extent cx="2106778" cy="1228827"/>
                <wp:effectExtent l="0" t="0" r="27305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6778" cy="1228827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94D483" w14:textId="203A3A63" w:rsidR="00AB1DBA" w:rsidRPr="003663EA" w:rsidRDefault="00AB1DBA" w:rsidP="003C0F66">
                            <w:pPr>
                              <w:jc w:val="center"/>
                              <w:rPr>
                                <w:rFonts w:ascii="Bliss 2 Medium" w:hAnsi="Bliss 2 Medium"/>
                                <w:color w:val="000000" w:themeColor="text1"/>
                              </w:rPr>
                            </w:pPr>
                            <w:r w:rsidRPr="003663EA">
                              <w:rPr>
                                <w:rFonts w:ascii="Bliss 2 Medium" w:hAnsi="Bliss 2 Medium"/>
                                <w:color w:val="000000" w:themeColor="text1"/>
                              </w:rPr>
                              <w:t>Key question 2</w:t>
                            </w:r>
                            <w:r w:rsidR="00A10C78" w:rsidRPr="003663EA">
                              <w:rPr>
                                <w:rFonts w:ascii="Bliss 2 Medium" w:hAnsi="Bliss 2 Medium"/>
                                <w:color w:val="000000" w:themeColor="text1"/>
                              </w:rPr>
                              <w:t xml:space="preserve">: </w:t>
                            </w:r>
                            <w:r w:rsidR="00774BDC">
                              <w:rPr>
                                <w:rFonts w:ascii="Bliss 2 Medium" w:hAnsi="Bliss 2 Medium"/>
                                <w:color w:val="000000" w:themeColor="text1"/>
                              </w:rPr>
                              <w:t>H</w:t>
                            </w:r>
                            <w:r w:rsidR="00543F45">
                              <w:rPr>
                                <w:rFonts w:ascii="Bliss 2 Medium" w:hAnsi="Bliss 2 Medium"/>
                                <w:color w:val="000000" w:themeColor="text1"/>
                              </w:rPr>
                              <w:t>o</w:t>
                            </w:r>
                            <w:r w:rsidR="00774BDC">
                              <w:rPr>
                                <w:rFonts w:ascii="Bliss 2 Medium" w:hAnsi="Bliss 2 Medium"/>
                                <w:color w:val="000000" w:themeColor="text1"/>
                              </w:rPr>
                              <w:t>w does AMS</w:t>
                            </w:r>
                            <w:r w:rsidR="00543F45">
                              <w:rPr>
                                <w:rFonts w:ascii="Bliss 2 Medium" w:hAnsi="Bliss 2 Medium"/>
                                <w:color w:val="000000" w:themeColor="text1"/>
                              </w:rPr>
                              <w:t xml:space="preserve">/STV </w:t>
                            </w:r>
                            <w:r w:rsidR="00774BDC">
                              <w:rPr>
                                <w:rFonts w:ascii="Bliss 2 Medium" w:hAnsi="Bliss 2 Medium"/>
                                <w:color w:val="000000" w:themeColor="text1"/>
                              </w:rPr>
                              <w:t>work</w:t>
                            </w:r>
                            <w:r w:rsidR="00CB51C9" w:rsidRPr="003663EA">
                              <w:rPr>
                                <w:rFonts w:ascii="Bliss 2 Medium" w:hAnsi="Bliss 2 Medium"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FDEEEE" id="Oval 4" o:spid="_x0000_s1028" style="position:absolute;left:0;text-align:left;margin-left:895.7pt;margin-top:11.95pt;width:165.9pt;height:9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" fillcolor="white [3201]" strokecolor="black [3213]" strokeweight="1pt">
                <v:stroke joinstyle="miter"/>
                <v:textbox>
                  <w:txbxContent>
                    <w:p w14:paraId="1594D483" w14:textId="203A3A63" w:rsidR="00AB1DBA" w:rsidRPr="003663EA" w:rsidRDefault="00AB1DBA" w:rsidP="003C0F66">
                      <w:pPr>
                        <w:jc w:val="center"/>
                        <w:rPr>
                          <w:rFonts w:ascii="Bliss 2 Medium" w:hAnsi="Bliss 2 Medium"/>
                          <w:color w:val="000000" w:themeColor="text1"/>
                        </w:rPr>
                      </w:pPr>
                      <w:r w:rsidRPr="003663EA">
                        <w:rPr>
                          <w:rFonts w:ascii="Bliss 2 Medium" w:hAnsi="Bliss 2 Medium"/>
                          <w:color w:val="000000" w:themeColor="text1"/>
                        </w:rPr>
                        <w:t>Key question 2</w:t>
                      </w:r>
                      <w:r w:rsidR="00A10C78" w:rsidRPr="003663EA">
                        <w:rPr>
                          <w:rFonts w:ascii="Bliss 2 Medium" w:hAnsi="Bliss 2 Medium"/>
                          <w:color w:val="000000" w:themeColor="text1"/>
                        </w:rPr>
                        <w:t xml:space="preserve">: </w:t>
                      </w:r>
                      <w:r w:rsidR="00774BDC">
                        <w:rPr>
                          <w:rFonts w:ascii="Bliss 2 Medium" w:hAnsi="Bliss 2 Medium"/>
                          <w:color w:val="000000" w:themeColor="text1"/>
                        </w:rPr>
                        <w:t>H</w:t>
                      </w:r>
                      <w:r w:rsidR="00543F45">
                        <w:rPr>
                          <w:rFonts w:ascii="Bliss 2 Medium" w:hAnsi="Bliss 2 Medium"/>
                          <w:color w:val="000000" w:themeColor="text1"/>
                        </w:rPr>
                        <w:t>o</w:t>
                      </w:r>
                      <w:r w:rsidR="00774BDC">
                        <w:rPr>
                          <w:rFonts w:ascii="Bliss 2 Medium" w:hAnsi="Bliss 2 Medium"/>
                          <w:color w:val="000000" w:themeColor="text1"/>
                        </w:rPr>
                        <w:t>w does AMS</w:t>
                      </w:r>
                      <w:r w:rsidR="00543F45">
                        <w:rPr>
                          <w:rFonts w:ascii="Bliss 2 Medium" w:hAnsi="Bliss 2 Medium"/>
                          <w:color w:val="000000" w:themeColor="text1"/>
                        </w:rPr>
                        <w:t xml:space="preserve">/STV </w:t>
                      </w:r>
                      <w:r w:rsidR="00774BDC">
                        <w:rPr>
                          <w:rFonts w:ascii="Bliss 2 Medium" w:hAnsi="Bliss 2 Medium"/>
                          <w:color w:val="000000" w:themeColor="text1"/>
                        </w:rPr>
                        <w:t>work</w:t>
                      </w:r>
                      <w:r w:rsidR="00CB51C9" w:rsidRPr="003663EA">
                        <w:rPr>
                          <w:rFonts w:ascii="Bliss 2 Medium" w:hAnsi="Bliss 2 Medium"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3C0F66">
        <w:rPr>
          <w:rFonts w:ascii="Bliss 2 Medium" w:hAnsi="Bliss 2 Medium"/>
        </w:rPr>
        <w:br w:type="textWrapping" w:clear="all"/>
      </w:r>
    </w:p>
    <w:tbl>
      <w:tblPr>
        <w:tblStyle w:val="TableGrid"/>
        <w:tblpPr w:leftFromText="180" w:rightFromText="180" w:vertAnchor="text" w:horzAnchor="page" w:tblpX="16081" w:tblpY="157"/>
        <w:tblOverlap w:val="never"/>
        <w:tblW w:w="0" w:type="auto"/>
        <w:tblLook w:val="04A0" w:firstRow="1" w:lastRow="0" w:firstColumn="1" w:lastColumn="0" w:noHBand="0" w:noVBand="1"/>
      </w:tblPr>
      <w:tblGrid>
        <w:gridCol w:w="7225"/>
      </w:tblGrid>
      <w:tr w:rsidR="00DF5A50" w14:paraId="572C02B9" w14:textId="77777777" w:rsidTr="00DF5A50">
        <w:trPr>
          <w:trHeight w:val="7025"/>
        </w:trPr>
        <w:tc>
          <w:tcPr>
            <w:tcW w:w="7225" w:type="dxa"/>
          </w:tcPr>
          <w:p w14:paraId="28BD4C40" w14:textId="77777777" w:rsidR="00D95BA2" w:rsidRDefault="00D95BA2" w:rsidP="00DF5A50">
            <w:pPr>
              <w:jc w:val="center"/>
              <w:rPr>
                <w:rFonts w:ascii="Bliss 2 Medium" w:hAnsi="Bliss 2 Medium"/>
              </w:rPr>
            </w:pPr>
          </w:p>
          <w:p w14:paraId="35EB5D5C" w14:textId="504BEB95" w:rsidR="00D95BA2" w:rsidRDefault="00D95BA2" w:rsidP="00DF5A50">
            <w:pPr>
              <w:jc w:val="center"/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>How have different electoral systems in the UK produced different results?</w:t>
            </w:r>
          </w:p>
          <w:p w14:paraId="1C3ABDD9" w14:textId="77777777" w:rsidR="00D95BA2" w:rsidRDefault="00D95BA2" w:rsidP="00DF5A50">
            <w:pPr>
              <w:jc w:val="center"/>
              <w:rPr>
                <w:rFonts w:ascii="Bliss 2 Medium" w:hAnsi="Bliss 2 Medium"/>
              </w:rPr>
            </w:pPr>
          </w:p>
          <w:p w14:paraId="3BB402EA" w14:textId="0A5A77D0" w:rsidR="00D95BA2" w:rsidRDefault="00D95BA2" w:rsidP="00D95BA2">
            <w:pPr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>FPTP – almost always majority Conservative or Labour govts with the exception of 2010 and 2017</w:t>
            </w:r>
          </w:p>
          <w:p w14:paraId="3087C87B" w14:textId="77777777" w:rsidR="00D95BA2" w:rsidRDefault="00D95BA2" w:rsidP="00D95BA2">
            <w:pPr>
              <w:rPr>
                <w:rFonts w:ascii="Bliss 2 Medium" w:hAnsi="Bliss 2 Medium"/>
              </w:rPr>
            </w:pPr>
          </w:p>
          <w:p w14:paraId="63852DD2" w14:textId="32CCB08B" w:rsidR="00D95BA2" w:rsidRDefault="00D95BA2" w:rsidP="00D95BA2">
            <w:pPr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 xml:space="preserve">AMS Scotland. 1997-2011 Labour Lib coalitions. 2011 SNP majority govt, since there have been minority SNP govts and currently an SNP Green coalition. </w:t>
            </w:r>
            <w:r w:rsidRPr="00ED1862">
              <w:rPr>
                <w:rFonts w:ascii="Bliss 2 Regular" w:hAnsi="Bliss 2 Regular"/>
              </w:rPr>
              <w:t>Conservatives became the official opposition in 2016</w:t>
            </w:r>
            <w:r w:rsidR="00ED1862" w:rsidRPr="00ED1862">
              <w:rPr>
                <w:rFonts w:ascii="Bliss 2 Regular" w:hAnsi="Bliss 2 Regular"/>
              </w:rPr>
              <w:t>.</w:t>
            </w:r>
            <w:r w:rsidR="00ED1862" w:rsidRPr="00ED1862">
              <w:rPr>
                <w:rFonts w:ascii="Bliss 2 Regular" w:hAnsi="Bliss 2 Regular" w:cs="Arial"/>
              </w:rPr>
              <w:t>2003</w:t>
            </w:r>
            <w:r w:rsidR="00ED1862" w:rsidRPr="00ED1862">
              <w:rPr>
                <w:rFonts w:ascii="Bliss 2 Regular" w:hAnsi="Bliss 2 Regular" w:cs="Arial"/>
                <w:sz w:val="21"/>
                <w:szCs w:val="21"/>
                <w:shd w:val="clear" w:color="auto" w:fill="FFFFFF"/>
              </w:rPr>
              <w:t xml:space="preserve"> The</w:t>
            </w:r>
            <w:r w:rsidR="00ED1862" w:rsidRPr="00ED1862">
              <w:rPr>
                <w:rStyle w:val="apple-converted-space"/>
                <w:rFonts w:ascii="Bliss 2 Regular" w:hAnsi="Bliss 2 Regular" w:cs="Arial"/>
                <w:sz w:val="21"/>
                <w:szCs w:val="21"/>
                <w:shd w:val="clear" w:color="auto" w:fill="FFFFFF"/>
              </w:rPr>
              <w:t> </w:t>
            </w:r>
            <w:hyperlink r:id="rId6" w:tooltip="Scottish Socialist Party" w:history="1">
              <w:r w:rsidR="00ED1862" w:rsidRPr="00ED1862">
                <w:rPr>
                  <w:rStyle w:val="Hyperlink"/>
                  <w:rFonts w:ascii="Bliss 2 Regular" w:hAnsi="Bliss 2 Regular" w:cs="Arial"/>
                  <w:color w:val="auto"/>
                  <w:sz w:val="21"/>
                  <w:szCs w:val="21"/>
                  <w:u w:val="none"/>
                  <w:shd w:val="clear" w:color="auto" w:fill="FFFFFF"/>
                </w:rPr>
                <w:t>Scottish Socialist Party</w:t>
              </w:r>
            </w:hyperlink>
            <w:r w:rsidR="00ED1862" w:rsidRPr="00ED1862">
              <w:rPr>
                <w:rStyle w:val="apple-converted-space"/>
                <w:rFonts w:ascii="Bliss 2 Regular" w:hAnsi="Bliss 2 Regular" w:cs="Arial"/>
                <w:sz w:val="21"/>
                <w:szCs w:val="21"/>
                <w:shd w:val="clear" w:color="auto" w:fill="FFFFFF"/>
              </w:rPr>
              <w:t> </w:t>
            </w:r>
            <w:r w:rsidR="00ED1862" w:rsidRPr="00ED1862">
              <w:rPr>
                <w:rFonts w:ascii="Bliss 2 Regular" w:hAnsi="Bliss 2 Regular" w:cs="Arial"/>
                <w:sz w:val="21"/>
                <w:szCs w:val="21"/>
                <w:shd w:val="clear" w:color="auto" w:fill="FFFFFF"/>
              </w:rPr>
              <w:t>and the</w:t>
            </w:r>
            <w:r w:rsidR="00ED1862" w:rsidRPr="00ED1862">
              <w:rPr>
                <w:rStyle w:val="apple-converted-space"/>
                <w:rFonts w:ascii="Bliss 2 Regular" w:hAnsi="Bliss 2 Regular" w:cs="Arial"/>
                <w:sz w:val="21"/>
                <w:szCs w:val="21"/>
                <w:shd w:val="clear" w:color="auto" w:fill="FFFFFF"/>
              </w:rPr>
              <w:t> </w:t>
            </w:r>
            <w:hyperlink r:id="rId7" w:tooltip="Scottish Senior Citizens Unity Party" w:history="1">
              <w:r w:rsidR="00ED1862" w:rsidRPr="00ED1862">
                <w:rPr>
                  <w:rStyle w:val="Hyperlink"/>
                  <w:rFonts w:ascii="Bliss 2 Regular" w:hAnsi="Bliss 2 Regular" w:cs="Arial"/>
                  <w:color w:val="auto"/>
                  <w:sz w:val="21"/>
                  <w:szCs w:val="21"/>
                  <w:u w:val="none"/>
                  <w:shd w:val="clear" w:color="auto" w:fill="FFFFFF"/>
                </w:rPr>
                <w:t>Scottish Senior Citizens Unity Party</w:t>
              </w:r>
            </w:hyperlink>
            <w:r w:rsidR="00ED1862" w:rsidRPr="00ED1862">
              <w:rPr>
                <w:rStyle w:val="Hyperlink"/>
                <w:rFonts w:ascii="Bliss 2 Regular" w:hAnsi="Bliss 2 Regular" w:cs="Arial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</w:t>
            </w:r>
            <w:r w:rsidR="00ED1862" w:rsidRPr="00ED1862">
              <w:rPr>
                <w:rFonts w:ascii="Bliss 2 Regular" w:hAnsi="Bliss 2 Regular" w:cs="Arial"/>
                <w:sz w:val="21"/>
                <w:szCs w:val="21"/>
                <w:shd w:val="clear" w:color="auto" w:fill="FFFFFF"/>
              </w:rPr>
              <w:t>won seats</w:t>
            </w:r>
          </w:p>
          <w:p w14:paraId="6BA8F307" w14:textId="77777777" w:rsidR="00D95BA2" w:rsidRDefault="00D95BA2" w:rsidP="00D95BA2">
            <w:pPr>
              <w:rPr>
                <w:rFonts w:ascii="Bliss 2 Medium" w:hAnsi="Bliss 2 Medium"/>
              </w:rPr>
            </w:pPr>
          </w:p>
          <w:p w14:paraId="150B38DC" w14:textId="786E6F12" w:rsidR="00D95BA2" w:rsidRDefault="00D95BA2" w:rsidP="00D95BA2">
            <w:pPr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>AMS Wales: Labour led coalitions or minority govt. Coalitions with Lib Dems early years and Plaid Cymru once</w:t>
            </w:r>
            <w:r w:rsidR="00ED1862">
              <w:rPr>
                <w:rFonts w:ascii="Bliss 2 Medium" w:hAnsi="Bliss 2 Medium"/>
              </w:rPr>
              <w:t>. UKIP performed well 2016</w:t>
            </w:r>
          </w:p>
          <w:p w14:paraId="1CED2811" w14:textId="77777777" w:rsidR="00D95BA2" w:rsidRDefault="00D95BA2" w:rsidP="00D95BA2">
            <w:pPr>
              <w:rPr>
                <w:rFonts w:ascii="Bliss 2 Medium" w:hAnsi="Bliss 2 Medium"/>
              </w:rPr>
            </w:pPr>
          </w:p>
          <w:p w14:paraId="59C00C94" w14:textId="7E76859B" w:rsidR="00D95BA2" w:rsidRDefault="00D95BA2" w:rsidP="00D95BA2">
            <w:pPr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 xml:space="preserve">STV: Initially UUP/SDLP led coalitions. Since </w:t>
            </w:r>
            <w:r w:rsidR="00ED1862">
              <w:rPr>
                <w:rFonts w:ascii="Bliss 2 Medium" w:hAnsi="Bliss 2 Medium"/>
              </w:rPr>
              <w:t xml:space="preserve">2007 led by DUP and Sinn Fein and now by Sinn Fein DUP. Currently a five party coalition In  the past </w:t>
            </w:r>
            <w:r w:rsidR="00ED1862">
              <w:rPr>
                <w:rFonts w:ascii="Arial" w:hAnsi="Arial" w:cs="Arial"/>
              </w:rPr>
              <w:t xml:space="preserve">. </w:t>
            </w:r>
            <w:r w:rsidR="00ED1862" w:rsidRPr="00ED1862">
              <w:rPr>
                <w:rFonts w:ascii="Bliss 2 Regular" w:hAnsi="Bliss 2 Regular" w:cs="Arial"/>
              </w:rPr>
              <w:t>The Alliance party, The People before Profit Alliance and the Green Part</w:t>
            </w:r>
            <w:r w:rsidR="00ED1862">
              <w:rPr>
                <w:rFonts w:ascii="Arial" w:hAnsi="Arial" w:cs="Arial"/>
              </w:rPr>
              <w:t>y</w:t>
            </w:r>
          </w:p>
          <w:p w14:paraId="1945E9F6" w14:textId="77777777" w:rsidR="00D95BA2" w:rsidRDefault="00D95BA2" w:rsidP="00DF5A50">
            <w:pPr>
              <w:jc w:val="center"/>
              <w:rPr>
                <w:rFonts w:ascii="Bliss 2 Medium" w:hAnsi="Bliss 2 Medium"/>
              </w:rPr>
            </w:pPr>
          </w:p>
          <w:p w14:paraId="5B2CF3A0" w14:textId="492A7CAC" w:rsidR="00DF5A50" w:rsidRDefault="00543DA2" w:rsidP="00D95BA2">
            <w:pPr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>Wh</w:t>
            </w:r>
            <w:r w:rsidR="00E14E70">
              <w:rPr>
                <w:rFonts w:ascii="Bliss 2 Medium" w:hAnsi="Bliss 2 Medium"/>
              </w:rPr>
              <w:t>y have referendums have been held in the UK and what were the results including turnout</w:t>
            </w:r>
          </w:p>
          <w:p w14:paraId="06591092" w14:textId="77777777" w:rsidR="00E14E70" w:rsidRDefault="00E14E70" w:rsidP="00DF5A50">
            <w:pPr>
              <w:jc w:val="center"/>
              <w:rPr>
                <w:rFonts w:ascii="Bliss 2 Medium" w:hAnsi="Bliss 2 Medium"/>
              </w:rPr>
            </w:pPr>
          </w:p>
          <w:p w14:paraId="66CACBCE" w14:textId="63251B54" w:rsidR="00E14E70" w:rsidRDefault="00E14E70" w:rsidP="00ED1862">
            <w:pPr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>1997 Scotland 2 questions 74, 63, T60</w:t>
            </w:r>
            <w:r w:rsidR="00ED1862">
              <w:rPr>
                <w:rFonts w:ascii="Bliss 2 Medium" w:hAnsi="Bliss 2 Medium"/>
              </w:rPr>
              <w:t xml:space="preserve">   , </w:t>
            </w:r>
            <w:r>
              <w:rPr>
                <w:rFonts w:ascii="Bliss 2 Medium" w:hAnsi="Bliss 2 Medium"/>
              </w:rPr>
              <w:t xml:space="preserve"> Wales 50-49 T50</w:t>
            </w:r>
          </w:p>
          <w:p w14:paraId="7CD1BB3B" w14:textId="7FAA2080" w:rsidR="00E14E70" w:rsidRDefault="00E14E70" w:rsidP="00ED1862">
            <w:pPr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>1998 GFA 71-29 T81</w:t>
            </w:r>
            <w:r w:rsidR="00ED1862">
              <w:rPr>
                <w:rFonts w:ascii="Bliss 2 Medium" w:hAnsi="Bliss 2 Medium"/>
              </w:rPr>
              <w:t xml:space="preserve">     </w:t>
            </w:r>
            <w:r>
              <w:rPr>
                <w:rFonts w:ascii="Bliss 2 Medium" w:hAnsi="Bliss 2 Medium"/>
              </w:rPr>
              <w:t>London mayor/assembly 72/28 T33</w:t>
            </w:r>
          </w:p>
          <w:p w14:paraId="158F0F87" w14:textId="2F636622" w:rsidR="00163013" w:rsidRDefault="00163013" w:rsidP="00ED1862">
            <w:pPr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>2011 Wales more powers 64 – 36 T35</w:t>
            </w:r>
            <w:r w:rsidR="00ED1862">
              <w:rPr>
                <w:rFonts w:ascii="Bliss 2 Medium" w:hAnsi="Bliss 2 Medium"/>
              </w:rPr>
              <w:t xml:space="preserve">     </w:t>
            </w:r>
            <w:r>
              <w:rPr>
                <w:rFonts w:ascii="Bliss 2 Medium" w:hAnsi="Bliss 2 Medium"/>
              </w:rPr>
              <w:t>AV 32-68 T42</w:t>
            </w:r>
          </w:p>
          <w:p w14:paraId="16739984" w14:textId="77777777" w:rsidR="00163013" w:rsidRDefault="00163013" w:rsidP="00ED1862">
            <w:pPr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>2014 Scot Ind 45-55 T85</w:t>
            </w:r>
          </w:p>
          <w:p w14:paraId="40C4C0FA" w14:textId="3837BB0E" w:rsidR="00163013" w:rsidRDefault="00163013" w:rsidP="00ED1862">
            <w:pPr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>2016 Brexit 48-52 T 72</w:t>
            </w:r>
          </w:p>
        </w:tc>
      </w:tr>
    </w:tbl>
    <w:p w14:paraId="4E714D1F" w14:textId="110A357D" w:rsidR="00DF5A50" w:rsidRPr="00C93EE6" w:rsidRDefault="00DF5A50" w:rsidP="00DF5A50">
      <w:pPr>
        <w:tabs>
          <w:tab w:val="left" w:pos="1110"/>
        </w:tabs>
        <w:rPr>
          <w:rFonts w:ascii="Bliss 2 Medium" w:hAnsi="Bliss 2 Medium"/>
        </w:rPr>
      </w:pPr>
      <w:r>
        <w:rPr>
          <w:rFonts w:ascii="Bliss 2 Medium" w:hAnsi="Bliss 2 Medium"/>
        </w:rPr>
        <w:lastRenderedPageBreak/>
        <w:tab/>
      </w:r>
    </w:p>
    <w:p w14:paraId="6BA876E6" w14:textId="2FE93F38" w:rsidR="00DF5A50" w:rsidRDefault="00DF5A50" w:rsidP="00DF5A50">
      <w:pPr>
        <w:tabs>
          <w:tab w:val="left" w:pos="1110"/>
        </w:tabs>
        <w:rPr>
          <w:rFonts w:ascii="Bliss 2 Medium" w:hAnsi="Bliss 2 Medium"/>
        </w:rPr>
      </w:pPr>
    </w:p>
    <w:p w14:paraId="38E65130" w14:textId="236F6F17" w:rsidR="00C9324A" w:rsidRDefault="00C9324A" w:rsidP="00DF5A50">
      <w:pPr>
        <w:tabs>
          <w:tab w:val="left" w:pos="1110"/>
        </w:tabs>
        <w:rPr>
          <w:rFonts w:ascii="Bliss 2 Medium" w:hAnsi="Bliss 2 Medium"/>
        </w:rPr>
      </w:pPr>
      <w:r w:rsidRPr="00C9324A">
        <w:rPr>
          <w:rFonts w:ascii="Bliss 2 Medium" w:hAnsi="Bliss 2 Medium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F659E8C" wp14:editId="205DB02C">
                <wp:simplePos x="0" y="0"/>
                <wp:positionH relativeFrom="column">
                  <wp:posOffset>9220200</wp:posOffset>
                </wp:positionH>
                <wp:positionV relativeFrom="paragraph">
                  <wp:posOffset>437515</wp:posOffset>
                </wp:positionV>
                <wp:extent cx="4324350" cy="7210425"/>
                <wp:effectExtent l="0" t="0" r="19050" b="285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721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A99E2" w14:textId="43FE31D3" w:rsidR="009108B5" w:rsidRDefault="00885463" w:rsidP="00C9324A">
                            <w:pPr>
                              <w:rPr>
                                <w:rFonts w:ascii="Bliss 2 Regular" w:hAnsi="Bliss 2 Regular"/>
                              </w:rPr>
                            </w:pPr>
                            <w:r>
                              <w:rPr>
                                <w:rFonts w:ascii="Bliss 2 Regular" w:hAnsi="Bliss 2 Regular"/>
                              </w:rPr>
                              <w:t xml:space="preserve">Evaluate the view that referendums since 1997 have </w:t>
                            </w:r>
                            <w:r w:rsidR="007F2664">
                              <w:rPr>
                                <w:rFonts w:ascii="Bliss 2 Regular" w:hAnsi="Bliss 2 Regular"/>
                              </w:rPr>
                              <w:t xml:space="preserve">been a </w:t>
                            </w:r>
                            <w:proofErr w:type="gramStart"/>
                            <w:r w:rsidR="007F2664">
                              <w:rPr>
                                <w:rFonts w:ascii="Bliss 2 Regular" w:hAnsi="Bliss 2 Regular"/>
                              </w:rPr>
                              <w:t>success</w:t>
                            </w:r>
                            <w:proofErr w:type="gramEnd"/>
                          </w:p>
                          <w:p w14:paraId="1EA9F6F1" w14:textId="77777777" w:rsidR="00885463" w:rsidRDefault="00885463" w:rsidP="00C9324A">
                            <w:pPr>
                              <w:rPr>
                                <w:rFonts w:ascii="Bliss 2 Regular" w:hAnsi="Bliss 2 Regular"/>
                              </w:rPr>
                            </w:pPr>
                          </w:p>
                          <w:p w14:paraId="551077FF" w14:textId="22557329" w:rsidR="00885463" w:rsidRDefault="00885463" w:rsidP="00C9324A">
                            <w:pPr>
                              <w:rPr>
                                <w:rFonts w:ascii="Bliss 2 Regular" w:hAnsi="Bliss 2 Regular"/>
                              </w:rPr>
                            </w:pPr>
                            <w:r>
                              <w:rPr>
                                <w:rFonts w:ascii="Bliss 2 Regular" w:hAnsi="Bliss 2 Regular"/>
                              </w:rPr>
                              <w:t>Addressing the democratic deficit participation / Turnout</w:t>
                            </w:r>
                          </w:p>
                          <w:p w14:paraId="60903B6C" w14:textId="77777777" w:rsidR="00885463" w:rsidRDefault="00885463" w:rsidP="00C9324A">
                            <w:pPr>
                              <w:rPr>
                                <w:rFonts w:ascii="Bliss 2 Regular" w:hAnsi="Bliss 2 Regular"/>
                              </w:rPr>
                            </w:pPr>
                          </w:p>
                          <w:p w14:paraId="182F0683" w14:textId="1A36AF5D" w:rsidR="00885463" w:rsidRDefault="00885463" w:rsidP="00C9324A">
                            <w:pPr>
                              <w:rPr>
                                <w:rFonts w:ascii="Bliss 2 Regular" w:hAnsi="Bliss 2 Regular"/>
                              </w:rPr>
                            </w:pPr>
                            <w:r>
                              <w:rPr>
                                <w:rFonts w:ascii="Bliss 2 Regular" w:hAnsi="Bliss 2 Regular"/>
                              </w:rPr>
                              <w:t>Legitimacy/Counterweight to executive power</w:t>
                            </w:r>
                          </w:p>
                          <w:p w14:paraId="05FB3CD1" w14:textId="77777777" w:rsidR="00885463" w:rsidRDefault="00885463" w:rsidP="00C9324A">
                            <w:pPr>
                              <w:rPr>
                                <w:rFonts w:ascii="Bliss 2 Regular" w:hAnsi="Bliss 2 Regular"/>
                              </w:rPr>
                            </w:pPr>
                          </w:p>
                          <w:p w14:paraId="72246815" w14:textId="77777777" w:rsidR="00885463" w:rsidRDefault="00885463" w:rsidP="00C9324A">
                            <w:pPr>
                              <w:rPr>
                                <w:rFonts w:ascii="Bliss 2 Regular" w:hAnsi="Bliss 2 Regular"/>
                              </w:rPr>
                            </w:pPr>
                          </w:p>
                          <w:p w14:paraId="6A7BD1DB" w14:textId="6C5F0B8C" w:rsidR="00885463" w:rsidRDefault="00885463" w:rsidP="00C9324A">
                            <w:pPr>
                              <w:rPr>
                                <w:rFonts w:ascii="Bliss 2 Regular" w:hAnsi="Bliss 2 Regular"/>
                              </w:rPr>
                            </w:pPr>
                            <w:r>
                              <w:rPr>
                                <w:rFonts w:ascii="Bliss 2 Regular" w:hAnsi="Bliss 2 Regular"/>
                              </w:rPr>
                              <w:t>Education</w:t>
                            </w:r>
                          </w:p>
                          <w:p w14:paraId="6498D661" w14:textId="77777777" w:rsidR="00885463" w:rsidRDefault="00885463" w:rsidP="00C9324A">
                            <w:pPr>
                              <w:rPr>
                                <w:rFonts w:ascii="Bliss 2 Regular" w:hAnsi="Bliss 2 Regular"/>
                              </w:rPr>
                            </w:pPr>
                          </w:p>
                          <w:p w14:paraId="05CEB319" w14:textId="77777777" w:rsidR="00885463" w:rsidRPr="001A4F96" w:rsidRDefault="00885463" w:rsidP="00C9324A">
                            <w:pPr>
                              <w:rPr>
                                <w:rFonts w:ascii="Bliss 2 Regular" w:hAnsi="Bliss 2 Regul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659E8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margin-left:726pt;margin-top:34.45pt;width:340.5pt;height:567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">
                <v:textbox>
                  <w:txbxContent>
                    <w:p w14:paraId="2E7A99E2" w14:textId="43FE31D3" w:rsidR="009108B5" w:rsidRDefault="00885463" w:rsidP="00C9324A">
                      <w:pPr>
                        <w:rPr>
                          <w:rFonts w:ascii="Bliss 2 Regular" w:hAnsi="Bliss 2 Regular"/>
                        </w:rPr>
                      </w:pPr>
                      <w:r>
                        <w:rPr>
                          <w:rFonts w:ascii="Bliss 2 Regular" w:hAnsi="Bliss 2 Regular"/>
                        </w:rPr>
                        <w:t xml:space="preserve">Evaluate the view that referendums since 1997 have </w:t>
                      </w:r>
                      <w:r w:rsidR="007F2664">
                        <w:rPr>
                          <w:rFonts w:ascii="Bliss 2 Regular" w:hAnsi="Bliss 2 Regular"/>
                        </w:rPr>
                        <w:t xml:space="preserve">been a </w:t>
                      </w:r>
                      <w:proofErr w:type="gramStart"/>
                      <w:r w:rsidR="007F2664">
                        <w:rPr>
                          <w:rFonts w:ascii="Bliss 2 Regular" w:hAnsi="Bliss 2 Regular"/>
                        </w:rPr>
                        <w:t>success</w:t>
                      </w:r>
                      <w:proofErr w:type="gramEnd"/>
                    </w:p>
                    <w:p w14:paraId="1EA9F6F1" w14:textId="77777777" w:rsidR="00885463" w:rsidRDefault="00885463" w:rsidP="00C9324A">
                      <w:pPr>
                        <w:rPr>
                          <w:rFonts w:ascii="Bliss 2 Regular" w:hAnsi="Bliss 2 Regular"/>
                        </w:rPr>
                      </w:pPr>
                    </w:p>
                    <w:p w14:paraId="551077FF" w14:textId="22557329" w:rsidR="00885463" w:rsidRDefault="00885463" w:rsidP="00C9324A">
                      <w:pPr>
                        <w:rPr>
                          <w:rFonts w:ascii="Bliss 2 Regular" w:hAnsi="Bliss 2 Regular"/>
                        </w:rPr>
                      </w:pPr>
                      <w:r>
                        <w:rPr>
                          <w:rFonts w:ascii="Bliss 2 Regular" w:hAnsi="Bliss 2 Regular"/>
                        </w:rPr>
                        <w:t>Addressing the democratic deficit participation / Turnout</w:t>
                      </w:r>
                    </w:p>
                    <w:p w14:paraId="60903B6C" w14:textId="77777777" w:rsidR="00885463" w:rsidRDefault="00885463" w:rsidP="00C9324A">
                      <w:pPr>
                        <w:rPr>
                          <w:rFonts w:ascii="Bliss 2 Regular" w:hAnsi="Bliss 2 Regular"/>
                        </w:rPr>
                      </w:pPr>
                    </w:p>
                    <w:p w14:paraId="182F0683" w14:textId="1A36AF5D" w:rsidR="00885463" w:rsidRDefault="00885463" w:rsidP="00C9324A">
                      <w:pPr>
                        <w:rPr>
                          <w:rFonts w:ascii="Bliss 2 Regular" w:hAnsi="Bliss 2 Regular"/>
                        </w:rPr>
                      </w:pPr>
                      <w:r>
                        <w:rPr>
                          <w:rFonts w:ascii="Bliss 2 Regular" w:hAnsi="Bliss 2 Regular"/>
                        </w:rPr>
                        <w:t>Legitimacy/Counterweight to executive power</w:t>
                      </w:r>
                    </w:p>
                    <w:p w14:paraId="05FB3CD1" w14:textId="77777777" w:rsidR="00885463" w:rsidRDefault="00885463" w:rsidP="00C9324A">
                      <w:pPr>
                        <w:rPr>
                          <w:rFonts w:ascii="Bliss 2 Regular" w:hAnsi="Bliss 2 Regular"/>
                        </w:rPr>
                      </w:pPr>
                    </w:p>
                    <w:p w14:paraId="72246815" w14:textId="77777777" w:rsidR="00885463" w:rsidRDefault="00885463" w:rsidP="00C9324A">
                      <w:pPr>
                        <w:rPr>
                          <w:rFonts w:ascii="Bliss 2 Regular" w:hAnsi="Bliss 2 Regular"/>
                        </w:rPr>
                      </w:pPr>
                    </w:p>
                    <w:p w14:paraId="6A7BD1DB" w14:textId="6C5F0B8C" w:rsidR="00885463" w:rsidRDefault="00885463" w:rsidP="00C9324A">
                      <w:pPr>
                        <w:rPr>
                          <w:rFonts w:ascii="Bliss 2 Regular" w:hAnsi="Bliss 2 Regular"/>
                        </w:rPr>
                      </w:pPr>
                      <w:r>
                        <w:rPr>
                          <w:rFonts w:ascii="Bliss 2 Regular" w:hAnsi="Bliss 2 Regular"/>
                        </w:rPr>
                        <w:t>Education</w:t>
                      </w:r>
                    </w:p>
                    <w:p w14:paraId="6498D661" w14:textId="77777777" w:rsidR="00885463" w:rsidRDefault="00885463" w:rsidP="00C9324A">
                      <w:pPr>
                        <w:rPr>
                          <w:rFonts w:ascii="Bliss 2 Regular" w:hAnsi="Bliss 2 Regular"/>
                        </w:rPr>
                      </w:pPr>
                    </w:p>
                    <w:p w14:paraId="05CEB319" w14:textId="77777777" w:rsidR="00885463" w:rsidRPr="001A4F96" w:rsidRDefault="00885463" w:rsidP="00C9324A">
                      <w:pPr>
                        <w:rPr>
                          <w:rFonts w:ascii="Bliss 2 Regular" w:hAnsi="Bliss 2 Regul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F02FF4" w14:textId="4964F4BE" w:rsidR="00C9324A" w:rsidRPr="00C93EE6" w:rsidRDefault="00483EA0" w:rsidP="00DF5A50">
      <w:pPr>
        <w:tabs>
          <w:tab w:val="left" w:pos="1110"/>
        </w:tabs>
        <w:rPr>
          <w:rFonts w:ascii="Bliss 2 Medium" w:hAnsi="Bliss 2 Medium"/>
        </w:rPr>
      </w:pPr>
      <w:r w:rsidRPr="00C9324A">
        <w:rPr>
          <w:rFonts w:ascii="Bliss 2 Medium" w:hAnsi="Bliss 2 Medium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DCBA9F1" wp14:editId="0860EC39">
                <wp:simplePos x="0" y="0"/>
                <wp:positionH relativeFrom="column">
                  <wp:posOffset>-843280</wp:posOffset>
                </wp:positionH>
                <wp:positionV relativeFrom="paragraph">
                  <wp:posOffset>198755</wp:posOffset>
                </wp:positionV>
                <wp:extent cx="4324350" cy="72104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721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F2100" w14:textId="793661AC" w:rsidR="00C9324A" w:rsidRDefault="00AD7C7E">
                            <w:pPr>
                              <w:rPr>
                                <w:rFonts w:ascii="Bliss 2 Medium" w:hAnsi="Bliss 2 Medium"/>
                              </w:rPr>
                            </w:pPr>
                            <w:r>
                              <w:rPr>
                                <w:rFonts w:ascii="Bliss 2 Medium" w:hAnsi="Bliss 2 Medium"/>
                              </w:rPr>
                              <w:t xml:space="preserve">Evaluate the view </w:t>
                            </w:r>
                            <w:r w:rsidR="00163013">
                              <w:rPr>
                                <w:rFonts w:ascii="Bliss 2 Medium" w:hAnsi="Bliss 2 Medium"/>
                              </w:rPr>
                              <w:t>the impact of new electoral systems has made the case for reform of FPTP in Westminster elections</w:t>
                            </w:r>
                            <w:r w:rsidR="00C9324A">
                              <w:rPr>
                                <w:rFonts w:ascii="Bliss 2 Medium" w:hAnsi="Bliss 2 Medium"/>
                              </w:rPr>
                              <w:t>?</w:t>
                            </w:r>
                          </w:p>
                          <w:p w14:paraId="772D0C9E" w14:textId="35448E3B" w:rsidR="00163013" w:rsidRDefault="00163013">
                            <w:pPr>
                              <w:rPr>
                                <w:rFonts w:ascii="Bliss 2 Medium" w:hAnsi="Bliss 2 Medium"/>
                              </w:rPr>
                            </w:pPr>
                            <w:r>
                              <w:rPr>
                                <w:rFonts w:ascii="Bliss 2 Medium" w:hAnsi="Bliss 2 Medium"/>
                              </w:rPr>
                              <w:t xml:space="preserve">Party representation </w:t>
                            </w:r>
                          </w:p>
                          <w:p w14:paraId="085BC2F9" w14:textId="506B546A" w:rsidR="00163013" w:rsidRDefault="00163013">
                            <w:pPr>
                              <w:rPr>
                                <w:rFonts w:ascii="Bliss 2 Medium" w:hAnsi="Bliss 2 Medium"/>
                              </w:rPr>
                            </w:pPr>
                            <w:r>
                              <w:rPr>
                                <w:rFonts w:ascii="Bliss 2 Medium" w:hAnsi="Bliss 2 Medium"/>
                              </w:rPr>
                              <w:t xml:space="preserve">Wider representation due to PR systems: </w:t>
                            </w:r>
                          </w:p>
                          <w:p w14:paraId="47E687EC" w14:textId="36753732" w:rsidR="00163013" w:rsidRDefault="00163013">
                            <w:pPr>
                              <w:rPr>
                                <w:rFonts w:ascii="Bliss 2 Medium" w:hAnsi="Bliss 2 Medium"/>
                              </w:rPr>
                            </w:pPr>
                            <w:r>
                              <w:rPr>
                                <w:rFonts w:ascii="Bliss 2 Medium" w:hAnsi="Bliss 2 Medium"/>
                              </w:rPr>
                              <w:t>Green 1 seat W, 6 in Scotland, 2 in GLA   - UKIP 12% vote in 2015 no seats 24 seats in European elections 2014 using List same in Wales in 2016 BUT BNP in European elections – SNP 2016 81% of constituency  seats on 47% of vote but List system moderated this 45 % 0f seats</w:t>
                            </w:r>
                            <w:r w:rsidR="00001B37">
                              <w:rPr>
                                <w:rFonts w:ascii="Bliss 2 Medium" w:hAnsi="Bliss 2 Medium"/>
                              </w:rPr>
                              <w:t xml:space="preserve"> </w:t>
                            </w:r>
                            <w:r>
                              <w:rPr>
                                <w:rFonts w:ascii="Bliss 2 Medium" w:hAnsi="Bliss 2 Medium"/>
                              </w:rPr>
                              <w:t>vote</w:t>
                            </w:r>
                          </w:p>
                          <w:p w14:paraId="69F8311B" w14:textId="68B8F4E4" w:rsidR="00001B37" w:rsidRDefault="00001B37">
                            <w:pPr>
                              <w:rPr>
                                <w:rFonts w:ascii="Bliss 2 Medium" w:hAnsi="Bliss 2 Medium"/>
                              </w:rPr>
                            </w:pPr>
                            <w:r>
                              <w:rPr>
                                <w:rFonts w:ascii="Bliss 2 Medium" w:hAnsi="Bliss 2 Medium"/>
                              </w:rPr>
                              <w:t>V Coalitions 2019 AMS Cons 284 with no partners therefore Labour on 188 with Lib Dems. Same with others</w:t>
                            </w:r>
                          </w:p>
                          <w:p w14:paraId="48DF7929" w14:textId="77777777" w:rsidR="00001B37" w:rsidRDefault="00001B37">
                            <w:pPr>
                              <w:rPr>
                                <w:rFonts w:ascii="Bliss 2 Medium" w:hAnsi="Bliss 2 Medium"/>
                              </w:rPr>
                            </w:pPr>
                          </w:p>
                          <w:p w14:paraId="3BC259A9" w14:textId="71BBD577" w:rsidR="00001B37" w:rsidRDefault="00001B37">
                            <w:pPr>
                              <w:rPr>
                                <w:rFonts w:ascii="Bliss 2 Medium" w:hAnsi="Bliss 2 Medium"/>
                              </w:rPr>
                            </w:pPr>
                            <w:r>
                              <w:rPr>
                                <w:rFonts w:ascii="Bliss 2 Medium" w:hAnsi="Bliss 2 Medium"/>
                              </w:rPr>
                              <w:t>Voter choice</w:t>
                            </w:r>
                          </w:p>
                          <w:p w14:paraId="654A586F" w14:textId="65F7FB88" w:rsidR="005D5592" w:rsidRDefault="005D5592">
                            <w:pPr>
                              <w:rPr>
                                <w:rFonts w:ascii="Bliss 2 Medium" w:hAnsi="Bliss 2 Medium"/>
                              </w:rPr>
                            </w:pPr>
                            <w:r>
                              <w:rPr>
                                <w:rFonts w:ascii="Bliss 2 Medium" w:hAnsi="Bliss 2 Medium"/>
                              </w:rPr>
                              <w:t>Greater choice even with SV preferential. Especially so STV. AMS sees voter back a main party in constituency but minor in regional. STV especially so</w:t>
                            </w:r>
                          </w:p>
                          <w:p w14:paraId="52AACDFB" w14:textId="45253265" w:rsidR="005D5592" w:rsidRDefault="005D5592">
                            <w:pPr>
                              <w:rPr>
                                <w:rFonts w:ascii="Bliss 2 Medium" w:hAnsi="Bliss 2 Medium"/>
                              </w:rPr>
                            </w:pPr>
                            <w:r>
                              <w:rPr>
                                <w:rFonts w:ascii="Bliss 2 Medium" w:hAnsi="Bliss 2 Medium"/>
                              </w:rPr>
                              <w:t>V  Simple. No spoiled papers</w:t>
                            </w:r>
                          </w:p>
                          <w:p w14:paraId="271A6060" w14:textId="77777777" w:rsidR="005D5592" w:rsidRDefault="005D5592">
                            <w:pPr>
                              <w:rPr>
                                <w:rFonts w:ascii="Bliss 2 Medium" w:hAnsi="Bliss 2 Medium"/>
                              </w:rPr>
                            </w:pPr>
                          </w:p>
                          <w:p w14:paraId="4B736B30" w14:textId="18FFFF5F" w:rsidR="005D5592" w:rsidRDefault="005D5592">
                            <w:pPr>
                              <w:rPr>
                                <w:rFonts w:ascii="Bliss 2 Medium" w:hAnsi="Bliss 2 Medium"/>
                              </w:rPr>
                            </w:pPr>
                            <w:r>
                              <w:rPr>
                                <w:rFonts w:ascii="Bliss 2 Medium" w:hAnsi="Bliss 2 Medium"/>
                              </w:rPr>
                              <w:t>Type of government</w:t>
                            </w:r>
                          </w:p>
                          <w:p w14:paraId="30B90B56" w14:textId="2B7BA34F" w:rsidR="005D5592" w:rsidRDefault="005D5592">
                            <w:pPr>
                              <w:rPr>
                                <w:rFonts w:ascii="Bliss 2 Medium" w:hAnsi="Bliss 2 Medium"/>
                              </w:rPr>
                            </w:pPr>
                            <w:r>
                              <w:rPr>
                                <w:rFonts w:ascii="Bliss 2 Medium" w:hAnsi="Bliss 2 Medium"/>
                              </w:rPr>
                              <w:t xml:space="preserve">Coalitions are stable and consensus building. Apart from 2011 in Scotland all </w:t>
                            </w:r>
                            <w:r w:rsidR="001148AE">
                              <w:rPr>
                                <w:rFonts w:ascii="Bliss 2 Medium" w:hAnsi="Bliss 2 Medium"/>
                              </w:rPr>
                              <w:t>devolved</w:t>
                            </w:r>
                            <w:r>
                              <w:rPr>
                                <w:rFonts w:ascii="Bliss 2 Medium" w:hAnsi="Bliss 2 Medium"/>
                              </w:rPr>
                              <w:t xml:space="preserve"> assemblies have coalitions. 5 parties in NI. Also leads to different type of politics</w:t>
                            </w:r>
                            <w:r w:rsidR="001148AE">
                              <w:rPr>
                                <w:rFonts w:ascii="Bliss 2 Medium" w:hAnsi="Bliss 2 Medium"/>
                              </w:rPr>
                              <w:t xml:space="preserve">. In NI First Minister and Dep are same roles. 2010 shows what can be done. </w:t>
                            </w:r>
                          </w:p>
                          <w:p w14:paraId="225930B3" w14:textId="3BC5EDB1" w:rsidR="001148AE" w:rsidRDefault="001148AE">
                            <w:pPr>
                              <w:rPr>
                                <w:rFonts w:ascii="Bliss 2 Medium" w:hAnsi="Bliss 2 Medium"/>
                              </w:rPr>
                            </w:pPr>
                            <w:r>
                              <w:rPr>
                                <w:rFonts w:ascii="Bliss 2 Medium" w:hAnsi="Bliss 2 Medium"/>
                              </w:rPr>
                              <w:t>V disproportionate influence in gov. Undemocratic that third parties and fourth get policy control</w:t>
                            </w:r>
                          </w:p>
                          <w:p w14:paraId="17DF79E6" w14:textId="77777777" w:rsidR="001148AE" w:rsidRDefault="001148AE">
                            <w:pPr>
                              <w:rPr>
                                <w:rFonts w:ascii="Bliss 2 Medium" w:hAnsi="Bliss 2 Medium"/>
                              </w:rPr>
                            </w:pPr>
                          </w:p>
                          <w:p w14:paraId="00F85B12" w14:textId="2DA2B652" w:rsidR="001148AE" w:rsidRPr="00163013" w:rsidRDefault="001148AE">
                            <w:pPr>
                              <w:rPr>
                                <w:rFonts w:ascii="Bliss 2 Medium" w:hAnsi="Bliss 2 Medium"/>
                              </w:rPr>
                            </w:pPr>
                            <w:r>
                              <w:rPr>
                                <w:rFonts w:ascii="Bliss 2 Medium" w:hAnsi="Bliss 2 Medium"/>
                              </w:rPr>
                              <w:t>Note. 2022 British Social Attitudes survey 51 – 44 in favour of PR.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BA9F1" id="Text Box 2" o:spid="_x0000_s1030" type="#_x0000_t202" style="position:absolute;margin-left:-66.4pt;margin-top:15.65pt;width:340.5pt;height:567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">
                <v:textbox>
                  <w:txbxContent>
                    <w:p w14:paraId="499F2100" w14:textId="793661AC" w:rsidR="00C9324A" w:rsidRDefault="00AD7C7E">
                      <w:pPr>
                        <w:rPr>
                          <w:rFonts w:ascii="Bliss 2 Medium" w:hAnsi="Bliss 2 Medium"/>
                        </w:rPr>
                      </w:pPr>
                      <w:r>
                        <w:rPr>
                          <w:rFonts w:ascii="Bliss 2 Medium" w:hAnsi="Bliss 2 Medium"/>
                        </w:rPr>
                        <w:t xml:space="preserve">Evaluate the view </w:t>
                      </w:r>
                      <w:r w:rsidR="00163013">
                        <w:rPr>
                          <w:rFonts w:ascii="Bliss 2 Medium" w:hAnsi="Bliss 2 Medium"/>
                        </w:rPr>
                        <w:t>the impact of new electoral systems has made the case for reform of FPTP in Westminster elections</w:t>
                      </w:r>
                      <w:r w:rsidR="00C9324A">
                        <w:rPr>
                          <w:rFonts w:ascii="Bliss 2 Medium" w:hAnsi="Bliss 2 Medium"/>
                        </w:rPr>
                        <w:t>?</w:t>
                      </w:r>
                    </w:p>
                    <w:p w14:paraId="772D0C9E" w14:textId="35448E3B" w:rsidR="00163013" w:rsidRDefault="00163013">
                      <w:pPr>
                        <w:rPr>
                          <w:rFonts w:ascii="Bliss 2 Medium" w:hAnsi="Bliss 2 Medium"/>
                        </w:rPr>
                      </w:pPr>
                      <w:r>
                        <w:rPr>
                          <w:rFonts w:ascii="Bliss 2 Medium" w:hAnsi="Bliss 2 Medium"/>
                        </w:rPr>
                        <w:t xml:space="preserve">Party representation </w:t>
                      </w:r>
                    </w:p>
                    <w:p w14:paraId="085BC2F9" w14:textId="506B546A" w:rsidR="00163013" w:rsidRDefault="00163013">
                      <w:pPr>
                        <w:rPr>
                          <w:rFonts w:ascii="Bliss 2 Medium" w:hAnsi="Bliss 2 Medium"/>
                        </w:rPr>
                      </w:pPr>
                      <w:r>
                        <w:rPr>
                          <w:rFonts w:ascii="Bliss 2 Medium" w:hAnsi="Bliss 2 Medium"/>
                        </w:rPr>
                        <w:t xml:space="preserve">Wider representation due to PR systems: </w:t>
                      </w:r>
                    </w:p>
                    <w:p w14:paraId="47E687EC" w14:textId="36753732" w:rsidR="00163013" w:rsidRDefault="00163013">
                      <w:pPr>
                        <w:rPr>
                          <w:rFonts w:ascii="Bliss 2 Medium" w:hAnsi="Bliss 2 Medium"/>
                        </w:rPr>
                      </w:pPr>
                      <w:r>
                        <w:rPr>
                          <w:rFonts w:ascii="Bliss 2 Medium" w:hAnsi="Bliss 2 Medium"/>
                        </w:rPr>
                        <w:t>Green 1 seat W, 6 in Scotland, 2 in GLA   - UKIP 12% vote in 2015 no seats 24 seats in European elections 2014 using List same in Wales in 2016 BUT BNP in European elections – SNP 2016 81% of constituency  seats on 47% of vote but List system moderated this 45 % 0f seats</w:t>
                      </w:r>
                      <w:r w:rsidR="00001B37">
                        <w:rPr>
                          <w:rFonts w:ascii="Bliss 2 Medium" w:hAnsi="Bliss 2 Medium"/>
                        </w:rPr>
                        <w:t xml:space="preserve"> </w:t>
                      </w:r>
                      <w:r>
                        <w:rPr>
                          <w:rFonts w:ascii="Bliss 2 Medium" w:hAnsi="Bliss 2 Medium"/>
                        </w:rPr>
                        <w:t>vote</w:t>
                      </w:r>
                    </w:p>
                    <w:p w14:paraId="69F8311B" w14:textId="68B8F4E4" w:rsidR="00001B37" w:rsidRDefault="00001B37">
                      <w:pPr>
                        <w:rPr>
                          <w:rFonts w:ascii="Bliss 2 Medium" w:hAnsi="Bliss 2 Medium"/>
                        </w:rPr>
                      </w:pPr>
                      <w:r>
                        <w:rPr>
                          <w:rFonts w:ascii="Bliss 2 Medium" w:hAnsi="Bliss 2 Medium"/>
                        </w:rPr>
                        <w:t>V Coalitions 2019 AMS Cons 284 with no partners therefore Labour on 188 with Lib Dems. Same with others</w:t>
                      </w:r>
                    </w:p>
                    <w:p w14:paraId="48DF7929" w14:textId="77777777" w:rsidR="00001B37" w:rsidRDefault="00001B37">
                      <w:pPr>
                        <w:rPr>
                          <w:rFonts w:ascii="Bliss 2 Medium" w:hAnsi="Bliss 2 Medium"/>
                        </w:rPr>
                      </w:pPr>
                    </w:p>
                    <w:p w14:paraId="3BC259A9" w14:textId="71BBD577" w:rsidR="00001B37" w:rsidRDefault="00001B37">
                      <w:pPr>
                        <w:rPr>
                          <w:rFonts w:ascii="Bliss 2 Medium" w:hAnsi="Bliss 2 Medium"/>
                        </w:rPr>
                      </w:pPr>
                      <w:r>
                        <w:rPr>
                          <w:rFonts w:ascii="Bliss 2 Medium" w:hAnsi="Bliss 2 Medium"/>
                        </w:rPr>
                        <w:t>Voter choice</w:t>
                      </w:r>
                    </w:p>
                    <w:p w14:paraId="654A586F" w14:textId="65F7FB88" w:rsidR="005D5592" w:rsidRDefault="005D5592">
                      <w:pPr>
                        <w:rPr>
                          <w:rFonts w:ascii="Bliss 2 Medium" w:hAnsi="Bliss 2 Medium"/>
                        </w:rPr>
                      </w:pPr>
                      <w:r>
                        <w:rPr>
                          <w:rFonts w:ascii="Bliss 2 Medium" w:hAnsi="Bliss 2 Medium"/>
                        </w:rPr>
                        <w:t>Greater choice even with SV preferential. Especially so STV. AMS sees voter back a main party in constituency but minor in regional. STV especially so</w:t>
                      </w:r>
                    </w:p>
                    <w:p w14:paraId="52AACDFB" w14:textId="45253265" w:rsidR="005D5592" w:rsidRDefault="005D5592">
                      <w:pPr>
                        <w:rPr>
                          <w:rFonts w:ascii="Bliss 2 Medium" w:hAnsi="Bliss 2 Medium"/>
                        </w:rPr>
                      </w:pPr>
                      <w:r>
                        <w:rPr>
                          <w:rFonts w:ascii="Bliss 2 Medium" w:hAnsi="Bliss 2 Medium"/>
                        </w:rPr>
                        <w:t>V  Simple. No spoiled papers</w:t>
                      </w:r>
                    </w:p>
                    <w:p w14:paraId="271A6060" w14:textId="77777777" w:rsidR="005D5592" w:rsidRDefault="005D5592">
                      <w:pPr>
                        <w:rPr>
                          <w:rFonts w:ascii="Bliss 2 Medium" w:hAnsi="Bliss 2 Medium"/>
                        </w:rPr>
                      </w:pPr>
                    </w:p>
                    <w:p w14:paraId="4B736B30" w14:textId="18FFFF5F" w:rsidR="005D5592" w:rsidRDefault="005D5592">
                      <w:pPr>
                        <w:rPr>
                          <w:rFonts w:ascii="Bliss 2 Medium" w:hAnsi="Bliss 2 Medium"/>
                        </w:rPr>
                      </w:pPr>
                      <w:r>
                        <w:rPr>
                          <w:rFonts w:ascii="Bliss 2 Medium" w:hAnsi="Bliss 2 Medium"/>
                        </w:rPr>
                        <w:t>Type of government</w:t>
                      </w:r>
                    </w:p>
                    <w:p w14:paraId="30B90B56" w14:textId="2B7BA34F" w:rsidR="005D5592" w:rsidRDefault="005D5592">
                      <w:pPr>
                        <w:rPr>
                          <w:rFonts w:ascii="Bliss 2 Medium" w:hAnsi="Bliss 2 Medium"/>
                        </w:rPr>
                      </w:pPr>
                      <w:r>
                        <w:rPr>
                          <w:rFonts w:ascii="Bliss 2 Medium" w:hAnsi="Bliss 2 Medium"/>
                        </w:rPr>
                        <w:t xml:space="preserve">Coalitions are stable and consensus building. Apart from 2011 in Scotland all </w:t>
                      </w:r>
                      <w:r w:rsidR="001148AE">
                        <w:rPr>
                          <w:rFonts w:ascii="Bliss 2 Medium" w:hAnsi="Bliss 2 Medium"/>
                        </w:rPr>
                        <w:t>devolved</w:t>
                      </w:r>
                      <w:r>
                        <w:rPr>
                          <w:rFonts w:ascii="Bliss 2 Medium" w:hAnsi="Bliss 2 Medium"/>
                        </w:rPr>
                        <w:t xml:space="preserve"> assemblies have coalitions. 5 parties in NI. Also leads to different type of politics</w:t>
                      </w:r>
                      <w:r w:rsidR="001148AE">
                        <w:rPr>
                          <w:rFonts w:ascii="Bliss 2 Medium" w:hAnsi="Bliss 2 Medium"/>
                        </w:rPr>
                        <w:t xml:space="preserve">. In NI First Minister and Dep are same roles. 2010 shows what can be done. </w:t>
                      </w:r>
                    </w:p>
                    <w:p w14:paraId="225930B3" w14:textId="3BC5EDB1" w:rsidR="001148AE" w:rsidRDefault="001148AE">
                      <w:pPr>
                        <w:rPr>
                          <w:rFonts w:ascii="Bliss 2 Medium" w:hAnsi="Bliss 2 Medium"/>
                        </w:rPr>
                      </w:pPr>
                      <w:r>
                        <w:rPr>
                          <w:rFonts w:ascii="Bliss 2 Medium" w:hAnsi="Bliss 2 Medium"/>
                        </w:rPr>
                        <w:t>V disproportionate influence in gov. Undemocratic that third parties and fourth get policy control</w:t>
                      </w:r>
                    </w:p>
                    <w:p w14:paraId="17DF79E6" w14:textId="77777777" w:rsidR="001148AE" w:rsidRDefault="001148AE">
                      <w:pPr>
                        <w:rPr>
                          <w:rFonts w:ascii="Bliss 2 Medium" w:hAnsi="Bliss 2 Medium"/>
                        </w:rPr>
                      </w:pPr>
                    </w:p>
                    <w:p w14:paraId="00F85B12" w14:textId="2DA2B652" w:rsidR="001148AE" w:rsidRPr="00163013" w:rsidRDefault="001148AE">
                      <w:pPr>
                        <w:rPr>
                          <w:rFonts w:ascii="Bliss 2 Medium" w:hAnsi="Bliss 2 Medium"/>
                        </w:rPr>
                      </w:pPr>
                      <w:r>
                        <w:rPr>
                          <w:rFonts w:ascii="Bliss 2 Medium" w:hAnsi="Bliss 2 Medium"/>
                        </w:rPr>
                        <w:t>Note. 2022 British Social Attitudes survey 51 – 44 in favour of PR.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4EED" w:rsidRPr="00C9324A">
        <w:rPr>
          <w:rFonts w:ascii="Bliss 2 Medium" w:hAnsi="Bliss 2 Medium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00CF513" wp14:editId="59BB6265">
                <wp:simplePos x="0" y="0"/>
                <wp:positionH relativeFrom="column">
                  <wp:posOffset>4034826</wp:posOffset>
                </wp:positionH>
                <wp:positionV relativeFrom="paragraph">
                  <wp:posOffset>229703</wp:posOffset>
                </wp:positionV>
                <wp:extent cx="4324350" cy="721042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721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93CE4" w14:textId="06338D40" w:rsidR="00C9324A" w:rsidRDefault="00C9324A" w:rsidP="00C9324A">
                            <w:pPr>
                              <w:rPr>
                                <w:rFonts w:ascii="Bliss 2 Medium" w:hAnsi="Bliss 2 Medium"/>
                              </w:rPr>
                            </w:pPr>
                            <w:r>
                              <w:rPr>
                                <w:rFonts w:ascii="Bliss 2 Medium" w:hAnsi="Bliss 2 Medium"/>
                              </w:rPr>
                              <w:t xml:space="preserve">Evaluate the view </w:t>
                            </w:r>
                            <w:r w:rsidR="00163013">
                              <w:rPr>
                                <w:rFonts w:ascii="Bliss 2 Medium" w:hAnsi="Bliss 2 Medium"/>
                              </w:rPr>
                              <w:t>that referendums should be used more widely in UK democracy</w:t>
                            </w:r>
                            <w:r w:rsidR="001148AE">
                              <w:rPr>
                                <w:rFonts w:ascii="Bliss 2 Medium" w:hAnsi="Bliss 2 Medium"/>
                              </w:rPr>
                              <w:t>?</w:t>
                            </w:r>
                          </w:p>
                          <w:p w14:paraId="6362B622" w14:textId="26722988" w:rsidR="001148AE" w:rsidRDefault="001148AE" w:rsidP="00C9324A">
                            <w:pPr>
                              <w:rPr>
                                <w:rFonts w:ascii="Bliss 2 Medium" w:hAnsi="Bliss 2 Medium"/>
                              </w:rPr>
                            </w:pPr>
                            <w:r>
                              <w:rPr>
                                <w:rFonts w:ascii="Bliss 2 Medium" w:hAnsi="Bliss 2 Medium"/>
                              </w:rPr>
                              <w:t>Allow public to be consulted on issues that occur between elections</w:t>
                            </w:r>
                            <w:r w:rsidR="00CC485C">
                              <w:rPr>
                                <w:rFonts w:ascii="Bliss 2 Medium" w:hAnsi="Bliss 2 Medium"/>
                              </w:rPr>
                              <w:t xml:space="preserve"> or legitimise big decisions </w:t>
                            </w:r>
                            <w:r w:rsidR="009108B5">
                              <w:rPr>
                                <w:rFonts w:ascii="Bliss 2 Medium" w:hAnsi="Bliss 2 Medium"/>
                              </w:rPr>
                              <w:t>devolution decrease the democratic deficit</w:t>
                            </w:r>
                            <w:r w:rsidR="00975B96">
                              <w:rPr>
                                <w:rFonts w:ascii="Bliss 2 Medium" w:hAnsi="Bliss 2 Medium"/>
                              </w:rPr>
                              <w:t xml:space="preserve">, politicians too connected to parties and whip system making them aloof  </w:t>
                            </w:r>
                            <w:r w:rsidR="00CC485C">
                              <w:rPr>
                                <w:rFonts w:ascii="Bliss 2 Medium" w:hAnsi="Bliss 2 Medium"/>
                              </w:rPr>
                              <w:t>v undermining parliamentary sovereignty tying hands of parliament (experts) Brexit – huge problem – divisive</w:t>
                            </w:r>
                            <w:r w:rsidR="00975B96">
                              <w:rPr>
                                <w:rFonts w:ascii="Bliss 2 Medium" w:hAnsi="Bliss 2 Medium"/>
                              </w:rPr>
                              <w:t xml:space="preserve"> country divided into tribes, no place for nuance or compromise </w:t>
                            </w:r>
                            <w:r w:rsidR="00CC485C">
                              <w:rPr>
                                <w:rFonts w:ascii="Bliss 2 Medium" w:hAnsi="Bliss 2 Medium"/>
                              </w:rPr>
                              <w:t>Allows politicians to absolve themselves of responsibility for taking difficult decisions</w:t>
                            </w:r>
                            <w:r w:rsidR="001A4F96">
                              <w:rPr>
                                <w:rFonts w:ascii="Bliss 2 Medium" w:hAnsi="Bliss 2 Medium"/>
                              </w:rPr>
                              <w:t>. Questions too difficult</w:t>
                            </w:r>
                          </w:p>
                          <w:p w14:paraId="6FE1F870" w14:textId="78F63DFD" w:rsidR="00975B96" w:rsidRDefault="00975B96" w:rsidP="00C9324A">
                            <w:pPr>
                              <w:rPr>
                                <w:rFonts w:ascii="Bliss 2 Medium" w:hAnsi="Bliss 2 Medium"/>
                              </w:rPr>
                            </w:pPr>
                            <w:r>
                              <w:rPr>
                                <w:rFonts w:ascii="Bliss 2 Medium" w:hAnsi="Bliss 2 Medium"/>
                              </w:rPr>
                              <w:t>Are they divisisve or are divisions there?</w:t>
                            </w:r>
                          </w:p>
                          <w:p w14:paraId="45FA8059" w14:textId="40D139B0" w:rsidR="00CC485C" w:rsidRDefault="00CC485C" w:rsidP="00C9324A">
                            <w:pPr>
                              <w:rPr>
                                <w:rFonts w:ascii="Bliss 2 Medium" w:hAnsi="Bliss 2 Medium"/>
                              </w:rPr>
                            </w:pPr>
                            <w:r>
                              <w:rPr>
                                <w:rFonts w:ascii="Bliss 2 Medium" w:hAnsi="Bliss 2 Medium"/>
                              </w:rPr>
                              <w:t xml:space="preserve">Create more engaged citizenry Scottish independence and Brexit. Much greater understanding of EU and how it worked, media coverage by impartial broadcasters V propaganda and misinformation </w:t>
                            </w:r>
                            <w:r w:rsidR="00975B96">
                              <w:rPr>
                                <w:rFonts w:ascii="Bliss 2 Medium" w:hAnsi="Bliss 2 Medium"/>
                              </w:rPr>
                              <w:t xml:space="preserve">mean people end up less educated </w:t>
                            </w:r>
                            <w:r>
                              <w:rPr>
                                <w:rFonts w:ascii="Bliss 2 Medium" w:hAnsi="Bliss 2 Medium"/>
                              </w:rPr>
                              <w:t>also problems over clarity of what people are voting for – Scotland pound, Brexit Soft/Hard, voting on different issue – Clegg 2011</w:t>
                            </w:r>
                          </w:p>
                          <w:p w14:paraId="35B650CD" w14:textId="5FBC88BF" w:rsidR="001A4F96" w:rsidRDefault="001A4F96" w:rsidP="00C9324A">
                            <w:pPr>
                              <w:rPr>
                                <w:rFonts w:ascii="Bliss 2 Medium" w:hAnsi="Bliss 2 Medium"/>
                              </w:rPr>
                            </w:pPr>
                            <w:r>
                              <w:rPr>
                                <w:rFonts w:ascii="Bliss 2 Medium" w:hAnsi="Bliss 2 Medium"/>
                              </w:rPr>
                              <w:t xml:space="preserve">Can create a more responsive government. Case with Brexit. No </w:t>
                            </w:r>
                            <w:r w:rsidR="009108B5">
                              <w:rPr>
                                <w:rFonts w:ascii="Bliss 2 Medium" w:hAnsi="Bliss 2 Medium"/>
                              </w:rPr>
                              <w:t>consultation</w:t>
                            </w:r>
                            <w:r>
                              <w:rPr>
                                <w:rFonts w:ascii="Bliss 2 Medium" w:hAnsi="Bliss 2 Medium"/>
                              </w:rPr>
                              <w:t xml:space="preserve"> since 1975 despite huge changes in EU. Long over due V Questions and political circumstances manipulated. AV was not the system Clegg wanted Cameron refused ref on STV, Cameron called EU referendum to solve a political problem, gov can use funds and civil service </w:t>
                            </w:r>
                            <w:r w:rsidR="009108B5">
                              <w:rPr>
                                <w:rFonts w:ascii="Bliss 2 Medium" w:hAnsi="Bliss 2 Medium"/>
                              </w:rPr>
                              <w:t>machinery</w:t>
                            </w:r>
                            <w:r>
                              <w:rPr>
                                <w:rFonts w:ascii="Bliss 2 Medium" w:hAnsi="Bliss 2 Medium"/>
                              </w:rPr>
                              <w:t xml:space="preserve"> to ‘ win ‘ argument</w:t>
                            </w:r>
                            <w:r w:rsidR="00975B96">
                              <w:rPr>
                                <w:rFonts w:ascii="Bliss 2 Medium" w:hAnsi="Bliss 2 Medium"/>
                              </w:rPr>
                              <w:t>, called when they will win</w:t>
                            </w:r>
                          </w:p>
                          <w:p w14:paraId="72E425C0" w14:textId="77777777" w:rsidR="001A4F96" w:rsidRDefault="001A4F96" w:rsidP="00C9324A">
                            <w:pPr>
                              <w:rPr>
                                <w:rFonts w:ascii="Bliss 2 Medium" w:hAnsi="Bliss 2 Medium"/>
                              </w:rPr>
                            </w:pPr>
                          </w:p>
                          <w:p w14:paraId="6A985133" w14:textId="52F77B3D" w:rsidR="001A4F96" w:rsidRDefault="001A4F96" w:rsidP="00C9324A">
                            <w:pPr>
                              <w:rPr>
                                <w:rFonts w:ascii="Bliss 2 Medium" w:hAnsi="Bliss 2 Medium"/>
                              </w:rPr>
                            </w:pPr>
                            <w:r>
                              <w:rPr>
                                <w:rFonts w:ascii="Bliss 2 Medium" w:hAnsi="Bliss 2 Medium"/>
                              </w:rPr>
                              <w:t>Provide an answer to contentious questions : GFA, Brexit, Devolution V None of these are solved. Scotland had refs in 79-97 and 2014</w:t>
                            </w:r>
                          </w:p>
                          <w:p w14:paraId="2F7C85A9" w14:textId="77777777" w:rsidR="00CC485C" w:rsidRDefault="00CC485C" w:rsidP="00C932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CF513" id="_x0000_s1031" type="#_x0000_t202" style="position:absolute;margin-left:317.7pt;margin-top:18.1pt;width:340.5pt;height:567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">
                <v:textbox>
                  <w:txbxContent>
                    <w:p w14:paraId="74A93CE4" w14:textId="06338D40" w:rsidR="00C9324A" w:rsidRDefault="00C9324A" w:rsidP="00C9324A">
                      <w:pPr>
                        <w:rPr>
                          <w:rFonts w:ascii="Bliss 2 Medium" w:hAnsi="Bliss 2 Medium"/>
                        </w:rPr>
                      </w:pPr>
                      <w:r>
                        <w:rPr>
                          <w:rFonts w:ascii="Bliss 2 Medium" w:hAnsi="Bliss 2 Medium"/>
                        </w:rPr>
                        <w:t xml:space="preserve">Evaluate the view </w:t>
                      </w:r>
                      <w:r w:rsidR="00163013">
                        <w:rPr>
                          <w:rFonts w:ascii="Bliss 2 Medium" w:hAnsi="Bliss 2 Medium"/>
                        </w:rPr>
                        <w:t>that referendums should be used more widely in UK democracy</w:t>
                      </w:r>
                      <w:r w:rsidR="001148AE">
                        <w:rPr>
                          <w:rFonts w:ascii="Bliss 2 Medium" w:hAnsi="Bliss 2 Medium"/>
                        </w:rPr>
                        <w:t>?</w:t>
                      </w:r>
                    </w:p>
                    <w:p w14:paraId="6362B622" w14:textId="26722988" w:rsidR="001148AE" w:rsidRDefault="001148AE" w:rsidP="00C9324A">
                      <w:pPr>
                        <w:rPr>
                          <w:rFonts w:ascii="Bliss 2 Medium" w:hAnsi="Bliss 2 Medium"/>
                        </w:rPr>
                      </w:pPr>
                      <w:r>
                        <w:rPr>
                          <w:rFonts w:ascii="Bliss 2 Medium" w:hAnsi="Bliss 2 Medium"/>
                        </w:rPr>
                        <w:t>Allow public to be consulted on issues that occur between elections</w:t>
                      </w:r>
                      <w:r w:rsidR="00CC485C">
                        <w:rPr>
                          <w:rFonts w:ascii="Bliss 2 Medium" w:hAnsi="Bliss 2 Medium"/>
                        </w:rPr>
                        <w:t xml:space="preserve"> or legitimise big decisions </w:t>
                      </w:r>
                      <w:r w:rsidR="009108B5">
                        <w:rPr>
                          <w:rFonts w:ascii="Bliss 2 Medium" w:hAnsi="Bliss 2 Medium"/>
                        </w:rPr>
                        <w:t>devolution decrease the democratic deficit</w:t>
                      </w:r>
                      <w:r w:rsidR="00975B96">
                        <w:rPr>
                          <w:rFonts w:ascii="Bliss 2 Medium" w:hAnsi="Bliss 2 Medium"/>
                        </w:rPr>
                        <w:t xml:space="preserve">, politicians too connected to parties and whip system making them aloof  </w:t>
                      </w:r>
                      <w:r w:rsidR="00CC485C">
                        <w:rPr>
                          <w:rFonts w:ascii="Bliss 2 Medium" w:hAnsi="Bliss 2 Medium"/>
                        </w:rPr>
                        <w:t>v undermining parliamentary sovereignty tying hands of parliament (experts) Brexit – huge problem – divisive</w:t>
                      </w:r>
                      <w:r w:rsidR="00975B96">
                        <w:rPr>
                          <w:rFonts w:ascii="Bliss 2 Medium" w:hAnsi="Bliss 2 Medium"/>
                        </w:rPr>
                        <w:t xml:space="preserve"> country divided into tribes, no place for nuance or compromise </w:t>
                      </w:r>
                      <w:r w:rsidR="00CC485C">
                        <w:rPr>
                          <w:rFonts w:ascii="Bliss 2 Medium" w:hAnsi="Bliss 2 Medium"/>
                        </w:rPr>
                        <w:t>Allows politicians to absolve themselves of responsibility for taking difficult decisions</w:t>
                      </w:r>
                      <w:r w:rsidR="001A4F96">
                        <w:rPr>
                          <w:rFonts w:ascii="Bliss 2 Medium" w:hAnsi="Bliss 2 Medium"/>
                        </w:rPr>
                        <w:t>. Questions too difficult</w:t>
                      </w:r>
                    </w:p>
                    <w:p w14:paraId="6FE1F870" w14:textId="78F63DFD" w:rsidR="00975B96" w:rsidRDefault="00975B96" w:rsidP="00C9324A">
                      <w:pPr>
                        <w:rPr>
                          <w:rFonts w:ascii="Bliss 2 Medium" w:hAnsi="Bliss 2 Medium"/>
                        </w:rPr>
                      </w:pPr>
                      <w:r>
                        <w:rPr>
                          <w:rFonts w:ascii="Bliss 2 Medium" w:hAnsi="Bliss 2 Medium"/>
                        </w:rPr>
                        <w:t>Are they divisisve or are divisions there?</w:t>
                      </w:r>
                    </w:p>
                    <w:p w14:paraId="45FA8059" w14:textId="40D139B0" w:rsidR="00CC485C" w:rsidRDefault="00CC485C" w:rsidP="00C9324A">
                      <w:pPr>
                        <w:rPr>
                          <w:rFonts w:ascii="Bliss 2 Medium" w:hAnsi="Bliss 2 Medium"/>
                        </w:rPr>
                      </w:pPr>
                      <w:r>
                        <w:rPr>
                          <w:rFonts w:ascii="Bliss 2 Medium" w:hAnsi="Bliss 2 Medium"/>
                        </w:rPr>
                        <w:t xml:space="preserve">Create more engaged citizenry Scottish independence and Brexit. Much greater understanding of EU and how it worked, media coverage by impartial broadcasters V propaganda and misinformation </w:t>
                      </w:r>
                      <w:r w:rsidR="00975B96">
                        <w:rPr>
                          <w:rFonts w:ascii="Bliss 2 Medium" w:hAnsi="Bliss 2 Medium"/>
                        </w:rPr>
                        <w:t xml:space="preserve">mean people end up less educated </w:t>
                      </w:r>
                      <w:r>
                        <w:rPr>
                          <w:rFonts w:ascii="Bliss 2 Medium" w:hAnsi="Bliss 2 Medium"/>
                        </w:rPr>
                        <w:t>also problems over clarity of what people are voting for – Scotland pound, Brexit Soft/Hard, voting on different issue – Clegg 2011</w:t>
                      </w:r>
                    </w:p>
                    <w:p w14:paraId="35B650CD" w14:textId="5FBC88BF" w:rsidR="001A4F96" w:rsidRDefault="001A4F96" w:rsidP="00C9324A">
                      <w:pPr>
                        <w:rPr>
                          <w:rFonts w:ascii="Bliss 2 Medium" w:hAnsi="Bliss 2 Medium"/>
                        </w:rPr>
                      </w:pPr>
                      <w:r>
                        <w:rPr>
                          <w:rFonts w:ascii="Bliss 2 Medium" w:hAnsi="Bliss 2 Medium"/>
                        </w:rPr>
                        <w:t xml:space="preserve">Can create a more responsive government. Case with Brexit. No </w:t>
                      </w:r>
                      <w:r w:rsidR="009108B5">
                        <w:rPr>
                          <w:rFonts w:ascii="Bliss 2 Medium" w:hAnsi="Bliss 2 Medium"/>
                        </w:rPr>
                        <w:t>consultation</w:t>
                      </w:r>
                      <w:r>
                        <w:rPr>
                          <w:rFonts w:ascii="Bliss 2 Medium" w:hAnsi="Bliss 2 Medium"/>
                        </w:rPr>
                        <w:t xml:space="preserve"> since 1975 despite huge changes in EU. Long over due V Questions and political circumstances manipulated. AV was not the system Clegg wanted Cameron refused ref on STV, Cameron called EU referendum to solve a political problem, gov can use funds and civil service </w:t>
                      </w:r>
                      <w:r w:rsidR="009108B5">
                        <w:rPr>
                          <w:rFonts w:ascii="Bliss 2 Medium" w:hAnsi="Bliss 2 Medium"/>
                        </w:rPr>
                        <w:t>machinery</w:t>
                      </w:r>
                      <w:r>
                        <w:rPr>
                          <w:rFonts w:ascii="Bliss 2 Medium" w:hAnsi="Bliss 2 Medium"/>
                        </w:rPr>
                        <w:t xml:space="preserve"> to ‘ win ‘ argument</w:t>
                      </w:r>
                      <w:r w:rsidR="00975B96">
                        <w:rPr>
                          <w:rFonts w:ascii="Bliss 2 Medium" w:hAnsi="Bliss 2 Medium"/>
                        </w:rPr>
                        <w:t>, called when they will win</w:t>
                      </w:r>
                    </w:p>
                    <w:p w14:paraId="72E425C0" w14:textId="77777777" w:rsidR="001A4F96" w:rsidRDefault="001A4F96" w:rsidP="00C9324A">
                      <w:pPr>
                        <w:rPr>
                          <w:rFonts w:ascii="Bliss 2 Medium" w:hAnsi="Bliss 2 Medium"/>
                        </w:rPr>
                      </w:pPr>
                    </w:p>
                    <w:p w14:paraId="6A985133" w14:textId="52F77B3D" w:rsidR="001A4F96" w:rsidRDefault="001A4F96" w:rsidP="00C9324A">
                      <w:pPr>
                        <w:rPr>
                          <w:rFonts w:ascii="Bliss 2 Medium" w:hAnsi="Bliss 2 Medium"/>
                        </w:rPr>
                      </w:pPr>
                      <w:r>
                        <w:rPr>
                          <w:rFonts w:ascii="Bliss 2 Medium" w:hAnsi="Bliss 2 Medium"/>
                        </w:rPr>
                        <w:t>Provide an answer to contentious questions : GFA, Brexit, Devolution V None of these are solved. Scotland had refs in 79-97 and 2014</w:t>
                      </w:r>
                    </w:p>
                    <w:p w14:paraId="2F7C85A9" w14:textId="77777777" w:rsidR="00CC485C" w:rsidRDefault="00CC485C" w:rsidP="00C9324A"/>
                  </w:txbxContent>
                </v:textbox>
                <w10:wrap type="square"/>
              </v:shape>
            </w:pict>
          </mc:Fallback>
        </mc:AlternateContent>
      </w:r>
    </w:p>
    <w:p w14:paraId="7C6C6EB7" w14:textId="1FBB15DF" w:rsidR="00C93EE6" w:rsidRPr="00C93EE6" w:rsidRDefault="00C93EE6" w:rsidP="00DF5A50">
      <w:pPr>
        <w:rPr>
          <w:rFonts w:ascii="Bliss 2 Medium" w:hAnsi="Bliss 2 Medium"/>
        </w:rPr>
      </w:pPr>
    </w:p>
    <w:sectPr w:rsidR="00C93EE6" w:rsidRPr="00C93EE6" w:rsidSect="00C93EE6">
      <w:headerReference w:type="default" r:id="rId8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84593" w14:textId="77777777" w:rsidR="006A18E2" w:rsidRDefault="006A18E2" w:rsidP="00C93EE6">
      <w:pPr>
        <w:spacing w:after="0" w:line="240" w:lineRule="auto"/>
      </w:pPr>
      <w:r>
        <w:separator/>
      </w:r>
    </w:p>
  </w:endnote>
  <w:endnote w:type="continuationSeparator" w:id="0">
    <w:p w14:paraId="4FEF4022" w14:textId="77777777" w:rsidR="006A18E2" w:rsidRDefault="006A18E2" w:rsidP="00C93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liss 2 Medium">
    <w:panose1 w:val="02000506030000020004"/>
    <w:charset w:val="00"/>
    <w:family w:val="modern"/>
    <w:notTrueType/>
    <w:pitch w:val="variable"/>
    <w:sig w:usb0="A00000AF" w:usb1="5000204B" w:usb2="00000000" w:usb3="00000000" w:csb0="0000009B" w:csb1="00000000"/>
  </w:font>
  <w:font w:name="Bliss 2 Regular">
    <w:panose1 w:val="02000506030000020004"/>
    <w:charset w:val="00"/>
    <w:family w:val="modern"/>
    <w:notTrueType/>
    <w:pitch w:val="variable"/>
    <w:sig w:usb0="A00000AF" w:usb1="5000204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9ECAB" w14:textId="77777777" w:rsidR="006A18E2" w:rsidRDefault="006A18E2" w:rsidP="00C93EE6">
      <w:pPr>
        <w:spacing w:after="0" w:line="240" w:lineRule="auto"/>
      </w:pPr>
      <w:r>
        <w:separator/>
      </w:r>
    </w:p>
  </w:footnote>
  <w:footnote w:type="continuationSeparator" w:id="0">
    <w:p w14:paraId="64546847" w14:textId="77777777" w:rsidR="006A18E2" w:rsidRDefault="006A18E2" w:rsidP="00C93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50BF9" w14:textId="77777777" w:rsidR="00AB1DBA" w:rsidRDefault="00AB1DBA">
    <w:pPr>
      <w:pStyle w:val="Header"/>
    </w:pPr>
    <w:r w:rsidRPr="003C0F66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CFBCB1B" wp14:editId="02AB90F2">
          <wp:simplePos x="0" y="0"/>
          <wp:positionH relativeFrom="margin">
            <wp:align>center</wp:align>
          </wp:positionH>
          <wp:positionV relativeFrom="paragraph">
            <wp:posOffset>-449580</wp:posOffset>
          </wp:positionV>
          <wp:extent cx="843148" cy="843148"/>
          <wp:effectExtent l="0" t="0" r="0" b="0"/>
          <wp:wrapNone/>
          <wp:docPr id="1" name="Picture 1" descr="Drayton Manor High School Employees, Location, Alumni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rayton Manor High School Employees, Location, Alumni | Linked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148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EE6"/>
    <w:rsid w:val="00001B37"/>
    <w:rsid w:val="00064C1E"/>
    <w:rsid w:val="001148AE"/>
    <w:rsid w:val="00144BA0"/>
    <w:rsid w:val="00163013"/>
    <w:rsid w:val="0016415C"/>
    <w:rsid w:val="001A4F96"/>
    <w:rsid w:val="001B3578"/>
    <w:rsid w:val="00262E18"/>
    <w:rsid w:val="00280E21"/>
    <w:rsid w:val="002E17BF"/>
    <w:rsid w:val="00342E9C"/>
    <w:rsid w:val="003663EA"/>
    <w:rsid w:val="003C0F66"/>
    <w:rsid w:val="0042408F"/>
    <w:rsid w:val="00483EA0"/>
    <w:rsid w:val="004873FE"/>
    <w:rsid w:val="00543DA2"/>
    <w:rsid w:val="00543F45"/>
    <w:rsid w:val="005B2845"/>
    <w:rsid w:val="005D5592"/>
    <w:rsid w:val="006A18E2"/>
    <w:rsid w:val="00774BDC"/>
    <w:rsid w:val="007F2664"/>
    <w:rsid w:val="00873FAA"/>
    <w:rsid w:val="00885463"/>
    <w:rsid w:val="008B600A"/>
    <w:rsid w:val="008C294A"/>
    <w:rsid w:val="009108B5"/>
    <w:rsid w:val="00975B96"/>
    <w:rsid w:val="00984EED"/>
    <w:rsid w:val="00A10C78"/>
    <w:rsid w:val="00A56679"/>
    <w:rsid w:val="00A959E3"/>
    <w:rsid w:val="00AB1DBA"/>
    <w:rsid w:val="00AC78A0"/>
    <w:rsid w:val="00AD7C7E"/>
    <w:rsid w:val="00BF02B1"/>
    <w:rsid w:val="00C9324A"/>
    <w:rsid w:val="00C93EE6"/>
    <w:rsid w:val="00CA3C05"/>
    <w:rsid w:val="00CA5C16"/>
    <w:rsid w:val="00CB51C9"/>
    <w:rsid w:val="00CC485C"/>
    <w:rsid w:val="00D33EEF"/>
    <w:rsid w:val="00D60C3D"/>
    <w:rsid w:val="00D95BA2"/>
    <w:rsid w:val="00DF5A50"/>
    <w:rsid w:val="00E14DEF"/>
    <w:rsid w:val="00E14E70"/>
    <w:rsid w:val="00ED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67F5874F"/>
  <w15:docId w15:val="{46BF593E-89CE-4DE2-920B-2BB39BA4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3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3E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EE6"/>
  </w:style>
  <w:style w:type="paragraph" w:styleId="Footer">
    <w:name w:val="footer"/>
    <w:basedOn w:val="Normal"/>
    <w:link w:val="FooterChar"/>
    <w:uiPriority w:val="99"/>
    <w:unhideWhenUsed/>
    <w:rsid w:val="00C93E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EE6"/>
  </w:style>
  <w:style w:type="paragraph" w:styleId="BalloonText">
    <w:name w:val="Balloon Text"/>
    <w:basedOn w:val="Normal"/>
    <w:link w:val="BalloonTextChar"/>
    <w:uiPriority w:val="99"/>
    <w:semiHidden/>
    <w:unhideWhenUsed/>
    <w:rsid w:val="00CB5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1C9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ED1862"/>
  </w:style>
  <w:style w:type="character" w:styleId="Hyperlink">
    <w:name w:val="Hyperlink"/>
    <w:basedOn w:val="DefaultParagraphFont"/>
    <w:uiPriority w:val="99"/>
    <w:semiHidden/>
    <w:unhideWhenUsed/>
    <w:rsid w:val="00ED18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Scottish_Senior_Citizens_Unity_Part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Scottish_Socialist_Party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DMHS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Arron Poole</dc:creator>
  <cp:keywords/>
  <dc:description/>
  <cp:lastModifiedBy>Mr M McCarthy</cp:lastModifiedBy>
  <cp:revision>2</cp:revision>
  <cp:lastPrinted>2024-05-20T08:50:00Z</cp:lastPrinted>
  <dcterms:created xsi:type="dcterms:W3CDTF">2024-02-13T11:20:00Z</dcterms:created>
  <dcterms:modified xsi:type="dcterms:W3CDTF">2024-05-20T11:38:00Z</dcterms:modified>
</cp:coreProperties>
</file>