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5E" w:rsidRPr="003C28AC" w:rsidRDefault="003C28AC">
      <w:pPr>
        <w:spacing w:after="134" w:line="259" w:lineRule="auto"/>
        <w:ind w:left="191" w:firstLine="0"/>
        <w:jc w:val="center"/>
        <w:rPr>
          <w:u w:val="single"/>
        </w:rPr>
      </w:pPr>
      <w:r w:rsidRPr="003C28AC">
        <w:rPr>
          <w:b/>
          <w:sz w:val="52"/>
          <w:u w:val="single"/>
        </w:rPr>
        <w:t>Tecton</w:t>
      </w:r>
      <w:bookmarkStart w:id="0" w:name="_GoBack"/>
      <w:bookmarkEnd w:id="0"/>
      <w:r w:rsidRPr="003C28AC">
        <w:rPr>
          <w:b/>
          <w:sz w:val="52"/>
          <w:u w:val="single"/>
        </w:rPr>
        <w:t>ic Processes and Hazards</w:t>
      </w:r>
      <w:r w:rsidRPr="003C28AC">
        <w:rPr>
          <w:b/>
          <w:sz w:val="52"/>
          <w:u w:val="single"/>
        </w:rPr>
        <w:t xml:space="preserve"> </w:t>
      </w:r>
    </w:p>
    <w:p w:rsidR="0094205E" w:rsidRDefault="003C28AC">
      <w:pPr>
        <w:spacing w:after="134" w:line="259" w:lineRule="auto"/>
        <w:ind w:left="191" w:firstLine="0"/>
        <w:jc w:val="center"/>
      </w:pPr>
      <w:r>
        <w:rPr>
          <w:b/>
          <w:sz w:val="52"/>
        </w:rPr>
        <w:t xml:space="preserve"> </w:t>
      </w:r>
    </w:p>
    <w:p w:rsidR="0094205E" w:rsidRDefault="003C28AC" w:rsidP="003C28AC">
      <w:pPr>
        <w:spacing w:after="134" w:line="259" w:lineRule="auto"/>
      </w:pPr>
      <w:r>
        <w:t xml:space="preserve"> </w:t>
      </w:r>
      <w:r>
        <w:tab/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Accretion Wedge</w:t>
      </w:r>
      <w:r>
        <w:rPr>
          <w:rFonts w:ascii="Calibri" w:eastAsia="Calibri" w:hAnsi="Calibri" w:cs="Calibri"/>
        </w:rPr>
        <w:t>​</w:t>
      </w:r>
      <w:r>
        <w:t xml:space="preserve"> - The accumulation of material at the point of subduction.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Aseismic Buildings</w:t>
      </w:r>
      <w:r>
        <w:rPr>
          <w:rFonts w:ascii="Calibri" w:eastAsia="Calibri" w:hAnsi="Calibri" w:cs="Calibri"/>
        </w:rPr>
        <w:t>​</w:t>
      </w:r>
      <w:r>
        <w:t xml:space="preserve"> - Buildings designed to withstand or minimise destruction during an earthquake.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Asthenosphere</w:t>
      </w:r>
      <w:r>
        <w:rPr>
          <w:rFonts w:ascii="Calibri" w:eastAsia="Calibri" w:hAnsi="Calibri" w:cs="Calibri"/>
        </w:rPr>
        <w:t>​</w:t>
      </w:r>
      <w:r>
        <w:t xml:space="preserve"> - The upper mantle layer of the Earth. It is semi-molten and approximately 2000km wide.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Ash</w:t>
      </w:r>
      <w:r>
        <w:rPr>
          <w:rFonts w:ascii="Calibri" w:eastAsia="Calibri" w:hAnsi="Calibri" w:cs="Calibri"/>
        </w:rPr>
        <w:t>​</w:t>
      </w:r>
      <w:r>
        <w:t xml:space="preserve"> - Fine particles and dust ejected during an eruption, which c</w:t>
      </w:r>
      <w:r>
        <w:t xml:space="preserve">an remain airborne as clouds or accumulate on the ground.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Continental Crust</w:t>
      </w:r>
      <w:r>
        <w:rPr>
          <w:rFonts w:ascii="Calibri" w:eastAsia="Calibri" w:hAnsi="Calibri" w:cs="Calibri"/>
        </w:rPr>
        <w:t>​</w:t>
      </w:r>
      <w:r>
        <w:t xml:space="preserve"> - Crust that forms the continents of the lithosphere, on average 35km thick.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line="347" w:lineRule="auto"/>
        <w:ind w:left="-5"/>
      </w:pPr>
      <w:r>
        <w:rPr>
          <w:b/>
          <w:color w:val="A64D79"/>
        </w:rPr>
        <w:t>Continental Drift</w:t>
      </w:r>
      <w:r>
        <w:rPr>
          <w:rFonts w:ascii="Calibri" w:eastAsia="Calibri" w:hAnsi="Calibri" w:cs="Calibri"/>
        </w:rPr>
        <w:t>​</w:t>
      </w:r>
      <w:r>
        <w:t xml:space="preserve"> - The movement of tectonic plates, due to varying weights of crust. It was or</w:t>
      </w:r>
      <w:r>
        <w:t xml:space="preserve">iginally thought that convection currents caused the movement of the plates, but now Slab Pull is thought of as the primary driving force.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line="347" w:lineRule="auto"/>
        <w:ind w:left="-5"/>
      </w:pPr>
      <w:r>
        <w:rPr>
          <w:b/>
          <w:color w:val="A64D79"/>
        </w:rPr>
        <w:t>Convection Currents</w:t>
      </w:r>
      <w:r>
        <w:rPr>
          <w:rFonts w:ascii="Calibri" w:eastAsia="Calibri" w:hAnsi="Calibri" w:cs="Calibri"/>
        </w:rPr>
        <w:t>​</w:t>
      </w:r>
      <w:r>
        <w:t xml:space="preserve"> - The circulation of magma within the mantle (asthenosphere). Magma is heated by radioactive </w:t>
      </w:r>
      <w:r>
        <w:t xml:space="preserve">processes in the core and cools at the surface, and so circulates between the two places.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lastRenderedPageBreak/>
        <w:t>Degg’s Model</w:t>
      </w:r>
      <w:r>
        <w:rPr>
          <w:rFonts w:ascii="Calibri" w:eastAsia="Calibri" w:hAnsi="Calibri" w:cs="Calibri"/>
        </w:rPr>
        <w:t>​</w:t>
      </w:r>
      <w:r>
        <w:t xml:space="preserve"> - This model shows that a hazard becomes a disaster if it affects a vulnerable population. 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336" w:line="259" w:lineRule="auto"/>
        <w:ind w:left="-5"/>
      </w:pPr>
      <w:r>
        <w:rPr>
          <w:b/>
          <w:color w:val="A64D79"/>
        </w:rPr>
        <w:t>Epicentre</w:t>
      </w:r>
      <w:r>
        <w:rPr>
          <w:rFonts w:ascii="Calibri" w:eastAsia="Calibri" w:hAnsi="Calibri" w:cs="Calibri"/>
        </w:rPr>
        <w:t>​</w:t>
      </w:r>
      <w:r>
        <w:t xml:space="preserve"> – The point on the surface, directly above the earthquake's origin.  </w:t>
      </w:r>
    </w:p>
    <w:p w:rsidR="0094205E" w:rsidRDefault="003C28AC">
      <w:pPr>
        <w:spacing w:after="336" w:line="259" w:lineRule="auto"/>
        <w:ind w:left="-5"/>
      </w:pPr>
      <w:r>
        <w:rPr>
          <w:b/>
          <w:color w:val="A64D79"/>
        </w:rPr>
        <w:t>Focus</w:t>
      </w:r>
      <w:r>
        <w:rPr>
          <w:rFonts w:ascii="Calibri" w:eastAsia="Calibri" w:hAnsi="Calibri" w:cs="Calibri"/>
        </w:rPr>
        <w:t>​</w:t>
      </w:r>
      <w:r>
        <w:t xml:space="preserve"> – The place in the crust where the pressure/seismic energy is released. </w:t>
      </w:r>
    </w:p>
    <w:p w:rsidR="0094205E" w:rsidRDefault="003C28AC">
      <w:pPr>
        <w:spacing w:after="70"/>
        <w:ind w:left="-5"/>
      </w:pPr>
      <w:r>
        <w:rPr>
          <w:b/>
          <w:color w:val="A64D79"/>
        </w:rPr>
        <w:t>Hazard Mitigation Cycle</w:t>
      </w:r>
      <w:r>
        <w:rPr>
          <w:rFonts w:ascii="Calibri" w:eastAsia="Calibri" w:hAnsi="Calibri" w:cs="Calibri"/>
        </w:rPr>
        <w:t>​</w:t>
      </w:r>
      <w:r>
        <w:t xml:space="preserve"> - The sequence of governance of a natural hazard: monitoring &amp; prediction, mitig</w:t>
      </w:r>
      <w:r>
        <w:t xml:space="preserve">ation, preparedness. </w:t>
      </w:r>
    </w:p>
    <w:p w:rsidR="0094205E" w:rsidRDefault="003C28AC">
      <w:pPr>
        <w:spacing w:after="70"/>
        <w:ind w:left="-5"/>
      </w:pPr>
      <w:r>
        <w:rPr>
          <w:b/>
          <w:color w:val="A64D79"/>
        </w:rPr>
        <w:t>Hot Spot</w:t>
      </w:r>
      <w:r>
        <w:rPr>
          <w:rFonts w:ascii="Calibri" w:eastAsia="Calibri" w:hAnsi="Calibri" w:cs="Calibri"/>
        </w:rPr>
        <w:t>​</w:t>
      </w:r>
      <w:r>
        <w:t xml:space="preserve"> - Volcanoes found away from the plate boundary, due to a magma plume closer to the surface. </w:t>
      </w:r>
    </w:p>
    <w:p w:rsidR="0094205E" w:rsidRDefault="003C28AC">
      <w:pPr>
        <w:ind w:left="-5"/>
      </w:pPr>
      <w:r>
        <w:rPr>
          <w:b/>
          <w:color w:val="A64D79"/>
        </w:rPr>
        <w:t>Jokulhaup</w:t>
      </w:r>
      <w:r>
        <w:rPr>
          <w:rFonts w:ascii="Calibri" w:eastAsia="Calibri" w:hAnsi="Calibri" w:cs="Calibri"/>
        </w:rPr>
        <w:t>​</w:t>
      </w:r>
      <w:r>
        <w:t xml:space="preserve"> - A sudden glacial flood caused by a glacier on top of or near a volcano melting due to the heat from the eruption.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L</w:t>
      </w:r>
      <w:r>
        <w:rPr>
          <w:b/>
          <w:color w:val="A64D79"/>
        </w:rPr>
        <w:t>ahar</w:t>
      </w:r>
      <w:r>
        <w:rPr>
          <w:rFonts w:ascii="Calibri" w:eastAsia="Calibri" w:hAnsi="Calibri" w:cs="Calibri"/>
        </w:rPr>
        <w:t>​</w:t>
      </w:r>
      <w:r>
        <w:t xml:space="preserve"> - A flow of mud and debris.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  <w:r>
        <w:rPr>
          <w:rFonts w:ascii="Calibri" w:hAnsi="Calibri" w:cs="Calibri"/>
          <w:sz w:val="28"/>
          <w:szCs w:val="28"/>
          <w:shd w:val="clear" w:color="auto" w:fill="FFFFFF"/>
        </w:rPr>
        <w:br/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Lithosphere</w:t>
      </w:r>
      <w:r>
        <w:rPr>
          <w:rFonts w:ascii="Calibri" w:eastAsia="Calibri" w:hAnsi="Calibri" w:cs="Calibri"/>
        </w:rPr>
        <w:t>​</w:t>
      </w:r>
      <w:r>
        <w:t xml:space="preserve"> - The upper crust of the Earth (average thickness = 100km).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Love Waves</w:t>
      </w:r>
      <w:r>
        <w:rPr>
          <w:rFonts w:ascii="Calibri" w:eastAsia="Calibri" w:hAnsi="Calibri" w:cs="Calibri"/>
        </w:rPr>
        <w:t>​</w:t>
      </w:r>
      <w:r>
        <w:t xml:space="preserve"> - A surface earthquake wave with horizontal displacement.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Mid-Ocean Ridge</w:t>
      </w:r>
      <w:r>
        <w:rPr>
          <w:rFonts w:ascii="Calibri" w:eastAsia="Calibri" w:hAnsi="Calibri" w:cs="Calibri"/>
        </w:rPr>
        <w:t>​</w:t>
      </w:r>
      <w:r>
        <w:t xml:space="preserve"> - Parting oceanic plates at a constructive plate boundary creates a ridge, with new land at the base of the oceanic valley.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Moment Magnitude Scale</w:t>
      </w:r>
      <w:r>
        <w:rPr>
          <w:rFonts w:ascii="Calibri" w:eastAsia="Calibri" w:hAnsi="Calibri" w:cs="Calibri"/>
        </w:rPr>
        <w:t>​</w:t>
      </w:r>
      <w:r>
        <w:t xml:space="preserve"> - A measure of an earthquake's energy released, considered the most accurate measure.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Oceanic Crust</w:t>
      </w:r>
      <w:r>
        <w:rPr>
          <w:rFonts w:ascii="Calibri" w:eastAsia="Calibri" w:hAnsi="Calibri" w:cs="Calibri"/>
        </w:rPr>
        <w:t>​</w:t>
      </w:r>
      <w:r>
        <w:t xml:space="preserve"> </w:t>
      </w:r>
      <w:r>
        <w:t xml:space="preserve">- Crust, usually thinner than continental crust, that forms the sea floor. It is on average 7km thick.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line="347" w:lineRule="auto"/>
        <w:ind w:left="-5"/>
      </w:pPr>
      <w:r>
        <w:rPr>
          <w:b/>
          <w:color w:val="A64D79"/>
        </w:rPr>
        <w:t>Paleomagnetism</w:t>
      </w:r>
      <w:r>
        <w:rPr>
          <w:rFonts w:ascii="Calibri" w:eastAsia="Calibri" w:hAnsi="Calibri" w:cs="Calibri"/>
        </w:rPr>
        <w:t>​</w:t>
      </w:r>
      <w:r>
        <w:t xml:space="preserve"> - The alternating polarisation of new land created. As magma cools, the magnetic elements within will align with the Earth’s magnetic </w:t>
      </w:r>
      <w:r>
        <w:t xml:space="preserve">field, which can alternate over thousands of years.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Park’s Model</w:t>
      </w:r>
      <w:r>
        <w:rPr>
          <w:rFonts w:ascii="Calibri" w:eastAsia="Calibri" w:hAnsi="Calibri" w:cs="Calibri"/>
        </w:rPr>
        <w:t>​</w:t>
      </w:r>
      <w:r>
        <w:t xml:space="preserve"> - A model describing the decline and recovery of a country over time, following a natural disaster. </w:t>
      </w:r>
    </w:p>
    <w:p w:rsidR="0094205E" w:rsidRDefault="003C28AC">
      <w:pPr>
        <w:spacing w:after="70" w:line="259" w:lineRule="auto"/>
        <w:ind w:left="0" w:firstLine="0"/>
      </w:pPr>
      <w:r>
        <w:lastRenderedPageBreak/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Partial Melting</w:t>
      </w:r>
      <w:r>
        <w:rPr>
          <w:rFonts w:ascii="Calibri" w:eastAsia="Calibri" w:hAnsi="Calibri" w:cs="Calibri"/>
        </w:rPr>
        <w:t>​</w:t>
      </w:r>
      <w:r>
        <w:t xml:space="preserve"> - Elements within the lithosphere have different melting points, an</w:t>
      </w:r>
      <w:r>
        <w:t xml:space="preserve">d so rock is partially melted, partially solid.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Primary Waves</w:t>
      </w:r>
      <w:r>
        <w:rPr>
          <w:rFonts w:ascii="Calibri" w:eastAsia="Calibri" w:hAnsi="Calibri" w:cs="Calibri"/>
        </w:rPr>
        <w:t>​</w:t>
      </w:r>
      <w:r>
        <w:t xml:space="preserve"> - An earthquake wave causing compressions within the body of rock.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Pyroclastic Flow</w:t>
      </w:r>
      <w:r>
        <w:rPr>
          <w:rFonts w:ascii="Calibri" w:eastAsia="Calibri" w:hAnsi="Calibri" w:cs="Calibri"/>
        </w:rPr>
        <w:t>​</w:t>
      </w:r>
      <w:r>
        <w:t xml:space="preserve"> - A mixture of gases and rock fragments, at high temperatures travelling at rapid speeds.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Rayleigh Waves</w:t>
      </w:r>
      <w:r>
        <w:rPr>
          <w:rFonts w:ascii="Calibri" w:eastAsia="Calibri" w:hAnsi="Calibri" w:cs="Calibri"/>
        </w:rPr>
        <w:t>​</w:t>
      </w:r>
      <w:r>
        <w:t xml:space="preserve"> - A surface earthquake wave causing both horizontal and vertical displacement.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Richter Scale</w:t>
      </w:r>
      <w:r>
        <w:rPr>
          <w:rFonts w:ascii="Calibri" w:eastAsia="Calibri" w:hAnsi="Calibri" w:cs="Calibri"/>
        </w:rPr>
        <w:t>​</w:t>
      </w:r>
      <w:r>
        <w:t xml:space="preserve"> - A logarithmic measure of earthquake’s intensity.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>Secondary Waves</w:t>
      </w:r>
      <w:r>
        <w:rPr>
          <w:rFonts w:ascii="Calibri" w:eastAsia="Calibri" w:hAnsi="Calibri" w:cs="Calibri"/>
        </w:rPr>
        <w:t>​</w:t>
      </w:r>
      <w:r>
        <w:t xml:space="preserve"> - An earthquake wave causing vertical displacement within the body of rock.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Seismic Waves</w:t>
      </w:r>
      <w:r>
        <w:rPr>
          <w:rFonts w:ascii="Calibri" w:eastAsia="Calibri" w:hAnsi="Calibri" w:cs="Calibri"/>
        </w:rPr>
        <w:t>​</w:t>
      </w:r>
      <w:r>
        <w:t xml:space="preserve"> - The energy released during an earthquake, in the form of Primary, Secondary, Love and Rayleigh Waves.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Slab Pull</w:t>
      </w:r>
      <w:r>
        <w:rPr>
          <w:rFonts w:ascii="Calibri" w:eastAsia="Calibri" w:hAnsi="Calibri" w:cs="Calibri"/>
        </w:rPr>
        <w:t>​</w:t>
      </w:r>
      <w:r>
        <w:t xml:space="preserve"> - The force contributing to the movement of</w:t>
      </w:r>
      <w:r>
        <w:t xml:space="preserve"> tectonic plates. Slab Pull is due to the weight of the plate.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Subduction</w:t>
      </w:r>
      <w:r>
        <w:rPr>
          <w:rFonts w:ascii="Calibri" w:eastAsia="Calibri" w:hAnsi="Calibri" w:cs="Calibri"/>
        </w:rPr>
        <w:t>​</w:t>
      </w:r>
      <w:r>
        <w:t xml:space="preserve"> - Oceanic plate is forced below continental plate, due to the oceanic plate being more dense than the continental plate. 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Tsunami</w:t>
      </w:r>
      <w:r>
        <w:rPr>
          <w:rFonts w:ascii="Calibri" w:eastAsia="Calibri" w:hAnsi="Calibri" w:cs="Calibri"/>
        </w:rPr>
        <w:t>​</w:t>
      </w:r>
      <w:r>
        <w:t xml:space="preserve"> - Initial vertical water displacement (often</w:t>
      </w:r>
      <w:r>
        <w:t xml:space="preserve"> from a submarine earthquake) creates waves, with large destructive power.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spacing w:after="142" w:line="259" w:lineRule="auto"/>
        <w:ind w:left="-5"/>
      </w:pPr>
      <w:r>
        <w:rPr>
          <w:b/>
          <w:color w:val="A64D79"/>
        </w:rPr>
        <w:t xml:space="preserve">Volcanic Explosivity Index (VEI) </w:t>
      </w:r>
      <w:r>
        <w:rPr>
          <w:rFonts w:ascii="Calibri" w:eastAsia="Calibri" w:hAnsi="Calibri" w:cs="Calibri"/>
        </w:rPr>
        <w:t>​</w:t>
      </w:r>
      <w:r>
        <w:t xml:space="preserve">- A measure of the magnitude of a volcano’s eruptions. </w:t>
      </w:r>
    </w:p>
    <w:p w:rsidR="0094205E" w:rsidRDefault="003C28AC">
      <w:pPr>
        <w:spacing w:after="70" w:line="259" w:lineRule="auto"/>
        <w:ind w:left="0" w:firstLine="0"/>
      </w:pPr>
      <w: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Volcanic Island Arc</w:t>
      </w:r>
      <w:r>
        <w:rPr>
          <w:rFonts w:ascii="Calibri" w:eastAsia="Calibri" w:hAnsi="Calibri" w:cs="Calibri"/>
        </w:rPr>
        <w:t>​</w:t>
      </w:r>
      <w:r>
        <w:t xml:space="preserve"> - A series of volcanoes (often in the shape of an arc) that are f</w:t>
      </w:r>
      <w:r>
        <w:t xml:space="preserve">ormed consecutively, as a tectonic plate moves across a magma plume. </w:t>
      </w:r>
    </w:p>
    <w:p w:rsidR="0094205E" w:rsidRDefault="003C28AC">
      <w:pPr>
        <w:spacing w:after="70" w:line="259" w:lineRule="auto"/>
        <w:ind w:left="0" w:firstLine="0"/>
      </w:pPr>
      <w:r>
        <w:rPr>
          <w:b/>
          <w:color w:val="A64D79"/>
        </w:rPr>
        <w:t xml:space="preserve"> </w:t>
      </w:r>
    </w:p>
    <w:p w:rsidR="0094205E" w:rsidRDefault="003C28AC">
      <w:pPr>
        <w:ind w:left="-5"/>
      </w:pPr>
      <w:r>
        <w:rPr>
          <w:b/>
          <w:color w:val="A64D79"/>
        </w:rPr>
        <w:t>Wadati-Benioff Zone</w:t>
      </w:r>
      <w:r>
        <w:rPr>
          <w:rFonts w:ascii="Calibri" w:eastAsia="Calibri" w:hAnsi="Calibri" w:cs="Calibri"/>
        </w:rPr>
        <w:t>​</w:t>
      </w:r>
      <w:r>
        <w:t xml:space="preserve"> - A region of the subducting plate, most affected by pressure and friction, where most destructive margin earthquakes originate. </w:t>
      </w:r>
    </w:p>
    <w:p w:rsidR="0094205E" w:rsidRDefault="003C28AC">
      <w:pPr>
        <w:spacing w:after="0" w:line="259" w:lineRule="auto"/>
        <w:ind w:left="0" w:firstLine="0"/>
      </w:pPr>
      <w:r>
        <w:t xml:space="preserve"> </w:t>
      </w:r>
    </w:p>
    <w:sectPr w:rsidR="00942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0"/>
      <w:pgMar w:top="1491" w:right="1131" w:bottom="1681" w:left="1078" w:header="35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8AC">
      <w:pPr>
        <w:spacing w:after="0" w:line="240" w:lineRule="auto"/>
      </w:pPr>
      <w:r>
        <w:separator/>
      </w:r>
    </w:p>
  </w:endnote>
  <w:endnote w:type="continuationSeparator" w:id="0">
    <w:p w:rsidR="00000000" w:rsidRDefault="003C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3C28AC">
    <w:pPr>
      <w:spacing w:after="0" w:line="259" w:lineRule="auto"/>
      <w:ind w:left="-1078" w:right="269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3964" name="Group 3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4029" name="Rectangle 4029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205E" w:rsidRDefault="003C28A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5" name="Shape 3965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7" name="Shape 3967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8" name="Shape 3968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69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0" name="Shape 3970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1" name="Shape 3971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2" name="Shape 3972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3" name="Shape 3973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4" name="Shape 3974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5" name="Shape 3975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6" name="Shape 3976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7" name="Shape 3977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8" name="Shape 3978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9" name="Shape 3979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0" name="Shape 3980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1" name="Shape 3981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2" name="Shape 3982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3" name="Shape 3983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7" name="Shape 4167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3987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3988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8" name="Shape 4168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0" name="Shape 3990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3991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2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Shape 3993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4" name="Shape 3994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5" name="Shape 3995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6" name="Shape 3996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7" name="Shape 3997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8" name="Shape 3998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" name="Shape 3999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" name="Shape 4000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" name="Shape 4001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2" name="Shape 4002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7" name="Shape 4027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" name="Shape 4028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" name="Shape 4017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8" name="Shape 4018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" name="Shape 4019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" name="Shape 4020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9" name="Shape 4169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2" name="Shape 4022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" name="Shape 4023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Shape 4024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" name="Shape 4025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6" name="Shape 4026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" name="Shape 4003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" name="Shape 4004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" name="Shape 4005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" name="Shape 4006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" name="Shape 4007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8" name="Shape 4008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9" name="Shape 4009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0" name="Shape 4170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" name="Shape 4011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Shape 4012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" name="Shape 4013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1" name="Shape 4171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5" name="Shape 4015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6" name="Shape 4016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64" style="width:213.028pt;height:40.4078pt;position:absolute;mso-position-horizontal-relative:page;mso-position-horizontal:absolute;margin-left:191.487pt;mso-position-vertical-relative:page;margin-top:787.582pt;" coordsize="27054,5131">
              <v:rect id="Rectangle 4029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3965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3966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967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3968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3969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3970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3971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3972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973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3974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3975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3976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3977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3978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3979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3980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3981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3982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3983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984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4172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3986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987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3988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4173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3990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3991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3992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3993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3994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3995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3996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3997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3998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3999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4000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4001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4002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4027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4028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4017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4018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4019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4020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4174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4022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4023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4024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4025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4026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4003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4004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4005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4006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4007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4008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4009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4175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4011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4012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4013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4176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4015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4016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94205E">
    <w:pPr>
      <w:spacing w:after="0" w:line="259" w:lineRule="auto"/>
      <w:ind w:left="-1078" w:right="269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3C28AC">
    <w:pPr>
      <w:spacing w:after="0" w:line="259" w:lineRule="auto"/>
      <w:ind w:left="-1078" w:right="269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3694" name="Group 36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3759" name="Rectangle 3759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205E" w:rsidRDefault="003C28A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5" name="Shape 3695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" name="Shape 3696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7" name="Shape 3697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" name="Shape 3698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" name="Shape 3699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" name="Shape 3700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" name="Shape 3701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" name="Shape 3702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" name="Shape 3703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" name="Shape 3704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" name="Shape 3705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" name="Shape 3706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" name="Shape 3707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" name="Shape 3708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" name="Shape 3709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" name="Shape 3710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" name="Shape 3711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" name="Shape 3712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" name="Shape 3713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" name="Shape 3714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7" name="Shape 4147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" name="Shape 3716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" name="Shape 3717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" name="Shape 3718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8" name="Shape 4148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" name="Shape 3720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" name="Shape 3721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" name="Shape 3722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" name="Shape 3723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" name="Shape 3724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" name="Shape 3725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" name="Shape 3726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" name="Shape 3757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" name="Shape 3758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" name="Shape 3747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9" name="Shape 4149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" name="Shape 3752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" name="Shape 3753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" name="Shape 3754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" name="Shape 3755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" name="Shape 3756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" name="Shape 3736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" name="Shape 3738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0" name="Shape 4150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" name="Shape 3741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1" name="Shape 4151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" name="Shape 3745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" name="Shape 3746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4" style="width:213.028pt;height:40.4078pt;position:absolute;mso-position-horizontal-relative:page;mso-position-horizontal:absolute;margin-left:191.487pt;mso-position-vertical-relative:page;margin-top:787.582pt;" coordsize="27054,5131">
              <v:rect id="Rectangle 3759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3695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3696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697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3698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3699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3700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3701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3702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703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3704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3705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3706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3707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3708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3709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3710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3711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3712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3713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714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4152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3716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717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3718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4153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3720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3721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3722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3723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3724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3725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3726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3727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3728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3729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3730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3731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3732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3757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3758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3747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3748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3749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3750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4154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752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3753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3754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3755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3756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3733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3734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3735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3736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3737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3738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739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4155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3741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742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3743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4156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745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3746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8AC">
      <w:pPr>
        <w:spacing w:after="0" w:line="240" w:lineRule="auto"/>
      </w:pPr>
      <w:r>
        <w:separator/>
      </w:r>
    </w:p>
  </w:footnote>
  <w:footnote w:type="continuationSeparator" w:id="0">
    <w:p w:rsidR="00000000" w:rsidRDefault="003C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3C28AC">
    <w:pPr>
      <w:spacing w:after="0" w:line="259" w:lineRule="auto"/>
      <w:ind w:left="-1078" w:right="353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3899" name="Group 3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3900" name="Shape 3900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1" name="Shape 3901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2" name="Shape 3902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3" name="Shape 3903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4" name="Shape 3904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5" name="Shape 3905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" name="Shape 3906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" name="Shape 3907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" name="Shape 3908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9" name="Shape 3909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" name="Shape 3910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" name="Shape 3911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" name="Shape 3912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" name="Shape 3913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" name="Shape 3914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" name="Shape 3915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6" name="Shape 3916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7" name="Shape 3917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7" name="Shape 3957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8" name="Shape 3918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9" name="Shape 3919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0" name="Shape 3920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1" name="Shape 3921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2" name="Shape 3922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3" name="Shape 3923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4" name="Shape 3924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5" name="Shape 3925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6" name="Shape 3926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7" name="Shape 3927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8" name="Shape 3928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9" name="Shape 3929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0" name="Shape 3930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1" name="Shape 3931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2" name="Shape 3932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3" name="Shape 3933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4" name="Shape 3934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9" name="Shape 4139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0" name="Shape 4140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7" name="Shape 3937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8" name="Shape 3938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9" name="Shape 3939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0" name="Shape 3940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1" name="Shape 3941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2" name="Shape 3942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1" name="Shape 4141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2" name="Shape 4142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5" name="Shape 3945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6" name="Shape 3946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7" name="Shape 3947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8" name="Shape 3948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9" name="Shape 3949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0" name="Shape 3950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1" name="Shape 3951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2" name="Shape 3952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3" name="Shape 3953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4" name="Shape 3954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5" name="Shape 3955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6" name="Shape 3956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9" style="width:129.863pt;height:43.5757pt;position:absolute;mso-position-horizontal-relative:page;mso-position-horizontal:absolute;margin-left:232.943pt;mso-position-vertical-relative:page;margin-top:17.4832pt;" coordsize="16492,5534">
              <v:shape id="Shape 3900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3901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3902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3903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3904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3905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3906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3907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3908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3909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3910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3911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3912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3913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3914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3915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3916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3917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3957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3918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3919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3920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921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922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923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3924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925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926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3927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928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3929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3930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931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932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933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934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4143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4144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937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3938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939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3940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941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942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4145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4146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945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3946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3947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3948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949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3950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3951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952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3953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954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955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3956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</w:p>
  <w:p w:rsidR="0094205E" w:rsidRDefault="003C28A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3958" name="Group 3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959" name="Shape 3959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58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3959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3C28AC" w:rsidP="003C28AC">
    <w:pPr>
      <w:spacing w:after="0" w:line="259" w:lineRule="auto"/>
      <w:ind w:left="-1078" w:right="3533" w:firstLine="0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9836BF1" wp14:editId="51D0C9F3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781050" cy="781050"/>
          <wp:effectExtent l="0" t="0" r="0" b="0"/>
          <wp:wrapNone/>
          <wp:docPr id="1" name="Picture 1" descr="C:\Users\ASO\AppData\Local\Microsoft\Windows\INetCache\Content.MSO\7414E42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\AppData\Local\Microsoft\Windows\INetCache\Content.MSO\7414E42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05E" w:rsidRDefault="003C28A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19050" t="19050" r="27940" b="22860"/>
              <wp:wrapNone/>
              <wp:docPr id="3823" name="Group 3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824" name="Shape 3824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40D635" id="Group 3823" o:spid="_x0000_s1026" style="position:absolute;margin-left:14.85pt;margin-top:26.85pt;width:566.35pt;height:764.7pt;z-index:-251655168;mso-position-horizontal-relative:page;mso-position-vertical-relative:page" coordsize="71923,9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">
              <v:shape id="Shape 3824" o:spid="_x0000_s1027" style="position:absolute;width:71923;height:97119;visibility:visible;mso-wrap-style:square;v-text-anchor:top" coordsize="7192373,971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" path="m4524317,l6976108,v,,216265,,216265,216265l7192373,9495646v,,,216265,-216265,216265l216265,9711911v,,-216265,,-216265,-216265l,216265c,216265,,,216265,l2650026,e" filled="f" strokecolor="#7030a0" strokeweight="1.0596mm">
                <v:stroke endcap="round"/>
                <v:path arrowok="t" textboxrect="0,0,7192373,971191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E" w:rsidRDefault="003C28AC">
    <w:pPr>
      <w:spacing w:after="0" w:line="259" w:lineRule="auto"/>
      <w:ind w:left="-1078" w:right="353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3629" name="Group 3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3630" name="Shape 3630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1" name="Shape 3631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2" name="Shape 3632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3" name="Shape 3633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4" name="Shape 3634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5" name="Shape 3635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6" name="Shape 3636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7" name="Shape 3637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8" name="Shape 3638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" name="Shape 3639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" name="Shape 3640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" name="Shape 3641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" name="Shape 3642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" name="Shape 3643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" name="Shape 3644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" name="Shape 3645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" name="Shape 3646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" name="Shape 3647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" name="Shape 3687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" name="Shape 3648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" name="Shape 3649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0" name="Shape 3650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1" name="Shape 3651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" name="Shape 3652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3" name="Shape 3653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4" name="Shape 3654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5" name="Shape 3655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6" name="Shape 3656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7" name="Shape 3657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8" name="Shape 3658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9" name="Shape 3659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0" name="Shape 3660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1" name="Shape 3661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2" name="Shape 3662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3" name="Shape 3663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" name="Shape 3664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3" name="Shape 4123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4" name="Shape 4124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7" name="Shape 3667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8" name="Shape 3668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" name="Shape 3669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" name="Shape 3670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1" name="Shape 3671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2" name="Shape 3672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5" name="Shape 4125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6" name="Shape 4126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5" name="Shape 3675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6" name="Shape 3676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7" name="Shape 3677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5" name="Shape 3685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6" name="Shape 3686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9" style="width:129.863pt;height:43.5757pt;position:absolute;mso-position-horizontal-relative:page;mso-position-horizontal:absolute;margin-left:232.943pt;mso-position-vertical-relative:page;margin-top:17.4832pt;" coordsize="16492,5534">
              <v:shape id="Shape 3630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3631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3632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3633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3634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3635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3636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3637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3638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3639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3640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3641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3642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3643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3644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3645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3646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3647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3687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3648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3649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3650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51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52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53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3654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655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656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3657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658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3659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3660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61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62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663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664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4127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4128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667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3668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69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3670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671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672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4129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4130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675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3676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3677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3678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679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3680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3681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682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3683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684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685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3686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</w:p>
  <w:p w:rsidR="0094205E" w:rsidRDefault="003C28A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3688" name="Group 3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689" name="Shape 3689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8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3689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E"/>
    <w:rsid w:val="003C28AC"/>
    <w:rsid w:val="009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6D9EA"/>
  <w15:docId w15:val="{421299B7-A009-4F14-A537-E50EAF6C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403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"/>
      <w:ind w:right="1027"/>
      <w:jc w:val="right"/>
      <w:outlineLvl w:val="0"/>
    </w:pPr>
    <w:rPr>
      <w:rFonts w:ascii="Arial" w:eastAsia="Arial" w:hAnsi="Arial" w:cs="Arial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Sonigra</dc:creator>
  <cp:keywords/>
  <cp:lastModifiedBy>Ms A Sonigra</cp:lastModifiedBy>
  <cp:revision>2</cp:revision>
  <dcterms:created xsi:type="dcterms:W3CDTF">2022-05-25T12:54:00Z</dcterms:created>
  <dcterms:modified xsi:type="dcterms:W3CDTF">2022-05-25T12:54:00Z</dcterms:modified>
</cp:coreProperties>
</file>