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272" w:tblpY="-1297"/>
        <w:tblW w:w="11394" w:type="dxa"/>
        <w:tblLook w:val="04A0" w:firstRow="1" w:lastRow="0" w:firstColumn="1" w:lastColumn="0" w:noHBand="0" w:noVBand="1"/>
      </w:tblPr>
      <w:tblGrid>
        <w:gridCol w:w="11394"/>
      </w:tblGrid>
      <w:tr w:rsidR="00E1521C" w14:paraId="685F0A7D" w14:textId="77777777" w:rsidTr="00E1521C">
        <w:trPr>
          <w:trHeight w:val="825"/>
        </w:trPr>
        <w:tc>
          <w:tcPr>
            <w:tcW w:w="11394" w:type="dxa"/>
          </w:tcPr>
          <w:p w14:paraId="5E25BA0A" w14:textId="12CB9EA7" w:rsidR="00E1521C" w:rsidRPr="00E1521C" w:rsidRDefault="00E1521C" w:rsidP="00E1521C">
            <w:pPr>
              <w:pStyle w:val="Heading1"/>
              <w:outlineLvl w:val="0"/>
              <w:rPr>
                <w:sz w:val="28"/>
              </w:rPr>
            </w:pPr>
            <w:r>
              <w:rPr>
                <w:sz w:val="28"/>
              </w:rPr>
              <w:t>Name:                                                                                                                      Date:</w:t>
            </w:r>
          </w:p>
        </w:tc>
      </w:tr>
    </w:tbl>
    <w:p w14:paraId="4EB654B1" w14:textId="3ECB3F9E" w:rsidR="00DB6888" w:rsidRDefault="00E1521C" w:rsidP="00E1521C">
      <w:pPr>
        <w:pStyle w:val="Heading1"/>
      </w:pPr>
      <w:r>
        <w:t xml:space="preserve">2. Statement of financial position </w:t>
      </w:r>
    </w:p>
    <w:p w14:paraId="1654787A" w14:textId="419E9F43" w:rsidR="00E1521C" w:rsidRDefault="00E1521C" w:rsidP="00E1521C">
      <w:pPr>
        <w:rPr>
          <w:sz w:val="24"/>
        </w:rPr>
      </w:pPr>
    </w:p>
    <w:p w14:paraId="7D5096FE" w14:textId="309450B1" w:rsidR="00E1521C" w:rsidRDefault="00E1521C" w:rsidP="00E1521C">
      <w:pPr>
        <w:rPr>
          <w:sz w:val="24"/>
        </w:rPr>
      </w:pPr>
      <w:r>
        <w:rPr>
          <w:sz w:val="24"/>
        </w:rPr>
        <w:t>Do now activity</w:t>
      </w:r>
    </w:p>
    <w:tbl>
      <w:tblPr>
        <w:tblStyle w:val="TableGrid"/>
        <w:tblW w:w="11270" w:type="dxa"/>
        <w:tblInd w:w="-1116" w:type="dxa"/>
        <w:tblLook w:val="04A0" w:firstRow="1" w:lastRow="0" w:firstColumn="1" w:lastColumn="0" w:noHBand="0" w:noVBand="1"/>
      </w:tblPr>
      <w:tblGrid>
        <w:gridCol w:w="2245"/>
        <w:gridCol w:w="9025"/>
      </w:tblGrid>
      <w:tr w:rsidR="00E1521C" w14:paraId="7BC816D5" w14:textId="77777777" w:rsidTr="00E1521C">
        <w:trPr>
          <w:trHeight w:val="463"/>
        </w:trPr>
        <w:tc>
          <w:tcPr>
            <w:tcW w:w="2245" w:type="dxa"/>
          </w:tcPr>
          <w:p w14:paraId="112AC854" w14:textId="02E9840D" w:rsidR="00E1521C" w:rsidRPr="00E1521C" w:rsidRDefault="00E1521C" w:rsidP="00E152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Question: </w:t>
            </w:r>
          </w:p>
        </w:tc>
        <w:tc>
          <w:tcPr>
            <w:tcW w:w="9025" w:type="dxa"/>
          </w:tcPr>
          <w:p w14:paraId="3153ED6C" w14:textId="183998C7" w:rsidR="00E1521C" w:rsidRPr="00E1521C" w:rsidRDefault="00E1521C" w:rsidP="00E152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answer:</w:t>
            </w:r>
          </w:p>
        </w:tc>
      </w:tr>
      <w:tr w:rsidR="00E1521C" w14:paraId="26A6BF8F" w14:textId="77777777" w:rsidTr="00E1521C">
        <w:trPr>
          <w:trHeight w:val="1163"/>
        </w:trPr>
        <w:tc>
          <w:tcPr>
            <w:tcW w:w="2245" w:type="dxa"/>
          </w:tcPr>
          <w:p w14:paraId="4620D7F9" w14:textId="5F06D1B7" w:rsidR="00E1521C" w:rsidRDefault="00E1521C" w:rsidP="00E1521C">
            <w:pPr>
              <w:rPr>
                <w:sz w:val="24"/>
              </w:rPr>
            </w:pPr>
            <w:r>
              <w:rPr>
                <w:sz w:val="24"/>
              </w:rPr>
              <w:t>What  is the ‘break-even point’?</w:t>
            </w:r>
          </w:p>
        </w:tc>
        <w:tc>
          <w:tcPr>
            <w:tcW w:w="9025" w:type="dxa"/>
          </w:tcPr>
          <w:p w14:paraId="750A4930" w14:textId="77777777" w:rsidR="00E1521C" w:rsidRDefault="00E1521C" w:rsidP="00E1521C">
            <w:pPr>
              <w:rPr>
                <w:sz w:val="24"/>
              </w:rPr>
            </w:pPr>
          </w:p>
        </w:tc>
      </w:tr>
      <w:tr w:rsidR="00E1521C" w14:paraId="745108B6" w14:textId="77777777" w:rsidTr="00E1521C">
        <w:trPr>
          <w:trHeight w:val="1220"/>
        </w:trPr>
        <w:tc>
          <w:tcPr>
            <w:tcW w:w="2245" w:type="dxa"/>
          </w:tcPr>
          <w:p w14:paraId="660F9402" w14:textId="7566FE88" w:rsidR="00E1521C" w:rsidRDefault="00E1521C" w:rsidP="00E1521C">
            <w:pPr>
              <w:rPr>
                <w:sz w:val="24"/>
              </w:rPr>
            </w:pPr>
            <w:r>
              <w:rPr>
                <w:sz w:val="24"/>
              </w:rPr>
              <w:t xml:space="preserve">Where is profit on the </w:t>
            </w:r>
            <w:proofErr w:type="spellStart"/>
            <w:proofErr w:type="gramStart"/>
            <w:r>
              <w:rPr>
                <w:sz w:val="24"/>
              </w:rPr>
              <w:t>break even</w:t>
            </w:r>
            <w:proofErr w:type="spellEnd"/>
            <w:proofErr w:type="gramEnd"/>
            <w:r>
              <w:rPr>
                <w:sz w:val="24"/>
              </w:rPr>
              <w:t xml:space="preserve"> graph?</w:t>
            </w:r>
          </w:p>
        </w:tc>
        <w:tc>
          <w:tcPr>
            <w:tcW w:w="9025" w:type="dxa"/>
          </w:tcPr>
          <w:p w14:paraId="7EAE005E" w14:textId="77777777" w:rsidR="00E1521C" w:rsidRDefault="00E1521C" w:rsidP="00E1521C">
            <w:pPr>
              <w:rPr>
                <w:sz w:val="24"/>
              </w:rPr>
            </w:pPr>
          </w:p>
        </w:tc>
      </w:tr>
      <w:tr w:rsidR="00E1521C" w14:paraId="2F6F4038" w14:textId="77777777" w:rsidTr="00E1521C">
        <w:trPr>
          <w:trHeight w:val="1163"/>
        </w:trPr>
        <w:tc>
          <w:tcPr>
            <w:tcW w:w="2245" w:type="dxa"/>
          </w:tcPr>
          <w:p w14:paraId="63C823FA" w14:textId="6413C9E7" w:rsidR="00E1521C" w:rsidRDefault="00E1521C" w:rsidP="00E1521C">
            <w:pPr>
              <w:rPr>
                <w:sz w:val="24"/>
              </w:rPr>
            </w:pPr>
            <w:r>
              <w:rPr>
                <w:sz w:val="24"/>
              </w:rPr>
              <w:t xml:space="preserve">Explain what is  meant by opening balance in cash flow forecasts </w:t>
            </w:r>
          </w:p>
        </w:tc>
        <w:tc>
          <w:tcPr>
            <w:tcW w:w="9025" w:type="dxa"/>
          </w:tcPr>
          <w:p w14:paraId="10192363" w14:textId="77777777" w:rsidR="00E1521C" w:rsidRDefault="00E1521C" w:rsidP="00E1521C">
            <w:pPr>
              <w:rPr>
                <w:sz w:val="24"/>
              </w:rPr>
            </w:pPr>
          </w:p>
        </w:tc>
      </w:tr>
      <w:tr w:rsidR="00E1521C" w14:paraId="0CEFD534" w14:textId="77777777" w:rsidTr="00E1521C">
        <w:trPr>
          <w:trHeight w:val="1163"/>
        </w:trPr>
        <w:tc>
          <w:tcPr>
            <w:tcW w:w="2245" w:type="dxa"/>
          </w:tcPr>
          <w:p w14:paraId="59FF611C" w14:textId="6F31E74C" w:rsidR="00E1521C" w:rsidRDefault="00E1521C" w:rsidP="00E1521C">
            <w:pPr>
              <w:rPr>
                <w:sz w:val="24"/>
              </w:rPr>
            </w:pPr>
            <w:r>
              <w:rPr>
                <w:sz w:val="24"/>
              </w:rPr>
              <w:t>What is meant by ‘margin of safety’?</w:t>
            </w:r>
          </w:p>
        </w:tc>
        <w:tc>
          <w:tcPr>
            <w:tcW w:w="9025" w:type="dxa"/>
          </w:tcPr>
          <w:p w14:paraId="353D54ED" w14:textId="77777777" w:rsidR="00E1521C" w:rsidRDefault="00E1521C" w:rsidP="00E1521C">
            <w:pPr>
              <w:rPr>
                <w:sz w:val="24"/>
              </w:rPr>
            </w:pPr>
          </w:p>
        </w:tc>
      </w:tr>
      <w:tr w:rsidR="00E1521C" w14:paraId="21828DA8" w14:textId="77777777" w:rsidTr="00E1521C">
        <w:trPr>
          <w:trHeight w:val="1163"/>
        </w:trPr>
        <w:tc>
          <w:tcPr>
            <w:tcW w:w="2245" w:type="dxa"/>
          </w:tcPr>
          <w:p w14:paraId="1C54C47A" w14:textId="112B211E" w:rsidR="00E1521C" w:rsidRDefault="00E1521C" w:rsidP="00E1521C">
            <w:pPr>
              <w:rPr>
                <w:sz w:val="24"/>
              </w:rPr>
            </w:pPr>
            <w:r>
              <w:rPr>
                <w:sz w:val="24"/>
              </w:rPr>
              <w:t>What is net profit?</w:t>
            </w:r>
          </w:p>
        </w:tc>
        <w:tc>
          <w:tcPr>
            <w:tcW w:w="9025" w:type="dxa"/>
          </w:tcPr>
          <w:p w14:paraId="7B02479F" w14:textId="77777777" w:rsidR="00E1521C" w:rsidRDefault="00E1521C" w:rsidP="00E1521C">
            <w:pPr>
              <w:rPr>
                <w:sz w:val="24"/>
              </w:rPr>
            </w:pPr>
          </w:p>
        </w:tc>
      </w:tr>
    </w:tbl>
    <w:p w14:paraId="44E874EF" w14:textId="6883303D" w:rsidR="00E1521C" w:rsidRDefault="00E1521C" w:rsidP="00E1521C">
      <w:pPr>
        <w:rPr>
          <w:sz w:val="24"/>
        </w:rPr>
      </w:pPr>
    </w:p>
    <w:p w14:paraId="0BDE8814" w14:textId="61146DBD" w:rsidR="00E1521C" w:rsidRDefault="00E1521C" w:rsidP="00E1521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Statement of financial position</w:t>
      </w:r>
    </w:p>
    <w:p w14:paraId="67C2C8DE" w14:textId="0DA8648C" w:rsidR="00E1521C" w:rsidRDefault="00E1521C" w:rsidP="00E1521C">
      <w:pPr>
        <w:rPr>
          <w:sz w:val="24"/>
        </w:rPr>
      </w:pPr>
      <w:r>
        <w:rPr>
          <w:sz w:val="24"/>
        </w:rPr>
        <w:t xml:space="preserve">A statement of financial position is a snapshot of a business’ net worth at a particular moment in time, normally at the end of a financial year. It is a summary of everything that the business owns (assets) and everything that the business owes (liabilities). A statement of financial position therefore states the value of a business.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1521C" w14:paraId="2518E62C" w14:textId="77777777" w:rsidTr="00E1521C">
        <w:tc>
          <w:tcPr>
            <w:tcW w:w="1555" w:type="dxa"/>
          </w:tcPr>
          <w:p w14:paraId="30835ACD" w14:textId="49748825" w:rsidR="00E1521C" w:rsidRPr="00E1521C" w:rsidRDefault="00E1521C" w:rsidP="00E1521C">
            <w:pPr>
              <w:rPr>
                <w:b/>
                <w:sz w:val="24"/>
              </w:rPr>
            </w:pPr>
            <w:r w:rsidRPr="00E1521C">
              <w:rPr>
                <w:b/>
                <w:sz w:val="24"/>
              </w:rPr>
              <w:t>Assets</w:t>
            </w:r>
          </w:p>
        </w:tc>
        <w:tc>
          <w:tcPr>
            <w:tcW w:w="7461" w:type="dxa"/>
          </w:tcPr>
          <w:p w14:paraId="1125A4F7" w14:textId="77777777" w:rsidR="00E1521C" w:rsidRDefault="00E1521C" w:rsidP="00E1521C">
            <w:pPr>
              <w:rPr>
                <w:sz w:val="24"/>
              </w:rPr>
            </w:pPr>
          </w:p>
          <w:p w14:paraId="791B4B7E" w14:textId="77777777" w:rsidR="00E1521C" w:rsidRDefault="00E1521C" w:rsidP="00E1521C">
            <w:pPr>
              <w:rPr>
                <w:sz w:val="24"/>
              </w:rPr>
            </w:pPr>
          </w:p>
          <w:p w14:paraId="3A3F2FC8" w14:textId="6C3645A9" w:rsidR="00E1521C" w:rsidRDefault="00E1521C" w:rsidP="00E1521C">
            <w:pPr>
              <w:rPr>
                <w:sz w:val="24"/>
              </w:rPr>
            </w:pPr>
          </w:p>
        </w:tc>
      </w:tr>
      <w:tr w:rsidR="00E1521C" w14:paraId="3C50C0E8" w14:textId="77777777" w:rsidTr="00E1521C">
        <w:tc>
          <w:tcPr>
            <w:tcW w:w="1555" w:type="dxa"/>
          </w:tcPr>
          <w:p w14:paraId="4742E9A5" w14:textId="27224845" w:rsidR="00E1521C" w:rsidRPr="00E1521C" w:rsidRDefault="00E1521C" w:rsidP="00E1521C">
            <w:pPr>
              <w:rPr>
                <w:b/>
                <w:sz w:val="24"/>
              </w:rPr>
            </w:pPr>
            <w:r w:rsidRPr="00E1521C">
              <w:rPr>
                <w:b/>
                <w:sz w:val="24"/>
              </w:rPr>
              <w:t>Liabilities</w:t>
            </w:r>
          </w:p>
        </w:tc>
        <w:tc>
          <w:tcPr>
            <w:tcW w:w="7461" w:type="dxa"/>
          </w:tcPr>
          <w:p w14:paraId="629DECB4" w14:textId="77777777" w:rsidR="00E1521C" w:rsidRDefault="00E1521C" w:rsidP="00E1521C">
            <w:pPr>
              <w:rPr>
                <w:sz w:val="24"/>
              </w:rPr>
            </w:pPr>
          </w:p>
          <w:p w14:paraId="7E9793E2" w14:textId="77777777" w:rsidR="00E1521C" w:rsidRDefault="00E1521C" w:rsidP="00E1521C">
            <w:pPr>
              <w:rPr>
                <w:sz w:val="24"/>
              </w:rPr>
            </w:pPr>
          </w:p>
          <w:p w14:paraId="6D0A399A" w14:textId="5F8EA688" w:rsidR="00E1521C" w:rsidRDefault="00E1521C" w:rsidP="00E1521C">
            <w:pPr>
              <w:rPr>
                <w:sz w:val="24"/>
              </w:rPr>
            </w:pPr>
          </w:p>
        </w:tc>
      </w:tr>
    </w:tbl>
    <w:p w14:paraId="1026185E" w14:textId="18113532" w:rsidR="00E1521C" w:rsidRDefault="00E1521C" w:rsidP="00E1521C">
      <w:pPr>
        <w:rPr>
          <w:sz w:val="24"/>
        </w:rPr>
      </w:pPr>
    </w:p>
    <w:p w14:paraId="6039C295" w14:textId="7CBE5C44" w:rsidR="00E1521C" w:rsidRDefault="00E1521C" w:rsidP="00E1521C">
      <w:pPr>
        <w:rPr>
          <w:sz w:val="24"/>
        </w:rPr>
      </w:pPr>
      <w:r>
        <w:rPr>
          <w:sz w:val="24"/>
        </w:rPr>
        <w:t>In our own words describe what a statement of financial position is:</w:t>
      </w:r>
    </w:p>
    <w:tbl>
      <w:tblPr>
        <w:tblStyle w:val="TableGrid"/>
        <w:tblW w:w="11110" w:type="dxa"/>
        <w:tblInd w:w="-856" w:type="dxa"/>
        <w:tblLook w:val="04A0" w:firstRow="1" w:lastRow="0" w:firstColumn="1" w:lastColumn="0" w:noHBand="0" w:noVBand="1"/>
      </w:tblPr>
      <w:tblGrid>
        <w:gridCol w:w="11110"/>
      </w:tblGrid>
      <w:tr w:rsidR="00E1521C" w14:paraId="76123096" w14:textId="77777777" w:rsidTr="00D13616">
        <w:trPr>
          <w:trHeight w:val="943"/>
        </w:trPr>
        <w:tc>
          <w:tcPr>
            <w:tcW w:w="11110" w:type="dxa"/>
          </w:tcPr>
          <w:p w14:paraId="2C0CA9EE" w14:textId="77777777" w:rsidR="00E1521C" w:rsidRDefault="00E1521C" w:rsidP="00E1521C">
            <w:pPr>
              <w:rPr>
                <w:sz w:val="24"/>
              </w:rPr>
            </w:pPr>
          </w:p>
          <w:p w14:paraId="28A5A75C" w14:textId="32DEE53A" w:rsidR="00E1521C" w:rsidRDefault="00E1521C" w:rsidP="00E1521C">
            <w:pPr>
              <w:rPr>
                <w:sz w:val="24"/>
              </w:rPr>
            </w:pPr>
          </w:p>
        </w:tc>
      </w:tr>
    </w:tbl>
    <w:p w14:paraId="67328ED0" w14:textId="6CC1FEFF" w:rsidR="00E1521C" w:rsidRDefault="00E1521C" w:rsidP="00E1521C">
      <w:pPr>
        <w:rPr>
          <w:sz w:val="24"/>
        </w:rPr>
      </w:pPr>
      <w:r>
        <w:rPr>
          <w:sz w:val="24"/>
        </w:rPr>
        <w:lastRenderedPageBreak/>
        <w:t xml:space="preserve">Statements of financial position can be shown in a vertical or horizontal format, vertical being the most common, and therefore the style of presentation you will use in the exam </w:t>
      </w:r>
    </w:p>
    <w:p w14:paraId="14623096" w14:textId="15EE9654" w:rsidR="00E1521C" w:rsidRDefault="00E1521C" w:rsidP="00E1521C">
      <w:pPr>
        <w:rPr>
          <w:sz w:val="24"/>
        </w:rPr>
      </w:pPr>
    </w:p>
    <w:p w14:paraId="7D09D1F4" w14:textId="40827A0A" w:rsidR="00E1521C" w:rsidRDefault="00E1521C" w:rsidP="00E1521C">
      <w:pPr>
        <w:rPr>
          <w:sz w:val="24"/>
        </w:rPr>
      </w:pPr>
      <w:r w:rsidRPr="00E1521C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3B678774" wp14:editId="6890B3B6">
            <wp:simplePos x="0" y="0"/>
            <wp:positionH relativeFrom="margin">
              <wp:posOffset>-635</wp:posOffset>
            </wp:positionH>
            <wp:positionV relativeFrom="page">
              <wp:posOffset>2226945</wp:posOffset>
            </wp:positionV>
            <wp:extent cx="4897755" cy="682371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682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A vertical statement of financial position will be presented like this:</w:t>
      </w:r>
    </w:p>
    <w:p w14:paraId="425CE4F5" w14:textId="4F92743F" w:rsidR="00E1521C" w:rsidRDefault="00E1521C" w:rsidP="00E1521C">
      <w:pPr>
        <w:rPr>
          <w:sz w:val="24"/>
        </w:rPr>
      </w:pPr>
    </w:p>
    <w:p w14:paraId="23E297DB" w14:textId="2E9A7BD6" w:rsidR="00E1521C" w:rsidRDefault="00E1521C" w:rsidP="00E1521C">
      <w:pPr>
        <w:rPr>
          <w:sz w:val="24"/>
        </w:rPr>
      </w:pPr>
    </w:p>
    <w:p w14:paraId="778D8347" w14:textId="2FD21952" w:rsidR="002A4A6B" w:rsidRDefault="002A4A6B" w:rsidP="00E1521C">
      <w:pPr>
        <w:rPr>
          <w:sz w:val="24"/>
        </w:rPr>
      </w:pPr>
    </w:p>
    <w:p w14:paraId="2A223B7A" w14:textId="7E50853E" w:rsidR="002A4A6B" w:rsidRDefault="002A4A6B" w:rsidP="00E1521C">
      <w:pPr>
        <w:rPr>
          <w:sz w:val="24"/>
        </w:rPr>
      </w:pPr>
    </w:p>
    <w:p w14:paraId="72149820" w14:textId="1B1D0687" w:rsidR="002A4A6B" w:rsidRDefault="002A4A6B" w:rsidP="00E1521C">
      <w:pPr>
        <w:rPr>
          <w:sz w:val="24"/>
        </w:rPr>
      </w:pPr>
    </w:p>
    <w:p w14:paraId="4390291B" w14:textId="0C85D644" w:rsidR="002A4A6B" w:rsidRDefault="002A4A6B" w:rsidP="00E1521C">
      <w:pPr>
        <w:rPr>
          <w:sz w:val="24"/>
        </w:rPr>
      </w:pPr>
    </w:p>
    <w:p w14:paraId="05799FEF" w14:textId="25F95444" w:rsidR="002A4A6B" w:rsidRDefault="002A4A6B" w:rsidP="00E1521C">
      <w:pPr>
        <w:rPr>
          <w:sz w:val="24"/>
        </w:rPr>
      </w:pPr>
    </w:p>
    <w:p w14:paraId="69227045" w14:textId="6939F06A" w:rsidR="002A4A6B" w:rsidRDefault="002A4A6B" w:rsidP="00E1521C">
      <w:pPr>
        <w:rPr>
          <w:sz w:val="24"/>
        </w:rPr>
      </w:pPr>
    </w:p>
    <w:p w14:paraId="6EC8FB2E" w14:textId="2F590A66" w:rsidR="002A4A6B" w:rsidRDefault="002A4A6B" w:rsidP="00E1521C">
      <w:pPr>
        <w:rPr>
          <w:sz w:val="24"/>
        </w:rPr>
      </w:pPr>
    </w:p>
    <w:p w14:paraId="05F0BA1C" w14:textId="7F20697C" w:rsidR="002A4A6B" w:rsidRDefault="002A4A6B" w:rsidP="00E1521C">
      <w:pPr>
        <w:rPr>
          <w:sz w:val="24"/>
        </w:rPr>
      </w:pPr>
    </w:p>
    <w:p w14:paraId="197BA56C" w14:textId="3785DEF3" w:rsidR="002A4A6B" w:rsidRDefault="002A4A6B" w:rsidP="00E1521C">
      <w:pPr>
        <w:rPr>
          <w:sz w:val="24"/>
        </w:rPr>
      </w:pPr>
    </w:p>
    <w:p w14:paraId="25C6EB64" w14:textId="5B41305F" w:rsidR="002A4A6B" w:rsidRDefault="002A4A6B" w:rsidP="00E1521C">
      <w:pPr>
        <w:rPr>
          <w:sz w:val="24"/>
        </w:rPr>
      </w:pPr>
    </w:p>
    <w:p w14:paraId="6EE98C91" w14:textId="10C291A3" w:rsidR="002A4A6B" w:rsidRDefault="002A4A6B" w:rsidP="00E1521C">
      <w:pPr>
        <w:rPr>
          <w:sz w:val="24"/>
        </w:rPr>
      </w:pPr>
    </w:p>
    <w:p w14:paraId="1359D08A" w14:textId="77A20C0E" w:rsidR="002A4A6B" w:rsidRDefault="002A4A6B" w:rsidP="00E1521C">
      <w:pPr>
        <w:rPr>
          <w:sz w:val="24"/>
        </w:rPr>
      </w:pPr>
    </w:p>
    <w:p w14:paraId="1EB571B2" w14:textId="31D76FD7" w:rsidR="002A4A6B" w:rsidRDefault="002A4A6B" w:rsidP="00E1521C">
      <w:pPr>
        <w:rPr>
          <w:sz w:val="24"/>
        </w:rPr>
      </w:pPr>
    </w:p>
    <w:p w14:paraId="30EA4B18" w14:textId="274FB635" w:rsidR="002A4A6B" w:rsidRDefault="002A4A6B" w:rsidP="00E1521C">
      <w:pPr>
        <w:rPr>
          <w:sz w:val="24"/>
        </w:rPr>
      </w:pPr>
    </w:p>
    <w:p w14:paraId="380DC49B" w14:textId="033C2E60" w:rsidR="002A4A6B" w:rsidRDefault="002A4A6B" w:rsidP="00E1521C">
      <w:pPr>
        <w:rPr>
          <w:sz w:val="24"/>
        </w:rPr>
      </w:pPr>
    </w:p>
    <w:p w14:paraId="36CBD7F7" w14:textId="4528F653" w:rsidR="002A4A6B" w:rsidRDefault="002A4A6B" w:rsidP="00E1521C">
      <w:pPr>
        <w:rPr>
          <w:sz w:val="24"/>
        </w:rPr>
      </w:pPr>
    </w:p>
    <w:p w14:paraId="4F7EA598" w14:textId="48A39115" w:rsidR="002A4A6B" w:rsidRDefault="002A4A6B" w:rsidP="00E1521C">
      <w:pPr>
        <w:rPr>
          <w:sz w:val="24"/>
        </w:rPr>
      </w:pPr>
    </w:p>
    <w:p w14:paraId="4601BCCD" w14:textId="4BB4ED12" w:rsidR="002A4A6B" w:rsidRDefault="002A4A6B" w:rsidP="00E1521C">
      <w:pPr>
        <w:rPr>
          <w:sz w:val="24"/>
        </w:rPr>
      </w:pPr>
    </w:p>
    <w:p w14:paraId="76F7BB41" w14:textId="18D7A626" w:rsidR="002A4A6B" w:rsidRDefault="002A4A6B" w:rsidP="00E1521C">
      <w:pPr>
        <w:rPr>
          <w:sz w:val="24"/>
        </w:rPr>
      </w:pPr>
    </w:p>
    <w:p w14:paraId="240DCB42" w14:textId="403B7972" w:rsidR="002A4A6B" w:rsidRDefault="002A4A6B" w:rsidP="00E1521C">
      <w:pPr>
        <w:rPr>
          <w:sz w:val="24"/>
        </w:rPr>
      </w:pPr>
    </w:p>
    <w:p w14:paraId="44AED56B" w14:textId="023E3CE5" w:rsidR="002A4A6B" w:rsidRDefault="002A4A6B" w:rsidP="00E1521C">
      <w:pPr>
        <w:rPr>
          <w:sz w:val="24"/>
        </w:rPr>
      </w:pPr>
    </w:p>
    <w:p w14:paraId="28B2DA8F" w14:textId="707770B9" w:rsidR="002A4A6B" w:rsidRDefault="002A4A6B" w:rsidP="00E1521C">
      <w:pPr>
        <w:rPr>
          <w:sz w:val="24"/>
        </w:rPr>
      </w:pPr>
    </w:p>
    <w:p w14:paraId="312C52B5" w14:textId="0C6DBA01" w:rsidR="002A4A6B" w:rsidRDefault="002A4A6B" w:rsidP="00E1521C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53381" w14:paraId="7F940A10" w14:textId="77777777" w:rsidTr="00553381">
        <w:tc>
          <w:tcPr>
            <w:tcW w:w="2405" w:type="dxa"/>
          </w:tcPr>
          <w:p w14:paraId="3B4900FF" w14:textId="77848069" w:rsidR="00553381" w:rsidRPr="00553381" w:rsidRDefault="00553381" w:rsidP="002A4A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Current assets</w:t>
            </w:r>
          </w:p>
        </w:tc>
        <w:tc>
          <w:tcPr>
            <w:tcW w:w="6611" w:type="dxa"/>
          </w:tcPr>
          <w:p w14:paraId="3AD43E25" w14:textId="77777777" w:rsidR="00553381" w:rsidRDefault="00553381" w:rsidP="002A4A6B">
            <w:pPr>
              <w:rPr>
                <w:sz w:val="24"/>
              </w:rPr>
            </w:pPr>
          </w:p>
          <w:p w14:paraId="4E0713A8" w14:textId="77777777" w:rsidR="00553381" w:rsidRDefault="00553381" w:rsidP="002A4A6B">
            <w:pPr>
              <w:rPr>
                <w:sz w:val="24"/>
              </w:rPr>
            </w:pPr>
          </w:p>
          <w:p w14:paraId="7AB7FDE4" w14:textId="008A058D" w:rsidR="00553381" w:rsidRDefault="00553381" w:rsidP="002A4A6B">
            <w:pPr>
              <w:rPr>
                <w:sz w:val="24"/>
              </w:rPr>
            </w:pPr>
          </w:p>
        </w:tc>
      </w:tr>
      <w:tr w:rsidR="00553381" w14:paraId="0C39E885" w14:textId="77777777" w:rsidTr="00553381">
        <w:tc>
          <w:tcPr>
            <w:tcW w:w="2405" w:type="dxa"/>
          </w:tcPr>
          <w:p w14:paraId="6D52F9ED" w14:textId="76361271" w:rsidR="00553381" w:rsidRPr="00553381" w:rsidRDefault="00553381" w:rsidP="002A4A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Non-current assets</w:t>
            </w:r>
          </w:p>
        </w:tc>
        <w:tc>
          <w:tcPr>
            <w:tcW w:w="6611" w:type="dxa"/>
          </w:tcPr>
          <w:p w14:paraId="2FB5247F" w14:textId="77777777" w:rsidR="00553381" w:rsidRDefault="00553381" w:rsidP="002A4A6B">
            <w:pPr>
              <w:rPr>
                <w:sz w:val="24"/>
              </w:rPr>
            </w:pPr>
          </w:p>
          <w:p w14:paraId="3A9ED029" w14:textId="77777777" w:rsidR="00553381" w:rsidRDefault="00553381" w:rsidP="002A4A6B">
            <w:pPr>
              <w:rPr>
                <w:sz w:val="24"/>
              </w:rPr>
            </w:pPr>
          </w:p>
          <w:p w14:paraId="234AEB84" w14:textId="79A492DA" w:rsidR="00553381" w:rsidRDefault="00553381" w:rsidP="002A4A6B">
            <w:pPr>
              <w:rPr>
                <w:sz w:val="24"/>
              </w:rPr>
            </w:pPr>
          </w:p>
        </w:tc>
      </w:tr>
      <w:tr w:rsidR="00553381" w14:paraId="30A2B857" w14:textId="77777777" w:rsidTr="00553381">
        <w:tc>
          <w:tcPr>
            <w:tcW w:w="2405" w:type="dxa"/>
          </w:tcPr>
          <w:p w14:paraId="6B6B0F85" w14:textId="77777777" w:rsidR="00553381" w:rsidRDefault="00553381" w:rsidP="002A4A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Current liabilities </w:t>
            </w:r>
          </w:p>
          <w:p w14:paraId="6B0E82C0" w14:textId="77777777" w:rsidR="00553381" w:rsidRDefault="00553381" w:rsidP="002A4A6B">
            <w:pPr>
              <w:rPr>
                <w:b/>
                <w:sz w:val="24"/>
              </w:rPr>
            </w:pPr>
          </w:p>
          <w:p w14:paraId="556F295E" w14:textId="053F5E3A" w:rsidR="00553381" w:rsidRPr="00553381" w:rsidRDefault="00553381" w:rsidP="002A4A6B">
            <w:pPr>
              <w:rPr>
                <w:b/>
                <w:sz w:val="24"/>
              </w:rPr>
            </w:pPr>
          </w:p>
        </w:tc>
        <w:tc>
          <w:tcPr>
            <w:tcW w:w="6611" w:type="dxa"/>
          </w:tcPr>
          <w:p w14:paraId="2492D92F" w14:textId="77777777" w:rsidR="00553381" w:rsidRDefault="00553381" w:rsidP="002A4A6B">
            <w:pPr>
              <w:rPr>
                <w:sz w:val="24"/>
              </w:rPr>
            </w:pPr>
          </w:p>
        </w:tc>
      </w:tr>
      <w:tr w:rsidR="00553381" w14:paraId="7BCC3A7D" w14:textId="77777777" w:rsidTr="00553381">
        <w:tc>
          <w:tcPr>
            <w:tcW w:w="2405" w:type="dxa"/>
          </w:tcPr>
          <w:p w14:paraId="341C7AFD" w14:textId="089E350A" w:rsidR="00553381" w:rsidRPr="00553381" w:rsidRDefault="00553381" w:rsidP="002A4A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Non-current liabilities </w:t>
            </w:r>
          </w:p>
        </w:tc>
        <w:tc>
          <w:tcPr>
            <w:tcW w:w="6611" w:type="dxa"/>
          </w:tcPr>
          <w:p w14:paraId="26DC4B14" w14:textId="77777777" w:rsidR="00553381" w:rsidRDefault="00553381" w:rsidP="002A4A6B">
            <w:pPr>
              <w:rPr>
                <w:sz w:val="24"/>
              </w:rPr>
            </w:pPr>
          </w:p>
          <w:p w14:paraId="637E8B13" w14:textId="77777777" w:rsidR="00553381" w:rsidRDefault="00553381" w:rsidP="002A4A6B">
            <w:pPr>
              <w:rPr>
                <w:sz w:val="24"/>
              </w:rPr>
            </w:pPr>
          </w:p>
          <w:p w14:paraId="43A7148D" w14:textId="6C390B97" w:rsidR="00553381" w:rsidRDefault="00553381" w:rsidP="002A4A6B">
            <w:pPr>
              <w:rPr>
                <w:sz w:val="24"/>
              </w:rPr>
            </w:pPr>
          </w:p>
        </w:tc>
      </w:tr>
    </w:tbl>
    <w:p w14:paraId="583C6073" w14:textId="08AA5569" w:rsidR="00553381" w:rsidRDefault="00553381" w:rsidP="002A4A6B">
      <w:pPr>
        <w:rPr>
          <w:sz w:val="24"/>
        </w:rPr>
      </w:pPr>
    </w:p>
    <w:p w14:paraId="099B5A24" w14:textId="38EC75BF" w:rsidR="00553381" w:rsidRDefault="00553381" w:rsidP="002A4A6B">
      <w:pPr>
        <w:rPr>
          <w:sz w:val="24"/>
        </w:rPr>
      </w:pPr>
      <w:r>
        <w:rPr>
          <w:b/>
          <w:i/>
          <w:sz w:val="24"/>
        </w:rPr>
        <w:t xml:space="preserve">Task: </w:t>
      </w:r>
      <w:r>
        <w:rPr>
          <w:sz w:val="24"/>
        </w:rPr>
        <w:t>sort the following into the correct headings</w:t>
      </w:r>
    </w:p>
    <w:p w14:paraId="626DF4E7" w14:textId="6564A9B8" w:rsidR="00553381" w:rsidRDefault="00553381" w:rsidP="002A4A6B">
      <w:pPr>
        <w:rPr>
          <w:sz w:val="24"/>
        </w:rPr>
      </w:pPr>
      <w:r>
        <w:rPr>
          <w:sz w:val="24"/>
        </w:rPr>
        <w:t xml:space="preserve">Inventories, overdrafts, trade receivables, pre-payments, cash, trade payables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3381" w14:paraId="7C34EEE3" w14:textId="77777777" w:rsidTr="00553381">
        <w:tc>
          <w:tcPr>
            <w:tcW w:w="4508" w:type="dxa"/>
          </w:tcPr>
          <w:p w14:paraId="5D8AE8F7" w14:textId="42710298" w:rsidR="00553381" w:rsidRPr="00553381" w:rsidRDefault="00553381" w:rsidP="002A4A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Current assets</w:t>
            </w:r>
          </w:p>
        </w:tc>
        <w:tc>
          <w:tcPr>
            <w:tcW w:w="4508" w:type="dxa"/>
          </w:tcPr>
          <w:p w14:paraId="351831A2" w14:textId="402A76A4" w:rsidR="00553381" w:rsidRPr="00553381" w:rsidRDefault="00553381" w:rsidP="002A4A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Current liabilities </w:t>
            </w:r>
          </w:p>
        </w:tc>
      </w:tr>
      <w:tr w:rsidR="00553381" w14:paraId="0695EB0C" w14:textId="77777777" w:rsidTr="00553381">
        <w:tc>
          <w:tcPr>
            <w:tcW w:w="4508" w:type="dxa"/>
          </w:tcPr>
          <w:p w14:paraId="48C88B85" w14:textId="77777777" w:rsidR="00553381" w:rsidRDefault="00553381" w:rsidP="002A4A6B">
            <w:pPr>
              <w:rPr>
                <w:sz w:val="24"/>
              </w:rPr>
            </w:pPr>
          </w:p>
          <w:p w14:paraId="15BD6EE8" w14:textId="509D4415" w:rsidR="00553381" w:rsidRDefault="00553381" w:rsidP="002A4A6B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1F547840" w14:textId="77777777" w:rsidR="00553381" w:rsidRDefault="00553381" w:rsidP="002A4A6B">
            <w:pPr>
              <w:rPr>
                <w:sz w:val="24"/>
              </w:rPr>
            </w:pPr>
          </w:p>
        </w:tc>
      </w:tr>
      <w:tr w:rsidR="00553381" w14:paraId="15A0BFBE" w14:textId="77777777" w:rsidTr="00553381">
        <w:tc>
          <w:tcPr>
            <w:tcW w:w="4508" w:type="dxa"/>
          </w:tcPr>
          <w:p w14:paraId="47960711" w14:textId="77777777" w:rsidR="00553381" w:rsidRDefault="00553381" w:rsidP="002A4A6B">
            <w:pPr>
              <w:rPr>
                <w:sz w:val="24"/>
              </w:rPr>
            </w:pPr>
          </w:p>
          <w:p w14:paraId="4066DCE3" w14:textId="746AFDC3" w:rsidR="00553381" w:rsidRDefault="00553381" w:rsidP="002A4A6B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4534CCC7" w14:textId="77777777" w:rsidR="00553381" w:rsidRDefault="00553381" w:rsidP="002A4A6B">
            <w:pPr>
              <w:rPr>
                <w:sz w:val="24"/>
              </w:rPr>
            </w:pPr>
          </w:p>
        </w:tc>
      </w:tr>
      <w:tr w:rsidR="00553381" w14:paraId="09A92E1D" w14:textId="77777777" w:rsidTr="00553381">
        <w:tc>
          <w:tcPr>
            <w:tcW w:w="4508" w:type="dxa"/>
          </w:tcPr>
          <w:p w14:paraId="2C08199B" w14:textId="77777777" w:rsidR="00553381" w:rsidRDefault="00553381" w:rsidP="002A4A6B">
            <w:pPr>
              <w:rPr>
                <w:sz w:val="24"/>
              </w:rPr>
            </w:pPr>
          </w:p>
          <w:p w14:paraId="64BB1EB5" w14:textId="5A0FD26A" w:rsidR="00553381" w:rsidRDefault="00553381" w:rsidP="002A4A6B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7995FA1D" w14:textId="77777777" w:rsidR="00553381" w:rsidRDefault="00553381" w:rsidP="002A4A6B">
            <w:pPr>
              <w:rPr>
                <w:sz w:val="24"/>
              </w:rPr>
            </w:pPr>
          </w:p>
        </w:tc>
      </w:tr>
    </w:tbl>
    <w:p w14:paraId="61CFD893" w14:textId="3A5AC083" w:rsidR="00553381" w:rsidRDefault="00553381" w:rsidP="002A4A6B">
      <w:pPr>
        <w:rPr>
          <w:sz w:val="24"/>
        </w:rPr>
      </w:pPr>
    </w:p>
    <w:p w14:paraId="46984159" w14:textId="1713D549" w:rsidR="00553381" w:rsidRDefault="00553381" w:rsidP="002A4A6B">
      <w:pPr>
        <w:rPr>
          <w:sz w:val="24"/>
          <w:u w:val="single"/>
        </w:rPr>
      </w:pPr>
      <w:r>
        <w:rPr>
          <w:b/>
          <w:sz w:val="24"/>
          <w:u w:val="single"/>
        </w:rPr>
        <w:t xml:space="preserve">Net current assets/liabilities </w:t>
      </w:r>
      <w:r>
        <w:rPr>
          <w:sz w:val="24"/>
          <w:u w:val="single"/>
        </w:rPr>
        <w:t>(also known as working capital)</w:t>
      </w:r>
    </w:p>
    <w:p w14:paraId="6EEA0B23" w14:textId="7ADA33A2" w:rsidR="00553381" w:rsidRDefault="00447C48" w:rsidP="002A4A6B">
      <w:pPr>
        <w:rPr>
          <w:sz w:val="24"/>
        </w:rPr>
      </w:pPr>
      <w:r>
        <w:rPr>
          <w:sz w:val="24"/>
        </w:rPr>
        <w:t>This represents the business’ ability to meet short-term debts</w:t>
      </w:r>
    </w:p>
    <w:p w14:paraId="1FFBB927" w14:textId="1F715198" w:rsidR="00447C48" w:rsidRPr="00447C48" w:rsidRDefault="00447C48" w:rsidP="002A4A6B">
      <w:pPr>
        <w:rPr>
          <w:i/>
          <w:sz w:val="24"/>
        </w:rPr>
      </w:pPr>
      <w:r w:rsidRPr="00447C48">
        <w:rPr>
          <w:i/>
          <w:sz w:val="24"/>
        </w:rPr>
        <w:t>Formula:</w:t>
      </w:r>
    </w:p>
    <w:p w14:paraId="5953FA80" w14:textId="5B8BFE9F" w:rsidR="00447C48" w:rsidRPr="00447C48" w:rsidRDefault="00447C48" w:rsidP="002A4A6B">
      <w:pPr>
        <w:rPr>
          <w:i/>
          <w:sz w:val="24"/>
        </w:rPr>
      </w:pPr>
      <w:r w:rsidRPr="00447C48">
        <w:rPr>
          <w:i/>
          <w:sz w:val="24"/>
        </w:rPr>
        <w:t xml:space="preserve">Current assets – Current liabilities </w:t>
      </w:r>
    </w:p>
    <w:p w14:paraId="24B3EE35" w14:textId="4FD6FA08" w:rsidR="00447C48" w:rsidRDefault="00447C48" w:rsidP="002A4A6B">
      <w:pPr>
        <w:rPr>
          <w:sz w:val="24"/>
        </w:rPr>
      </w:pPr>
      <w:r>
        <w:rPr>
          <w:sz w:val="24"/>
        </w:rPr>
        <w:t xml:space="preserve">If the number is positive, the business </w:t>
      </w:r>
      <w:proofErr w:type="gramStart"/>
      <w:r>
        <w:rPr>
          <w:sz w:val="24"/>
        </w:rPr>
        <w:t>is able to</w:t>
      </w:r>
      <w:proofErr w:type="gramEnd"/>
      <w:r>
        <w:rPr>
          <w:sz w:val="24"/>
        </w:rPr>
        <w:t xml:space="preserve"> cover its liabilities </w:t>
      </w:r>
    </w:p>
    <w:p w14:paraId="0542D9A7" w14:textId="09E65E94" w:rsidR="00447C48" w:rsidRDefault="00447C48" w:rsidP="002A4A6B">
      <w:pPr>
        <w:rPr>
          <w:sz w:val="24"/>
        </w:rPr>
      </w:pPr>
      <w:r>
        <w:rPr>
          <w:sz w:val="24"/>
        </w:rPr>
        <w:t xml:space="preserve">If the number is negative, the business is unable to cover its liabilities </w:t>
      </w:r>
    </w:p>
    <w:p w14:paraId="65C70272" w14:textId="1EB5AF79" w:rsidR="00447C48" w:rsidRDefault="00447C48" w:rsidP="002A4A6B">
      <w:pPr>
        <w:rPr>
          <w:sz w:val="24"/>
        </w:rPr>
      </w:pPr>
    </w:p>
    <w:p w14:paraId="3B19898D" w14:textId="0DCC73E1" w:rsidR="00447C48" w:rsidRDefault="00447C48" w:rsidP="002A4A6B">
      <w:pPr>
        <w:rPr>
          <w:b/>
          <w:sz w:val="24"/>
        </w:rPr>
      </w:pPr>
      <w:r>
        <w:rPr>
          <w:b/>
          <w:sz w:val="24"/>
        </w:rPr>
        <w:t>Net assets</w:t>
      </w:r>
    </w:p>
    <w:p w14:paraId="7786355C" w14:textId="6682CD42" w:rsidR="00447C48" w:rsidRDefault="00447C48" w:rsidP="002A4A6B">
      <w:pPr>
        <w:rPr>
          <w:sz w:val="24"/>
        </w:rPr>
      </w:pPr>
      <w:r>
        <w:rPr>
          <w:sz w:val="24"/>
        </w:rPr>
        <w:t>This is also known as net worth.</w:t>
      </w:r>
    </w:p>
    <w:p w14:paraId="4309437B" w14:textId="00577162" w:rsidR="00447C48" w:rsidRDefault="00447C48" w:rsidP="002A4A6B">
      <w:pPr>
        <w:rPr>
          <w:i/>
          <w:sz w:val="24"/>
        </w:rPr>
      </w:pPr>
      <w:r>
        <w:rPr>
          <w:i/>
          <w:sz w:val="24"/>
        </w:rPr>
        <w:t>Formula:</w:t>
      </w:r>
    </w:p>
    <w:p w14:paraId="35A56F54" w14:textId="25C686DB" w:rsidR="00447C48" w:rsidRDefault="00447C48" w:rsidP="002A4A6B">
      <w:pPr>
        <w:rPr>
          <w:i/>
          <w:sz w:val="24"/>
        </w:rPr>
      </w:pPr>
      <w:r>
        <w:rPr>
          <w:i/>
          <w:sz w:val="24"/>
        </w:rPr>
        <w:t xml:space="preserve">Assets – Liabilities </w:t>
      </w:r>
    </w:p>
    <w:p w14:paraId="4C303A74" w14:textId="713F4523" w:rsidR="00447C48" w:rsidRDefault="00447C48" w:rsidP="002A4A6B">
      <w:pPr>
        <w:rPr>
          <w:i/>
          <w:sz w:val="24"/>
        </w:rPr>
      </w:pPr>
    </w:p>
    <w:p w14:paraId="234C371E" w14:textId="3DEB46DA" w:rsidR="00447C48" w:rsidRDefault="00447C48" w:rsidP="002A4A6B">
      <w:pPr>
        <w:rPr>
          <w:i/>
          <w:sz w:val="24"/>
        </w:rPr>
      </w:pPr>
    </w:p>
    <w:p w14:paraId="0609E194" w14:textId="7ED7C14D" w:rsidR="00447C48" w:rsidRDefault="00447C48" w:rsidP="002A4A6B">
      <w:pPr>
        <w:rPr>
          <w:b/>
          <w:i/>
          <w:sz w:val="24"/>
        </w:rPr>
      </w:pPr>
      <w:r>
        <w:rPr>
          <w:b/>
          <w:i/>
          <w:sz w:val="24"/>
        </w:rPr>
        <w:lastRenderedPageBreak/>
        <w:t>Task:</w:t>
      </w:r>
    </w:p>
    <w:p w14:paraId="361FA886" w14:textId="61BB81A2" w:rsidR="00447C48" w:rsidRDefault="00447C48" w:rsidP="00447C4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Amin’s business is at the end of its first year of trading. He has £110,00 of assets and £80,000 of liabilities. What information can be discovered using these figures?</w:t>
      </w:r>
    </w:p>
    <w:p w14:paraId="71690807" w14:textId="14123B29" w:rsidR="00447C48" w:rsidRDefault="00447C48" w:rsidP="00447C48">
      <w:pPr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A745A68" w14:textId="0240186F" w:rsidR="00447C48" w:rsidRDefault="00447C48" w:rsidP="00447C48">
      <w:pPr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FF6134E" w14:textId="2AEB7EF4" w:rsidR="001D0A30" w:rsidRDefault="001D0A30" w:rsidP="00447C48">
      <w:pPr>
        <w:spacing w:line="276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D0A30" w14:paraId="2FD6F4CE" w14:textId="77777777" w:rsidTr="001D0A30">
        <w:tc>
          <w:tcPr>
            <w:tcW w:w="2122" w:type="dxa"/>
          </w:tcPr>
          <w:p w14:paraId="39662470" w14:textId="7ADB2638" w:rsidR="001D0A30" w:rsidRPr="001D0A30" w:rsidRDefault="001D0A30" w:rsidP="00447C4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</w:p>
        </w:tc>
        <w:tc>
          <w:tcPr>
            <w:tcW w:w="6894" w:type="dxa"/>
          </w:tcPr>
          <w:p w14:paraId="1E90B0AF" w14:textId="25B8836F" w:rsidR="001D0A30" w:rsidRDefault="001D0A30" w:rsidP="00447C4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Either cash or other assets that have been introduced or removed from the business</w:t>
            </w:r>
          </w:p>
        </w:tc>
      </w:tr>
      <w:tr w:rsidR="001D0A30" w14:paraId="05480523" w14:textId="77777777" w:rsidTr="001D0A30">
        <w:tc>
          <w:tcPr>
            <w:tcW w:w="2122" w:type="dxa"/>
          </w:tcPr>
          <w:p w14:paraId="647A4465" w14:textId="6455B0C1" w:rsidR="001D0A30" w:rsidRPr="001D0A30" w:rsidRDefault="001D0A30" w:rsidP="00447C4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Retained profit</w:t>
            </w:r>
          </w:p>
        </w:tc>
        <w:tc>
          <w:tcPr>
            <w:tcW w:w="6894" w:type="dxa"/>
          </w:tcPr>
          <w:p w14:paraId="419ED46C" w14:textId="0C92A458" w:rsidR="001D0A30" w:rsidRDefault="001D0A30" w:rsidP="00447C4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Profits kept from previous years plus the net profit from the current year</w:t>
            </w:r>
          </w:p>
        </w:tc>
      </w:tr>
      <w:tr w:rsidR="001D0A30" w14:paraId="07DC1F7B" w14:textId="77777777" w:rsidTr="001D0A30">
        <w:tc>
          <w:tcPr>
            <w:tcW w:w="2122" w:type="dxa"/>
          </w:tcPr>
          <w:p w14:paraId="36F9B149" w14:textId="38504D34" w:rsidR="001D0A30" w:rsidRPr="001D0A30" w:rsidRDefault="001D0A30" w:rsidP="00447C4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Drawings</w:t>
            </w:r>
          </w:p>
        </w:tc>
        <w:tc>
          <w:tcPr>
            <w:tcW w:w="6894" w:type="dxa"/>
          </w:tcPr>
          <w:p w14:paraId="2412FF62" w14:textId="59381E3B" w:rsidR="001D0A30" w:rsidRDefault="001D0A30" w:rsidP="00447C4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Withdrawals made by owners (wages, salaries)</w:t>
            </w:r>
          </w:p>
        </w:tc>
      </w:tr>
      <w:tr w:rsidR="001D0A30" w14:paraId="32C32EBB" w14:textId="77777777" w:rsidTr="001D0A30">
        <w:tc>
          <w:tcPr>
            <w:tcW w:w="2122" w:type="dxa"/>
          </w:tcPr>
          <w:p w14:paraId="22B07319" w14:textId="53EBDC8F" w:rsidR="001D0A30" w:rsidRPr="001D0A30" w:rsidRDefault="001D0A30" w:rsidP="00447C4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Capital employed</w:t>
            </w:r>
          </w:p>
        </w:tc>
        <w:tc>
          <w:tcPr>
            <w:tcW w:w="6894" w:type="dxa"/>
          </w:tcPr>
          <w:p w14:paraId="663C4F82" w14:textId="2CBCF7AC" w:rsidR="001D0A30" w:rsidRDefault="001D0A30" w:rsidP="00447C4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The total amount of capital tied up in a business at a point in time</w:t>
            </w:r>
          </w:p>
        </w:tc>
      </w:tr>
    </w:tbl>
    <w:p w14:paraId="2772240B" w14:textId="65327B0C" w:rsidR="001D0A30" w:rsidRDefault="001D0A30" w:rsidP="00447C48">
      <w:pPr>
        <w:spacing w:line="276" w:lineRule="auto"/>
        <w:rPr>
          <w:sz w:val="24"/>
        </w:rPr>
      </w:pPr>
    </w:p>
    <w:p w14:paraId="739E3810" w14:textId="245B9BD0" w:rsidR="00ED034A" w:rsidRPr="00ED034A" w:rsidRDefault="00ED034A" w:rsidP="00ED034A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ED034A">
        <w:rPr>
          <w:sz w:val="24"/>
        </w:rPr>
        <w:t xml:space="preserve">Which </w:t>
      </w:r>
      <w:r w:rsidRPr="00ED034A">
        <w:rPr>
          <w:b/>
          <w:bCs/>
          <w:sz w:val="24"/>
        </w:rPr>
        <w:t>two</w:t>
      </w:r>
      <w:r w:rsidRPr="00ED034A">
        <w:rPr>
          <w:sz w:val="24"/>
        </w:rPr>
        <w:t xml:space="preserve"> of these statements best describe a statement of a financial position?</w:t>
      </w:r>
    </w:p>
    <w:p w14:paraId="17D9A79D" w14:textId="77777777" w:rsidR="005C2CD7" w:rsidRPr="00ED034A" w:rsidRDefault="00ED034A" w:rsidP="00ED034A">
      <w:pPr>
        <w:numPr>
          <w:ilvl w:val="0"/>
          <w:numId w:val="4"/>
        </w:numPr>
        <w:spacing w:line="276" w:lineRule="auto"/>
        <w:rPr>
          <w:sz w:val="24"/>
        </w:rPr>
      </w:pPr>
      <w:r w:rsidRPr="00ED034A">
        <w:rPr>
          <w:b/>
          <w:bCs/>
          <w:sz w:val="24"/>
        </w:rPr>
        <w:t>A snapshot of the profit and loss made by a business</w:t>
      </w:r>
    </w:p>
    <w:p w14:paraId="13FFF7CC" w14:textId="77777777" w:rsidR="005C2CD7" w:rsidRPr="00ED034A" w:rsidRDefault="00ED034A" w:rsidP="00ED034A">
      <w:pPr>
        <w:numPr>
          <w:ilvl w:val="0"/>
          <w:numId w:val="4"/>
        </w:numPr>
        <w:spacing w:line="276" w:lineRule="auto"/>
        <w:rPr>
          <w:sz w:val="24"/>
        </w:rPr>
      </w:pPr>
      <w:r w:rsidRPr="00ED034A">
        <w:rPr>
          <w:b/>
          <w:bCs/>
          <w:sz w:val="24"/>
        </w:rPr>
        <w:t>A snapshot of a business’ finances at a particular point in time</w:t>
      </w:r>
    </w:p>
    <w:p w14:paraId="5DD204B4" w14:textId="77777777" w:rsidR="005C2CD7" w:rsidRPr="00ED034A" w:rsidRDefault="00ED034A" w:rsidP="00ED034A">
      <w:pPr>
        <w:numPr>
          <w:ilvl w:val="0"/>
          <w:numId w:val="4"/>
        </w:numPr>
        <w:spacing w:line="276" w:lineRule="auto"/>
        <w:rPr>
          <w:sz w:val="24"/>
        </w:rPr>
      </w:pPr>
      <w:r w:rsidRPr="00ED034A">
        <w:rPr>
          <w:b/>
          <w:bCs/>
          <w:sz w:val="24"/>
        </w:rPr>
        <w:t>An account of cash flow over a 12-month period</w:t>
      </w:r>
    </w:p>
    <w:p w14:paraId="5D0B650D" w14:textId="77777777" w:rsidR="005C2CD7" w:rsidRPr="00ED034A" w:rsidRDefault="00ED034A" w:rsidP="00ED034A">
      <w:pPr>
        <w:numPr>
          <w:ilvl w:val="0"/>
          <w:numId w:val="4"/>
        </w:numPr>
        <w:spacing w:line="276" w:lineRule="auto"/>
        <w:rPr>
          <w:sz w:val="24"/>
        </w:rPr>
      </w:pPr>
      <w:r w:rsidRPr="00ED034A">
        <w:rPr>
          <w:b/>
          <w:bCs/>
          <w:sz w:val="24"/>
        </w:rPr>
        <w:t>A summary of the money invested in a business and what it has been spent on</w:t>
      </w:r>
    </w:p>
    <w:p w14:paraId="193080A3" w14:textId="77777777" w:rsidR="005C2CD7" w:rsidRPr="00ED034A" w:rsidRDefault="00ED034A" w:rsidP="00ED034A">
      <w:pPr>
        <w:numPr>
          <w:ilvl w:val="0"/>
          <w:numId w:val="4"/>
        </w:numPr>
        <w:spacing w:line="276" w:lineRule="auto"/>
        <w:rPr>
          <w:sz w:val="24"/>
        </w:rPr>
      </w:pPr>
      <w:r w:rsidRPr="00ED034A">
        <w:rPr>
          <w:b/>
          <w:bCs/>
          <w:sz w:val="24"/>
        </w:rPr>
        <w:t>A summary of the liabilities of a business</w:t>
      </w:r>
    </w:p>
    <w:p w14:paraId="5CA7550D" w14:textId="4D6992D8" w:rsidR="00ED034A" w:rsidRDefault="00ED034A" w:rsidP="00447C48">
      <w:pPr>
        <w:spacing w:line="276" w:lineRule="auto"/>
        <w:rPr>
          <w:sz w:val="24"/>
        </w:rPr>
      </w:pPr>
    </w:p>
    <w:p w14:paraId="1510A216" w14:textId="030F38A0" w:rsidR="00ED034A" w:rsidRPr="00ED034A" w:rsidRDefault="00ED034A" w:rsidP="00ED034A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ED034A">
        <w:rPr>
          <w:sz w:val="24"/>
        </w:rPr>
        <w:t>Create a statement of financial position for Ben’s Factory using the following information:</w:t>
      </w:r>
    </w:p>
    <w:p w14:paraId="66335989" w14:textId="691B3614" w:rsidR="00ED034A" w:rsidRDefault="00ED034A" w:rsidP="00ED034A">
      <w:pPr>
        <w:spacing w:line="276" w:lineRule="auto"/>
        <w:ind w:left="360"/>
        <w:rPr>
          <w:sz w:val="24"/>
        </w:rPr>
      </w:pPr>
      <w:r>
        <w:rPr>
          <w:sz w:val="24"/>
        </w:rPr>
        <w:t>Overdraft = £12,389</w:t>
      </w:r>
    </w:p>
    <w:p w14:paraId="53F69BD2" w14:textId="4A7CF6E2" w:rsidR="00ED034A" w:rsidRDefault="00ED034A" w:rsidP="00ED034A">
      <w:pPr>
        <w:spacing w:line="276" w:lineRule="auto"/>
        <w:ind w:left="360"/>
        <w:rPr>
          <w:sz w:val="24"/>
        </w:rPr>
      </w:pPr>
      <w:r>
        <w:rPr>
          <w:sz w:val="24"/>
        </w:rPr>
        <w:t>Debtors = £21,455</w:t>
      </w:r>
    </w:p>
    <w:p w14:paraId="371806BB" w14:textId="23D7E3E9" w:rsidR="00ED034A" w:rsidRDefault="00ED034A" w:rsidP="00ED034A">
      <w:pPr>
        <w:spacing w:line="276" w:lineRule="auto"/>
        <w:ind w:left="360"/>
        <w:rPr>
          <w:sz w:val="24"/>
        </w:rPr>
      </w:pPr>
      <w:r>
        <w:rPr>
          <w:sz w:val="24"/>
        </w:rPr>
        <w:t>Capital = £60,000</w:t>
      </w:r>
    </w:p>
    <w:p w14:paraId="2C4F1725" w14:textId="75351E04" w:rsidR="00ED034A" w:rsidRDefault="00ED034A" w:rsidP="00ED034A">
      <w:pPr>
        <w:spacing w:line="276" w:lineRule="auto"/>
        <w:ind w:left="360"/>
        <w:rPr>
          <w:sz w:val="24"/>
        </w:rPr>
      </w:pPr>
      <w:r>
        <w:rPr>
          <w:sz w:val="24"/>
        </w:rPr>
        <w:t>Stock = £34,294</w:t>
      </w:r>
    </w:p>
    <w:p w14:paraId="11CD6FD9" w14:textId="3CC6BD23" w:rsidR="00ED034A" w:rsidRDefault="00ED034A" w:rsidP="00ED034A">
      <w:pPr>
        <w:spacing w:line="276" w:lineRule="auto"/>
        <w:ind w:left="360"/>
        <w:rPr>
          <w:sz w:val="24"/>
        </w:rPr>
      </w:pPr>
      <w:r>
        <w:rPr>
          <w:sz w:val="24"/>
        </w:rPr>
        <w:t>Retained profit = £126,682</w:t>
      </w:r>
    </w:p>
    <w:p w14:paraId="2F52BC63" w14:textId="3D8E3E0E" w:rsidR="00ED034A" w:rsidRDefault="00ED034A" w:rsidP="00ED034A">
      <w:pPr>
        <w:spacing w:line="276" w:lineRule="auto"/>
        <w:ind w:left="360"/>
        <w:rPr>
          <w:sz w:val="24"/>
        </w:rPr>
      </w:pPr>
      <w:r>
        <w:rPr>
          <w:sz w:val="24"/>
        </w:rPr>
        <w:t>Bank loans = £50,998</w:t>
      </w:r>
    </w:p>
    <w:p w14:paraId="14EF76FB" w14:textId="5DDD964A" w:rsidR="00ED034A" w:rsidRDefault="00ED034A" w:rsidP="00ED034A">
      <w:pPr>
        <w:spacing w:line="276" w:lineRule="auto"/>
        <w:ind w:left="360"/>
        <w:rPr>
          <w:sz w:val="24"/>
        </w:rPr>
      </w:pPr>
      <w:r>
        <w:rPr>
          <w:sz w:val="24"/>
        </w:rPr>
        <w:t>Premises = £189,120</w:t>
      </w:r>
    </w:p>
    <w:p w14:paraId="18DB7B50" w14:textId="35AD15EA" w:rsidR="00ED034A" w:rsidRDefault="00ED034A" w:rsidP="00ED034A">
      <w:pPr>
        <w:spacing w:line="276" w:lineRule="auto"/>
        <w:ind w:left="360"/>
        <w:rPr>
          <w:sz w:val="24"/>
        </w:rPr>
      </w:pPr>
      <w:r>
        <w:rPr>
          <w:sz w:val="24"/>
        </w:rPr>
        <w:t>Creditors = £17,881</w:t>
      </w:r>
    </w:p>
    <w:p w14:paraId="4C2E809B" w14:textId="58DD4D80" w:rsidR="00ED034A" w:rsidRDefault="00ED034A" w:rsidP="00ED034A">
      <w:pPr>
        <w:spacing w:line="276" w:lineRule="auto"/>
        <w:ind w:left="360"/>
        <w:rPr>
          <w:sz w:val="24"/>
        </w:rPr>
      </w:pPr>
      <w:r>
        <w:rPr>
          <w:sz w:val="24"/>
        </w:rPr>
        <w:t>Fixtures and fittings = £22,700</w:t>
      </w:r>
    </w:p>
    <w:p w14:paraId="3CF308C2" w14:textId="1846F106" w:rsidR="00ED034A" w:rsidRDefault="00ED034A" w:rsidP="00ED034A">
      <w:pPr>
        <w:spacing w:line="276" w:lineRule="auto"/>
        <w:ind w:left="360"/>
        <w:rPr>
          <w:sz w:val="24"/>
        </w:rPr>
      </w:pPr>
      <w:r>
        <w:rPr>
          <w:sz w:val="24"/>
        </w:rPr>
        <w:lastRenderedPageBreak/>
        <w:t>Cash in hand = £381</w:t>
      </w:r>
    </w:p>
    <w:p w14:paraId="36BD0FF7" w14:textId="77777777" w:rsidR="00ED034A" w:rsidRPr="00ED034A" w:rsidRDefault="00ED034A" w:rsidP="00ED034A">
      <w:pPr>
        <w:spacing w:line="276" w:lineRule="auto"/>
        <w:ind w:left="360"/>
        <w:rPr>
          <w:sz w:val="24"/>
        </w:rPr>
      </w:pPr>
      <w:r w:rsidRPr="00ED034A">
        <w:rPr>
          <w:sz w:val="24"/>
        </w:rPr>
        <w:t>Ensure you work out which are current assets, non-current assets, current liabilities and non-current liabilities.</w:t>
      </w:r>
    </w:p>
    <w:p w14:paraId="0E1A3D8B" w14:textId="77777777" w:rsidR="00ED034A" w:rsidRPr="00ED034A" w:rsidRDefault="00ED034A" w:rsidP="00ED034A">
      <w:pPr>
        <w:spacing w:line="276" w:lineRule="auto"/>
        <w:ind w:left="360"/>
        <w:rPr>
          <w:sz w:val="24"/>
        </w:rPr>
      </w:pPr>
      <w:r w:rsidRPr="00ED034A">
        <w:rPr>
          <w:sz w:val="24"/>
        </w:rPr>
        <w:t>You will also need to work out the WORKING CAPITAL and CAPITAL EMPLOYED.</w:t>
      </w:r>
    </w:p>
    <w:p w14:paraId="74993962" w14:textId="77777777" w:rsidR="00ED034A" w:rsidRPr="00ED034A" w:rsidRDefault="00ED034A" w:rsidP="00ED034A">
      <w:pPr>
        <w:spacing w:line="276" w:lineRule="auto"/>
        <w:ind w:left="360"/>
        <w:rPr>
          <w:sz w:val="24"/>
        </w:rPr>
      </w:pPr>
    </w:p>
    <w:sectPr w:rsidR="00ED034A" w:rsidRPr="00ED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54FFE"/>
    <w:multiLevelType w:val="hybridMultilevel"/>
    <w:tmpl w:val="08B2D948"/>
    <w:lvl w:ilvl="0" w:tplc="4454C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C5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0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C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2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A5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B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E2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C6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257E5"/>
    <w:multiLevelType w:val="hybridMultilevel"/>
    <w:tmpl w:val="FCAE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5F10"/>
    <w:multiLevelType w:val="hybridMultilevel"/>
    <w:tmpl w:val="5EF0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552FB"/>
    <w:multiLevelType w:val="hybridMultilevel"/>
    <w:tmpl w:val="34AAD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769554">
    <w:abstractNumId w:val="1"/>
  </w:num>
  <w:num w:numId="2" w16cid:durableId="1604728289">
    <w:abstractNumId w:val="2"/>
  </w:num>
  <w:num w:numId="3" w16cid:durableId="871186195">
    <w:abstractNumId w:val="3"/>
  </w:num>
  <w:num w:numId="4" w16cid:durableId="44454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88"/>
    <w:rsid w:val="001D0A30"/>
    <w:rsid w:val="002A4A6B"/>
    <w:rsid w:val="00447C48"/>
    <w:rsid w:val="00553381"/>
    <w:rsid w:val="005C2CD7"/>
    <w:rsid w:val="00905F72"/>
    <w:rsid w:val="00D13616"/>
    <w:rsid w:val="00DB6888"/>
    <w:rsid w:val="00E1521C"/>
    <w:rsid w:val="00E54380"/>
    <w:rsid w:val="00E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121"/>
  <w15:chartTrackingRefBased/>
  <w15:docId w15:val="{EB088B83-9808-449E-8D41-D1411DC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5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A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7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130AED0807C4894E64366D375AD4D" ma:contentTypeVersion="" ma:contentTypeDescription="Create a new document." ma:contentTypeScope="" ma:versionID="9cb0f3d91c42cb7084213aed1c39bf9f">
  <xsd:schema xmlns:xsd="http://www.w3.org/2001/XMLSchema" xmlns:xs="http://www.w3.org/2001/XMLSchema" xmlns:p="http://schemas.microsoft.com/office/2006/metadata/properties" xmlns:ns2="5d0775f2-284d-4a45-b0b8-226569949e54" xmlns:ns3="31bbfdad-501f-40ce-8a3a-a1ae8a84facc" targetNamespace="http://schemas.microsoft.com/office/2006/metadata/properties" ma:root="true" ma:fieldsID="a11b8616ea34ac64175b903fc01e4cc9" ns2:_="" ns3:_="">
    <xsd:import namespace="5d0775f2-284d-4a45-b0b8-226569949e54"/>
    <xsd:import namespace="31bbfdad-501f-40ce-8a3a-a1ae8a84fa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75f2-284d-4a45-b0b8-226569949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bfdad-501f-40ce-8a3a-a1ae8a84f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047F1-152D-4E40-BD0F-73F894C3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775f2-284d-4a45-b0b8-226569949e54"/>
    <ds:schemaRef ds:uri="31bbfdad-501f-40ce-8a3a-a1ae8a84f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871E6-8163-48D8-AB0A-DAFC8B187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4250D-4775-43DE-BE4E-479BC1DD4827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5d0775f2-284d-4a45-b0b8-226569949e5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1bbfdad-501f-40ce-8a3a-a1ae8a84facc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McFann</dc:creator>
  <cp:keywords/>
  <dc:description/>
  <cp:lastModifiedBy>Shaista Ilyas-Khan</cp:lastModifiedBy>
  <cp:revision>2</cp:revision>
  <dcterms:created xsi:type="dcterms:W3CDTF">2022-12-11T22:27:00Z</dcterms:created>
  <dcterms:modified xsi:type="dcterms:W3CDTF">2022-12-11T22:27:00Z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0x010100EEA130AED0807C4894E64366D375AD4D</vt:lpwstr>
  </property>
</Properties>
</file>