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16C8" w14:textId="0BAAD5C9" w:rsidR="00D378ED" w:rsidRDefault="00166DB3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Curriculum Map</w:t>
      </w:r>
      <w:r w:rsidR="0007775A">
        <w:rPr>
          <w:rFonts w:ascii="Bliss 2 Regular" w:hAnsi="Bliss 2 Regular"/>
        </w:rPr>
        <w:t xml:space="preserve"> Year 12</w:t>
      </w:r>
    </w:p>
    <w:p w14:paraId="659870BB" w14:textId="77777777" w:rsidR="00166DB3" w:rsidRDefault="00166DB3" w:rsidP="003C0351">
      <w:pPr>
        <w:rPr>
          <w:rFonts w:ascii="Bliss 2 Regular" w:hAnsi="Bliss 2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6237"/>
      </w:tblGrid>
      <w:tr w:rsidR="00166DB3" w14:paraId="3714EE39" w14:textId="77777777" w:rsidTr="0007775A">
        <w:tc>
          <w:tcPr>
            <w:tcW w:w="1696" w:type="dxa"/>
          </w:tcPr>
          <w:p w14:paraId="59D0F2EF" w14:textId="3A8DFCBE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Autumn Term1</w:t>
            </w:r>
          </w:p>
        </w:tc>
        <w:tc>
          <w:tcPr>
            <w:tcW w:w="4678" w:type="dxa"/>
          </w:tcPr>
          <w:p w14:paraId="09358634" w14:textId="74E7CE29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Teacher 1 2hrs /week</w:t>
            </w:r>
          </w:p>
        </w:tc>
        <w:tc>
          <w:tcPr>
            <w:tcW w:w="6237" w:type="dxa"/>
          </w:tcPr>
          <w:p w14:paraId="656A38E1" w14:textId="554A34C5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Teacher 2 3 hrs/week</w:t>
            </w:r>
          </w:p>
        </w:tc>
      </w:tr>
      <w:tr w:rsidR="00166DB3" w14:paraId="0188D811" w14:textId="77777777" w:rsidTr="0007775A">
        <w:tc>
          <w:tcPr>
            <w:tcW w:w="1696" w:type="dxa"/>
          </w:tcPr>
          <w:p w14:paraId="0DC1CD29" w14:textId="77777777" w:rsidR="00166DB3" w:rsidRDefault="00166DB3" w:rsidP="003C0351">
            <w:pPr>
              <w:rPr>
                <w:rFonts w:ascii="Bliss 2 Regular" w:hAnsi="Bliss 2 Regular"/>
              </w:rPr>
            </w:pPr>
          </w:p>
        </w:tc>
        <w:tc>
          <w:tcPr>
            <w:tcW w:w="4678" w:type="dxa"/>
          </w:tcPr>
          <w:p w14:paraId="1F2FB2DF" w14:textId="77777777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C</w:t>
            </w:r>
            <w:r w:rsidRPr="00166DB3">
              <w:rPr>
                <w:rFonts w:ascii="Bliss 2 Regular" w:hAnsi="Bliss 2 Regular"/>
              </w:rPr>
              <w:t xml:space="preserve">omponent 1: UK Politics and Core Political ideas </w:t>
            </w:r>
          </w:p>
          <w:p w14:paraId="581F47D1" w14:textId="3C16EBB6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Democracy and participation </w:t>
            </w:r>
          </w:p>
          <w:p w14:paraId="4BD07502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Courier New" w:hAnsi="Courier New" w:cs="Courier New"/>
              </w:rPr>
              <w:t>●</w:t>
            </w:r>
            <w:r w:rsidRPr="00166DB3">
              <w:rPr>
                <w:rFonts w:ascii="Bliss 2 Regular" w:hAnsi="Bliss 2 Regular"/>
              </w:rPr>
              <w:t xml:space="preserve"> Current systems of representative democracy and direct democracy </w:t>
            </w:r>
          </w:p>
          <w:p w14:paraId="1D7FD5FC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Courier New" w:hAnsi="Courier New" w:cs="Courier New"/>
              </w:rPr>
              <w:t>●</w:t>
            </w:r>
            <w:r w:rsidRPr="00166DB3">
              <w:rPr>
                <w:rFonts w:ascii="Bliss 2 Regular" w:hAnsi="Bliss 2 Regular"/>
              </w:rPr>
              <w:t xml:space="preserve"> Wider franchise and debates over suffrage Groups and other influences and rights in context </w:t>
            </w:r>
          </w:p>
          <w:p w14:paraId="703E9DBE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Courier New" w:hAnsi="Courier New" w:cs="Courier New"/>
              </w:rPr>
              <w:t>●</w:t>
            </w:r>
            <w:r w:rsidRPr="00166DB3">
              <w:rPr>
                <w:rFonts w:ascii="Bliss 2 Regular" w:hAnsi="Bliss 2 Regular"/>
              </w:rPr>
              <w:t xml:space="preserve"> Pressure groups and other influences </w:t>
            </w:r>
            <w:r w:rsidRPr="00166DB3">
              <w:rPr>
                <w:rFonts w:ascii="Courier New" w:hAnsi="Courier New" w:cs="Courier New"/>
              </w:rPr>
              <w:t>●</w:t>
            </w:r>
            <w:r w:rsidRPr="00166DB3">
              <w:rPr>
                <w:rFonts w:ascii="Bliss 2 Regular" w:hAnsi="Bliss 2 Regular"/>
              </w:rPr>
              <w:t xml:space="preserve"> Rights in context </w:t>
            </w:r>
          </w:p>
          <w:p w14:paraId="587DF579" w14:textId="77777777" w:rsidR="00166DB3" w:rsidRDefault="00166DB3" w:rsidP="003C0351">
            <w:pPr>
              <w:rPr>
                <w:rFonts w:ascii="Bliss 2 Regular" w:hAnsi="Bliss 2 Regular"/>
              </w:rPr>
            </w:pPr>
          </w:p>
          <w:p w14:paraId="3903DC6C" w14:textId="60852958" w:rsidR="00166DB3" w:rsidRDefault="00166DB3" w:rsidP="003C0351">
            <w:pPr>
              <w:rPr>
                <w:rFonts w:ascii="Bliss 2 Regular" w:hAnsi="Bliss 2 Regular"/>
              </w:rPr>
            </w:pPr>
          </w:p>
        </w:tc>
        <w:tc>
          <w:tcPr>
            <w:tcW w:w="6237" w:type="dxa"/>
          </w:tcPr>
          <w:p w14:paraId="1771ECF8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The Constitution </w:t>
            </w:r>
          </w:p>
          <w:p w14:paraId="7DD5A403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The nature and sources of the UK constitution </w:t>
            </w:r>
          </w:p>
          <w:p w14:paraId="52D2C37D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How the constitution has changed since 1997 </w:t>
            </w:r>
          </w:p>
          <w:p w14:paraId="46DFE53D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The role and powers of devolved bodies in the UK, and the impact of this devolution on the UK </w:t>
            </w:r>
          </w:p>
          <w:p w14:paraId="00B6FA67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 Debates on further reform</w:t>
            </w:r>
          </w:p>
          <w:p w14:paraId="4DE38489" w14:textId="77777777" w:rsidR="00166DB3" w:rsidRDefault="00166DB3" w:rsidP="003C0351">
            <w:pPr>
              <w:rPr>
                <w:rFonts w:ascii="Bliss 2 Regular" w:hAnsi="Bliss 2 Regular"/>
              </w:rPr>
            </w:pPr>
          </w:p>
          <w:p w14:paraId="68E9C4F0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Parliament </w:t>
            </w:r>
          </w:p>
          <w:p w14:paraId="6C67CB34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The structure and role of the House of Commons and House of Lords </w:t>
            </w:r>
          </w:p>
          <w:p w14:paraId="392962F8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The comparative powers of the House of Commons and House of Lords </w:t>
            </w:r>
          </w:p>
          <w:p w14:paraId="74D994AD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The legislative process </w:t>
            </w:r>
          </w:p>
          <w:p w14:paraId="642BDB4C" w14:textId="03C6989E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 The ways in which Parliament interacts with the Executive</w:t>
            </w:r>
          </w:p>
        </w:tc>
      </w:tr>
      <w:tr w:rsidR="00166DB3" w14:paraId="2390ACD1" w14:textId="77777777" w:rsidTr="0007775A">
        <w:tc>
          <w:tcPr>
            <w:tcW w:w="1696" w:type="dxa"/>
          </w:tcPr>
          <w:p w14:paraId="1485F8A8" w14:textId="7C24B6A6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Autumn Term 2</w:t>
            </w:r>
          </w:p>
        </w:tc>
        <w:tc>
          <w:tcPr>
            <w:tcW w:w="4678" w:type="dxa"/>
          </w:tcPr>
          <w:p w14:paraId="1C1E9963" w14:textId="77777777" w:rsidR="00166DB3" w:rsidRDefault="00166DB3" w:rsidP="00166DB3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Political parties </w:t>
            </w:r>
          </w:p>
          <w:p w14:paraId="5CEF3E35" w14:textId="77777777" w:rsidR="00166DB3" w:rsidRPr="00166DB3" w:rsidRDefault="00166DB3" w:rsidP="00166DB3">
            <w:pPr>
              <w:pStyle w:val="ListParagraph"/>
              <w:numPr>
                <w:ilvl w:val="0"/>
                <w:numId w:val="1"/>
              </w:num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Established political parties </w:t>
            </w:r>
          </w:p>
          <w:p w14:paraId="61326FE3" w14:textId="77777777" w:rsidR="00166DB3" w:rsidRDefault="00166DB3" w:rsidP="00166DB3">
            <w:pPr>
              <w:rPr>
                <w:rFonts w:ascii="Bliss 2 Regular" w:hAnsi="Bliss 2 Regular"/>
              </w:rPr>
            </w:pPr>
            <w:r w:rsidRPr="00166DB3">
              <w:rPr>
                <w:rFonts w:ascii="Courier New" w:hAnsi="Courier New" w:cs="Courier New"/>
              </w:rPr>
              <w:t>●</w:t>
            </w:r>
            <w:r w:rsidRPr="00166DB3">
              <w:rPr>
                <w:rFonts w:ascii="Bliss 2 Regular" w:hAnsi="Bliss 2 Regular"/>
              </w:rPr>
              <w:t xml:space="preserve"> Emerging political parties </w:t>
            </w:r>
          </w:p>
          <w:p w14:paraId="66FB423C" w14:textId="77777777" w:rsidR="00166DB3" w:rsidRDefault="00166DB3" w:rsidP="00166DB3">
            <w:pPr>
              <w:rPr>
                <w:rFonts w:ascii="Bliss 2 Regular" w:hAnsi="Bliss 2 Regular"/>
              </w:rPr>
            </w:pPr>
            <w:r w:rsidRPr="00166DB3">
              <w:rPr>
                <w:rFonts w:ascii="Courier New" w:hAnsi="Courier New" w:cs="Courier New"/>
              </w:rPr>
              <w:t>●</w:t>
            </w:r>
            <w:r w:rsidRPr="00166DB3">
              <w:rPr>
                <w:rFonts w:ascii="Bliss 2 Regular" w:hAnsi="Bliss 2 Regular"/>
              </w:rPr>
              <w:t xml:space="preserve"> Emerging and minor UK political parties </w:t>
            </w:r>
          </w:p>
          <w:p w14:paraId="45353D4A" w14:textId="77777777" w:rsidR="00166DB3" w:rsidRDefault="00166DB3" w:rsidP="00166DB3">
            <w:pPr>
              <w:rPr>
                <w:rFonts w:ascii="Bliss 2 Regular" w:hAnsi="Bliss 2 Regular"/>
              </w:rPr>
            </w:pPr>
            <w:r w:rsidRPr="00166DB3">
              <w:rPr>
                <w:rFonts w:ascii="Courier New" w:hAnsi="Courier New" w:cs="Courier New"/>
              </w:rPr>
              <w:t>●</w:t>
            </w:r>
            <w:r w:rsidRPr="00166DB3">
              <w:rPr>
                <w:rFonts w:ascii="Bliss 2 Regular" w:hAnsi="Bliss 2 Regular"/>
              </w:rPr>
              <w:t xml:space="preserve"> UK political parties in context</w:t>
            </w:r>
          </w:p>
          <w:p w14:paraId="293F3526" w14:textId="77777777" w:rsidR="0007775A" w:rsidRDefault="0007775A" w:rsidP="00166DB3">
            <w:pPr>
              <w:rPr>
                <w:rFonts w:ascii="Bliss 2 Regular" w:hAnsi="Bliss 2 Regular"/>
              </w:rPr>
            </w:pPr>
          </w:p>
          <w:p w14:paraId="79D5B567" w14:textId="78E6A90D" w:rsidR="0007775A" w:rsidRDefault="0007775A" w:rsidP="00166DB3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January Exams</w:t>
            </w:r>
          </w:p>
        </w:tc>
        <w:tc>
          <w:tcPr>
            <w:tcW w:w="6237" w:type="dxa"/>
          </w:tcPr>
          <w:p w14:paraId="5DA61A56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UK Prime Minister and Cabinet </w:t>
            </w:r>
          </w:p>
          <w:p w14:paraId="53C66DCB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The structure, role and powers of the Executive </w:t>
            </w:r>
          </w:p>
          <w:p w14:paraId="7DBA1988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The concept of ministerial responsibility </w:t>
            </w:r>
          </w:p>
          <w:p w14:paraId="3998F36D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 The Prime Minister and the Cabinet</w:t>
            </w:r>
          </w:p>
          <w:p w14:paraId="3AF03B35" w14:textId="77777777" w:rsidR="00166DB3" w:rsidRDefault="00166DB3" w:rsidP="003C0351">
            <w:pPr>
              <w:rPr>
                <w:rFonts w:ascii="Bliss 2 Regular" w:hAnsi="Bliss 2 Regular"/>
              </w:rPr>
            </w:pPr>
          </w:p>
          <w:p w14:paraId="169D1739" w14:textId="44C8C589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January Exams</w:t>
            </w:r>
          </w:p>
        </w:tc>
      </w:tr>
      <w:tr w:rsidR="00166DB3" w14:paraId="3B4E5ECE" w14:textId="77777777" w:rsidTr="0007775A">
        <w:tc>
          <w:tcPr>
            <w:tcW w:w="1696" w:type="dxa"/>
          </w:tcPr>
          <w:p w14:paraId="466DB5D8" w14:textId="1C43475B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Spring Term 1</w:t>
            </w:r>
          </w:p>
        </w:tc>
        <w:tc>
          <w:tcPr>
            <w:tcW w:w="4678" w:type="dxa"/>
          </w:tcPr>
          <w:p w14:paraId="41F005FF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UK Elections and Voting </w:t>
            </w:r>
          </w:p>
          <w:p w14:paraId="468F8737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• Different electoral systems </w:t>
            </w:r>
          </w:p>
          <w:p w14:paraId="44FFC01D" w14:textId="3022EA9E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 Referendums and how they</w:t>
            </w:r>
          </w:p>
        </w:tc>
        <w:tc>
          <w:tcPr>
            <w:tcW w:w="6237" w:type="dxa"/>
          </w:tcPr>
          <w:p w14:paraId="35D3C88A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Relations between Institutions</w:t>
            </w:r>
          </w:p>
          <w:p w14:paraId="4382F5D9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 • The Supreme Court and its interactions with, and influence over, the legislative and policy-making process </w:t>
            </w:r>
          </w:p>
          <w:p w14:paraId="333D702A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 The relationship between the Executive and Parliament</w:t>
            </w:r>
          </w:p>
          <w:p w14:paraId="5C26EB2D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 • The aims, role and impact of the European Union (EU) on UK government </w:t>
            </w:r>
          </w:p>
          <w:p w14:paraId="76FB5372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</w:t>
            </w:r>
            <w:r w:rsidRPr="00166DB3">
              <w:t xml:space="preserve"> </w:t>
            </w:r>
            <w:r w:rsidRPr="00166DB3">
              <w:rPr>
                <w:rFonts w:ascii="Bliss 2 Regular" w:hAnsi="Bliss 2 Regular"/>
              </w:rPr>
              <w:t>The location of sovereignty within the UK political</w:t>
            </w:r>
          </w:p>
          <w:p w14:paraId="4D3EF403" w14:textId="77777777" w:rsidR="0007775A" w:rsidRDefault="0007775A" w:rsidP="003C0351">
            <w:pPr>
              <w:rPr>
                <w:rFonts w:ascii="Bliss 2 Regular" w:hAnsi="Bliss 2 Regular"/>
              </w:rPr>
            </w:pPr>
          </w:p>
          <w:p w14:paraId="2279F23A" w14:textId="5BC29B66" w:rsidR="0007775A" w:rsidRDefault="0007775A" w:rsidP="003C0351">
            <w:pPr>
              <w:rPr>
                <w:rFonts w:ascii="Bliss 2 Regular" w:hAnsi="Bliss 2 Regular"/>
              </w:rPr>
            </w:pPr>
          </w:p>
        </w:tc>
      </w:tr>
      <w:tr w:rsidR="00166DB3" w14:paraId="45262056" w14:textId="77777777" w:rsidTr="0007775A">
        <w:tc>
          <w:tcPr>
            <w:tcW w:w="1696" w:type="dxa"/>
          </w:tcPr>
          <w:p w14:paraId="0740D5E0" w14:textId="0E76278A" w:rsidR="00166DB3" w:rsidRDefault="00166DB3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lastRenderedPageBreak/>
              <w:t>Spring Term 2</w:t>
            </w:r>
          </w:p>
        </w:tc>
        <w:tc>
          <w:tcPr>
            <w:tcW w:w="4678" w:type="dxa"/>
          </w:tcPr>
          <w:p w14:paraId="7395916F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Voting Behaviour and Media </w:t>
            </w:r>
          </w:p>
          <w:p w14:paraId="320E922C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Class voting and other social factors influencing voting patterns </w:t>
            </w:r>
          </w:p>
          <w:p w14:paraId="52093624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Case studies of three key general elections </w:t>
            </w:r>
          </w:p>
          <w:p w14:paraId="4AAEDC2E" w14:textId="740A8124" w:rsidR="00166DB3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• The influence of the media</w:t>
            </w:r>
          </w:p>
          <w:p w14:paraId="3E3EA025" w14:textId="77777777" w:rsidR="0007775A" w:rsidRDefault="0007775A" w:rsidP="003C0351">
            <w:pPr>
              <w:rPr>
                <w:rFonts w:ascii="Bliss 2 Regular" w:hAnsi="Bliss 2 Regular"/>
              </w:rPr>
            </w:pPr>
          </w:p>
          <w:p w14:paraId="28FB76B7" w14:textId="77777777" w:rsidR="0007775A" w:rsidRDefault="0007775A" w:rsidP="003C0351">
            <w:pPr>
              <w:rPr>
                <w:rFonts w:ascii="Bliss 2 Regular" w:hAnsi="Bliss 2 Regular"/>
              </w:rPr>
            </w:pPr>
          </w:p>
          <w:p w14:paraId="4E7BA8AE" w14:textId="77777777" w:rsidR="0007775A" w:rsidRDefault="0007775A" w:rsidP="003C0351">
            <w:pPr>
              <w:rPr>
                <w:rFonts w:ascii="Bliss 2 Regular" w:hAnsi="Bliss 2 Regular"/>
              </w:rPr>
            </w:pPr>
          </w:p>
          <w:p w14:paraId="0120E9AB" w14:textId="77777777" w:rsidR="0007775A" w:rsidRDefault="0007775A" w:rsidP="003C0351">
            <w:pPr>
              <w:rPr>
                <w:rFonts w:ascii="Bliss 2 Regular" w:hAnsi="Bliss 2 Regular"/>
              </w:rPr>
            </w:pPr>
          </w:p>
          <w:p w14:paraId="2B91B609" w14:textId="77777777" w:rsidR="0007775A" w:rsidRDefault="0007775A" w:rsidP="003C0351">
            <w:pPr>
              <w:rPr>
                <w:rFonts w:ascii="Bliss 2 Regular" w:hAnsi="Bliss 2 Regular"/>
              </w:rPr>
            </w:pPr>
          </w:p>
          <w:p w14:paraId="4897E678" w14:textId="59DD152F" w:rsidR="0007775A" w:rsidRDefault="0007775A" w:rsidP="003C0351">
            <w:pPr>
              <w:rPr>
                <w:rFonts w:ascii="Bliss 2 Regular" w:hAnsi="Bliss 2 Regular"/>
              </w:rPr>
            </w:pPr>
          </w:p>
        </w:tc>
        <w:tc>
          <w:tcPr>
            <w:tcW w:w="6237" w:type="dxa"/>
          </w:tcPr>
          <w:p w14:paraId="50776671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 xml:space="preserve">Liberalism </w:t>
            </w:r>
          </w:p>
          <w:p w14:paraId="1FB08862" w14:textId="77777777" w:rsidR="0007775A" w:rsidRDefault="00166DB3" w:rsidP="0007775A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 Core ideas and principles, and how they relate to human nature, the state, society and economy</w:t>
            </w:r>
          </w:p>
          <w:p w14:paraId="4307C89F" w14:textId="48C3EEE4" w:rsidR="00166DB3" w:rsidRPr="0007775A" w:rsidRDefault="00166DB3" w:rsidP="0007775A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Tensions between classical and modern liberalism </w:t>
            </w:r>
          </w:p>
          <w:p w14:paraId="32DFCE21" w14:textId="77777777" w:rsidR="00166DB3" w:rsidRDefault="00166DB3" w:rsidP="003C0351">
            <w:pPr>
              <w:rPr>
                <w:rFonts w:ascii="Bliss 2 Regular" w:hAnsi="Bliss 2 Regular"/>
              </w:rPr>
            </w:pPr>
            <w:r w:rsidRPr="00166DB3">
              <w:rPr>
                <w:rFonts w:ascii="Bliss 2 Regular" w:hAnsi="Bliss 2 Regular"/>
              </w:rPr>
              <w:t>• Ideas of key thinkers - Locke, Wollstonecraft, Mill, Rawls, Friedan</w:t>
            </w:r>
          </w:p>
          <w:p w14:paraId="709D35D4" w14:textId="77777777" w:rsidR="0007775A" w:rsidRDefault="0007775A" w:rsidP="003C0351">
            <w:pPr>
              <w:rPr>
                <w:rFonts w:ascii="Bliss 2 Regular" w:hAnsi="Bliss 2 Regular"/>
              </w:rPr>
            </w:pPr>
          </w:p>
          <w:p w14:paraId="68F67D6D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Socialism </w:t>
            </w:r>
          </w:p>
          <w:p w14:paraId="7185922E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• Core ideas and principles, and how they relate to human nature, the state, society and economy</w:t>
            </w:r>
          </w:p>
          <w:p w14:paraId="26A8F746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Tensions between revolutionary, social democracy and the third way </w:t>
            </w:r>
          </w:p>
          <w:p w14:paraId="06715713" w14:textId="2F45DFD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• Ideas of key thinkers - Marx, Engels, Webb, Luxemburg, Crosland, Giddens</w:t>
            </w:r>
          </w:p>
        </w:tc>
      </w:tr>
      <w:tr w:rsidR="00166DB3" w14:paraId="499D556F" w14:textId="77777777" w:rsidTr="0007775A">
        <w:tc>
          <w:tcPr>
            <w:tcW w:w="1696" w:type="dxa"/>
          </w:tcPr>
          <w:p w14:paraId="51D7FDE7" w14:textId="69BC53A3" w:rsidR="00166DB3" w:rsidRDefault="0007775A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Summer Term 1</w:t>
            </w:r>
          </w:p>
        </w:tc>
        <w:tc>
          <w:tcPr>
            <w:tcW w:w="4678" w:type="dxa"/>
          </w:tcPr>
          <w:p w14:paraId="62B35211" w14:textId="28349CFD" w:rsidR="00166DB3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Conservatism • Core ideas and principles, and how they relate to human nature, the state, society and economy • Tensions between traditional, one nation and new right • Ideas of key thinkers - Hobbes, Burke, Rand, </w:t>
            </w:r>
            <w:r w:rsidRPr="0007775A">
              <w:rPr>
                <w:rFonts w:ascii="Bliss 2 Regular" w:hAnsi="Bliss 2 Regular"/>
              </w:rPr>
              <w:t>Oakeshott</w:t>
            </w:r>
            <w:r w:rsidRPr="0007775A">
              <w:rPr>
                <w:rFonts w:ascii="Bliss 2 Regular" w:hAnsi="Bliss 2 Regular"/>
              </w:rPr>
              <w:t>, Nozick</w:t>
            </w:r>
          </w:p>
        </w:tc>
        <w:tc>
          <w:tcPr>
            <w:tcW w:w="6237" w:type="dxa"/>
          </w:tcPr>
          <w:p w14:paraId="79FD7DAE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Feminism</w:t>
            </w:r>
          </w:p>
          <w:p w14:paraId="7628B7FA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 • Core ideas and principles, and how they relate to human nature, the state, society and economy </w:t>
            </w:r>
          </w:p>
          <w:p w14:paraId="5411F0B0" w14:textId="77777777" w:rsidR="0007775A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Tensions between differing types of this ideology </w:t>
            </w:r>
          </w:p>
          <w:p w14:paraId="14603351" w14:textId="1326D6FA" w:rsidR="00166DB3" w:rsidRDefault="0007775A" w:rsidP="003C0351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• Ideas of key thinkers</w:t>
            </w:r>
          </w:p>
        </w:tc>
      </w:tr>
      <w:tr w:rsidR="003628D0" w14:paraId="2A647D6B" w14:textId="77777777" w:rsidTr="0007775A">
        <w:tc>
          <w:tcPr>
            <w:tcW w:w="1696" w:type="dxa"/>
          </w:tcPr>
          <w:p w14:paraId="3808478F" w14:textId="0349D488" w:rsidR="003628D0" w:rsidRDefault="003628D0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Summer 2</w:t>
            </w:r>
          </w:p>
        </w:tc>
        <w:tc>
          <w:tcPr>
            <w:tcW w:w="4678" w:type="dxa"/>
          </w:tcPr>
          <w:p w14:paraId="30AE19AF" w14:textId="663684BE" w:rsidR="003628D0" w:rsidRPr="0007775A" w:rsidRDefault="003628D0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UCAS Exams</w:t>
            </w:r>
          </w:p>
        </w:tc>
        <w:tc>
          <w:tcPr>
            <w:tcW w:w="6237" w:type="dxa"/>
          </w:tcPr>
          <w:p w14:paraId="221C1529" w14:textId="7617224C" w:rsidR="003628D0" w:rsidRPr="0007775A" w:rsidRDefault="003628D0" w:rsidP="003C0351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UCAS exams</w:t>
            </w:r>
          </w:p>
        </w:tc>
      </w:tr>
    </w:tbl>
    <w:p w14:paraId="6ABC823E" w14:textId="77777777" w:rsidR="00166DB3" w:rsidRDefault="00166DB3" w:rsidP="003C0351">
      <w:pPr>
        <w:rPr>
          <w:rFonts w:ascii="Bliss 2 Regular" w:hAnsi="Bliss 2 Regular"/>
        </w:rPr>
      </w:pPr>
    </w:p>
    <w:p w14:paraId="03EBD73F" w14:textId="77777777" w:rsidR="0007775A" w:rsidRDefault="0007775A" w:rsidP="003C0351">
      <w:pPr>
        <w:rPr>
          <w:rFonts w:ascii="Bliss 2 Regular" w:hAnsi="Bliss 2 Regular"/>
        </w:rPr>
      </w:pPr>
    </w:p>
    <w:p w14:paraId="3D428D3A" w14:textId="3A04416B" w:rsidR="0007775A" w:rsidRDefault="0007775A" w:rsidP="0007775A">
      <w:pPr>
        <w:rPr>
          <w:rFonts w:ascii="Bliss 2 Regular" w:hAnsi="Bliss 2 Regular"/>
        </w:rPr>
      </w:pPr>
      <w:r>
        <w:rPr>
          <w:rFonts w:ascii="Bliss 2 Regular" w:hAnsi="Bliss 2 Regular"/>
        </w:rPr>
        <w:t>Curriculum Map Year 1</w:t>
      </w:r>
      <w:r>
        <w:rPr>
          <w:rFonts w:ascii="Bliss 2 Regular" w:hAnsi="Bliss 2 Regular"/>
        </w:rPr>
        <w:t>3</w:t>
      </w:r>
    </w:p>
    <w:p w14:paraId="3D30CDBA" w14:textId="77777777" w:rsidR="0007775A" w:rsidRDefault="0007775A" w:rsidP="0007775A">
      <w:pPr>
        <w:rPr>
          <w:rFonts w:ascii="Bliss 2 Regular" w:hAnsi="Bliss 2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6237"/>
      </w:tblGrid>
      <w:tr w:rsidR="0007775A" w14:paraId="61E53442" w14:textId="77777777" w:rsidTr="0007775A">
        <w:tc>
          <w:tcPr>
            <w:tcW w:w="1696" w:type="dxa"/>
          </w:tcPr>
          <w:p w14:paraId="14512261" w14:textId="77777777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Autumn Term1</w:t>
            </w:r>
          </w:p>
        </w:tc>
        <w:tc>
          <w:tcPr>
            <w:tcW w:w="4678" w:type="dxa"/>
          </w:tcPr>
          <w:p w14:paraId="07A0937F" w14:textId="77777777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Teacher 1 2hrs /week</w:t>
            </w:r>
          </w:p>
        </w:tc>
        <w:tc>
          <w:tcPr>
            <w:tcW w:w="6237" w:type="dxa"/>
          </w:tcPr>
          <w:p w14:paraId="364721B7" w14:textId="77777777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Teacher 2 3 hrs/week</w:t>
            </w:r>
          </w:p>
        </w:tc>
      </w:tr>
      <w:tr w:rsidR="0007775A" w14:paraId="49316120" w14:textId="77777777" w:rsidTr="0007775A">
        <w:tc>
          <w:tcPr>
            <w:tcW w:w="1696" w:type="dxa"/>
          </w:tcPr>
          <w:p w14:paraId="3112AC75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</w:tc>
        <w:tc>
          <w:tcPr>
            <w:tcW w:w="4678" w:type="dxa"/>
          </w:tcPr>
          <w:p w14:paraId="7C88DA9D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US Constitution </w:t>
            </w:r>
          </w:p>
          <w:p w14:paraId="56D90CCA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The nature of the US Constitution </w:t>
            </w:r>
          </w:p>
          <w:p w14:paraId="446ED68F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The principles of the US Constitution </w:t>
            </w:r>
          </w:p>
          <w:p w14:paraId="44699C5C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Interpretations and debates around the US Constitution </w:t>
            </w:r>
          </w:p>
          <w:p w14:paraId="2534375A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25D7A00D" w14:textId="798033C4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Federalism • The main characteristics of US federalism </w:t>
            </w:r>
          </w:p>
          <w:p w14:paraId="7A38D894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7D363B96" w14:textId="22A049B8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lastRenderedPageBreak/>
              <w:t>Comparisons to the UK - Similarities and differences between each constitution, their nature, sources, provisions, separation of powers, checks and balances.</w:t>
            </w:r>
          </w:p>
          <w:p w14:paraId="6E6C65DE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3469CFAF" w14:textId="77777777" w:rsidR="0007775A" w:rsidRDefault="0007775A" w:rsidP="0007775A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Interpretations and debates around the US Constitution and federalism Comparisons to the UK – how far the UK model of devolution parallels the US federal system</w:t>
            </w:r>
          </w:p>
          <w:p w14:paraId="6B9E5683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2498DDA2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</w:tc>
        <w:tc>
          <w:tcPr>
            <w:tcW w:w="6237" w:type="dxa"/>
          </w:tcPr>
          <w:p w14:paraId="015E334C" w14:textId="77777777" w:rsidR="0007775A" w:rsidRDefault="0007775A" w:rsidP="0007775A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lastRenderedPageBreak/>
              <w:t xml:space="preserve">US Congress </w:t>
            </w:r>
          </w:p>
          <w:p w14:paraId="2F004463" w14:textId="77777777" w:rsidR="0007775A" w:rsidRDefault="0007775A" w:rsidP="0007775A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The structure of Congress </w:t>
            </w:r>
          </w:p>
          <w:p w14:paraId="628B7AE0" w14:textId="77777777" w:rsidR="0007775A" w:rsidRDefault="0007775A" w:rsidP="0007775A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The functions of Congress </w:t>
            </w:r>
          </w:p>
          <w:p w14:paraId="4267DF1A" w14:textId="77777777" w:rsidR="0007775A" w:rsidRDefault="0007775A" w:rsidP="0007775A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Interpretations and debates around Congress </w:t>
            </w:r>
          </w:p>
          <w:p w14:paraId="3594968D" w14:textId="430B48CE" w:rsidR="0007775A" w:rsidRDefault="0007775A" w:rsidP="0007775A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Comparisons to the UK – membership of each House in each country, power of each House, relationship between the two houses in each system.</w:t>
            </w:r>
          </w:p>
          <w:p w14:paraId="5999D02B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49B62543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US Presidency </w:t>
            </w:r>
          </w:p>
          <w:p w14:paraId="4ED25D63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lastRenderedPageBreak/>
              <w:t xml:space="preserve">• Formal sources of presidential power as outlined in the US Constitution and their use. </w:t>
            </w:r>
          </w:p>
          <w:p w14:paraId="2752AE21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Informal sources of presidential power and their use: </w:t>
            </w:r>
          </w:p>
          <w:p w14:paraId="4BD930BB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The presidency. </w:t>
            </w:r>
          </w:p>
          <w:p w14:paraId="3E4E0509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Interpretations and debates of the US presidency. </w:t>
            </w:r>
          </w:p>
          <w:p w14:paraId="4A84FA6E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3033AAEF" w14:textId="5224029C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Comparisons to the UK – role and power and limitations of the President and Prime Minister, extent of accountability to legislature.</w:t>
            </w:r>
          </w:p>
        </w:tc>
      </w:tr>
      <w:tr w:rsidR="0007775A" w14:paraId="5D2E6005" w14:textId="77777777" w:rsidTr="0007775A">
        <w:tc>
          <w:tcPr>
            <w:tcW w:w="1696" w:type="dxa"/>
          </w:tcPr>
          <w:p w14:paraId="0667DB5A" w14:textId="77777777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lastRenderedPageBreak/>
              <w:t>Autumn Term 2</w:t>
            </w:r>
          </w:p>
        </w:tc>
        <w:tc>
          <w:tcPr>
            <w:tcW w:w="4678" w:type="dxa"/>
          </w:tcPr>
          <w:p w14:paraId="3005DABF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US Democracy and participation Electoral systems in the USA </w:t>
            </w:r>
          </w:p>
          <w:p w14:paraId="4DD1BFCD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 xml:space="preserve">• Presidential elections and their significance • Campaign finance </w:t>
            </w:r>
          </w:p>
          <w:p w14:paraId="687876A5" w14:textId="77777777" w:rsidR="0007775A" w:rsidRDefault="0007775A" w:rsidP="002C6FE7">
            <w:pPr>
              <w:rPr>
                <w:rFonts w:ascii="Bliss 2 Regular" w:hAnsi="Bliss 2 Regular"/>
              </w:rPr>
            </w:pPr>
            <w:r w:rsidRPr="0007775A">
              <w:rPr>
                <w:rFonts w:ascii="Bliss 2 Regular" w:hAnsi="Bliss 2 Regular"/>
              </w:rPr>
              <w:t>• Debates surrounding elections in the USA including the electoral college and the role of incumbency</w:t>
            </w:r>
          </w:p>
          <w:p w14:paraId="0C306481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62539EAC" w14:textId="5706ACAD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Mock Exams</w:t>
            </w:r>
          </w:p>
        </w:tc>
        <w:tc>
          <w:tcPr>
            <w:tcW w:w="6237" w:type="dxa"/>
          </w:tcPr>
          <w:p w14:paraId="01B74D8C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US Supreme Court and civil rights </w:t>
            </w:r>
          </w:p>
          <w:p w14:paraId="13FFF62A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• Nature and role of the Supreme Court </w:t>
            </w:r>
          </w:p>
          <w:p w14:paraId="79BB2592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• The appointment process for the Supreme Court </w:t>
            </w:r>
          </w:p>
          <w:p w14:paraId="7997923D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• The Supreme Court and public policy </w:t>
            </w:r>
          </w:p>
          <w:p w14:paraId="06862BEA" w14:textId="1B0234E3" w:rsidR="003628D0" w:rsidRDefault="003628D0" w:rsidP="003628D0">
            <w:pPr>
              <w:rPr>
                <w:rFonts w:ascii="Bliss 2 Regular" w:hAnsi="Bliss 2 Regular"/>
              </w:rPr>
            </w:pPr>
          </w:p>
          <w:p w14:paraId="0ABD2660" w14:textId="12CF0238" w:rsidR="003628D0" w:rsidRDefault="003628D0" w:rsidP="003628D0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UCAS Exams</w:t>
            </w:r>
          </w:p>
          <w:p w14:paraId="27F42B50" w14:textId="75D21626" w:rsidR="003628D0" w:rsidRDefault="003628D0" w:rsidP="002C6FE7">
            <w:pPr>
              <w:rPr>
                <w:rFonts w:ascii="Bliss 2 Regular" w:hAnsi="Bliss 2 Regular"/>
              </w:rPr>
            </w:pPr>
          </w:p>
        </w:tc>
      </w:tr>
      <w:tr w:rsidR="0007775A" w14:paraId="0BC51FE3" w14:textId="77777777" w:rsidTr="0007775A">
        <w:tc>
          <w:tcPr>
            <w:tcW w:w="1696" w:type="dxa"/>
          </w:tcPr>
          <w:p w14:paraId="5726965A" w14:textId="77777777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Spring Term 1</w:t>
            </w:r>
          </w:p>
        </w:tc>
        <w:tc>
          <w:tcPr>
            <w:tcW w:w="4678" w:type="dxa"/>
          </w:tcPr>
          <w:p w14:paraId="12570325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US Democracy and participation cont. </w:t>
            </w:r>
          </w:p>
          <w:p w14:paraId="095B89B7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>The key ideas and principles of the Democratic and Republican parties</w:t>
            </w:r>
          </w:p>
          <w:p w14:paraId="1225D3E2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 • The distribution of power and changing significance of the parties </w:t>
            </w:r>
          </w:p>
          <w:p w14:paraId="01FB6A2D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• The current conflicts and tendencies and changing power and influence that exist within the parties </w:t>
            </w:r>
          </w:p>
          <w:p w14:paraId="17E99D77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• Coalition of supporters for each party </w:t>
            </w:r>
          </w:p>
          <w:p w14:paraId="605CF792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• Debates surrounding party unity, party policy and voting groups Interest groups in the USA </w:t>
            </w:r>
          </w:p>
          <w:p w14:paraId="3475F6C1" w14:textId="77777777" w:rsidR="003628D0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• Their significance, resources, tactics and debates about their impact on democracy </w:t>
            </w:r>
          </w:p>
          <w:p w14:paraId="2D9CD98B" w14:textId="69928144" w:rsidR="0007775A" w:rsidRDefault="003628D0" w:rsidP="002C6FE7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lastRenderedPageBreak/>
              <w:t>Comparisons to the UK – nature of the party system, degree of unity within major parties, policy profiles, debates around campaign finance, methods and extent of influence of pressure groups</w:t>
            </w:r>
          </w:p>
        </w:tc>
        <w:tc>
          <w:tcPr>
            <w:tcW w:w="6237" w:type="dxa"/>
          </w:tcPr>
          <w:p w14:paraId="17E8B858" w14:textId="77777777" w:rsidR="003628D0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lastRenderedPageBreak/>
              <w:t xml:space="preserve">The protection of civil liberties and rights in the US today </w:t>
            </w:r>
          </w:p>
          <w:p w14:paraId="55F4CD34" w14:textId="77777777" w:rsidR="003628D0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>• Race and rights in contemporary US politics</w:t>
            </w:r>
          </w:p>
          <w:p w14:paraId="2B711770" w14:textId="77777777" w:rsidR="003628D0" w:rsidRDefault="003628D0" w:rsidP="003628D0">
            <w:pPr>
              <w:rPr>
                <w:rFonts w:ascii="Bliss 2 Regular" w:hAnsi="Bliss 2 Regular"/>
              </w:rPr>
            </w:pPr>
          </w:p>
          <w:p w14:paraId="3177BB23" w14:textId="77777777" w:rsidR="0007775A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>Interpretations and debates of the US Supreme Court and civil rights Comparisons to the UK – the basis for their power, impact on government and policy, relative independence of each Court, effectiveness of rights protection in each country, impact/effectiveness of interest groups in protecting rights.</w:t>
            </w:r>
          </w:p>
          <w:p w14:paraId="5EC9219D" w14:textId="77777777" w:rsidR="003628D0" w:rsidRDefault="003628D0" w:rsidP="003628D0">
            <w:pPr>
              <w:rPr>
                <w:rFonts w:ascii="Bliss 2 Regular" w:hAnsi="Bliss 2 Regular"/>
              </w:rPr>
            </w:pPr>
          </w:p>
          <w:p w14:paraId="47903ACA" w14:textId="77777777" w:rsidR="003628D0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>Comparative theories •</w:t>
            </w:r>
          </w:p>
          <w:p w14:paraId="50FECE2A" w14:textId="77777777" w:rsidR="003628D0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 Theoretical approaches – understanding of these three approaches and the different ways they explain similarities and differences between the government and politics of different countries: </w:t>
            </w:r>
          </w:p>
          <w:p w14:paraId="30723937" w14:textId="77777777" w:rsidR="003628D0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lastRenderedPageBreak/>
              <w:t xml:space="preserve">• Rational - this approach focuses on individuals within a political system. </w:t>
            </w:r>
          </w:p>
          <w:p w14:paraId="76D2B3AB" w14:textId="77777777" w:rsidR="003628D0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>• Cultural - this approach focuses on groups within a political system – this could be voters, parties, pressure groups and so on.</w:t>
            </w:r>
          </w:p>
          <w:p w14:paraId="38901D69" w14:textId="2909C4E1" w:rsidR="003628D0" w:rsidRDefault="003628D0" w:rsidP="003628D0">
            <w:pPr>
              <w:rPr>
                <w:rFonts w:ascii="Bliss 2 Regular" w:hAnsi="Bliss 2 Regular"/>
              </w:rPr>
            </w:pPr>
            <w:r w:rsidRPr="003628D0">
              <w:rPr>
                <w:rFonts w:ascii="Bliss 2 Regular" w:hAnsi="Bliss 2 Regular"/>
              </w:rPr>
              <w:t xml:space="preserve"> • Structural - this approach focuses on the institutions in a political system and the processes within them.</w:t>
            </w:r>
          </w:p>
        </w:tc>
      </w:tr>
      <w:tr w:rsidR="0007775A" w14:paraId="71676F46" w14:textId="77777777" w:rsidTr="0007775A">
        <w:tc>
          <w:tcPr>
            <w:tcW w:w="1696" w:type="dxa"/>
          </w:tcPr>
          <w:p w14:paraId="2464F9AB" w14:textId="77777777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lastRenderedPageBreak/>
              <w:t>Spring Term 2</w:t>
            </w:r>
          </w:p>
        </w:tc>
        <w:tc>
          <w:tcPr>
            <w:tcW w:w="4678" w:type="dxa"/>
          </w:tcPr>
          <w:p w14:paraId="75ADD72D" w14:textId="63F6A5AD" w:rsidR="0007775A" w:rsidRDefault="003628D0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A Level Exams</w:t>
            </w:r>
          </w:p>
          <w:p w14:paraId="2924D0B6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0467973C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1521865B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422C1552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303AB079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  <w:p w14:paraId="5690E8F3" w14:textId="77777777" w:rsidR="0007775A" w:rsidRDefault="0007775A" w:rsidP="002C6FE7">
            <w:pPr>
              <w:rPr>
                <w:rFonts w:ascii="Bliss 2 Regular" w:hAnsi="Bliss 2 Regular"/>
              </w:rPr>
            </w:pPr>
          </w:p>
        </w:tc>
        <w:tc>
          <w:tcPr>
            <w:tcW w:w="6237" w:type="dxa"/>
          </w:tcPr>
          <w:p w14:paraId="13063D39" w14:textId="3BBBD119" w:rsidR="0007775A" w:rsidRDefault="003628D0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A Level Exams</w:t>
            </w:r>
          </w:p>
        </w:tc>
      </w:tr>
      <w:tr w:rsidR="0007775A" w14:paraId="587308A9" w14:textId="77777777" w:rsidTr="0007775A">
        <w:tc>
          <w:tcPr>
            <w:tcW w:w="1696" w:type="dxa"/>
          </w:tcPr>
          <w:p w14:paraId="2824B9C8" w14:textId="77777777" w:rsidR="0007775A" w:rsidRDefault="0007775A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Summer Term 1</w:t>
            </w:r>
          </w:p>
        </w:tc>
        <w:tc>
          <w:tcPr>
            <w:tcW w:w="4678" w:type="dxa"/>
          </w:tcPr>
          <w:p w14:paraId="23F7F01F" w14:textId="00D67032" w:rsidR="0007775A" w:rsidRDefault="003628D0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A Level Exams</w:t>
            </w:r>
          </w:p>
        </w:tc>
        <w:tc>
          <w:tcPr>
            <w:tcW w:w="6237" w:type="dxa"/>
          </w:tcPr>
          <w:p w14:paraId="4C32EB20" w14:textId="2235E2B9" w:rsidR="0007775A" w:rsidRDefault="003628D0" w:rsidP="002C6FE7">
            <w:pPr>
              <w:rPr>
                <w:rFonts w:ascii="Bliss 2 Regular" w:hAnsi="Bliss 2 Regular"/>
              </w:rPr>
            </w:pPr>
            <w:r>
              <w:rPr>
                <w:rFonts w:ascii="Bliss 2 Regular" w:hAnsi="Bliss 2 Regular"/>
              </w:rPr>
              <w:t>Revision for A Level Exams</w:t>
            </w:r>
          </w:p>
        </w:tc>
      </w:tr>
    </w:tbl>
    <w:p w14:paraId="539604CA" w14:textId="77777777" w:rsidR="0007775A" w:rsidRPr="003C0351" w:rsidRDefault="0007775A" w:rsidP="003C0351">
      <w:pPr>
        <w:rPr>
          <w:rFonts w:ascii="Bliss 2 Regular" w:hAnsi="Bliss 2 Regular"/>
        </w:rPr>
      </w:pPr>
    </w:p>
    <w:sectPr w:rsidR="0007775A" w:rsidRPr="003C0351" w:rsidSect="000777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13478"/>
    <w:multiLevelType w:val="hybridMultilevel"/>
    <w:tmpl w:val="FA148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003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3"/>
    <w:rsid w:val="0007775A"/>
    <w:rsid w:val="00166DB3"/>
    <w:rsid w:val="00253A5D"/>
    <w:rsid w:val="003628D0"/>
    <w:rsid w:val="003C0351"/>
    <w:rsid w:val="003C1DDD"/>
    <w:rsid w:val="0079438F"/>
    <w:rsid w:val="0082128B"/>
    <w:rsid w:val="00A97D60"/>
    <w:rsid w:val="00BB44EA"/>
    <w:rsid w:val="00C25D1D"/>
    <w:rsid w:val="00C34105"/>
    <w:rsid w:val="00D33A65"/>
    <w:rsid w:val="00D378ED"/>
    <w:rsid w:val="00D829B6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0B33C"/>
  <w15:chartTrackingRefBased/>
  <w15:docId w15:val="{1F1C985A-142B-4A64-9151-B68695A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16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1</cp:revision>
  <dcterms:created xsi:type="dcterms:W3CDTF">2024-11-12T21:41:00Z</dcterms:created>
  <dcterms:modified xsi:type="dcterms:W3CDTF">2024-11-12T22:07:00Z</dcterms:modified>
</cp:coreProperties>
</file>