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5E82" w14:textId="77777777" w:rsidR="0037773A" w:rsidRPr="001B7AA5" w:rsidRDefault="00452C1E">
      <w:pPr>
        <w:jc w:val="center"/>
        <w:rPr>
          <w:b/>
          <w:sz w:val="24"/>
          <w:szCs w:val="28"/>
        </w:rPr>
      </w:pPr>
      <w:r w:rsidRPr="001B7AA5">
        <w:rPr>
          <w:b/>
          <w:sz w:val="24"/>
          <w:szCs w:val="28"/>
        </w:rPr>
        <w:t xml:space="preserve">Attendance Reports </w:t>
      </w:r>
    </w:p>
    <w:p w14:paraId="6BCC837A" w14:textId="722F0EA7" w:rsidR="007764AA" w:rsidRPr="007764AA" w:rsidRDefault="007764AA" w:rsidP="001B220D">
      <w:pPr>
        <w:pStyle w:val="ListParagraph"/>
        <w:rPr>
          <w:bCs/>
          <w:sz w:val="24"/>
          <w:u w:val="single"/>
        </w:rPr>
      </w:pPr>
      <w:r w:rsidRPr="007764AA">
        <w:rPr>
          <w:bCs/>
          <w:sz w:val="24"/>
          <w:u w:val="single"/>
        </w:rPr>
        <w:t>Weekly tutor data:</w:t>
      </w:r>
    </w:p>
    <w:p w14:paraId="76F3AF5F" w14:textId="77777777" w:rsidR="007764AA" w:rsidRDefault="007764AA" w:rsidP="001B220D">
      <w:pPr>
        <w:pStyle w:val="ListParagraph"/>
        <w:rPr>
          <w:b/>
          <w:color w:val="FF0000"/>
          <w:sz w:val="32"/>
          <w:szCs w:val="28"/>
        </w:rPr>
      </w:pPr>
    </w:p>
    <w:p w14:paraId="66768D0C" w14:textId="1FDCDC14" w:rsidR="001B220D" w:rsidRPr="002D168A" w:rsidRDefault="002B223C" w:rsidP="001B220D">
      <w:pPr>
        <w:pStyle w:val="ListParagraph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G</w:t>
      </w:r>
      <w:r w:rsidR="001B220D" w:rsidRPr="002D168A">
        <w:rPr>
          <w:b/>
          <w:color w:val="FF0000"/>
          <w:sz w:val="32"/>
          <w:szCs w:val="28"/>
        </w:rPr>
        <w:t>roup attendance figure</w:t>
      </w:r>
      <w:r>
        <w:rPr>
          <w:b/>
          <w:color w:val="FF0000"/>
          <w:sz w:val="32"/>
          <w:szCs w:val="28"/>
        </w:rPr>
        <w:t>s (year groups, tutor groups)</w:t>
      </w:r>
    </w:p>
    <w:p w14:paraId="6D0DEDCF" w14:textId="77777777" w:rsidR="0037773A" w:rsidRPr="002D168A" w:rsidRDefault="00452C1E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8"/>
        </w:rPr>
      </w:pPr>
      <w:r w:rsidRPr="002D168A">
        <w:rPr>
          <w:b/>
          <w:color w:val="FF0000"/>
          <w:sz w:val="24"/>
          <w:szCs w:val="28"/>
        </w:rPr>
        <w:t>Group Analysis by category</w:t>
      </w:r>
    </w:p>
    <w:p w14:paraId="4A68FFFB" w14:textId="77777777" w:rsidR="0037773A" w:rsidRPr="002D168A" w:rsidRDefault="00452C1E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>Reports – Lesson Monitor – Group Reports – Group analysis by attendance category Report.</w:t>
      </w:r>
    </w:p>
    <w:p w14:paraId="39311BAC" w14:textId="31A9429B" w:rsidR="0037773A" w:rsidRPr="002D168A" w:rsidRDefault="00452C1E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 xml:space="preserve">Date is </w:t>
      </w:r>
      <w:r w:rsidRPr="00474DE6">
        <w:rPr>
          <w:color w:val="FF0000"/>
          <w:sz w:val="24"/>
          <w:szCs w:val="28"/>
          <w:highlight w:val="yellow"/>
        </w:rPr>
        <w:t xml:space="preserve">from </w:t>
      </w:r>
      <w:r w:rsidR="007D0570">
        <w:rPr>
          <w:color w:val="FF0000"/>
          <w:sz w:val="24"/>
          <w:szCs w:val="28"/>
          <w:highlight w:val="yellow"/>
        </w:rPr>
        <w:t>2</w:t>
      </w:r>
      <w:r w:rsidRPr="00474DE6">
        <w:rPr>
          <w:color w:val="FF0000"/>
          <w:sz w:val="24"/>
          <w:szCs w:val="28"/>
          <w:highlight w:val="yellow"/>
        </w:rPr>
        <w:t>-09-19 to</w:t>
      </w:r>
      <w:r w:rsidRPr="002D168A">
        <w:rPr>
          <w:color w:val="FF0000"/>
          <w:sz w:val="24"/>
          <w:szCs w:val="28"/>
        </w:rPr>
        <w:t xml:space="preserve"> Friday of previous week.</w:t>
      </w:r>
    </w:p>
    <w:p w14:paraId="2BFF6702" w14:textId="53B8726F" w:rsidR="0037773A" w:rsidRPr="002D168A" w:rsidRDefault="00452C1E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>Sessions and numbers. Year group. (</w:t>
      </w:r>
      <w:proofErr w:type="gramStart"/>
      <w:r w:rsidRPr="002D168A">
        <w:rPr>
          <w:color w:val="FF0000"/>
          <w:sz w:val="24"/>
          <w:szCs w:val="28"/>
        </w:rPr>
        <w:t>click</w:t>
      </w:r>
      <w:proofErr w:type="gramEnd"/>
      <w:r w:rsidRPr="002D168A">
        <w:rPr>
          <w:color w:val="FF0000"/>
          <w:sz w:val="24"/>
          <w:szCs w:val="28"/>
        </w:rPr>
        <w:t xml:space="preserve"> search).</w:t>
      </w:r>
      <w:r w:rsidR="007764AA">
        <w:rPr>
          <w:color w:val="FF0000"/>
          <w:sz w:val="24"/>
          <w:szCs w:val="28"/>
        </w:rPr>
        <w:t xml:space="preserve"> OR Reg group</w:t>
      </w:r>
    </w:p>
    <w:p w14:paraId="001F832F" w14:textId="77777777" w:rsidR="0037773A" w:rsidRPr="002D168A" w:rsidRDefault="00452C1E" w:rsidP="001B220D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 xml:space="preserve">This gives the total per year </w:t>
      </w:r>
      <w:proofErr w:type="gramStart"/>
      <w:r w:rsidRPr="002D168A">
        <w:rPr>
          <w:color w:val="FF0000"/>
          <w:sz w:val="24"/>
          <w:szCs w:val="28"/>
        </w:rPr>
        <w:t>group</w:t>
      </w:r>
      <w:proofErr w:type="gramEnd"/>
    </w:p>
    <w:p w14:paraId="53F8522D" w14:textId="77777777" w:rsidR="001B220D" w:rsidRPr="002D168A" w:rsidRDefault="001B220D" w:rsidP="001B220D">
      <w:pPr>
        <w:pStyle w:val="ListParagraph"/>
        <w:rPr>
          <w:b/>
          <w:color w:val="FF0000"/>
          <w:sz w:val="32"/>
          <w:szCs w:val="28"/>
        </w:rPr>
      </w:pPr>
    </w:p>
    <w:p w14:paraId="787579B6" w14:textId="77777777" w:rsidR="001B220D" w:rsidRPr="002D168A" w:rsidRDefault="001B220D" w:rsidP="001B220D">
      <w:pPr>
        <w:pStyle w:val="ListParagraph"/>
        <w:rPr>
          <w:b/>
          <w:color w:val="FF0000"/>
          <w:sz w:val="32"/>
          <w:szCs w:val="28"/>
        </w:rPr>
      </w:pPr>
      <w:r w:rsidRPr="002D168A">
        <w:rPr>
          <w:b/>
          <w:color w:val="FF0000"/>
          <w:sz w:val="32"/>
          <w:szCs w:val="28"/>
        </w:rPr>
        <w:t xml:space="preserve">Individual student attendance figures </w:t>
      </w:r>
      <w:r w:rsidR="002B223C">
        <w:rPr>
          <w:b/>
          <w:color w:val="FF0000"/>
          <w:sz w:val="32"/>
          <w:szCs w:val="28"/>
        </w:rPr>
        <w:t>– for a year group</w:t>
      </w:r>
    </w:p>
    <w:p w14:paraId="4DCB42E3" w14:textId="77777777" w:rsidR="0037773A" w:rsidRPr="002D168A" w:rsidRDefault="00452C1E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8"/>
        </w:rPr>
      </w:pPr>
      <w:r w:rsidRPr="002D168A">
        <w:rPr>
          <w:b/>
          <w:color w:val="FF0000"/>
          <w:sz w:val="24"/>
          <w:szCs w:val="28"/>
        </w:rPr>
        <w:t>Percentage Attendance Students report</w:t>
      </w:r>
    </w:p>
    <w:p w14:paraId="09D1DD67" w14:textId="77777777" w:rsidR="0037773A" w:rsidRPr="002D168A" w:rsidRDefault="00452C1E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>Reports – Lesson Monitor – Selected Students Report – Percentage Attendance Report.</w:t>
      </w:r>
    </w:p>
    <w:p w14:paraId="53277136" w14:textId="51E5038C" w:rsidR="0037773A" w:rsidRPr="002D168A" w:rsidRDefault="00452C1E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>Date is from</w:t>
      </w:r>
      <w:r w:rsidR="007D0570">
        <w:rPr>
          <w:color w:val="FF0000"/>
          <w:sz w:val="24"/>
          <w:szCs w:val="28"/>
        </w:rPr>
        <w:t xml:space="preserve"> 2</w:t>
      </w:r>
      <w:r w:rsidRPr="002D168A">
        <w:rPr>
          <w:color w:val="FF0000"/>
          <w:sz w:val="24"/>
          <w:szCs w:val="28"/>
        </w:rPr>
        <w:t>-09-19 to Friday of previous week.</w:t>
      </w:r>
    </w:p>
    <w:p w14:paraId="2B2F18AF" w14:textId="77777777" w:rsidR="0037773A" w:rsidRPr="002D168A" w:rsidRDefault="00452C1E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>Name and Sessions - By year group.</w:t>
      </w:r>
    </w:p>
    <w:p w14:paraId="48D2B2E9" w14:textId="77777777" w:rsidR="0037773A" w:rsidRPr="002D168A" w:rsidRDefault="00452C1E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>(</w:t>
      </w:r>
      <w:proofErr w:type="gramStart"/>
      <w:r w:rsidRPr="002D168A">
        <w:rPr>
          <w:color w:val="FF0000"/>
          <w:sz w:val="24"/>
          <w:szCs w:val="28"/>
        </w:rPr>
        <w:t>click</w:t>
      </w:r>
      <w:proofErr w:type="gramEnd"/>
      <w:r w:rsidRPr="002D168A">
        <w:rPr>
          <w:color w:val="FF0000"/>
          <w:sz w:val="24"/>
          <w:szCs w:val="28"/>
        </w:rPr>
        <w:t xml:space="preserve"> search to pull up the Year groups etc).</w:t>
      </w:r>
    </w:p>
    <w:p w14:paraId="56267D78" w14:textId="77777777" w:rsidR="0037773A" w:rsidRPr="002D168A" w:rsidRDefault="00452C1E">
      <w:pPr>
        <w:pStyle w:val="ListParagraph"/>
        <w:rPr>
          <w:color w:val="FF0000"/>
          <w:sz w:val="24"/>
          <w:szCs w:val="28"/>
        </w:rPr>
      </w:pPr>
      <w:proofErr w:type="spellStart"/>
      <w:r w:rsidRPr="002D168A">
        <w:rPr>
          <w:color w:val="FF0000"/>
          <w:sz w:val="24"/>
          <w:szCs w:val="28"/>
        </w:rPr>
        <w:t>Eg</w:t>
      </w:r>
      <w:proofErr w:type="spellEnd"/>
      <w:r w:rsidRPr="002D168A">
        <w:rPr>
          <w:color w:val="FF0000"/>
          <w:sz w:val="24"/>
          <w:szCs w:val="28"/>
        </w:rPr>
        <w:t xml:space="preserve"> Year 7 </w:t>
      </w:r>
      <w:proofErr w:type="spellStart"/>
      <w:r w:rsidRPr="002D168A">
        <w:rPr>
          <w:color w:val="FF0000"/>
          <w:sz w:val="24"/>
          <w:szCs w:val="28"/>
        </w:rPr>
        <w:t>then</w:t>
      </w:r>
      <w:proofErr w:type="spellEnd"/>
      <w:r w:rsidRPr="002D168A">
        <w:rPr>
          <w:color w:val="FF0000"/>
          <w:sz w:val="24"/>
          <w:szCs w:val="28"/>
        </w:rPr>
        <w:t xml:space="preserve"> Year 8….</w:t>
      </w:r>
    </w:p>
    <w:p w14:paraId="1DA842DB" w14:textId="77777777" w:rsidR="006E2A72" w:rsidRPr="001B7AA5" w:rsidRDefault="006E2A72">
      <w:pPr>
        <w:pStyle w:val="ListParagraph"/>
        <w:rPr>
          <w:sz w:val="24"/>
          <w:szCs w:val="28"/>
        </w:rPr>
      </w:pPr>
    </w:p>
    <w:p w14:paraId="6794BF9C" w14:textId="3DA78F66" w:rsidR="009F222B" w:rsidRPr="002D168A" w:rsidRDefault="009F222B" w:rsidP="009F222B">
      <w:pPr>
        <w:pStyle w:val="ListParagraph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Code reports</w:t>
      </w:r>
    </w:p>
    <w:p w14:paraId="5087A2D5" w14:textId="5E08F588" w:rsidR="009F222B" w:rsidRPr="002D168A" w:rsidRDefault="009F222B" w:rsidP="009F222B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To show how many of a particular code we have</w:t>
      </w:r>
    </w:p>
    <w:p w14:paraId="7E7E9313" w14:textId="7AF166DF" w:rsidR="009F222B" w:rsidRPr="002D168A" w:rsidRDefault="009F222B" w:rsidP="009F222B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 xml:space="preserve">Reports – Lesson Monitor – </w:t>
      </w:r>
      <w:r>
        <w:rPr>
          <w:color w:val="FF0000"/>
          <w:sz w:val="24"/>
          <w:szCs w:val="28"/>
        </w:rPr>
        <w:t>Group Reports</w:t>
      </w:r>
      <w:r w:rsidRPr="002D168A">
        <w:rPr>
          <w:color w:val="FF0000"/>
          <w:sz w:val="24"/>
          <w:szCs w:val="28"/>
        </w:rPr>
        <w:t xml:space="preserve"> – </w:t>
      </w:r>
      <w:r>
        <w:rPr>
          <w:color w:val="FF0000"/>
          <w:sz w:val="24"/>
          <w:szCs w:val="28"/>
        </w:rPr>
        <w:t>Group analysis by Code report</w:t>
      </w:r>
      <w:r w:rsidRPr="002D168A">
        <w:rPr>
          <w:color w:val="FF0000"/>
          <w:sz w:val="24"/>
          <w:szCs w:val="28"/>
        </w:rPr>
        <w:t>.</w:t>
      </w:r>
    </w:p>
    <w:p w14:paraId="58DD4DF7" w14:textId="2652FBB9" w:rsidR="009F222B" w:rsidRPr="002D168A" w:rsidRDefault="009F222B" w:rsidP="009F222B">
      <w:pPr>
        <w:pStyle w:val="ListParagraph"/>
        <w:rPr>
          <w:color w:val="FF0000"/>
          <w:sz w:val="24"/>
          <w:szCs w:val="28"/>
        </w:rPr>
      </w:pPr>
      <w:r w:rsidRPr="002D168A">
        <w:rPr>
          <w:color w:val="FF0000"/>
          <w:sz w:val="24"/>
          <w:szCs w:val="28"/>
        </w:rPr>
        <w:t xml:space="preserve">Date is from </w:t>
      </w:r>
      <w:r>
        <w:rPr>
          <w:color w:val="FF0000"/>
          <w:sz w:val="24"/>
          <w:szCs w:val="28"/>
        </w:rPr>
        <w:t>start of the year</w:t>
      </w:r>
      <w:r w:rsidRPr="002D168A">
        <w:rPr>
          <w:color w:val="FF0000"/>
          <w:sz w:val="24"/>
          <w:szCs w:val="28"/>
        </w:rPr>
        <w:t>.</w:t>
      </w:r>
    </w:p>
    <w:p w14:paraId="3D04E58E" w14:textId="53F4A549" w:rsidR="009F222B" w:rsidRPr="002D168A" w:rsidRDefault="009F222B" w:rsidP="009F222B">
      <w:pPr>
        <w:pStyle w:val="ListParagraph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>Whole school &amp; year groups</w:t>
      </w:r>
      <w:r w:rsidRPr="002D168A">
        <w:rPr>
          <w:color w:val="FF0000"/>
          <w:sz w:val="24"/>
          <w:szCs w:val="28"/>
        </w:rPr>
        <w:t>.</w:t>
      </w:r>
    </w:p>
    <w:p w14:paraId="6E0915B5" w14:textId="77777777" w:rsidR="009F222B" w:rsidRPr="002D168A" w:rsidRDefault="009F222B" w:rsidP="009F222B">
      <w:pPr>
        <w:pStyle w:val="ListParagraph"/>
        <w:rPr>
          <w:color w:val="FF0000"/>
          <w:sz w:val="24"/>
          <w:szCs w:val="28"/>
        </w:rPr>
      </w:pPr>
    </w:p>
    <w:p w14:paraId="5B19925D" w14:textId="77777777" w:rsidR="006E2A72" w:rsidRPr="001B7AA5" w:rsidRDefault="006E2A72" w:rsidP="006E2A72">
      <w:pPr>
        <w:pStyle w:val="ListParagraph"/>
        <w:rPr>
          <w:b/>
          <w:sz w:val="32"/>
          <w:szCs w:val="28"/>
        </w:rPr>
      </w:pPr>
      <w:r w:rsidRPr="001B7AA5">
        <w:rPr>
          <w:b/>
          <w:sz w:val="32"/>
          <w:szCs w:val="28"/>
        </w:rPr>
        <w:t>Checking registers</w:t>
      </w:r>
    </w:p>
    <w:p w14:paraId="7F10EC92" w14:textId="77777777" w:rsidR="006E2A72" w:rsidRPr="001B7AA5" w:rsidRDefault="006E2A72" w:rsidP="006E2A72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 xml:space="preserve">Focus – Lesson monitor – Edit </w:t>
      </w:r>
      <w:proofErr w:type="gramStart"/>
      <w:r w:rsidRPr="001B7AA5">
        <w:rPr>
          <w:sz w:val="24"/>
          <w:szCs w:val="28"/>
        </w:rPr>
        <w:t>marks</w:t>
      </w:r>
      <w:proofErr w:type="gramEnd"/>
    </w:p>
    <w:p w14:paraId="4750A7BB" w14:textId="77777777" w:rsidR="006E2A72" w:rsidRPr="001B7AA5" w:rsidRDefault="006E2A72" w:rsidP="006E2A72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>Group type ‘Year group’</w:t>
      </w:r>
    </w:p>
    <w:p w14:paraId="7C3F9329" w14:textId="77777777" w:rsidR="006E2A72" w:rsidRPr="001B7AA5" w:rsidRDefault="006E2A72" w:rsidP="006E2A72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>‘Search’</w:t>
      </w:r>
    </w:p>
    <w:p w14:paraId="2DFD911E" w14:textId="77777777" w:rsidR="006E2A72" w:rsidRPr="001B7AA5" w:rsidRDefault="006E2A72" w:rsidP="006E2A72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 xml:space="preserve">Pick a Year </w:t>
      </w:r>
      <w:proofErr w:type="gramStart"/>
      <w:r w:rsidRPr="001B7AA5">
        <w:rPr>
          <w:sz w:val="24"/>
          <w:szCs w:val="28"/>
        </w:rPr>
        <w:t>group</w:t>
      </w:r>
      <w:proofErr w:type="gramEnd"/>
    </w:p>
    <w:p w14:paraId="73B5043C" w14:textId="77777777" w:rsidR="006E2A72" w:rsidRPr="001B7AA5" w:rsidRDefault="006E2A72" w:rsidP="006E2A72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>“</w:t>
      </w:r>
      <w:proofErr w:type="gramStart"/>
      <w:r w:rsidRPr="001B7AA5">
        <w:rPr>
          <w:sz w:val="24"/>
          <w:szCs w:val="28"/>
        </w:rPr>
        <w:t>next</w:t>
      </w:r>
      <w:proofErr w:type="gramEnd"/>
      <w:r w:rsidRPr="001B7AA5">
        <w:rPr>
          <w:sz w:val="24"/>
          <w:szCs w:val="28"/>
        </w:rPr>
        <w:t xml:space="preserve"> week” and “previous week”</w:t>
      </w:r>
    </w:p>
    <w:p w14:paraId="027077EC" w14:textId="77777777" w:rsidR="006E2A72" w:rsidRPr="001B7AA5" w:rsidRDefault="006E2A72" w:rsidP="006E2A72">
      <w:pPr>
        <w:pStyle w:val="ListParagraph"/>
        <w:rPr>
          <w:i/>
          <w:sz w:val="24"/>
          <w:szCs w:val="28"/>
        </w:rPr>
      </w:pPr>
      <w:r w:rsidRPr="001B7AA5">
        <w:rPr>
          <w:i/>
          <w:sz w:val="24"/>
          <w:szCs w:val="28"/>
        </w:rPr>
        <w:t xml:space="preserve">Tick ‘show my students with un-explained </w:t>
      </w:r>
      <w:proofErr w:type="gramStart"/>
      <w:r w:rsidRPr="001B7AA5">
        <w:rPr>
          <w:i/>
          <w:sz w:val="24"/>
          <w:szCs w:val="28"/>
        </w:rPr>
        <w:t>absences’</w:t>
      </w:r>
      <w:proofErr w:type="gramEnd"/>
    </w:p>
    <w:p w14:paraId="2FB5519B" w14:textId="77777777" w:rsidR="0037773A" w:rsidRPr="001B7AA5" w:rsidRDefault="0037773A">
      <w:pPr>
        <w:pStyle w:val="ListParagraph"/>
        <w:rPr>
          <w:sz w:val="24"/>
          <w:szCs w:val="28"/>
        </w:rPr>
      </w:pPr>
    </w:p>
    <w:p w14:paraId="5A087BFB" w14:textId="77777777" w:rsidR="0037773A" w:rsidRPr="001B7AA5" w:rsidRDefault="00452C1E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1B7AA5">
        <w:rPr>
          <w:b/>
          <w:sz w:val="24"/>
          <w:szCs w:val="28"/>
        </w:rPr>
        <w:t>Lateness Report</w:t>
      </w:r>
      <w:r w:rsidR="00EF6DE5">
        <w:rPr>
          <w:b/>
          <w:sz w:val="24"/>
          <w:szCs w:val="28"/>
        </w:rPr>
        <w:t xml:space="preserve"> (school)</w:t>
      </w:r>
    </w:p>
    <w:p w14:paraId="12892068" w14:textId="77777777" w:rsidR="0037773A" w:rsidRPr="001B7AA5" w:rsidRDefault="00452C1E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 xml:space="preserve">Reports – Lesson Monitor – Selected Students Report – </w:t>
      </w:r>
      <w:r w:rsidR="00E8563E">
        <w:rPr>
          <w:sz w:val="24"/>
          <w:szCs w:val="28"/>
        </w:rPr>
        <w:t>Students with chosen code report</w:t>
      </w:r>
      <w:r w:rsidRPr="001B7AA5">
        <w:rPr>
          <w:sz w:val="24"/>
          <w:szCs w:val="28"/>
        </w:rPr>
        <w:t>.</w:t>
      </w:r>
    </w:p>
    <w:p w14:paraId="31ACEF8D" w14:textId="77777777" w:rsidR="0037773A" w:rsidRPr="001B7AA5" w:rsidRDefault="00452C1E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>Date is one week to Friday of previous week.</w:t>
      </w:r>
    </w:p>
    <w:p w14:paraId="526ECFC9" w14:textId="77777777" w:rsidR="0037773A" w:rsidRPr="001B7AA5" w:rsidRDefault="00452C1E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>Lessons and Sessions.</w:t>
      </w:r>
    </w:p>
    <w:p w14:paraId="00262A84" w14:textId="77777777" w:rsidR="0037773A" w:rsidRPr="001B7AA5" w:rsidRDefault="00452C1E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>Change group type to Year group and select 12 and 13.</w:t>
      </w:r>
    </w:p>
    <w:p w14:paraId="5339AAEC" w14:textId="77777777" w:rsidR="0037773A" w:rsidRDefault="00452C1E">
      <w:pPr>
        <w:pStyle w:val="ListParagraph"/>
        <w:rPr>
          <w:sz w:val="24"/>
          <w:szCs w:val="28"/>
        </w:rPr>
      </w:pPr>
      <w:r w:rsidRPr="001B7AA5">
        <w:rPr>
          <w:sz w:val="24"/>
          <w:szCs w:val="28"/>
        </w:rPr>
        <w:t>Subjects – all.</w:t>
      </w:r>
    </w:p>
    <w:p w14:paraId="665EF693" w14:textId="77777777" w:rsidR="00EF6DE5" w:rsidRDefault="00EF6DE5">
      <w:pPr>
        <w:pStyle w:val="ListParagraph"/>
        <w:rPr>
          <w:sz w:val="24"/>
          <w:szCs w:val="28"/>
        </w:rPr>
      </w:pPr>
    </w:p>
    <w:p w14:paraId="642661A2" w14:textId="77777777" w:rsidR="00EF6DE5" w:rsidRPr="008C1483" w:rsidRDefault="00EF6DE5">
      <w:pPr>
        <w:pStyle w:val="ListParagraph"/>
        <w:rPr>
          <w:b/>
          <w:sz w:val="24"/>
          <w:szCs w:val="28"/>
        </w:rPr>
      </w:pPr>
      <w:r w:rsidRPr="008C1483">
        <w:rPr>
          <w:b/>
          <w:sz w:val="24"/>
          <w:szCs w:val="28"/>
        </w:rPr>
        <w:t>Lateness (lessons)</w:t>
      </w:r>
    </w:p>
    <w:p w14:paraId="2F7C63D6" w14:textId="750BF891" w:rsidR="00EF6DE5" w:rsidRDefault="00CC1836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 xml:space="preserve">Reports – Lesson monitor – selected students report – </w:t>
      </w:r>
      <w:r w:rsidR="003058B8">
        <w:rPr>
          <w:sz w:val="24"/>
          <w:szCs w:val="28"/>
        </w:rPr>
        <w:t>students</w:t>
      </w:r>
      <w:r>
        <w:rPr>
          <w:sz w:val="24"/>
          <w:szCs w:val="28"/>
        </w:rPr>
        <w:t xml:space="preserve"> with chosen code report</w:t>
      </w:r>
    </w:p>
    <w:p w14:paraId="520ED65E" w14:textId="77777777" w:rsidR="00CC1836" w:rsidRDefault="00CC1836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 xml:space="preserve">Tick ‘show periods, class and </w:t>
      </w:r>
      <w:proofErr w:type="gramStart"/>
      <w:r>
        <w:rPr>
          <w:sz w:val="24"/>
          <w:szCs w:val="28"/>
        </w:rPr>
        <w:t>marks’</w:t>
      </w:r>
      <w:proofErr w:type="gramEnd"/>
    </w:p>
    <w:p w14:paraId="1E42B4E2" w14:textId="77777777" w:rsidR="00CC1836" w:rsidRDefault="00CC1836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>Select ‘L’</w:t>
      </w:r>
    </w:p>
    <w:p w14:paraId="002208B0" w14:textId="77777777" w:rsidR="001B7AA5" w:rsidRPr="001B7AA5" w:rsidRDefault="001B7AA5">
      <w:pPr>
        <w:pStyle w:val="ListParagraph"/>
        <w:rPr>
          <w:sz w:val="24"/>
          <w:szCs w:val="28"/>
        </w:rPr>
      </w:pPr>
    </w:p>
    <w:p w14:paraId="34B3FF76" w14:textId="77777777" w:rsidR="001B220D" w:rsidRDefault="00D91AD2" w:rsidP="001B220D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Pr="00D91AD2">
        <w:rPr>
          <w:b/>
          <w:sz w:val="24"/>
          <w:szCs w:val="28"/>
          <w:vertAlign w:val="superscript"/>
        </w:rPr>
        <w:t>th</w:t>
      </w:r>
      <w:r>
        <w:rPr>
          <w:b/>
          <w:sz w:val="24"/>
          <w:szCs w:val="28"/>
        </w:rPr>
        <w:t xml:space="preserve"> form missing </w:t>
      </w:r>
      <w:proofErr w:type="gramStart"/>
      <w:r>
        <w:rPr>
          <w:b/>
          <w:sz w:val="24"/>
          <w:szCs w:val="28"/>
        </w:rPr>
        <w:t>lessons</w:t>
      </w:r>
      <w:proofErr w:type="gramEnd"/>
    </w:p>
    <w:p w14:paraId="785C1C32" w14:textId="77777777" w:rsidR="00D91AD2" w:rsidRDefault="00D91AD2" w:rsidP="00D91AD2">
      <w:pPr>
        <w:pStyle w:val="ListParagraph"/>
      </w:pPr>
      <w:r>
        <w:lastRenderedPageBreak/>
        <w:t xml:space="preserve">Reports - Lesson Monitor Reports - Selected Student Reports - Lesson Absences Report. When running this report, you can select the students you wish to run the report for, i.e., </w:t>
      </w:r>
      <w:proofErr w:type="spellStart"/>
      <w:r>
        <w:t>Yr</w:t>
      </w:r>
      <w:proofErr w:type="spellEnd"/>
      <w:r>
        <w:t xml:space="preserve"> 12 and 13, and have the option to put a tick in the Show only Post-Registration Absences as per the screen shot below. </w:t>
      </w:r>
    </w:p>
    <w:p w14:paraId="00B29996" w14:textId="77777777" w:rsidR="00D91AD2" w:rsidRPr="001B7AA5" w:rsidRDefault="00D91AD2" w:rsidP="00D91AD2">
      <w:pPr>
        <w:pStyle w:val="ListParagraph"/>
        <w:rPr>
          <w:b/>
          <w:sz w:val="24"/>
          <w:szCs w:val="28"/>
        </w:rPr>
      </w:pPr>
    </w:p>
    <w:p w14:paraId="5EBAC6DD" w14:textId="77777777" w:rsidR="001B7AA5" w:rsidRDefault="001B7AA5" w:rsidP="001B220D">
      <w:pPr>
        <w:pStyle w:val="ListParagraph"/>
        <w:rPr>
          <w:sz w:val="24"/>
          <w:szCs w:val="28"/>
        </w:rPr>
      </w:pPr>
    </w:p>
    <w:p w14:paraId="3E6BEF0B" w14:textId="77777777" w:rsidR="001B7AA5" w:rsidRPr="001B7AA5" w:rsidRDefault="001B7AA5" w:rsidP="00017255">
      <w:pPr>
        <w:pStyle w:val="ListParagraph"/>
        <w:numPr>
          <w:ilvl w:val="0"/>
          <w:numId w:val="1"/>
        </w:numPr>
      </w:pPr>
      <w:r w:rsidRPr="001B7AA5">
        <w:rPr>
          <w:b/>
          <w:sz w:val="24"/>
          <w:szCs w:val="28"/>
        </w:rPr>
        <w:t>Search by code</w:t>
      </w:r>
    </w:p>
    <w:p w14:paraId="4DBE475F" w14:textId="77777777" w:rsidR="001B7AA5" w:rsidRPr="001B7AA5" w:rsidRDefault="001B7AA5" w:rsidP="001B7AA5">
      <w:pPr>
        <w:pStyle w:val="ListParagraph"/>
      </w:pPr>
      <w:r w:rsidRPr="001B7AA5">
        <w:t>Reports - Lesson Monitor – Selected Student Reports - Student with Chosen Code report</w:t>
      </w:r>
    </w:p>
    <w:p w14:paraId="17C4E134" w14:textId="77777777" w:rsidR="001B7AA5" w:rsidRPr="001B7AA5" w:rsidRDefault="001B7AA5" w:rsidP="001B7AA5">
      <w:pPr>
        <w:pStyle w:val="ListParagraph"/>
      </w:pPr>
      <w:r w:rsidRPr="001B7AA5">
        <w:t>Enter the required date range - select the group type (I normally select Year group)</w:t>
      </w:r>
    </w:p>
    <w:p w14:paraId="77004B9F" w14:textId="77777777" w:rsidR="001B7AA5" w:rsidRPr="001B7AA5" w:rsidRDefault="001B7AA5" w:rsidP="00D91AD2">
      <w:pPr>
        <w:pStyle w:val="ListParagraph"/>
      </w:pPr>
      <w:r w:rsidRPr="001B7AA5">
        <w:t xml:space="preserve">Deselect default of present, scroll down and select </w:t>
      </w:r>
      <w:proofErr w:type="gramStart"/>
      <w:r w:rsidRPr="001B7AA5">
        <w:t>X</w:t>
      </w:r>
      <w:proofErr w:type="gramEnd"/>
    </w:p>
    <w:p w14:paraId="61621AC1" w14:textId="77777777" w:rsidR="001B7AA5" w:rsidRPr="001B7AA5" w:rsidRDefault="001B7AA5" w:rsidP="001B7AA5">
      <w:pPr>
        <w:pStyle w:val="ListParagraph"/>
        <w:rPr>
          <w:sz w:val="24"/>
          <w:szCs w:val="28"/>
        </w:rPr>
      </w:pPr>
    </w:p>
    <w:p w14:paraId="0BA95208" w14:textId="11430488" w:rsidR="0037773A" w:rsidRDefault="0037773A">
      <w:pPr>
        <w:rPr>
          <w:b/>
          <w:sz w:val="28"/>
          <w:szCs w:val="28"/>
        </w:rPr>
      </w:pPr>
    </w:p>
    <w:sectPr w:rsidR="0037773A" w:rsidSect="001B2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F272F"/>
    <w:multiLevelType w:val="hybridMultilevel"/>
    <w:tmpl w:val="C434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2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3A"/>
    <w:rsid w:val="001B220D"/>
    <w:rsid w:val="001B7AA5"/>
    <w:rsid w:val="002B223C"/>
    <w:rsid w:val="002D168A"/>
    <w:rsid w:val="003058B8"/>
    <w:rsid w:val="0037773A"/>
    <w:rsid w:val="00452C1E"/>
    <w:rsid w:val="00474DE6"/>
    <w:rsid w:val="00514389"/>
    <w:rsid w:val="00640F8F"/>
    <w:rsid w:val="006E2A72"/>
    <w:rsid w:val="007764AA"/>
    <w:rsid w:val="007D0570"/>
    <w:rsid w:val="008C1483"/>
    <w:rsid w:val="009F222B"/>
    <w:rsid w:val="00CC1836"/>
    <w:rsid w:val="00D91AD2"/>
    <w:rsid w:val="00E8563E"/>
    <w:rsid w:val="00E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9167"/>
  <w15:chartTrackingRefBased/>
  <w15:docId w15:val="{4E5D050A-E1A3-45D1-8E6F-18108D68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Nethercote</dc:creator>
  <cp:keywords/>
  <dc:description/>
  <cp:lastModifiedBy>Ms A Opie</cp:lastModifiedBy>
  <cp:revision>6</cp:revision>
  <cp:lastPrinted>2020-09-29T16:52:00Z</cp:lastPrinted>
  <dcterms:created xsi:type="dcterms:W3CDTF">2023-01-11T12:51:00Z</dcterms:created>
  <dcterms:modified xsi:type="dcterms:W3CDTF">2023-02-28T07:46:00Z</dcterms:modified>
</cp:coreProperties>
</file>