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75CD" w14:textId="447FEC45" w:rsidR="004E4DAA" w:rsidRDefault="004E4DAA"/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3256"/>
        <w:gridCol w:w="2693"/>
        <w:gridCol w:w="4580"/>
        <w:gridCol w:w="6"/>
      </w:tblGrid>
      <w:tr w:rsidR="00BF5CEE" w:rsidRPr="005019E5" w14:paraId="76CFA03A" w14:textId="77777777" w:rsidTr="00521B31">
        <w:tc>
          <w:tcPr>
            <w:tcW w:w="10535" w:type="dxa"/>
            <w:gridSpan w:val="4"/>
          </w:tcPr>
          <w:p w14:paraId="0571B8EA" w14:textId="77777777" w:rsidR="00BF5CEE" w:rsidRPr="005019E5" w:rsidRDefault="00BF5CEE" w:rsidP="00521B31">
            <w:pPr>
              <w:jc w:val="center"/>
              <w:rPr>
                <w:rFonts w:ascii="Bliss 2 Light" w:hAnsi="Bliss 2 Light"/>
              </w:rPr>
            </w:pPr>
            <w:r w:rsidRPr="005019E5">
              <w:rPr>
                <w:rFonts w:ascii="Bliss 2 Light" w:hAnsi="Bliss 2 Light"/>
              </w:rPr>
              <w:t>Key to Codes</w:t>
            </w:r>
          </w:p>
        </w:tc>
      </w:tr>
      <w:tr w:rsidR="00BF5CEE" w:rsidRPr="005019E5" w14:paraId="60B30461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1642CC41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/   Present (AM)</w:t>
            </w:r>
          </w:p>
        </w:tc>
        <w:tc>
          <w:tcPr>
            <w:tcW w:w="2693" w:type="dxa"/>
          </w:tcPr>
          <w:p w14:paraId="1BA2A4C5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J     Interview</w:t>
            </w:r>
          </w:p>
        </w:tc>
        <w:tc>
          <w:tcPr>
            <w:tcW w:w="4580" w:type="dxa"/>
          </w:tcPr>
          <w:p w14:paraId="4997D429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U    Late (after 10:30)</w:t>
            </w:r>
          </w:p>
        </w:tc>
      </w:tr>
      <w:tr w:rsidR="00BF5CEE" w:rsidRPr="005019E5" w14:paraId="7FE5B04C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4EBBF51F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\   Present (PM)</w:t>
            </w:r>
          </w:p>
        </w:tc>
        <w:tc>
          <w:tcPr>
            <w:tcW w:w="2693" w:type="dxa"/>
          </w:tcPr>
          <w:p w14:paraId="1BB79815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 xml:space="preserve">L    Late </w:t>
            </w:r>
          </w:p>
        </w:tc>
        <w:tc>
          <w:tcPr>
            <w:tcW w:w="4580" w:type="dxa"/>
          </w:tcPr>
          <w:p w14:paraId="6D520DBB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V    Educational visit or trip</w:t>
            </w:r>
          </w:p>
        </w:tc>
      </w:tr>
      <w:tr w:rsidR="00BF5CEE" w:rsidRPr="005019E5" w14:paraId="09D8964F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29A94D12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B   Educated off site</w:t>
            </w:r>
          </w:p>
        </w:tc>
        <w:tc>
          <w:tcPr>
            <w:tcW w:w="2693" w:type="dxa"/>
          </w:tcPr>
          <w:p w14:paraId="5EFE6FF2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M   Medical/dental appt</w:t>
            </w:r>
          </w:p>
        </w:tc>
        <w:tc>
          <w:tcPr>
            <w:tcW w:w="4580" w:type="dxa"/>
          </w:tcPr>
          <w:p w14:paraId="621990E5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 xml:space="preserve">W   Work experience </w:t>
            </w:r>
          </w:p>
        </w:tc>
      </w:tr>
      <w:tr w:rsidR="00BF5CEE" w:rsidRPr="005019E5" w14:paraId="5543328B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550B0481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C   Other authorised circumstance</w:t>
            </w:r>
          </w:p>
        </w:tc>
        <w:tc>
          <w:tcPr>
            <w:tcW w:w="2693" w:type="dxa"/>
          </w:tcPr>
          <w:p w14:paraId="22B89E5C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N   No reason yet provided</w:t>
            </w:r>
          </w:p>
        </w:tc>
        <w:tc>
          <w:tcPr>
            <w:tcW w:w="4580" w:type="dxa"/>
          </w:tcPr>
          <w:p w14:paraId="1F9FEC91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#    Planned whole/partial school closure</w:t>
            </w:r>
          </w:p>
        </w:tc>
      </w:tr>
      <w:tr w:rsidR="00BF5CEE" w:rsidRPr="005019E5" w14:paraId="28DDA2DE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0DF6DD5C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D   Dual registration</w:t>
            </w:r>
          </w:p>
        </w:tc>
        <w:tc>
          <w:tcPr>
            <w:tcW w:w="2693" w:type="dxa"/>
          </w:tcPr>
          <w:p w14:paraId="5296C440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O   Unauthorised abs.</w:t>
            </w:r>
          </w:p>
        </w:tc>
        <w:tc>
          <w:tcPr>
            <w:tcW w:w="4580" w:type="dxa"/>
          </w:tcPr>
          <w:p w14:paraId="7CF39D11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 xml:space="preserve">Y    Exceptional circumstances </w:t>
            </w:r>
          </w:p>
        </w:tc>
      </w:tr>
      <w:tr w:rsidR="00BF5CEE" w:rsidRPr="005019E5" w14:paraId="45590883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59BDE4B5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E   Excluded</w:t>
            </w:r>
          </w:p>
        </w:tc>
        <w:tc>
          <w:tcPr>
            <w:tcW w:w="2693" w:type="dxa"/>
          </w:tcPr>
          <w:p w14:paraId="64FBC739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P    Approved sports activity</w:t>
            </w:r>
          </w:p>
        </w:tc>
        <w:tc>
          <w:tcPr>
            <w:tcW w:w="4580" w:type="dxa"/>
          </w:tcPr>
          <w:p w14:paraId="2A16BCE3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 xml:space="preserve">X    </w:t>
            </w:r>
            <w:r w:rsidRPr="005019E5">
              <w:rPr>
                <w:rFonts w:ascii="Bliss 2 Light" w:hAnsi="Bliss 2 Light"/>
                <w:sz w:val="20"/>
                <w:szCs w:val="20"/>
              </w:rPr>
              <w:t xml:space="preserve">Non-compulsory school </w:t>
            </w:r>
            <w:r>
              <w:rPr>
                <w:rFonts w:ascii="Bliss 2 Light" w:hAnsi="Bliss 2 Light"/>
                <w:sz w:val="20"/>
                <w:szCs w:val="20"/>
              </w:rPr>
              <w:t>age</w:t>
            </w:r>
            <w:r w:rsidRPr="005019E5">
              <w:rPr>
                <w:rFonts w:ascii="Bliss 2 Light" w:hAnsi="Bliss 2 Light"/>
                <w:sz w:val="20"/>
                <w:szCs w:val="20"/>
              </w:rPr>
              <w:t xml:space="preserve"> or COVID-19 related</w:t>
            </w:r>
          </w:p>
        </w:tc>
      </w:tr>
      <w:tr w:rsidR="00BF5CEE" w:rsidRPr="005019E5" w14:paraId="3189CF09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03A85E56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G   Family holiday (not agreed)</w:t>
            </w:r>
          </w:p>
        </w:tc>
        <w:tc>
          <w:tcPr>
            <w:tcW w:w="2693" w:type="dxa"/>
          </w:tcPr>
          <w:p w14:paraId="6D37CD6D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R    Religious observance</w:t>
            </w:r>
          </w:p>
        </w:tc>
        <w:tc>
          <w:tcPr>
            <w:tcW w:w="4580" w:type="dxa"/>
          </w:tcPr>
          <w:p w14:paraId="10D0B3AE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Z    Pupil not on roll</w:t>
            </w:r>
          </w:p>
        </w:tc>
      </w:tr>
      <w:tr w:rsidR="00BF5CEE" w:rsidRPr="005019E5" w14:paraId="08E63008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0ED86849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H   Agreed family holiday</w:t>
            </w:r>
          </w:p>
        </w:tc>
        <w:tc>
          <w:tcPr>
            <w:tcW w:w="2693" w:type="dxa"/>
          </w:tcPr>
          <w:p w14:paraId="1F256E18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S    Study leave</w:t>
            </w:r>
          </w:p>
        </w:tc>
        <w:tc>
          <w:tcPr>
            <w:tcW w:w="4580" w:type="dxa"/>
          </w:tcPr>
          <w:p w14:paraId="79FD63AF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 w:rsidRPr="005019E5">
              <w:rPr>
                <w:rFonts w:ascii="Bliss 2 Light" w:hAnsi="Bliss 2 Light"/>
              </w:rPr>
              <w:t>-</w:t>
            </w:r>
            <w:r>
              <w:rPr>
                <w:rFonts w:ascii="Bliss 2 Light" w:hAnsi="Bliss 2 Light"/>
              </w:rPr>
              <w:t xml:space="preserve">     No mark recorded</w:t>
            </w:r>
          </w:p>
        </w:tc>
      </w:tr>
      <w:tr w:rsidR="00BF5CEE" w:rsidRPr="005019E5" w14:paraId="67462FAD" w14:textId="77777777" w:rsidTr="00521B31">
        <w:trPr>
          <w:gridAfter w:val="1"/>
          <w:wAfter w:w="6" w:type="dxa"/>
        </w:trPr>
        <w:tc>
          <w:tcPr>
            <w:tcW w:w="3256" w:type="dxa"/>
          </w:tcPr>
          <w:p w14:paraId="01CD5556" w14:textId="77777777" w:rsidR="00BF5CEE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 xml:space="preserve">I     Illness </w:t>
            </w:r>
          </w:p>
        </w:tc>
        <w:tc>
          <w:tcPr>
            <w:tcW w:w="2693" w:type="dxa"/>
          </w:tcPr>
          <w:p w14:paraId="3D4F8116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  <w:r>
              <w:rPr>
                <w:rFonts w:ascii="Bliss 2 Light" w:hAnsi="Bliss 2 Light"/>
              </w:rPr>
              <w:t>T    Traveller absence</w:t>
            </w:r>
          </w:p>
        </w:tc>
        <w:tc>
          <w:tcPr>
            <w:tcW w:w="4580" w:type="dxa"/>
          </w:tcPr>
          <w:p w14:paraId="2E17EF5B" w14:textId="77777777" w:rsidR="00BF5CEE" w:rsidRPr="005019E5" w:rsidRDefault="00BF5CEE" w:rsidP="00521B31">
            <w:pPr>
              <w:rPr>
                <w:rFonts w:ascii="Bliss 2 Light" w:hAnsi="Bliss 2 Light"/>
              </w:rPr>
            </w:pPr>
          </w:p>
        </w:tc>
      </w:tr>
    </w:tbl>
    <w:p w14:paraId="323F148F" w14:textId="164865D4" w:rsidR="002B2036" w:rsidRDefault="002B2036"/>
    <w:p w14:paraId="57F46C42" w14:textId="5FC4C0DA" w:rsidR="004E4DAA" w:rsidRDefault="004E4DAA"/>
    <w:p w14:paraId="6CBE6BB5" w14:textId="4E8DDAB8" w:rsidR="005123EE" w:rsidRDefault="005123EE"/>
    <w:p w14:paraId="00FFDD9F" w14:textId="6F67FDC0" w:rsidR="004E4DAA" w:rsidRDefault="004E4DAA"/>
    <w:p w14:paraId="6445B4F3" w14:textId="1A2743FD" w:rsidR="004E4DAA" w:rsidRDefault="004E4DAA"/>
    <w:p w14:paraId="46749105" w14:textId="02E924F4" w:rsidR="00437560" w:rsidRDefault="00437560"/>
    <w:sectPr w:rsidR="00437560" w:rsidSect="009F272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D59DE"/>
    <w:multiLevelType w:val="hybridMultilevel"/>
    <w:tmpl w:val="AAFC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6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60"/>
    <w:rsid w:val="001B01EB"/>
    <w:rsid w:val="002B2036"/>
    <w:rsid w:val="00407B3D"/>
    <w:rsid w:val="00437560"/>
    <w:rsid w:val="004E4DAA"/>
    <w:rsid w:val="005123EE"/>
    <w:rsid w:val="00574849"/>
    <w:rsid w:val="009F272F"/>
    <w:rsid w:val="00A01D93"/>
    <w:rsid w:val="00AE0F91"/>
    <w:rsid w:val="00BF5CEE"/>
    <w:rsid w:val="00F2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B620"/>
  <w15:chartTrackingRefBased/>
  <w15:docId w15:val="{2E976643-0DAF-4333-840F-8BFDE916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EE"/>
    <w:pPr>
      <w:ind w:left="720"/>
      <w:contextualSpacing/>
    </w:pPr>
  </w:style>
  <w:style w:type="table" w:styleId="TableGrid">
    <w:name w:val="Table Grid"/>
    <w:basedOn w:val="TableNormal"/>
    <w:uiPriority w:val="39"/>
    <w:rsid w:val="00BF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McInerney</dc:creator>
  <cp:keywords/>
  <dc:description/>
  <cp:lastModifiedBy>Ms A Opie</cp:lastModifiedBy>
  <cp:revision>7</cp:revision>
  <dcterms:created xsi:type="dcterms:W3CDTF">2023-01-19T22:31:00Z</dcterms:created>
  <dcterms:modified xsi:type="dcterms:W3CDTF">2023-03-20T21:18:00Z</dcterms:modified>
</cp:coreProperties>
</file>