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A789AD" w14:textId="77777777" w:rsidR="00610543" w:rsidRDefault="00610543" w:rsidP="00610543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7248" wp14:editId="6D3CE4EF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314700" cy="457200"/>
                <wp:effectExtent l="50800" t="25400" r="88900" b="101600"/>
                <wp:wrapThrough wrapText="bothSides">
                  <wp:wrapPolygon edited="0">
                    <wp:start x="-331" y="-1200"/>
                    <wp:lineTo x="-331" y="25200"/>
                    <wp:lineTo x="22014" y="25200"/>
                    <wp:lineTo x="22014" y="-1200"/>
                    <wp:lineTo x="-331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0DEF" w14:textId="68B5B947" w:rsidR="0026413B" w:rsidRPr="00610543" w:rsidRDefault="0026413B" w:rsidP="00610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543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Thème :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Les cités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35pt;margin-top:-8.95pt;width:26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" filled="f" strokecolor="black [3213]" strokeweight="2.25pt">
                <v:shadow on="t" opacity="22937f" mv:blur="40000f" origin=",.5" offset="0,23000emu"/>
                <v:textbox>
                  <w:txbxContent>
                    <w:p w14:paraId="1FB40DEF" w14:textId="68B5B947" w:rsidR="000C0603" w:rsidRPr="00610543" w:rsidRDefault="000C0603" w:rsidP="0061054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0543">
                        <w:rPr>
                          <w:b/>
                          <w:color w:val="000000" w:themeColor="text1"/>
                          <w:sz w:val="32"/>
                        </w:rPr>
                        <w:t xml:space="preserve">Thème :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Les cités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599041" w14:textId="7023218D" w:rsidR="00610543" w:rsidRPr="00610543" w:rsidRDefault="00610543" w:rsidP="00610543">
      <w:pPr>
        <w:rPr>
          <w:sz w:val="32"/>
        </w:rPr>
      </w:pPr>
    </w:p>
    <w:p w14:paraId="735B6577" w14:textId="0EBBE6DC" w:rsidR="00C20060" w:rsidRPr="00610543" w:rsidRDefault="008A5C6F" w:rsidP="001660A4">
      <w:pPr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2C9A" wp14:editId="6CE4ECAC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3200400" cy="1943100"/>
                <wp:effectExtent l="0" t="0" r="254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6A0B1" w14:textId="370E94C1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tournage</w:t>
                            </w:r>
                          </w:p>
                          <w:p w14:paraId="72E4F015" w14:textId="77777777" w:rsidR="0026413B" w:rsidRPr="001270C3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3DB53CF" w14:textId="412064A9" w:rsidR="0026413B" w:rsidRPr="004C5ACF" w:rsidRDefault="0026413B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Le film a </w:t>
                            </w:r>
                            <w:r w:rsidR="008A5C6F">
                              <w:t>été tourné dans une vraie cité à</w:t>
                            </w:r>
                            <w:r>
                              <w:t xml:space="preserve"> Chanteloup-les-Vignes</w:t>
                            </w:r>
                            <w:r w:rsidR="008A5C6F">
                              <w:t xml:space="preserve"> et devait s’appeler « Droit de cité »</w:t>
                            </w:r>
                            <w:r>
                              <w:t>.</w:t>
                            </w:r>
                          </w:p>
                          <w:p w14:paraId="2A781DB3" w14:textId="1F7E3676" w:rsidR="0026413B" w:rsidRPr="006B2760" w:rsidRDefault="0026413B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>Pour se faire accepter par les résidents de la cité, MK et son équipe y ont vécu pendant deux mois avant le tournage.</w:t>
                            </w:r>
                          </w:p>
                          <w:p w14:paraId="2153C567" w14:textId="04F50095" w:rsidR="0026413B" w:rsidRPr="004C5ACF" w:rsidRDefault="0026413B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 xml:space="preserve">Plusieurs résidents de la </w:t>
                            </w:r>
                            <w:proofErr w:type="gramStart"/>
                            <w:r>
                              <w:t>cité</w:t>
                            </w:r>
                            <w:proofErr w:type="gramEnd"/>
                            <w:r>
                              <w:t xml:space="preserve"> Chanteloup-les-Vignes sont des figurants dans le film. </w:t>
                            </w:r>
                          </w:p>
                          <w:p w14:paraId="6A562490" w14:textId="462400DC" w:rsidR="0026413B" w:rsidRPr="004C5ACF" w:rsidRDefault="0026413B" w:rsidP="000F01C1">
                            <w:pPr>
                              <w:pStyle w:val="ListParagraph"/>
                              <w:ind w:left="284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9pt;margin-top:7.5pt;width:252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" filled="f" strokecolor="black [3213]" strokeweight="2.25pt">
                <v:textbox>
                  <w:txbxContent>
                    <w:p w14:paraId="3766A0B1" w14:textId="370E94C1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tournage</w:t>
                      </w:r>
                    </w:p>
                    <w:p w14:paraId="72E4F015" w14:textId="77777777" w:rsidR="0026413B" w:rsidRPr="001270C3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3DB53CF" w14:textId="412064A9" w:rsidR="0026413B" w:rsidRPr="004C5ACF" w:rsidRDefault="0026413B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Le film a </w:t>
                      </w:r>
                      <w:r w:rsidR="008A5C6F">
                        <w:t>été tourné dans une vraie cité à</w:t>
                      </w:r>
                      <w:r>
                        <w:t xml:space="preserve"> Chanteloup-les-Vignes</w:t>
                      </w:r>
                      <w:r w:rsidR="008A5C6F">
                        <w:t xml:space="preserve"> et devait s’appeler « Droit de cité »</w:t>
                      </w:r>
                      <w:r>
                        <w:t>.</w:t>
                      </w:r>
                    </w:p>
                    <w:p w14:paraId="2A781DB3" w14:textId="1F7E3676" w:rsidR="0026413B" w:rsidRPr="006B2760" w:rsidRDefault="0026413B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>Pour se faire accepter par les résidents de la cité, MK et son équipe y ont vécu pendant deux mois avant le tournage.</w:t>
                      </w:r>
                    </w:p>
                    <w:p w14:paraId="2153C567" w14:textId="04F50095" w:rsidR="0026413B" w:rsidRPr="004C5ACF" w:rsidRDefault="0026413B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 xml:space="preserve">Plusieurs résidents de la </w:t>
                      </w:r>
                      <w:proofErr w:type="gramStart"/>
                      <w:r>
                        <w:t>cité</w:t>
                      </w:r>
                      <w:proofErr w:type="gramEnd"/>
                      <w:r>
                        <w:t xml:space="preserve"> Chanteloup-les-Vignes sont des figurants dans le film. </w:t>
                      </w:r>
                    </w:p>
                    <w:p w14:paraId="6A562490" w14:textId="462400DC" w:rsidR="0026413B" w:rsidRPr="004C5ACF" w:rsidRDefault="0026413B" w:rsidP="000F01C1">
                      <w:pPr>
                        <w:pStyle w:val="ListParagraph"/>
                        <w:ind w:left="284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0C536" wp14:editId="19BC2A89">
                <wp:simplePos x="0" y="0"/>
                <wp:positionH relativeFrom="column">
                  <wp:posOffset>114300</wp:posOffset>
                </wp:positionH>
                <wp:positionV relativeFrom="paragraph">
                  <wp:posOffset>2152650</wp:posOffset>
                </wp:positionV>
                <wp:extent cx="3200400" cy="13716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AE78" w14:textId="3142DE83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diversité</w:t>
                            </w:r>
                          </w:p>
                          <w:p w14:paraId="6D606FD8" w14:textId="77777777" w:rsidR="0026413B" w:rsidRPr="001270C3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300AA9D" w14:textId="2B6BC88D" w:rsidR="0026413B" w:rsidRDefault="0026413B" w:rsidP="00BF16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Les protagonistes forment un trio black-blanc-beur. Les résidents ont des origines et des religions variées. </w:t>
                            </w:r>
                          </w:p>
                          <w:p w14:paraId="1F130E2F" w14:textId="12C284E8" w:rsidR="0026413B" w:rsidRDefault="0026413B" w:rsidP="00BF16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Les habitants, toutes générations confondues, se mélangent. (Sauf les filles) </w:t>
                            </w:r>
                          </w:p>
                          <w:p w14:paraId="3913DF44" w14:textId="5D4A6889" w:rsidR="0026413B" w:rsidRPr="005D2FEC" w:rsidRDefault="0026413B" w:rsidP="00386190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pt;margin-top:169.5pt;width:25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" filled="f" strokecolor="black [3213]" strokeweight="2.25pt">
                <v:textbox>
                  <w:txbxContent>
                    <w:p w14:paraId="750BAE78" w14:textId="3142DE83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diversité</w:t>
                      </w:r>
                    </w:p>
                    <w:p w14:paraId="6D606FD8" w14:textId="77777777" w:rsidR="0026413B" w:rsidRPr="001270C3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300AA9D" w14:textId="2B6BC88D" w:rsidR="0026413B" w:rsidRDefault="0026413B" w:rsidP="00BF16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Les protagonistes forment un trio black-blanc-beur. Les résidents ont des origines et des religions variées. </w:t>
                      </w:r>
                    </w:p>
                    <w:p w14:paraId="1F130E2F" w14:textId="12C284E8" w:rsidR="0026413B" w:rsidRDefault="0026413B" w:rsidP="00BF16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Les habitants, toutes générations confondues, se mélangent. </w:t>
                      </w:r>
                      <w:r>
                        <w:t xml:space="preserve">(Sauf les </w:t>
                      </w:r>
                      <w:r>
                        <w:t xml:space="preserve">filles) </w:t>
                      </w:r>
                    </w:p>
                    <w:p w14:paraId="3913DF44" w14:textId="5D4A6889" w:rsidR="0026413B" w:rsidRPr="005D2FEC" w:rsidRDefault="0026413B" w:rsidP="00386190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42F8" wp14:editId="59944995">
                <wp:simplePos x="0" y="0"/>
                <wp:positionH relativeFrom="column">
                  <wp:posOffset>114300</wp:posOffset>
                </wp:positionH>
                <wp:positionV relativeFrom="paragraph">
                  <wp:posOffset>3638550</wp:posOffset>
                </wp:positionV>
                <wp:extent cx="3200400" cy="27432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43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7CAA4" w14:textId="12F05D5C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sentiment d’appartenance</w:t>
                            </w:r>
                          </w:p>
                          <w:p w14:paraId="1FFDA66E" w14:textId="77777777" w:rsidR="0026413B" w:rsidRPr="00D806F5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4CBFE4F" w14:textId="0AE90791" w:rsidR="0026413B" w:rsidRDefault="0026413B" w:rsidP="00BF16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>La cité apparaît comme un monde à part dans lequel les jeunes ont leurs propres règles et langage. Tout le monde se connaît.</w:t>
                            </w:r>
                          </w:p>
                          <w:p w14:paraId="3CF03349" w14:textId="28AD6C2B" w:rsidR="0026413B" w:rsidRDefault="0026413B" w:rsidP="00E56E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La scène du DJ donne un aperçu des lieux: les bâtiments sont proches et il y a peu d’espace (donnant un sentiment de communauté mais aussi d’étouffement) </w:t>
                            </w:r>
                          </w:p>
                          <w:p w14:paraId="5D0714E2" w14:textId="018EB5B3" w:rsidR="0026413B" w:rsidRDefault="0026413B" w:rsidP="00BF16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>Les jeunes disent « un des nôtres » en parlant d’Abdel.</w:t>
                            </w:r>
                          </w:p>
                          <w:p w14:paraId="00A46D56" w14:textId="167AB88F" w:rsidR="0026413B" w:rsidRDefault="0026413B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Dans la scène sur le toit, nous pouvons témoigner de la convivialité et de la bonne entente. </w:t>
                            </w:r>
                          </w:p>
                          <w:p w14:paraId="597A57EC" w14:textId="77777777" w:rsidR="0026413B" w:rsidRDefault="0026413B" w:rsidP="0018433E"/>
                          <w:p w14:paraId="3C37F6F8" w14:textId="6F9CC0B0" w:rsidR="0026413B" w:rsidRPr="00FF464A" w:rsidRDefault="0026413B" w:rsidP="000F01C1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pt;margin-top:286.5pt;width:252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" filled="f" strokecolor="black [3213]" strokeweight="2.25pt">
                <v:textbox>
                  <w:txbxContent>
                    <w:p w14:paraId="6157CAA4" w14:textId="12F05D5C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sentiment d’appartenance</w:t>
                      </w:r>
                    </w:p>
                    <w:p w14:paraId="1FFDA66E" w14:textId="77777777" w:rsidR="0026413B" w:rsidRPr="00D806F5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4CBFE4F" w14:textId="0AE90791" w:rsidR="0026413B" w:rsidRDefault="0026413B" w:rsidP="00BF16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>La cité apparaît comme un monde à part dans lequel les jeunes ont leurs propres règles et langage. Tout le monde se connaît.</w:t>
                      </w:r>
                    </w:p>
                    <w:p w14:paraId="3CF03349" w14:textId="28AD6C2B" w:rsidR="0026413B" w:rsidRDefault="0026413B" w:rsidP="00E56E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La scène du DJ donne un aperçu des lieux: les bâtiments sont proches et il y a peu d’espace (donnant un sentiment de communauté mais aussi d’étouffement) </w:t>
                      </w:r>
                    </w:p>
                    <w:p w14:paraId="5D0714E2" w14:textId="018EB5B3" w:rsidR="0026413B" w:rsidRDefault="0026413B" w:rsidP="00BF16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>Les jeunes disent « un des nôtres » en parlant d’Abdel.</w:t>
                      </w:r>
                    </w:p>
                    <w:p w14:paraId="00A46D56" w14:textId="167AB88F" w:rsidR="0026413B" w:rsidRDefault="0026413B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Dans la scène sur le toit, nous pouvons témoigner de la convivialité et de la bonne entente. </w:t>
                      </w:r>
                    </w:p>
                    <w:p w14:paraId="597A57EC" w14:textId="77777777" w:rsidR="0026413B" w:rsidRDefault="0026413B" w:rsidP="0018433E"/>
                    <w:p w14:paraId="3C37F6F8" w14:textId="6F9CC0B0" w:rsidR="0026413B" w:rsidRPr="00FF464A" w:rsidRDefault="0026413B" w:rsidP="000F01C1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72A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26046" wp14:editId="01355E12">
                <wp:simplePos x="0" y="0"/>
                <wp:positionH relativeFrom="column">
                  <wp:posOffset>3429000</wp:posOffset>
                </wp:positionH>
                <wp:positionV relativeFrom="paragraph">
                  <wp:posOffset>4667250</wp:posOffset>
                </wp:positionV>
                <wp:extent cx="3086100" cy="4457700"/>
                <wp:effectExtent l="0" t="0" r="38100" b="38100"/>
                <wp:wrapTight wrapText="bothSides">
                  <wp:wrapPolygon edited="0">
                    <wp:start x="0" y="0"/>
                    <wp:lineTo x="0" y="21662"/>
                    <wp:lineTo x="21689" y="21662"/>
                    <wp:lineTo x="21689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457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649E" w14:textId="5463F2D8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L’exclusion</w:t>
                            </w:r>
                          </w:p>
                          <w:p w14:paraId="4BDCB267" w14:textId="77777777" w:rsidR="0026413B" w:rsidRPr="00204B65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B4F640" w14:textId="0F3C8441" w:rsidR="0026413B" w:rsidRDefault="0026413B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 w:rsidRPr="00204B65">
                              <w:t xml:space="preserve">La </w:t>
                            </w:r>
                            <w:r>
                              <w:t xml:space="preserve">structure du film souligne l’écart entre la vie dans la cité et celle dans la capitale. </w:t>
                            </w:r>
                          </w:p>
                          <w:p w14:paraId="5AE9FB0D" w14:textId="75906975" w:rsidR="0026413B" w:rsidRDefault="0026413B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>Exemples de différences : l’appartement d’Astérix est luxueux,</w:t>
                            </w:r>
                          </w:p>
                          <w:p w14:paraId="433B2B7B" w14:textId="03760DE7" w:rsidR="0026413B" w:rsidRDefault="0026413B" w:rsidP="00400B1C">
                            <w:pPr>
                              <w:pStyle w:val="ListParagraph"/>
                              <w:ind w:left="426"/>
                            </w:pPr>
                            <w:r>
                              <w:t>Saïd est surpris par la politesse d’un agent de police.</w:t>
                            </w:r>
                          </w:p>
                          <w:p w14:paraId="546AD371" w14:textId="75303764" w:rsidR="0026413B" w:rsidRDefault="0026413B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 xml:space="preserve">La scène de la galerie : on voit que les personnages ne sont pas à leur place : ils ne comprennent pas l’art et </w:t>
                            </w:r>
                            <w:r w:rsidR="0057608D">
                              <w:t>n’ont pas de bonnes manières</w:t>
                            </w:r>
                            <w:r>
                              <w:t xml:space="preserve">. Ils se font expulser de la galerie à cause de leur attitude envers deux femmes. Le trio sait très bien qu’il ne peut pas s’intégrer, ils sont agressifs et cassent des œuvres avant de quitter les lieux. </w:t>
                            </w:r>
                          </w:p>
                          <w:p w14:paraId="0B190BE5" w14:textId="3ADCF0EA" w:rsidR="0026413B" w:rsidRDefault="00A70F1C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>La discrimination et l</w:t>
                            </w:r>
                            <w:r w:rsidR="0026413B">
                              <w:t>e racisme</w:t>
                            </w:r>
                            <w:r>
                              <w:t>:</w:t>
                            </w:r>
                            <w:r w:rsidR="0057608D">
                              <w:t xml:space="preserve"> les deux policiers disent des propos racistes « </w:t>
                            </w:r>
                            <w:r w:rsidR="0026413B">
                              <w:t>on ramasse avec les pieds dans ton pays</w:t>
                            </w:r>
                            <w:r w:rsidR="0057608D">
                              <w:t> », « </w:t>
                            </w:r>
                            <w:r w:rsidR="0026413B">
                              <w:t>Saïd c’est fran</w:t>
                            </w:r>
                            <w:r w:rsidR="0057608D">
                              <w:t xml:space="preserve">çais </w:t>
                            </w:r>
                            <w:r w:rsidR="0057608D">
                              <w:rPr>
                                <w:rFonts w:ascii="Cambria" w:hAnsi="Cambria"/>
                              </w:rPr>
                              <w:t>ç</w:t>
                            </w:r>
                            <w:r w:rsidR="0026413B">
                              <w:t>a ?</w:t>
                            </w:r>
                            <w:r w:rsidR="0057608D">
                              <w:t> »</w:t>
                            </w:r>
                          </w:p>
                          <w:p w14:paraId="15285DD3" w14:textId="45AC86AA" w:rsidR="0026413B" w:rsidRPr="00204B65" w:rsidRDefault="0026413B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 xml:space="preserve">La fracture sociale de la France : </w:t>
                            </w:r>
                            <w:r w:rsidR="0057608D">
                              <w:t>« </w:t>
                            </w:r>
                            <w:r>
                              <w:t>C’est l’histoire d’une société qui tombe…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270pt;margin-top:367.5pt;width:243pt;height:3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" filled="f" strokecolor="black [3213]" strokeweight="2.25pt">
                <v:textbox>
                  <w:txbxContent>
                    <w:p w14:paraId="7AB9649E" w14:textId="5463F2D8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L’exclusion</w:t>
                      </w:r>
                    </w:p>
                    <w:p w14:paraId="4BDCB267" w14:textId="77777777" w:rsidR="0026413B" w:rsidRPr="00204B65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B4F640" w14:textId="0F3C8441" w:rsidR="0026413B" w:rsidRDefault="0026413B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 w:rsidRPr="00204B65">
                        <w:t xml:space="preserve">La </w:t>
                      </w:r>
                      <w:r>
                        <w:t xml:space="preserve">structure du film souligne l’écart entre la vie dans la cité et celle dans la capitale. </w:t>
                      </w:r>
                    </w:p>
                    <w:p w14:paraId="5AE9FB0D" w14:textId="75906975" w:rsidR="0026413B" w:rsidRDefault="0026413B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>Exemples de différences : l’appartement d’Astérix est luxueux,</w:t>
                      </w:r>
                    </w:p>
                    <w:p w14:paraId="433B2B7B" w14:textId="03760DE7" w:rsidR="0026413B" w:rsidRDefault="0026413B" w:rsidP="00400B1C">
                      <w:pPr>
                        <w:pStyle w:val="ListParagraph"/>
                        <w:ind w:left="426"/>
                      </w:pPr>
                      <w:r>
                        <w:t>Saïd est surpris par la politesse d’un agent de police.</w:t>
                      </w:r>
                    </w:p>
                    <w:p w14:paraId="546AD371" w14:textId="75303764" w:rsidR="0026413B" w:rsidRDefault="0026413B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 xml:space="preserve">La scène de la galerie : on voit que les personnages ne sont pas à leur place : ils ne comprennent pas l’art et </w:t>
                      </w:r>
                      <w:r w:rsidR="0057608D">
                        <w:t>n’ont pas de bonnes manières</w:t>
                      </w:r>
                      <w:r>
                        <w:t xml:space="preserve">. Ils se font expulser de la galerie à cause de leur attitude envers deux femmes. Le trio sait très bien qu’il ne peut pas s’intégrer, ils sont agressifs et cassent des œuvres avant de quitter les lieux. </w:t>
                      </w:r>
                    </w:p>
                    <w:p w14:paraId="0B190BE5" w14:textId="3ADCF0EA" w:rsidR="0026413B" w:rsidRDefault="00A70F1C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>La discrimination et l</w:t>
                      </w:r>
                      <w:r w:rsidR="0026413B">
                        <w:t>e racisme</w:t>
                      </w:r>
                      <w:r>
                        <w:t>:</w:t>
                      </w:r>
                      <w:r w:rsidR="0057608D">
                        <w:t xml:space="preserve"> les deux policiers disent des propos racistes</w:t>
                      </w:r>
                      <w:bookmarkStart w:id="1" w:name="_GoBack"/>
                      <w:bookmarkEnd w:id="1"/>
                      <w:r w:rsidR="0057608D">
                        <w:t xml:space="preserve"> « </w:t>
                      </w:r>
                      <w:r w:rsidR="0026413B">
                        <w:t>on ramasse avec les pieds dans ton pays</w:t>
                      </w:r>
                      <w:r w:rsidR="0057608D">
                        <w:t> », « </w:t>
                      </w:r>
                      <w:r w:rsidR="0026413B">
                        <w:t>Saïd c’est fran</w:t>
                      </w:r>
                      <w:r w:rsidR="0057608D">
                        <w:t xml:space="preserve">çais </w:t>
                      </w:r>
                      <w:r w:rsidR="0057608D">
                        <w:rPr>
                          <w:rFonts w:ascii="Cambria" w:hAnsi="Cambria"/>
                        </w:rPr>
                        <w:t>ç</w:t>
                      </w:r>
                      <w:r w:rsidR="0026413B">
                        <w:t>a ?</w:t>
                      </w:r>
                      <w:r w:rsidR="0057608D">
                        <w:t> »</w:t>
                      </w:r>
                    </w:p>
                    <w:p w14:paraId="15285DD3" w14:textId="45AC86AA" w:rsidR="0026413B" w:rsidRPr="00204B65" w:rsidRDefault="0026413B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 xml:space="preserve">La fracture sociale de la France : </w:t>
                      </w:r>
                      <w:r w:rsidR="0057608D">
                        <w:t>« </w:t>
                      </w:r>
                      <w:r>
                        <w:t>C’est l’histoire d’une société qui tombe… 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72A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C95C2" wp14:editId="755BC874">
                <wp:simplePos x="0" y="0"/>
                <wp:positionH relativeFrom="column">
                  <wp:posOffset>3429000</wp:posOffset>
                </wp:positionH>
                <wp:positionV relativeFrom="paragraph">
                  <wp:posOffset>2609850</wp:posOffset>
                </wp:positionV>
                <wp:extent cx="3086100" cy="1943100"/>
                <wp:effectExtent l="0" t="0" r="38100" b="38100"/>
                <wp:wrapTight wrapText="bothSides">
                  <wp:wrapPolygon edited="0">
                    <wp:start x="0" y="0"/>
                    <wp:lineTo x="0" y="21741"/>
                    <wp:lineTo x="21689" y="21741"/>
                    <wp:lineTo x="21689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8C9E" w14:textId="37E1D9C1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L’ennui</w:t>
                            </w:r>
                          </w:p>
                          <w:p w14:paraId="7CF27780" w14:textId="77777777" w:rsidR="0026413B" w:rsidRPr="0037707D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031B521" w14:textId="77777777" w:rsidR="0026413B" w:rsidRDefault="0026413B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Les jeunes ne vont pas à l’école et ils n’ont pas de travail. </w:t>
                            </w:r>
                          </w:p>
                          <w:p w14:paraId="4E8DD1F5" w14:textId="472AD9E1" w:rsidR="0026413B" w:rsidRPr="0037707D" w:rsidRDefault="0026413B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>Ils n’ont rien à faire : « le syndrome du porche ».</w:t>
                            </w:r>
                          </w:p>
                          <w:p w14:paraId="1C77D6EE" w14:textId="2C220D74" w:rsidR="0026413B" w:rsidRDefault="0026413B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>L’histoire de la caméra cachée reflète bien l’ennui présent chez les jeunes. (l’horloge donne une indication du temps qui passe)</w:t>
                            </w:r>
                          </w:p>
                          <w:p w14:paraId="3A75FCF0" w14:textId="0D4CFB7D" w:rsidR="0026413B" w:rsidRPr="0037707D" w:rsidRDefault="0026413B" w:rsidP="00657EBE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70pt;margin-top:205.5pt;width:243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" filled="f" strokecolor="black [3213]" strokeweight="2.25pt">
                <v:textbox>
                  <w:txbxContent>
                    <w:p w14:paraId="3D188C9E" w14:textId="37E1D9C1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L’ennui</w:t>
                      </w:r>
                    </w:p>
                    <w:p w14:paraId="7CF27780" w14:textId="77777777" w:rsidR="0026413B" w:rsidRPr="0037707D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031B521" w14:textId="77777777" w:rsidR="0026413B" w:rsidRDefault="0026413B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Les jeunes ne vont pas à l’école et ils n’ont pas de travail. </w:t>
                      </w:r>
                    </w:p>
                    <w:p w14:paraId="4E8DD1F5" w14:textId="472AD9E1" w:rsidR="0026413B" w:rsidRPr="0037707D" w:rsidRDefault="0026413B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>Ils n’ont rien à faire : « le syndrome du porche ».</w:t>
                      </w:r>
                    </w:p>
                    <w:p w14:paraId="1C77D6EE" w14:textId="2C220D74" w:rsidR="0026413B" w:rsidRDefault="0026413B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>L’histoire de la caméra cachée reflète bien l’ennui présent chez les jeunes. (l’horloge donne une indication du temps qui passe)</w:t>
                      </w:r>
                    </w:p>
                    <w:p w14:paraId="3A75FCF0" w14:textId="0D4CFB7D" w:rsidR="0026413B" w:rsidRPr="0037707D" w:rsidRDefault="0026413B" w:rsidP="00657EBE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72A4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A691" wp14:editId="5C5E2093">
                <wp:simplePos x="0" y="0"/>
                <wp:positionH relativeFrom="column">
                  <wp:posOffset>3429000</wp:posOffset>
                </wp:positionH>
                <wp:positionV relativeFrom="paragraph">
                  <wp:posOffset>95250</wp:posOffset>
                </wp:positionV>
                <wp:extent cx="3086100" cy="2400300"/>
                <wp:effectExtent l="0" t="0" r="38100" b="38100"/>
                <wp:wrapTight wrapText="bothSides">
                  <wp:wrapPolygon edited="0">
                    <wp:start x="0" y="0"/>
                    <wp:lineTo x="0" y="21714"/>
                    <wp:lineTo x="21689" y="21714"/>
                    <wp:lineTo x="2168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A918" w14:textId="687E3FF4" w:rsidR="0026413B" w:rsidRDefault="0026413B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précarité</w:t>
                            </w:r>
                          </w:p>
                          <w:p w14:paraId="4588733C" w14:textId="77777777" w:rsidR="0026413B" w:rsidRPr="001270C3" w:rsidRDefault="0026413B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39A2A9F" w14:textId="05C1CA9F" w:rsidR="0026413B" w:rsidRDefault="0026413B" w:rsidP="00AD79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La cité est délabrée et insalubre (les aires de jeux sont vandalisées, les enfants jouent prés des voitures brulées et les murs sont couverts de graffitis.)</w:t>
                            </w:r>
                          </w:p>
                          <w:p w14:paraId="710C6989" w14:textId="7D832950" w:rsidR="0026413B" w:rsidRDefault="0026413B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Les appartements ne sont pas adaptés pour les types de famille (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partage sa chambre avec sa sœur).</w:t>
                            </w:r>
                          </w:p>
                          <w:p w14:paraId="01BEEAC1" w14:textId="50A48AF3" w:rsidR="0026413B" w:rsidRDefault="0026413B" w:rsidP="00DE48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Les habitants manquent d’argent pour payer leurs factures</w:t>
                            </w:r>
                            <w:r w:rsidRPr="001270C3">
                              <w:t xml:space="preserve"> </w:t>
                            </w:r>
                            <w:r>
                              <w:t>ou pour s’échapper de la banlieue et tombent dans la délinquance.</w:t>
                            </w:r>
                          </w:p>
                          <w:p w14:paraId="16066ABC" w14:textId="2900A5BE" w:rsidR="0026413B" w:rsidRPr="001270C3" w:rsidRDefault="0026413B" w:rsidP="00DE4841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70pt;margin-top:7.5pt;width:243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" filled="f" strokecolor="black [3213]" strokeweight="2.25pt">
                <v:textbox>
                  <w:txbxContent>
                    <w:p w14:paraId="66FCA918" w14:textId="687E3FF4" w:rsidR="0026413B" w:rsidRDefault="0026413B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précarité</w:t>
                      </w:r>
                    </w:p>
                    <w:p w14:paraId="4588733C" w14:textId="77777777" w:rsidR="0026413B" w:rsidRPr="001270C3" w:rsidRDefault="0026413B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39A2A9F" w14:textId="05C1CA9F" w:rsidR="0026413B" w:rsidRDefault="0026413B" w:rsidP="00AD79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La cité est délabrée et insalubre (les aires de jeux sont vandalisées, les enfants jouent prés des voitures brulées et les murs sont couverts de graffitis.)</w:t>
                      </w:r>
                    </w:p>
                    <w:p w14:paraId="710C6989" w14:textId="7D832950" w:rsidR="0026413B" w:rsidRDefault="0026413B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Les appartements ne sont pas adaptés pour les types de famille (Vinz partage sa chambre avec sa sœur).</w:t>
                      </w:r>
                    </w:p>
                    <w:p w14:paraId="01BEEAC1" w14:textId="50A48AF3" w:rsidR="0026413B" w:rsidRDefault="0026413B" w:rsidP="00DE48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Les habitants manquent d’argent pour payer leurs factures</w:t>
                      </w:r>
                      <w:r w:rsidRPr="001270C3">
                        <w:t xml:space="preserve"> </w:t>
                      </w:r>
                      <w:r>
                        <w:t>ou pour s’échapper de la banlieue et tombent dans la délinquance.</w:t>
                      </w:r>
                    </w:p>
                    <w:p w14:paraId="16066ABC" w14:textId="2900A5BE" w:rsidR="0026413B" w:rsidRPr="001270C3" w:rsidRDefault="0026413B" w:rsidP="00DE4841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91523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CDB67" wp14:editId="2B8284BB">
                <wp:simplePos x="0" y="0"/>
                <wp:positionH relativeFrom="column">
                  <wp:posOffset>114300</wp:posOffset>
                </wp:positionH>
                <wp:positionV relativeFrom="paragraph">
                  <wp:posOffset>6496050</wp:posOffset>
                </wp:positionV>
                <wp:extent cx="3200400" cy="2628900"/>
                <wp:effectExtent l="0" t="0" r="25400" b="38100"/>
                <wp:wrapTight wrapText="bothSides">
                  <wp:wrapPolygon edited="0">
                    <wp:start x="0" y="0"/>
                    <wp:lineTo x="0" y="21704"/>
                    <wp:lineTo x="21600" y="21704"/>
                    <wp:lineTo x="2160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28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E0EB" w14:textId="4840164D" w:rsidR="0026413B" w:rsidRDefault="0026413B" w:rsidP="00926F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rôle des médias</w:t>
                            </w:r>
                          </w:p>
                          <w:p w14:paraId="1C7AA90A" w14:textId="77777777" w:rsidR="0026413B" w:rsidRPr="00992D64" w:rsidRDefault="0026413B" w:rsidP="00926FE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8278F70" w14:textId="463AAABB" w:rsidR="0026413B" w:rsidRDefault="0026413B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MK dénonce la perception des banlieues par les médias qui renforcent les stéréotypes négatifs. </w:t>
                            </w:r>
                          </w:p>
                          <w:p w14:paraId="5D50C88C" w14:textId="345127E9" w:rsidR="0026413B" w:rsidRDefault="0026413B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>On voit plusieurs séquences à travers les caméras (reportage au début du film, images sur les émeutes chez Darty, la scène des journalistes, la mort d’Abdel)</w:t>
                            </w:r>
                          </w:p>
                          <w:p w14:paraId="7272C1C7" w14:textId="0CBB1547" w:rsidR="0026413B" w:rsidRDefault="0026413B" w:rsidP="00301A4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Les médias sont à la recherche des titres à sensation, ce qui attise la colère des banlieusards. </w:t>
                            </w:r>
                          </w:p>
                          <w:p w14:paraId="4CC51C1B" w14:textId="5A431391" w:rsidR="0026413B" w:rsidRPr="00B77B6B" w:rsidRDefault="0026413B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>Les jeunes finissent-ils par endosser l’image produite par les médias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pt;margin-top:511.5pt;width:252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" filled="f" strokecolor="black [3213]" strokeweight="2.25pt">
                <v:textbox>
                  <w:txbxContent>
                    <w:p w14:paraId="31BDE0EB" w14:textId="4840164D" w:rsidR="0026413B" w:rsidRDefault="0026413B" w:rsidP="00926F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rôle des médias</w:t>
                      </w:r>
                    </w:p>
                    <w:p w14:paraId="1C7AA90A" w14:textId="77777777" w:rsidR="0026413B" w:rsidRPr="00992D64" w:rsidRDefault="0026413B" w:rsidP="00926FE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8278F70" w14:textId="463AAABB" w:rsidR="0026413B" w:rsidRDefault="0026413B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MK dénonce la perception des banlieues par les médias qui renforcent les stéréotypes négatifs. </w:t>
                      </w:r>
                    </w:p>
                    <w:p w14:paraId="5D50C88C" w14:textId="345127E9" w:rsidR="0026413B" w:rsidRDefault="0026413B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>On voit plusieurs séquences à travers les caméras (reportage au début du film, images sur les émeutes chez Darty, la scène des journalistes, la mort d’Abdel)</w:t>
                      </w:r>
                    </w:p>
                    <w:p w14:paraId="7272C1C7" w14:textId="0CBB1547" w:rsidR="0026413B" w:rsidRDefault="0026413B" w:rsidP="00301A4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Les médias sont à la recherche des titres à sensation, ce qui attise la colère des banlieusards. </w:t>
                      </w:r>
                    </w:p>
                    <w:p w14:paraId="4CC51C1B" w14:textId="5A431391" w:rsidR="0026413B" w:rsidRPr="00B77B6B" w:rsidRDefault="0026413B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>Les jeunes finissent-ils par endosser l’image produite par les médias 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20060" w:rsidRPr="00610543" w:rsidSect="0061054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32"/>
    <w:multiLevelType w:val="hybridMultilevel"/>
    <w:tmpl w:val="78885CB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7ED8"/>
    <w:multiLevelType w:val="hybridMultilevel"/>
    <w:tmpl w:val="0E425F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CE6"/>
    <w:multiLevelType w:val="hybridMultilevel"/>
    <w:tmpl w:val="AD926A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297E"/>
    <w:multiLevelType w:val="hybridMultilevel"/>
    <w:tmpl w:val="10001608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FF1"/>
    <w:multiLevelType w:val="hybridMultilevel"/>
    <w:tmpl w:val="6F00DEE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076C"/>
    <w:multiLevelType w:val="hybridMultilevel"/>
    <w:tmpl w:val="D83C01F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0382C"/>
    <w:multiLevelType w:val="hybridMultilevel"/>
    <w:tmpl w:val="56F09B8A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ABD"/>
    <w:multiLevelType w:val="hybridMultilevel"/>
    <w:tmpl w:val="DE30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3"/>
    <w:rsid w:val="00031AB6"/>
    <w:rsid w:val="000A1DE9"/>
    <w:rsid w:val="000A28F1"/>
    <w:rsid w:val="000C0603"/>
    <w:rsid w:val="000D0D01"/>
    <w:rsid w:val="000F01C1"/>
    <w:rsid w:val="0010335C"/>
    <w:rsid w:val="001270C3"/>
    <w:rsid w:val="001660A4"/>
    <w:rsid w:val="0018433E"/>
    <w:rsid w:val="001A45D9"/>
    <w:rsid w:val="00204B65"/>
    <w:rsid w:val="002052B6"/>
    <w:rsid w:val="0026413B"/>
    <w:rsid w:val="00301A41"/>
    <w:rsid w:val="003572A4"/>
    <w:rsid w:val="0037707D"/>
    <w:rsid w:val="00386190"/>
    <w:rsid w:val="003F1921"/>
    <w:rsid w:val="00400B1C"/>
    <w:rsid w:val="0041563B"/>
    <w:rsid w:val="0042363B"/>
    <w:rsid w:val="004651B1"/>
    <w:rsid w:val="004C5ACF"/>
    <w:rsid w:val="0057608D"/>
    <w:rsid w:val="005D2FEC"/>
    <w:rsid w:val="00606996"/>
    <w:rsid w:val="00610543"/>
    <w:rsid w:val="00647C7D"/>
    <w:rsid w:val="00654CC8"/>
    <w:rsid w:val="00657EBE"/>
    <w:rsid w:val="006A6D27"/>
    <w:rsid w:val="006B2760"/>
    <w:rsid w:val="006F7445"/>
    <w:rsid w:val="00706ECB"/>
    <w:rsid w:val="007370A2"/>
    <w:rsid w:val="007521C1"/>
    <w:rsid w:val="007C04F7"/>
    <w:rsid w:val="008535A4"/>
    <w:rsid w:val="00874B0D"/>
    <w:rsid w:val="008A5C6F"/>
    <w:rsid w:val="008E1FBF"/>
    <w:rsid w:val="008F1B8E"/>
    <w:rsid w:val="00926FE5"/>
    <w:rsid w:val="00962D7B"/>
    <w:rsid w:val="00991523"/>
    <w:rsid w:val="00992D64"/>
    <w:rsid w:val="009B37C9"/>
    <w:rsid w:val="009D69F3"/>
    <w:rsid w:val="00A25D47"/>
    <w:rsid w:val="00A34ACB"/>
    <w:rsid w:val="00A60D68"/>
    <w:rsid w:val="00A70F1C"/>
    <w:rsid w:val="00AD7947"/>
    <w:rsid w:val="00AF4B65"/>
    <w:rsid w:val="00B51463"/>
    <w:rsid w:val="00B62062"/>
    <w:rsid w:val="00B627C5"/>
    <w:rsid w:val="00B77B6B"/>
    <w:rsid w:val="00BC233C"/>
    <w:rsid w:val="00BD14B3"/>
    <w:rsid w:val="00BF16D5"/>
    <w:rsid w:val="00C20060"/>
    <w:rsid w:val="00C43C19"/>
    <w:rsid w:val="00CE063D"/>
    <w:rsid w:val="00CF63A9"/>
    <w:rsid w:val="00D57512"/>
    <w:rsid w:val="00D806F5"/>
    <w:rsid w:val="00D83889"/>
    <w:rsid w:val="00DB06BD"/>
    <w:rsid w:val="00DE4841"/>
    <w:rsid w:val="00DF0827"/>
    <w:rsid w:val="00E51840"/>
    <w:rsid w:val="00E56E15"/>
    <w:rsid w:val="00E6160B"/>
    <w:rsid w:val="00E6562A"/>
    <w:rsid w:val="00E97D01"/>
    <w:rsid w:val="00ED6ECC"/>
    <w:rsid w:val="00EF4E7C"/>
    <w:rsid w:val="00F17304"/>
    <w:rsid w:val="00F45872"/>
    <w:rsid w:val="00F94CF4"/>
    <w:rsid w:val="00FA4AFF"/>
    <w:rsid w:val="00FC22D7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09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6B0F9-9FB0-4C7F-A1D0-8213B967F946}"/>
</file>

<file path=customXml/itemProps2.xml><?xml version="1.0" encoding="utf-8"?>
<ds:datastoreItem xmlns:ds="http://schemas.openxmlformats.org/officeDocument/2006/customXml" ds:itemID="{02F25D73-D001-4AAB-AF3F-79A63CF36D0C}"/>
</file>

<file path=customXml/itemProps3.xml><?xml version="1.0" encoding="utf-8"?>
<ds:datastoreItem xmlns:ds="http://schemas.openxmlformats.org/officeDocument/2006/customXml" ds:itemID="{5A6816AD-8BE2-473D-B50C-7809D0BEB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42</cp:revision>
  <dcterms:created xsi:type="dcterms:W3CDTF">2018-04-27T10:06:00Z</dcterms:created>
  <dcterms:modified xsi:type="dcterms:W3CDTF">2018-05-06T11:08:00Z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