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789AD" w14:textId="5277AFE5" w:rsidR="00610543" w:rsidRDefault="00610543" w:rsidP="00610543">
      <w:pPr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7248" wp14:editId="29F75C7C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3314700" cy="457200"/>
                <wp:effectExtent l="50800" t="25400" r="88900" b="101600"/>
                <wp:wrapThrough wrapText="bothSides">
                  <wp:wrapPolygon edited="0">
                    <wp:start x="-331" y="-1200"/>
                    <wp:lineTo x="-331" y="25200"/>
                    <wp:lineTo x="22014" y="25200"/>
                    <wp:lineTo x="22014" y="-1200"/>
                    <wp:lineTo x="-331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40DEF" w14:textId="5CD2DFEC" w:rsidR="00C47BD5" w:rsidRPr="00610543" w:rsidRDefault="00C47BD5" w:rsidP="0061054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0543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Thème : La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violence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135pt;margin-top:-8.95pt;width:261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" filled="f" strokecolor="black [3213]" strokeweight="2.25pt">
                <v:shadow on="t" opacity="22937f" mv:blur="40000f" origin=",.5" offset="0,23000emu"/>
                <v:textbox>
                  <w:txbxContent>
                    <w:p w14:paraId="1FB40DEF" w14:textId="5CD2DFEC" w:rsidR="00C47BD5" w:rsidRPr="00610543" w:rsidRDefault="00C47BD5" w:rsidP="0061054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10543">
                        <w:rPr>
                          <w:b/>
                          <w:color w:val="000000" w:themeColor="text1"/>
                          <w:sz w:val="32"/>
                        </w:rPr>
                        <w:t>Thème : La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 violence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35B6577" w14:textId="3EAE5FE6" w:rsidR="00C20060" w:rsidRPr="00610543" w:rsidRDefault="003954BC" w:rsidP="001660A4">
      <w:pPr>
        <w:rPr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026046" wp14:editId="4F77B6D8">
                <wp:simplePos x="0" y="0"/>
                <wp:positionH relativeFrom="column">
                  <wp:posOffset>0</wp:posOffset>
                </wp:positionH>
                <wp:positionV relativeFrom="paragraph">
                  <wp:posOffset>8105775</wp:posOffset>
                </wp:positionV>
                <wp:extent cx="6629400" cy="13716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649E" w14:textId="1336320C" w:rsidR="00C47BD5" w:rsidRDefault="00C47BD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 cercle vicieux</w:t>
                            </w:r>
                          </w:p>
                          <w:p w14:paraId="4BDCB267" w14:textId="77777777" w:rsidR="00C47BD5" w:rsidRPr="00204B65" w:rsidRDefault="00C47BD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170E03C" w14:textId="01740FF9" w:rsidR="00C47BD5" w:rsidRDefault="00C47BD5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 xml:space="preserve">Les jeunes de la cité sont coincés dans cet engrenage de violence et ne peuvent pas s’en sortir. </w:t>
                            </w:r>
                          </w:p>
                          <w:p w14:paraId="6C56AF2C" w14:textId="30B7AE06" w:rsidR="00C47BD5" w:rsidRDefault="00C47BD5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>« La haine attire la haine »</w:t>
                            </w:r>
                          </w:p>
                          <w:p w14:paraId="119BEA68" w14:textId="59E5E122" w:rsidR="00C47BD5" w:rsidRDefault="00C47BD5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 xml:space="preserve">Le film commence avec une bavure (Abdel </w:t>
                            </w:r>
                            <w:proofErr w:type="spellStart"/>
                            <w:r>
                              <w:t>Ichaha</w:t>
                            </w:r>
                            <w:proofErr w:type="spellEnd"/>
                            <w:r>
                              <w:t>) et se termine avec une bavure (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). </w:t>
                            </w:r>
                          </w:p>
                          <w:p w14:paraId="7861C595" w14:textId="626FDB3D" w:rsidR="00C47BD5" w:rsidRDefault="00C47BD5" w:rsidP="00204B6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</w:pPr>
                            <w:r>
                              <w:t>Même le personnage le plus pacifiste du film est amené à utiliser la violence : Il n’y a pas d’échappatoire.</w:t>
                            </w:r>
                          </w:p>
                          <w:p w14:paraId="546AD371" w14:textId="54311E4B" w:rsidR="00C47BD5" w:rsidRPr="00204B65" w:rsidRDefault="00C47BD5" w:rsidP="0050769F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0;margin-top:638.25pt;width:522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" filled="f" strokecolor="black [3213]" strokeweight="2.25pt">
                <v:textbox>
                  <w:txbxContent>
                    <w:p w14:paraId="7AB9649E" w14:textId="1336320C" w:rsidR="00C47BD5" w:rsidRDefault="00C47BD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 cercle vicieux</w:t>
                      </w:r>
                    </w:p>
                    <w:p w14:paraId="4BDCB267" w14:textId="77777777" w:rsidR="00C47BD5" w:rsidRPr="00204B65" w:rsidRDefault="00C47BD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170E03C" w14:textId="01740FF9" w:rsidR="00C47BD5" w:rsidRDefault="00C47BD5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 xml:space="preserve">Les jeunes de la cité sont coincés dans cet engrenage de violence et ne peuvent pas s’en sortir. </w:t>
                      </w:r>
                    </w:p>
                    <w:p w14:paraId="6C56AF2C" w14:textId="30B7AE06" w:rsidR="00C47BD5" w:rsidRDefault="00C47BD5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>« La haine attire la haine »</w:t>
                      </w:r>
                    </w:p>
                    <w:p w14:paraId="119BEA68" w14:textId="59E5E122" w:rsidR="00C47BD5" w:rsidRDefault="00C47BD5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 xml:space="preserve">Le film commence avec une bavure (Abdel </w:t>
                      </w:r>
                      <w:proofErr w:type="spellStart"/>
                      <w:r>
                        <w:t>Ichaha</w:t>
                      </w:r>
                      <w:proofErr w:type="spellEnd"/>
                      <w:r>
                        <w:t>) et se termine avec une bavure (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). </w:t>
                      </w:r>
                    </w:p>
                    <w:p w14:paraId="7861C595" w14:textId="626FDB3D" w:rsidR="00C47BD5" w:rsidRDefault="00C47BD5" w:rsidP="00204B6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</w:pPr>
                      <w:r>
                        <w:t>Même le personnage le plus pacifiste du film est amené à utiliser la violence : Il n’y a pas d’échappatoire.</w:t>
                      </w:r>
                    </w:p>
                    <w:p w14:paraId="546AD371" w14:textId="54311E4B" w:rsidR="00C47BD5" w:rsidRPr="00204B65" w:rsidRDefault="00C47BD5" w:rsidP="0050769F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C95C2" wp14:editId="3057051A">
                <wp:simplePos x="0" y="0"/>
                <wp:positionH relativeFrom="column">
                  <wp:posOffset>3314700</wp:posOffset>
                </wp:positionH>
                <wp:positionV relativeFrom="paragraph">
                  <wp:posOffset>3648075</wp:posOffset>
                </wp:positionV>
                <wp:extent cx="3314700" cy="4229100"/>
                <wp:effectExtent l="0" t="0" r="381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2291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8C9E" w14:textId="038488D7" w:rsidR="00C47BD5" w:rsidRDefault="00C47BD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 brutalité policière</w:t>
                            </w:r>
                          </w:p>
                          <w:p w14:paraId="7CF27780" w14:textId="77777777" w:rsidR="00C47BD5" w:rsidRPr="0037707D" w:rsidRDefault="00C47BD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1FE9522" w14:textId="50476871" w:rsidR="00C47BD5" w:rsidRDefault="00C47BD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 xml:space="preserve">Inspiré de faits réels, ceux de la mort de </w:t>
                            </w:r>
                            <w:proofErr w:type="spellStart"/>
                            <w:r>
                              <w:t>Makomé</w:t>
                            </w:r>
                            <w:proofErr w:type="spellEnd"/>
                            <w:r>
                              <w:t xml:space="preserve"> M’</w:t>
                            </w:r>
                            <w:proofErr w:type="spellStart"/>
                            <w:r>
                              <w:t>Bowolé</w:t>
                            </w:r>
                            <w:proofErr w:type="spellEnd"/>
                            <w:r>
                              <w:t xml:space="preserve">, le réalisateur dénonce les bavures policières. </w:t>
                            </w:r>
                          </w:p>
                          <w:p w14:paraId="75213E89" w14:textId="2A790D24" w:rsidR="00C47BD5" w:rsidRDefault="00C47BD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 xml:space="preserve">L’intrigue du film est fondée autour du personnage d’Abdel </w:t>
                            </w:r>
                            <w:proofErr w:type="spellStart"/>
                            <w:r>
                              <w:t>Ichaha</w:t>
                            </w:r>
                            <w:proofErr w:type="spellEnd"/>
                            <w:r>
                              <w:t>, victime de bavure.</w:t>
                            </w:r>
                          </w:p>
                          <w:p w14:paraId="3950A1C0" w14:textId="1F27EF2A" w:rsidR="00C47BD5" w:rsidRDefault="00C47BD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 xml:space="preserve">Dans la scène du commissariat à Paris, Saïd et Hubert sont attachés, humiliés et maltraités par deux inspecteurs devant un stagiaire qui n’ose rien dire. </w:t>
                            </w:r>
                          </w:p>
                          <w:p w14:paraId="22C2E4F4" w14:textId="709C70A2" w:rsidR="00C47BD5" w:rsidRDefault="00C47BD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 xml:space="preserve">La représentation de la police dans le film est négative, on pourrait en conclure que La Haine est un film « anti-flics ». </w:t>
                            </w:r>
                          </w:p>
                          <w:p w14:paraId="218CCA2C" w14:textId="0896282F" w:rsidR="00C47BD5" w:rsidRDefault="00C47BD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 xml:space="preserve">Lors de l’avant première du film au festival de Cannes, les policiers présents ont tourné le dos à l’équipe en signe de protestation.  </w:t>
                            </w:r>
                          </w:p>
                          <w:p w14:paraId="079FE353" w14:textId="03904A13" w:rsidR="00C47BD5" w:rsidRDefault="00C47BD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 xml:space="preserve">Cependant, </w:t>
                            </w:r>
                            <w:proofErr w:type="spellStart"/>
                            <w:r>
                              <w:t>Kassovitz</w:t>
                            </w:r>
                            <w:proofErr w:type="spellEnd"/>
                            <w:r>
                              <w:t xml:space="preserve"> a aussi inclut des bons flics comme Samir.</w:t>
                            </w:r>
                          </w:p>
                          <w:p w14:paraId="16B9EFE5" w14:textId="3683A55B" w:rsidR="00C47BD5" w:rsidRDefault="00C47BD5" w:rsidP="00B620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>
                              <w:t>Bien que la brutalité policière soit dépeinte ouvertement, MK montre que les policiers ne sont pas tous mauvais.</w:t>
                            </w:r>
                          </w:p>
                          <w:p w14:paraId="3A75FCF0" w14:textId="0D4CFB7D" w:rsidR="00C47BD5" w:rsidRPr="0037707D" w:rsidRDefault="00C47BD5" w:rsidP="00657EBE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61pt;margin-top:287.25pt;width:261pt;height:3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" filled="f" strokecolor="black [3213]" strokeweight="2.25pt">
                <v:textbox>
                  <w:txbxContent>
                    <w:p w14:paraId="3D188C9E" w14:textId="038488D7" w:rsidR="00C47BD5" w:rsidRDefault="00C47BD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 brutalité policière</w:t>
                      </w:r>
                    </w:p>
                    <w:p w14:paraId="7CF27780" w14:textId="77777777" w:rsidR="00C47BD5" w:rsidRPr="0037707D" w:rsidRDefault="00C47BD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1FE9522" w14:textId="50476871" w:rsidR="00C47BD5" w:rsidRDefault="00C47BD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 xml:space="preserve">Inspiré de faits réels, ceux de la mort de </w:t>
                      </w:r>
                      <w:proofErr w:type="spellStart"/>
                      <w:r>
                        <w:t>Makomé</w:t>
                      </w:r>
                      <w:proofErr w:type="spellEnd"/>
                      <w:r>
                        <w:t xml:space="preserve"> M’</w:t>
                      </w:r>
                      <w:proofErr w:type="spellStart"/>
                      <w:r>
                        <w:t>Bowolé</w:t>
                      </w:r>
                      <w:proofErr w:type="spellEnd"/>
                      <w:r>
                        <w:t xml:space="preserve">, le réalisateur dénonce les bavures policières. </w:t>
                      </w:r>
                    </w:p>
                    <w:p w14:paraId="75213E89" w14:textId="2A790D24" w:rsidR="00C47BD5" w:rsidRDefault="00C47BD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 xml:space="preserve">L’intrigue du film est fondée autour du personnage d’Abdel </w:t>
                      </w:r>
                      <w:proofErr w:type="spellStart"/>
                      <w:r>
                        <w:t>Ichaha</w:t>
                      </w:r>
                      <w:proofErr w:type="spellEnd"/>
                      <w:r>
                        <w:t>, victime de bavure.</w:t>
                      </w:r>
                    </w:p>
                    <w:p w14:paraId="3950A1C0" w14:textId="1F27EF2A" w:rsidR="00C47BD5" w:rsidRDefault="00C47BD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 xml:space="preserve">Dans la scène du commissariat à Paris, Saïd et Hubert sont attachés, humiliés et maltraités par deux inspecteurs devant un stagiaire qui n’ose rien dire. </w:t>
                      </w:r>
                    </w:p>
                    <w:p w14:paraId="22C2E4F4" w14:textId="709C70A2" w:rsidR="00C47BD5" w:rsidRDefault="00C47BD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 xml:space="preserve">La représentation de la police dans le film est négative, on pourrait en conclure que La Haine est un film « anti-flics ». </w:t>
                      </w:r>
                    </w:p>
                    <w:p w14:paraId="218CCA2C" w14:textId="0896282F" w:rsidR="00C47BD5" w:rsidRDefault="00C47BD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 xml:space="preserve">Lors de l’avant première du film au festival de Cannes, les policiers présents ont tourné le dos à l’équipe en signe de protestation.  </w:t>
                      </w:r>
                    </w:p>
                    <w:p w14:paraId="079FE353" w14:textId="03904A13" w:rsidR="00C47BD5" w:rsidRDefault="00C47BD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 xml:space="preserve">Cependant, </w:t>
                      </w:r>
                      <w:proofErr w:type="spellStart"/>
                      <w:r>
                        <w:t>Kassovitz</w:t>
                      </w:r>
                      <w:proofErr w:type="spellEnd"/>
                      <w:r>
                        <w:t xml:space="preserve"> a aussi inclut des bons flics comme Samir.</w:t>
                      </w:r>
                    </w:p>
                    <w:p w14:paraId="16B9EFE5" w14:textId="3683A55B" w:rsidR="00C47BD5" w:rsidRDefault="00C47BD5" w:rsidP="00B620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284"/>
                      </w:pPr>
                      <w:r>
                        <w:t>Bien que la brutalité policière soit dépeinte ouvertement, MK montre que les policiers ne sont pas tous mauvais.</w:t>
                      </w:r>
                    </w:p>
                    <w:p w14:paraId="3A75FCF0" w14:textId="0D4CFB7D" w:rsidR="00C47BD5" w:rsidRPr="0037707D" w:rsidRDefault="00C47BD5" w:rsidP="00657EBE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042F8" wp14:editId="515ADF24">
                <wp:simplePos x="0" y="0"/>
                <wp:positionH relativeFrom="column">
                  <wp:posOffset>0</wp:posOffset>
                </wp:positionH>
                <wp:positionV relativeFrom="paragraph">
                  <wp:posOffset>5591175</wp:posOffset>
                </wp:positionV>
                <wp:extent cx="3200400" cy="22860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7CAA4" w14:textId="37B95938" w:rsidR="00C47BD5" w:rsidRDefault="00C47BD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 haine</w:t>
                            </w:r>
                          </w:p>
                          <w:p w14:paraId="1FFDA66E" w14:textId="77777777" w:rsidR="00C47BD5" w:rsidRPr="00D806F5" w:rsidRDefault="00C47BD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B366EC3" w14:textId="5A0B90D9" w:rsidR="00C47BD5" w:rsidRDefault="00C47BD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>Le titre du film reflète le sentiment principal du film.</w:t>
                            </w:r>
                          </w:p>
                          <w:p w14:paraId="56004501" w14:textId="640801FF" w:rsidR="00C47BD5" w:rsidRDefault="00C47BD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 xml:space="preserve">Les habitants de la cité des Muguets ressentent de la haine envers la police. </w:t>
                            </w:r>
                          </w:p>
                          <w:p w14:paraId="77E3F27B" w14:textId="43B839E9" w:rsidR="00C47BD5" w:rsidRDefault="00C47BD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 xml:space="preserve">Dans la scène du commissariat à Paris, l’audience peut s’apercevoir que la haine est réciproque. </w:t>
                            </w:r>
                          </w:p>
                          <w:p w14:paraId="0CA6A3CC" w14:textId="1B235A9D" w:rsidR="00C47BD5" w:rsidRDefault="00C47BD5" w:rsidP="00FF46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</w:pPr>
                            <w:r>
                              <w:t xml:space="preserve">Dans cette scène, le spectateur est amené, lui aussi, à ressentir de la haine envers la police. </w:t>
                            </w:r>
                          </w:p>
                          <w:p w14:paraId="3C37F6F8" w14:textId="293AEFFC" w:rsidR="00C47BD5" w:rsidRPr="00FF464A" w:rsidRDefault="00C47BD5" w:rsidP="003810C8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440.25pt;width:252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" filled="f" strokecolor="black [3213]" strokeweight="2.25pt">
                <v:textbox>
                  <w:txbxContent>
                    <w:p w14:paraId="6157CAA4" w14:textId="37B95938" w:rsidR="00C47BD5" w:rsidRDefault="00C47BD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 haine</w:t>
                      </w:r>
                    </w:p>
                    <w:p w14:paraId="1FFDA66E" w14:textId="77777777" w:rsidR="00C47BD5" w:rsidRPr="00D806F5" w:rsidRDefault="00C47BD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B366EC3" w14:textId="5A0B90D9" w:rsidR="00C47BD5" w:rsidRDefault="00C47BD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>Le titre du film reflète le sentiment principal du film.</w:t>
                      </w:r>
                    </w:p>
                    <w:p w14:paraId="56004501" w14:textId="640801FF" w:rsidR="00C47BD5" w:rsidRDefault="00C47BD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 xml:space="preserve">Les habitants de la cité des Muguets ressentent de la haine envers la police. </w:t>
                      </w:r>
                    </w:p>
                    <w:p w14:paraId="77E3F27B" w14:textId="43B839E9" w:rsidR="00C47BD5" w:rsidRDefault="00C47BD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 xml:space="preserve">Dans la scène du commissariat à Paris, l’audience peut s’apercevoir que la haine est réciproque. </w:t>
                      </w:r>
                    </w:p>
                    <w:p w14:paraId="0CA6A3CC" w14:textId="1B235A9D" w:rsidR="00C47BD5" w:rsidRDefault="00C47BD5" w:rsidP="00FF46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</w:pPr>
                      <w:r>
                        <w:t xml:space="preserve">Dans cette scène, le spectateur est amené, lui aussi, à ressentir de la haine envers la police. </w:t>
                      </w:r>
                    </w:p>
                    <w:p w14:paraId="3C37F6F8" w14:textId="293AEFFC" w:rsidR="00C47BD5" w:rsidRPr="00FF464A" w:rsidRDefault="00C47BD5" w:rsidP="003810C8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0C536" wp14:editId="5F40417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3200400" cy="20574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BAE78" w14:textId="50FD088C" w:rsidR="00C47BD5" w:rsidRDefault="00C47BD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 révolver</w:t>
                            </w:r>
                          </w:p>
                          <w:p w14:paraId="6D606FD8" w14:textId="77777777" w:rsidR="00C47BD5" w:rsidRPr="001270C3" w:rsidRDefault="00C47BD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300AA9D" w14:textId="5DDABB11" w:rsidR="00C47BD5" w:rsidRDefault="00C47BD5" w:rsidP="007521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Lors des altercations de la veille, un policier a perdu une arme que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a trouvée. </w:t>
                            </w:r>
                          </w:p>
                          <w:p w14:paraId="00C9A6DC" w14:textId="32F1D943" w:rsidR="00C47BD5" w:rsidRDefault="00C47BD5" w:rsidP="007521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Le pistolet représente la violence.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le garde sur lui comme pour montrer l’omniprésence de la violence. </w:t>
                            </w:r>
                          </w:p>
                          <w:p w14:paraId="58CA6CCC" w14:textId="23B9EF0E" w:rsidR="00C47BD5" w:rsidRPr="005D2FEC" w:rsidRDefault="00C47BD5" w:rsidP="007521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Le révolver est aussi la cause de la violence. (Hubert frappe un CRS dans la cité car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avait</w:t>
                            </w:r>
                            <w:proofErr w:type="gramEnd"/>
                            <w:r>
                              <w:t xml:space="preserve"> sorti l’arme.)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0;margin-top:269.25pt;width:252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" filled="f" strokecolor="black [3213]" strokeweight="2.25pt">
                <v:textbox>
                  <w:txbxContent>
                    <w:p w14:paraId="750BAE78" w14:textId="50FD088C" w:rsidR="00C47BD5" w:rsidRDefault="00C47BD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 révolver</w:t>
                      </w:r>
                    </w:p>
                    <w:p w14:paraId="6D606FD8" w14:textId="77777777" w:rsidR="00C47BD5" w:rsidRPr="001270C3" w:rsidRDefault="00C47BD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300AA9D" w14:textId="5DDABB11" w:rsidR="00C47BD5" w:rsidRDefault="00C47BD5" w:rsidP="007521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Lors des altercations de la veille, un policier a perdu une arme que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a trouvée. </w:t>
                      </w:r>
                    </w:p>
                    <w:p w14:paraId="00C9A6DC" w14:textId="32F1D943" w:rsidR="00C47BD5" w:rsidRDefault="00C47BD5" w:rsidP="007521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Le pistolet représente la violence.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le garde sur lui comme pour montrer l’omniprésence de la violence. </w:t>
                      </w:r>
                    </w:p>
                    <w:p w14:paraId="58CA6CCC" w14:textId="23B9EF0E" w:rsidR="00C47BD5" w:rsidRPr="005D2FEC" w:rsidRDefault="00C47BD5" w:rsidP="007521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Le révolver est aussi la cause de la violence. (Hubert frappe un CRS dans la cité car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avait</w:t>
                      </w:r>
                      <w:proofErr w:type="gramEnd"/>
                      <w:r>
                        <w:t xml:space="preserve"> sorti l’arme.)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F26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B2C9A" wp14:editId="540F0191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3200400" cy="29718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718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6A0B1" w14:textId="0F35F596" w:rsidR="00C47BD5" w:rsidRDefault="00C47BD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A4AFF">
                              <w:rPr>
                                <w:b/>
                                <w:sz w:val="32"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confrontations</w:t>
                            </w:r>
                          </w:p>
                          <w:p w14:paraId="72E4F015" w14:textId="77777777" w:rsidR="00C47BD5" w:rsidRPr="001270C3" w:rsidRDefault="00C47BD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AE81791" w14:textId="561423CF" w:rsidR="00C47BD5" w:rsidRPr="000B530E" w:rsidRDefault="00C47BD5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2"/>
                              </w:rPr>
                            </w:pPr>
                            <w:r>
                              <w:t>Le film débute avec des images d’archive montrant les confrontations entre les résidents des banlieues et les forces de l’ordre. (de 1986 à 1995)</w:t>
                            </w:r>
                          </w:p>
                          <w:p w14:paraId="6A562490" w14:textId="1DF51798" w:rsidR="00C47BD5" w:rsidRPr="000B530E" w:rsidRDefault="00C47BD5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2"/>
                              </w:rPr>
                            </w:pPr>
                            <w:r>
                              <w:t>Le film se déroule au</w:t>
                            </w:r>
                            <w:r w:rsidR="00153F26">
                              <w:t xml:space="preserve"> lendemain d’une nuit d’émeutes.</w:t>
                            </w:r>
                          </w:p>
                          <w:p w14:paraId="1AB09CC7" w14:textId="1A98AC7B" w:rsidR="00C47BD5" w:rsidRPr="000F7448" w:rsidRDefault="00C47BD5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2"/>
                              </w:rPr>
                            </w:pPr>
                            <w:r>
                              <w:t>Nous sommes témoins de plusieurs confrontations entre la police et les banlieusards au cours du film (par exemple : la scène de la course poursuite dans la cité).</w:t>
                            </w:r>
                          </w:p>
                          <w:p w14:paraId="33D647A4" w14:textId="7828AACD" w:rsidR="00C47BD5" w:rsidRPr="004C5ACF" w:rsidRDefault="00C47BD5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2"/>
                              </w:rPr>
                            </w:pPr>
                            <w:r>
                              <w:t>La cité est donc présentée comme un endroit où règne la violence qui fait partie du quotidien des jeunes.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0;margin-top:26.25pt;width:252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" filled="f" strokecolor="black [3213]" strokeweight="2.25pt">
                <v:textbox>
                  <w:txbxContent>
                    <w:p w14:paraId="3766A0B1" w14:textId="0F35F596" w:rsidR="00C47BD5" w:rsidRDefault="00C47BD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A4AFF">
                        <w:rPr>
                          <w:b/>
                          <w:sz w:val="32"/>
                        </w:rPr>
                        <w:t xml:space="preserve">Les </w:t>
                      </w:r>
                      <w:r>
                        <w:rPr>
                          <w:b/>
                          <w:sz w:val="32"/>
                        </w:rPr>
                        <w:t>confrontations</w:t>
                      </w:r>
                    </w:p>
                    <w:p w14:paraId="72E4F015" w14:textId="77777777" w:rsidR="00C47BD5" w:rsidRPr="001270C3" w:rsidRDefault="00C47BD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AE81791" w14:textId="561423CF" w:rsidR="00C47BD5" w:rsidRPr="000B530E" w:rsidRDefault="00C47BD5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32"/>
                        </w:rPr>
                      </w:pPr>
                      <w:r>
                        <w:t>Le film débute avec des images d’archive montrant les confrontations entre les résidents des banlieues et les forces de l’ordre. (de 1986 à 1995)</w:t>
                      </w:r>
                    </w:p>
                    <w:p w14:paraId="6A562490" w14:textId="1DF51798" w:rsidR="00C47BD5" w:rsidRPr="000B530E" w:rsidRDefault="00C47BD5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32"/>
                        </w:rPr>
                      </w:pPr>
                      <w:r>
                        <w:t>Le film se déroule au</w:t>
                      </w:r>
                      <w:r w:rsidR="00153F26">
                        <w:t xml:space="preserve"> lendemain d’une nuit d’émeutes.</w:t>
                      </w:r>
                    </w:p>
                    <w:p w14:paraId="1AB09CC7" w14:textId="1A98AC7B" w:rsidR="00C47BD5" w:rsidRPr="000F7448" w:rsidRDefault="00C47BD5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32"/>
                        </w:rPr>
                      </w:pPr>
                      <w:r>
                        <w:t>Nous sommes témoins de plusieurs confrontations entre la police et les banlieusards au cours du film (par exemple : la scène de la course poursuite dans la cité).</w:t>
                      </w:r>
                    </w:p>
                    <w:p w14:paraId="33D647A4" w14:textId="7828AACD" w:rsidR="00C47BD5" w:rsidRPr="004C5ACF" w:rsidRDefault="00C47BD5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32"/>
                        </w:rPr>
                      </w:pPr>
                      <w:r>
                        <w:t>La cité est donc présentée comme un endroit où règne la violence qui fait partie du quotidien des jeunes.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387A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7A691" wp14:editId="26D3EF52">
                <wp:simplePos x="0" y="0"/>
                <wp:positionH relativeFrom="column">
                  <wp:posOffset>3314700</wp:posOffset>
                </wp:positionH>
                <wp:positionV relativeFrom="paragraph">
                  <wp:posOffset>333375</wp:posOffset>
                </wp:positionV>
                <wp:extent cx="3314700" cy="32004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200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A918" w14:textId="73CC7A1E" w:rsidR="00C47BD5" w:rsidRDefault="00C47BD5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 violence verbale</w:t>
                            </w:r>
                          </w:p>
                          <w:p w14:paraId="4588733C" w14:textId="77777777" w:rsidR="00C47BD5" w:rsidRPr="001270C3" w:rsidRDefault="00C47BD5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2EA78FD" w14:textId="5D6F52E0" w:rsidR="00C47BD5" w:rsidRDefault="00C47BD5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>La violence verbale est partie intégrante du langage des jeunes.</w:t>
                            </w:r>
                          </w:p>
                          <w:p w14:paraId="1878F692" w14:textId="196D363B" w:rsidR="00C47BD5" w:rsidRDefault="00C47BD5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 xml:space="preserve">Ils s’insultent entre eux (Saïd à 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> : « comment tu me parles enculé »)</w:t>
                            </w:r>
                          </w:p>
                          <w:p w14:paraId="79E2CD46" w14:textId="4DE66BEC" w:rsidR="00C47BD5" w:rsidRDefault="00C47BD5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 xml:space="preserve">Les banlieusards insultent les autorités (un garçon crie : « Nique sa mère le maire, fils de pute »). </w:t>
                            </w:r>
                          </w:p>
                          <w:p w14:paraId="3FD60199" w14:textId="75F3A80B" w:rsidR="00C47BD5" w:rsidRDefault="00C47BD5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>Le trio est vulgaire envers les habitants de Paris (</w:t>
                            </w:r>
                            <w:proofErr w:type="spellStart"/>
                            <w:r>
                              <w:t>Vinz</w:t>
                            </w:r>
                            <w:proofErr w:type="spellEnd"/>
                            <w:r>
                              <w:t> : « Allez tous sucer des bites en enfer »)</w:t>
                            </w:r>
                          </w:p>
                          <w:p w14:paraId="3E461FD5" w14:textId="1AB4FF9C" w:rsidR="00C47BD5" w:rsidRPr="001270C3" w:rsidRDefault="00C47BD5" w:rsidP="001270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</w:pPr>
                            <w:r>
                              <w:t xml:space="preserve">Il est clair que les résidents de la cité vivent dans un environnement où tout le monde se parle mal, ce qui explique leur inaptitude à communiquer avec les autres en dehors de la cité.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61pt;margin-top:26.25pt;width:261pt;height:2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" filled="f" strokecolor="black [3213]" strokeweight="2.25pt">
                <v:textbox>
                  <w:txbxContent>
                    <w:p w14:paraId="66FCA918" w14:textId="73CC7A1E" w:rsidR="00C47BD5" w:rsidRDefault="00C47BD5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 violence verbale</w:t>
                      </w:r>
                    </w:p>
                    <w:p w14:paraId="4588733C" w14:textId="77777777" w:rsidR="00C47BD5" w:rsidRPr="001270C3" w:rsidRDefault="00C47BD5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2EA78FD" w14:textId="5D6F52E0" w:rsidR="00C47BD5" w:rsidRDefault="00C47BD5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>La violence verbale est partie intégrante du langage des jeunes.</w:t>
                      </w:r>
                    </w:p>
                    <w:p w14:paraId="1878F692" w14:textId="196D363B" w:rsidR="00C47BD5" w:rsidRDefault="00C47BD5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 xml:space="preserve">Ils s’insultent entre eux (Saïd à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> : « comment tu me parles enculé »)</w:t>
                      </w:r>
                    </w:p>
                    <w:p w14:paraId="79E2CD46" w14:textId="4DE66BEC" w:rsidR="00C47BD5" w:rsidRDefault="00C47BD5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 xml:space="preserve">Les banlieusards insultent les autorités (un garçon crie : « Nique sa mère le maire, fils de pute »). </w:t>
                      </w:r>
                    </w:p>
                    <w:p w14:paraId="3FD60199" w14:textId="75F3A80B" w:rsidR="00C47BD5" w:rsidRDefault="00C47BD5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>Le trio est vulgaire envers les habitants de Paris (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> : « Allez tous sucer des bites en enfer »)</w:t>
                      </w:r>
                    </w:p>
                    <w:p w14:paraId="3E461FD5" w14:textId="1AB4FF9C" w:rsidR="00C47BD5" w:rsidRPr="001270C3" w:rsidRDefault="00C47BD5" w:rsidP="001270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26" w:hanging="284"/>
                      </w:pPr>
                      <w:r>
                        <w:t xml:space="preserve">Il est clair que les résidents de la cité vivent dans un environnement où tout le monde se parle mal, ce qui explique leur inaptitude à communiquer avec les autres en dehors de la cité.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C20060" w:rsidRPr="00610543" w:rsidSect="0061054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232"/>
    <w:multiLevelType w:val="hybridMultilevel"/>
    <w:tmpl w:val="78885CB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7ED8"/>
    <w:multiLevelType w:val="hybridMultilevel"/>
    <w:tmpl w:val="0E425F9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2CE6"/>
    <w:multiLevelType w:val="hybridMultilevel"/>
    <w:tmpl w:val="AD926A9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C297E"/>
    <w:multiLevelType w:val="hybridMultilevel"/>
    <w:tmpl w:val="10001608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FF1"/>
    <w:multiLevelType w:val="hybridMultilevel"/>
    <w:tmpl w:val="6F00DEEC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3076C"/>
    <w:multiLevelType w:val="hybridMultilevel"/>
    <w:tmpl w:val="D83C01FC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0382C"/>
    <w:multiLevelType w:val="hybridMultilevel"/>
    <w:tmpl w:val="56F09B8A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74ABD"/>
    <w:multiLevelType w:val="hybridMultilevel"/>
    <w:tmpl w:val="DE30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43"/>
    <w:rsid w:val="000472C1"/>
    <w:rsid w:val="000A1DE9"/>
    <w:rsid w:val="000A6365"/>
    <w:rsid w:val="000B530E"/>
    <w:rsid w:val="000F7448"/>
    <w:rsid w:val="001270C3"/>
    <w:rsid w:val="00153F26"/>
    <w:rsid w:val="001660A4"/>
    <w:rsid w:val="00173F98"/>
    <w:rsid w:val="00204B65"/>
    <w:rsid w:val="0024215E"/>
    <w:rsid w:val="0036564A"/>
    <w:rsid w:val="0037707D"/>
    <w:rsid w:val="003810C8"/>
    <w:rsid w:val="003954BC"/>
    <w:rsid w:val="003C1674"/>
    <w:rsid w:val="00416728"/>
    <w:rsid w:val="00477D30"/>
    <w:rsid w:val="004C5ACF"/>
    <w:rsid w:val="0050769F"/>
    <w:rsid w:val="00555EBF"/>
    <w:rsid w:val="0057389C"/>
    <w:rsid w:val="005A19F5"/>
    <w:rsid w:val="005D2FEC"/>
    <w:rsid w:val="00606996"/>
    <w:rsid w:val="00610543"/>
    <w:rsid w:val="00626691"/>
    <w:rsid w:val="00657EBE"/>
    <w:rsid w:val="006F7445"/>
    <w:rsid w:val="0073745D"/>
    <w:rsid w:val="007521C1"/>
    <w:rsid w:val="0077270C"/>
    <w:rsid w:val="008763CE"/>
    <w:rsid w:val="008E1FBF"/>
    <w:rsid w:val="00926FE5"/>
    <w:rsid w:val="00992D64"/>
    <w:rsid w:val="009A5E7C"/>
    <w:rsid w:val="00A207AC"/>
    <w:rsid w:val="00A25D47"/>
    <w:rsid w:val="00AA387A"/>
    <w:rsid w:val="00AF4B65"/>
    <w:rsid w:val="00B51463"/>
    <w:rsid w:val="00B62062"/>
    <w:rsid w:val="00B627C5"/>
    <w:rsid w:val="00B77B6B"/>
    <w:rsid w:val="00BD14B3"/>
    <w:rsid w:val="00C20060"/>
    <w:rsid w:val="00C47BD5"/>
    <w:rsid w:val="00CE063D"/>
    <w:rsid w:val="00D57512"/>
    <w:rsid w:val="00D60F73"/>
    <w:rsid w:val="00D806F5"/>
    <w:rsid w:val="00DA0C35"/>
    <w:rsid w:val="00DF191D"/>
    <w:rsid w:val="00DF37B9"/>
    <w:rsid w:val="00E6562A"/>
    <w:rsid w:val="00E67934"/>
    <w:rsid w:val="00E70080"/>
    <w:rsid w:val="00E97D01"/>
    <w:rsid w:val="00EF4E7C"/>
    <w:rsid w:val="00F17304"/>
    <w:rsid w:val="00F904E9"/>
    <w:rsid w:val="00F94CF4"/>
    <w:rsid w:val="00FA4AFF"/>
    <w:rsid w:val="00FC22D7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09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F13E2-7718-4EBE-A4B9-6329FE5EE1F1}"/>
</file>

<file path=customXml/itemProps2.xml><?xml version="1.0" encoding="utf-8"?>
<ds:datastoreItem xmlns:ds="http://schemas.openxmlformats.org/officeDocument/2006/customXml" ds:itemID="{DF2A3B10-BAAB-491A-9ECB-067B39834FF1}"/>
</file>

<file path=customXml/itemProps3.xml><?xml version="1.0" encoding="utf-8"?>
<ds:datastoreItem xmlns:ds="http://schemas.openxmlformats.org/officeDocument/2006/customXml" ds:itemID="{20A8F244-B05D-4ECE-B825-CF878FD76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22</cp:revision>
  <dcterms:created xsi:type="dcterms:W3CDTF">2018-04-27T07:59:00Z</dcterms:created>
  <dcterms:modified xsi:type="dcterms:W3CDTF">2018-04-27T09:54:00Z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