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789AD" w14:textId="77777777" w:rsidR="00610543" w:rsidRDefault="00610543" w:rsidP="00610543">
      <w:pPr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7248" wp14:editId="6D3CE4EF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3314700" cy="457200"/>
                <wp:effectExtent l="50800" t="25400" r="88900" b="101600"/>
                <wp:wrapThrough wrapText="bothSides">
                  <wp:wrapPolygon edited="0">
                    <wp:start x="-331" y="-1200"/>
                    <wp:lineTo x="-331" y="25200"/>
                    <wp:lineTo x="22014" y="25200"/>
                    <wp:lineTo x="22014" y="-1200"/>
                    <wp:lineTo x="-331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40DEF" w14:textId="77777777" w:rsidR="00204B65" w:rsidRPr="00610543" w:rsidRDefault="00204B65" w:rsidP="0061054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0543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Thème : La jeunesse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135pt;margin-top:-8.95pt;width:261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" filled="f" strokecolor="black [3213]" strokeweight="2.25pt">
                <v:shadow on="t" opacity="22937f" mv:blur="40000f" origin=",.5" offset="0,23000emu"/>
                <v:textbox>
                  <w:txbxContent>
                    <w:p w14:paraId="1FB40DEF" w14:textId="77777777" w:rsidR="00EF4E7C" w:rsidRPr="00610543" w:rsidRDefault="00EF4E7C" w:rsidP="0061054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10543">
                        <w:rPr>
                          <w:b/>
                          <w:color w:val="000000" w:themeColor="text1"/>
                          <w:sz w:val="32"/>
                        </w:rPr>
                        <w:t>Thème : La jeunesse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599041" w14:textId="0E28E343" w:rsidR="00610543" w:rsidRPr="00610543" w:rsidRDefault="001660A4" w:rsidP="00610543">
      <w:pPr>
        <w:rPr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CDB67" wp14:editId="51A33A6F">
                <wp:simplePos x="0" y="0"/>
                <wp:positionH relativeFrom="column">
                  <wp:posOffset>114300</wp:posOffset>
                </wp:positionH>
                <wp:positionV relativeFrom="paragraph">
                  <wp:posOffset>7991475</wp:posOffset>
                </wp:positionV>
                <wp:extent cx="6400800" cy="1257300"/>
                <wp:effectExtent l="0" t="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DE0EB" w14:textId="6A39DC38" w:rsidR="00204B65" w:rsidRDefault="00204B65" w:rsidP="00926F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26FE5">
                              <w:rPr>
                                <w:b/>
                                <w:sz w:val="32"/>
                              </w:rPr>
                              <w:t>La musique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et la danse</w:t>
                            </w:r>
                          </w:p>
                          <w:p w14:paraId="1C7AA90A" w14:textId="77777777" w:rsidR="00992D64" w:rsidRPr="00992D64" w:rsidRDefault="00992D64" w:rsidP="00926FE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FD3C548" w14:textId="0DEEA279" w:rsidR="00204B65" w:rsidRDefault="00204B65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B77B6B">
                              <w:t>La musique et la danse sont une forme d’expression pour les jeunes</w:t>
                            </w:r>
                            <w:r>
                              <w:t xml:space="preserve"> présents dans le film</w:t>
                            </w:r>
                            <w:r w:rsidRPr="00B77B6B">
                              <w:t>.</w:t>
                            </w:r>
                          </w:p>
                          <w:p w14:paraId="7B07B34F" w14:textId="67BB477D" w:rsidR="00204B65" w:rsidRDefault="00204B65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>
                              <w:t xml:space="preserve">La musique est une partie intégrante du film et reflète l’émergence de la popularité du rap hexagonale chez les jeunes. </w:t>
                            </w:r>
                          </w:p>
                          <w:p w14:paraId="28278F70" w14:textId="6E5D4629" w:rsidR="00204B65" w:rsidRPr="00B77B6B" w:rsidRDefault="00204B65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>
                              <w:t xml:space="preserve">Le mixage de </w:t>
                            </w:r>
                            <w:r w:rsidR="00775C2C">
                              <w:t>NTM</w:t>
                            </w:r>
                            <w:bookmarkStart w:id="0" w:name="_GoBack"/>
                            <w:bookmarkEnd w:id="0"/>
                            <w:r>
                              <w:t xml:space="preserve"> avec Edith Piaf permet d</w:t>
                            </w:r>
                            <w:r w:rsidR="00992D64">
                              <w:t>e refléter la double culture de</w:t>
                            </w:r>
                            <w:r>
                              <w:t xml:space="preserve"> ces jeunes.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7" type="#_x0000_t202" style="position:absolute;margin-left:9pt;margin-top:629.25pt;width:7in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" filled="f" strokecolor="black [3213]" strokeweight="2.25pt">
                <v:textbox>
                  <w:txbxContent>
                    <w:p w14:paraId="31BDE0EB" w14:textId="6A39DC38" w:rsidR="00204B65" w:rsidRDefault="00204B65" w:rsidP="00926FE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26FE5">
                        <w:rPr>
                          <w:b/>
                          <w:sz w:val="32"/>
                        </w:rPr>
                        <w:t>La musique</w:t>
                      </w:r>
                      <w:r>
                        <w:rPr>
                          <w:b/>
                          <w:sz w:val="32"/>
                        </w:rPr>
                        <w:t xml:space="preserve"> et la danse</w:t>
                      </w:r>
                    </w:p>
                    <w:p w14:paraId="1C7AA90A" w14:textId="77777777" w:rsidR="00992D64" w:rsidRPr="00992D64" w:rsidRDefault="00992D64" w:rsidP="00926FE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FD3C548" w14:textId="0DEEA279" w:rsidR="00204B65" w:rsidRDefault="00204B65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B77B6B">
                        <w:t>La musique et la danse sont une forme d’expression pour les jeunes</w:t>
                      </w:r>
                      <w:r>
                        <w:t xml:space="preserve"> présents dans le film</w:t>
                      </w:r>
                      <w:r w:rsidRPr="00B77B6B">
                        <w:t>.</w:t>
                      </w:r>
                    </w:p>
                    <w:p w14:paraId="7B07B34F" w14:textId="67BB477D" w:rsidR="00204B65" w:rsidRDefault="00204B65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>
                        <w:t xml:space="preserve">La musique est une partie intégrante du film et reflète l’émergence de la popularité du rap hexagonale chez les jeunes. </w:t>
                      </w:r>
                    </w:p>
                    <w:p w14:paraId="28278F70" w14:textId="6E5D4629" w:rsidR="00204B65" w:rsidRPr="00B77B6B" w:rsidRDefault="00204B65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>
                        <w:t xml:space="preserve">Le mixage de </w:t>
                      </w:r>
                      <w:r w:rsidR="00775C2C">
                        <w:t>NTM</w:t>
                      </w:r>
                      <w:bookmarkStart w:id="1" w:name="_GoBack"/>
                      <w:bookmarkEnd w:id="1"/>
                      <w:r>
                        <w:t xml:space="preserve"> avec Edith Piaf permet d</w:t>
                      </w:r>
                      <w:r w:rsidR="00992D64">
                        <w:t>e refléter la double culture de</w:t>
                      </w:r>
                      <w:r>
                        <w:t xml:space="preserve"> ces jeunes.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D64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026046" wp14:editId="37B7548C">
                <wp:simplePos x="0" y="0"/>
                <wp:positionH relativeFrom="column">
                  <wp:posOffset>3543300</wp:posOffset>
                </wp:positionH>
                <wp:positionV relativeFrom="paragraph">
                  <wp:posOffset>4562475</wp:posOffset>
                </wp:positionV>
                <wp:extent cx="2971800" cy="33147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314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649E" w14:textId="77777777" w:rsidR="00204B65" w:rsidRDefault="00204B6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 délinquance</w:t>
                            </w:r>
                          </w:p>
                          <w:p w14:paraId="4BDCB267" w14:textId="77777777" w:rsidR="00204B65" w:rsidRPr="00204B65" w:rsidRDefault="00204B6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CB4F640" w14:textId="641E8212" w:rsidR="00204B65" w:rsidRDefault="00204B65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 w:rsidRPr="00204B65">
                              <w:t>La Haine nous en présente plusieurs aspects</w:t>
                            </w:r>
                            <w:r>
                              <w:t xml:space="preserve"> : Saïd et Hubert sont des petits dealers,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est en attente d’un verdict pour vol à la tir, Darty revend de l’équipement volé. </w:t>
                            </w:r>
                          </w:p>
                          <w:p w14:paraId="0170E03C" w14:textId="32828666" w:rsidR="00204B65" w:rsidRDefault="00204B65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>Les jeunes n’ont aucun respect envers les autorités (par exemple : Saïd tague la camionnette des CRS, les adolescents insultent le maire, les banlieusards se moquent de la police et refusent de suivre leurs ordres).</w:t>
                            </w:r>
                          </w:p>
                          <w:p w14:paraId="546AD371" w14:textId="7B9D3C1F" w:rsidR="00204B65" w:rsidRPr="00204B65" w:rsidRDefault="00204B65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 xml:space="preserve">Les jeunes n’ont rien à faire, </w:t>
                            </w:r>
                            <w:r w:rsidR="006F7445">
                              <w:t>la délinquance apparait</w:t>
                            </w:r>
                            <w:r>
                              <w:t xml:space="preserve"> comme la seule échappatoire momentanée mais aussi comme un moyen de se faire de l’argent.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79pt;margin-top:359.25pt;width:234pt;height:2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" filled="f" strokecolor="black [3213]" strokeweight="2.25pt">
                <v:textbox>
                  <w:txbxContent>
                    <w:p w14:paraId="7AB9649E" w14:textId="77777777" w:rsidR="00204B65" w:rsidRDefault="00204B6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 délinquance</w:t>
                      </w:r>
                    </w:p>
                    <w:p w14:paraId="4BDCB267" w14:textId="77777777" w:rsidR="00204B65" w:rsidRPr="00204B65" w:rsidRDefault="00204B6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CB4F640" w14:textId="641E8212" w:rsidR="00204B65" w:rsidRDefault="00204B65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 w:rsidRPr="00204B65">
                        <w:t>La Haine nous en présente plusieurs aspects</w:t>
                      </w:r>
                      <w:r>
                        <w:t xml:space="preserve"> : Saïd et Hubert sont des petits dealers,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est en attente d’un verdict pour vol à la tir, Darty revend de l’équipement volé. </w:t>
                      </w:r>
                    </w:p>
                    <w:p w14:paraId="0170E03C" w14:textId="32828666" w:rsidR="00204B65" w:rsidRDefault="00204B65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>Les jeunes n’ont aucun respect envers les autorités (par exemple : Saïd tague la camionnette des CRS, les adolescents insultent le maire, les banlieusards se moquent de la police et refusent de suivre leurs ordres).</w:t>
                      </w:r>
                    </w:p>
                    <w:p w14:paraId="546AD371" w14:textId="7B9D3C1F" w:rsidR="00204B65" w:rsidRPr="00204B65" w:rsidRDefault="00204B65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 xml:space="preserve">Les jeunes n’ont rien à faire, </w:t>
                      </w:r>
                      <w:r w:rsidR="006F7445">
                        <w:t>la délinquance apparait</w:t>
                      </w:r>
                      <w:r>
                        <w:t xml:space="preserve"> comme la seule échappatoire momentanée mais aussi comme un moyen de se faire de l’argent.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D64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042F8" wp14:editId="79054A64">
                <wp:simplePos x="0" y="0"/>
                <wp:positionH relativeFrom="column">
                  <wp:posOffset>114300</wp:posOffset>
                </wp:positionH>
                <wp:positionV relativeFrom="paragraph">
                  <wp:posOffset>3990975</wp:posOffset>
                </wp:positionV>
                <wp:extent cx="3314700" cy="38862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886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7CAA4" w14:textId="3D0765A8" w:rsidR="00204B65" w:rsidRDefault="00204B6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 famille</w:t>
                            </w:r>
                          </w:p>
                          <w:p w14:paraId="1FFDA66E" w14:textId="77777777" w:rsidR="00204B65" w:rsidRPr="00D806F5" w:rsidRDefault="00204B6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7208EF4" w14:textId="270B3048" w:rsidR="00204B65" w:rsidRDefault="00204B6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habite avec sa sœur, sa mère et sa grand-mère. </w:t>
                            </w:r>
                          </w:p>
                          <w:p w14:paraId="00A46D56" w14:textId="7347FDAA" w:rsidR="00204B65" w:rsidRDefault="00204B6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 xml:space="preserve">Hubert vit avec sa sœur et sa mère qui est enceinte. Nous savons que son frère est en prison. </w:t>
                            </w:r>
                          </w:p>
                          <w:p w14:paraId="34ECDC05" w14:textId="315481D1" w:rsidR="00204B65" w:rsidRDefault="00204B6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 xml:space="preserve">Saïd vit avec ses parents qui sont stricts : (il dit à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> </w:t>
                            </w:r>
                            <w:proofErr w:type="gramStart"/>
                            <w:r>
                              <w:t>:«</w:t>
                            </w:r>
                            <w:proofErr w:type="gramEnd"/>
                            <w:r>
                              <w:t xml:space="preserve"> Pour me faire égorger par mes parents, je vois pas le </w:t>
                            </w:r>
                            <w:proofErr w:type="spellStart"/>
                            <w:r>
                              <w:t>kiff</w:t>
                            </w:r>
                            <w:proofErr w:type="spellEnd"/>
                            <w:r>
                              <w:t> »). Il a une sœur et un frère (</w:t>
                            </w:r>
                            <w:proofErr w:type="spellStart"/>
                            <w:r>
                              <w:t>Nordine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56004501" w14:textId="2C924E21" w:rsidR="00204B65" w:rsidRDefault="00204B6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>Pas de figure paternelle présente dans le film.</w:t>
                            </w:r>
                          </w:p>
                          <w:p w14:paraId="3C37F6F8" w14:textId="5A446D94" w:rsidR="00204B65" w:rsidRPr="00FF464A" w:rsidRDefault="00204B6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 xml:space="preserve">Les trois jeunes montrent du respect pour les membres de leur famille (par exemple :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a peur de se faire « déchirer par sa grand-mère</w:t>
                            </w:r>
                            <w:r w:rsidR="0081319E">
                              <w:t> »</w:t>
                            </w:r>
                            <w:r>
                              <w:t xml:space="preserve"> car il n’a pas acheté les bons poivrons, Saïd suit les ordres de son frère et défend sa sœur dans la scène du barbecue et Hubert aide sa mère à payer les factures.)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pt;margin-top:314.25pt;width:261pt;height:30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" filled="f" strokecolor="black [3213]" strokeweight="2.25pt">
                <v:textbox>
                  <w:txbxContent>
                    <w:p w14:paraId="6157CAA4" w14:textId="3D0765A8" w:rsidR="00204B65" w:rsidRDefault="00204B6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 famille</w:t>
                      </w:r>
                    </w:p>
                    <w:p w14:paraId="1FFDA66E" w14:textId="77777777" w:rsidR="00204B65" w:rsidRPr="00D806F5" w:rsidRDefault="00204B6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7208EF4" w14:textId="270B3048" w:rsidR="00204B65" w:rsidRDefault="00204B6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habite avec sa sœur, sa mère et sa grand-mère. </w:t>
                      </w:r>
                    </w:p>
                    <w:p w14:paraId="00A46D56" w14:textId="7347FDAA" w:rsidR="00204B65" w:rsidRDefault="00204B6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 xml:space="preserve">Hubert vit avec sa sœur et sa mère qui est enceinte. Nous savons que son frère est en prison. </w:t>
                      </w:r>
                    </w:p>
                    <w:p w14:paraId="34ECDC05" w14:textId="315481D1" w:rsidR="00204B65" w:rsidRDefault="00204B6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 xml:space="preserve">Saïd vit avec ses parents qui sont stricts : (il dit à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> </w:t>
                      </w:r>
                      <w:proofErr w:type="gramStart"/>
                      <w:r>
                        <w:t>:«</w:t>
                      </w:r>
                      <w:proofErr w:type="gramEnd"/>
                      <w:r>
                        <w:t xml:space="preserve"> Pour me faire égorger par mes parents, je vois pas le </w:t>
                      </w:r>
                      <w:proofErr w:type="spellStart"/>
                      <w:r>
                        <w:t>kiff</w:t>
                      </w:r>
                      <w:proofErr w:type="spellEnd"/>
                      <w:r>
                        <w:t> »). Il a une sœur et un frère (</w:t>
                      </w:r>
                      <w:proofErr w:type="spellStart"/>
                      <w:r>
                        <w:t>Nordine</w:t>
                      </w:r>
                      <w:proofErr w:type="spellEnd"/>
                      <w:r>
                        <w:t>).</w:t>
                      </w:r>
                    </w:p>
                    <w:p w14:paraId="56004501" w14:textId="2C924E21" w:rsidR="00204B65" w:rsidRDefault="00204B6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>Pas de figure paternelle présente dans le film.</w:t>
                      </w:r>
                    </w:p>
                    <w:p w14:paraId="3C37F6F8" w14:textId="5A446D94" w:rsidR="00204B65" w:rsidRPr="00FF464A" w:rsidRDefault="00204B6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 xml:space="preserve">Les trois jeunes montrent du respect pour les membres de leur famille (par exemple :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a peur de se faire « déchirer par sa grand-mère</w:t>
                      </w:r>
                      <w:r w:rsidR="0081319E">
                        <w:t> »</w:t>
                      </w:r>
                      <w:r>
                        <w:t xml:space="preserve"> car il n’a pas acheté les bons poivrons, Saïd suit les ordres de son frère et défend sa sœur dans la scène du barbecue et Hubert aide sa mère à payer les factures.)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D64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C95C2" wp14:editId="1011B4AB">
                <wp:simplePos x="0" y="0"/>
                <wp:positionH relativeFrom="column">
                  <wp:posOffset>3543300</wp:posOffset>
                </wp:positionH>
                <wp:positionV relativeFrom="paragraph">
                  <wp:posOffset>2733675</wp:posOffset>
                </wp:positionV>
                <wp:extent cx="2971800" cy="17145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8C9E" w14:textId="79E7899B" w:rsidR="00204B65" w:rsidRDefault="00204B6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L’éducation</w:t>
                            </w:r>
                          </w:p>
                          <w:p w14:paraId="7CF27780" w14:textId="77777777" w:rsidR="00204B65" w:rsidRPr="0037707D" w:rsidRDefault="00204B6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E8DD1F5" w14:textId="381B5564" w:rsidR="00204B65" w:rsidRPr="0037707D" w:rsidRDefault="00204B6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37707D">
                              <w:t xml:space="preserve">Les protagonistes ne </w:t>
                            </w:r>
                            <w:r w:rsidR="00992D64">
                              <w:t>font pas d’études</w:t>
                            </w:r>
                            <w:r w:rsidRPr="0037707D">
                              <w:t xml:space="preserve"> et ils n’ont pas d’emploi</w:t>
                            </w:r>
                            <w:r>
                              <w:t>.</w:t>
                            </w:r>
                          </w:p>
                          <w:p w14:paraId="41FE9522" w14:textId="39ECD571" w:rsidR="00204B65" w:rsidRDefault="00204B6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37707D">
                              <w:t xml:space="preserve">Seul Hubert semble avoir </w:t>
                            </w:r>
                            <w:r>
                              <w:t xml:space="preserve">reçu une éducation (il dit à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 : « si tu étais allé à l’école, tu saurais que la haine attire la haine »), il a aussi </w:t>
                            </w:r>
                            <w:r w:rsidRPr="0037707D">
                              <w:t>travaillé</w:t>
                            </w:r>
                            <w:r>
                              <w:t xml:space="preserve"> dur </w:t>
                            </w:r>
                            <w:r w:rsidRPr="0037707D">
                              <w:t xml:space="preserve">pour obtenir la salle de gym.  </w:t>
                            </w:r>
                          </w:p>
                          <w:p w14:paraId="3A75FCF0" w14:textId="0D4CFB7D" w:rsidR="00204B65" w:rsidRPr="0037707D" w:rsidRDefault="00204B65" w:rsidP="00657EBE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79pt;margin-top:215.25pt;width:234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" filled="f" strokecolor="black [3213]" strokeweight="2.25pt">
                <v:textbox>
                  <w:txbxContent>
                    <w:p w14:paraId="3D188C9E" w14:textId="79E7899B" w:rsidR="00204B65" w:rsidRDefault="00204B6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L’éducation</w:t>
                      </w:r>
                    </w:p>
                    <w:p w14:paraId="7CF27780" w14:textId="77777777" w:rsidR="00204B65" w:rsidRPr="0037707D" w:rsidRDefault="00204B6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E8DD1F5" w14:textId="381B5564" w:rsidR="00204B65" w:rsidRPr="0037707D" w:rsidRDefault="00204B6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 w:rsidRPr="0037707D">
                        <w:t xml:space="preserve">Les protagonistes ne </w:t>
                      </w:r>
                      <w:r w:rsidR="00992D64">
                        <w:t>font pas d’études</w:t>
                      </w:r>
                      <w:r w:rsidRPr="0037707D">
                        <w:t xml:space="preserve"> et ils n’ont pas d’emploi</w:t>
                      </w:r>
                      <w:r>
                        <w:t>.</w:t>
                      </w:r>
                    </w:p>
                    <w:p w14:paraId="41FE9522" w14:textId="39ECD571" w:rsidR="00204B65" w:rsidRDefault="00204B6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 w:rsidRPr="0037707D">
                        <w:t xml:space="preserve">Seul Hubert semble avoir </w:t>
                      </w:r>
                      <w:r>
                        <w:t xml:space="preserve">reçu une éducation (il dit à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 : « si tu étais allé à l’école, tu saurais que la haine attire la haine »), il a aussi </w:t>
                      </w:r>
                      <w:r w:rsidRPr="0037707D">
                        <w:t>travaillé</w:t>
                      </w:r>
                      <w:r>
                        <w:t xml:space="preserve"> dur </w:t>
                      </w:r>
                      <w:r w:rsidRPr="0037707D">
                        <w:t xml:space="preserve">pour obtenir la salle de gym.  </w:t>
                      </w:r>
                    </w:p>
                    <w:p w14:paraId="3A75FCF0" w14:textId="0D4CFB7D" w:rsidR="00204B65" w:rsidRPr="0037707D" w:rsidRDefault="00204B65" w:rsidP="00657EBE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5D47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0C536" wp14:editId="4080A77B">
                <wp:simplePos x="0" y="0"/>
                <wp:positionH relativeFrom="column">
                  <wp:posOffset>114300</wp:posOffset>
                </wp:positionH>
                <wp:positionV relativeFrom="paragraph">
                  <wp:posOffset>1819275</wp:posOffset>
                </wp:positionV>
                <wp:extent cx="3314700" cy="2057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BAE78" w14:textId="77777777" w:rsidR="00204B65" w:rsidRDefault="00204B6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 langage</w:t>
                            </w:r>
                          </w:p>
                          <w:p w14:paraId="6D606FD8" w14:textId="77777777" w:rsidR="00204B65" w:rsidRPr="001270C3" w:rsidRDefault="00204B6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7AFAFA6" w14:textId="45439EB2" w:rsidR="00204B65" w:rsidRPr="004C5ACF" w:rsidRDefault="00204B65" w:rsidP="004C5A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t xml:space="preserve">Les personnages utilisent l’argot  (la cité, les flics, un mec) et le verlan (un keum, un rebeu, une meuf). </w:t>
                            </w:r>
                          </w:p>
                          <w:p w14:paraId="44EF9DD1" w14:textId="6512CE87" w:rsidR="00204B65" w:rsidRDefault="00204B65" w:rsidP="004C5A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 w:rsidRPr="005D2FEC">
                              <w:t>Le verlan</w:t>
                            </w:r>
                            <w:r>
                              <w:t xml:space="preserve"> (phénomène linguistique où on inverse les syllabes)</w:t>
                            </w:r>
                            <w:r w:rsidRPr="005D2FEC">
                              <w:t xml:space="preserve"> est un langage de jeune</w:t>
                            </w:r>
                            <w:r>
                              <w:t>s, en particulier des banlieues.</w:t>
                            </w:r>
                            <w:r w:rsidRPr="005D2FEC">
                              <w:t xml:space="preserve"> </w:t>
                            </w:r>
                          </w:p>
                          <w:p w14:paraId="0300AA9D" w14:textId="3951D0D1" w:rsidR="00204B65" w:rsidRPr="005D2FEC" w:rsidRDefault="00204B65" w:rsidP="007521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 w:rsidRPr="005D2FEC">
                              <w:t>En utilisant ce langage, MK rend les personnag</w:t>
                            </w:r>
                            <w:r>
                              <w:t>es plus crédibles et les dialogues plus intéressants et humoristiques.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9pt;margin-top:143.25pt;width:261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" filled="f" strokecolor="black [3213]" strokeweight="2.25pt">
                <v:textbox>
                  <w:txbxContent>
                    <w:p w14:paraId="750BAE78" w14:textId="77777777" w:rsidR="00204B65" w:rsidRDefault="00204B6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 langage</w:t>
                      </w:r>
                    </w:p>
                    <w:p w14:paraId="6D606FD8" w14:textId="77777777" w:rsidR="00204B65" w:rsidRPr="001270C3" w:rsidRDefault="00204B6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7AFAFA6" w14:textId="45439EB2" w:rsidR="00204B65" w:rsidRPr="004C5ACF" w:rsidRDefault="00204B65" w:rsidP="004C5A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t xml:space="preserve">Les personnages utilisent l’argot  (la cité, les flics, un mec) et le verlan (un keum, un rebeu, une meuf). </w:t>
                      </w:r>
                    </w:p>
                    <w:p w14:paraId="44EF9DD1" w14:textId="6512CE87" w:rsidR="00204B65" w:rsidRDefault="00204B65" w:rsidP="004C5A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 w:rsidRPr="005D2FEC">
                        <w:t>Le verlan</w:t>
                      </w:r>
                      <w:r>
                        <w:t xml:space="preserve"> (phénomène linguistique où on inverse les syllabes)</w:t>
                      </w:r>
                      <w:r w:rsidRPr="005D2FEC">
                        <w:t xml:space="preserve"> est un langage de jeune</w:t>
                      </w:r>
                      <w:r>
                        <w:t>s, en particulier des banlieues.</w:t>
                      </w:r>
                      <w:r w:rsidRPr="005D2FEC">
                        <w:t xml:space="preserve"> </w:t>
                      </w:r>
                    </w:p>
                    <w:p w14:paraId="0300AA9D" w14:textId="3951D0D1" w:rsidR="00204B65" w:rsidRPr="005D2FEC" w:rsidRDefault="00204B65" w:rsidP="007521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 w:rsidRPr="005D2FEC">
                        <w:t>En utilisant ce langage, MK rend les personnag</w:t>
                      </w:r>
                      <w:r>
                        <w:t>es plus crédibles et les dialogues plus intéressants et humoristiques.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D47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7A691" wp14:editId="4B0FD456">
                <wp:simplePos x="0" y="0"/>
                <wp:positionH relativeFrom="column">
                  <wp:posOffset>3543300</wp:posOffset>
                </wp:positionH>
                <wp:positionV relativeFrom="paragraph">
                  <wp:posOffset>333375</wp:posOffset>
                </wp:positionV>
                <wp:extent cx="2971800" cy="22860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A918" w14:textId="77777777" w:rsidR="00204B65" w:rsidRDefault="00204B6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L’amitié</w:t>
                            </w:r>
                          </w:p>
                          <w:p w14:paraId="4588733C" w14:textId="77777777" w:rsidR="00204B65" w:rsidRPr="001270C3" w:rsidRDefault="00204B6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05B2FA7" w14:textId="22C8F3D9" w:rsidR="00204B65" w:rsidRPr="001270C3" w:rsidRDefault="00204B65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 w:rsidRPr="001270C3">
                              <w:t>Les mem</w:t>
                            </w:r>
                            <w:r>
                              <w:t xml:space="preserve">bres du trio sont de bons amis qui </w:t>
                            </w:r>
                            <w:r w:rsidR="00D24AAA">
                              <w:t>passent leurs journées à tra</w:t>
                            </w:r>
                            <w:r w:rsidR="00D24AAA">
                              <w:rPr>
                                <w:rFonts w:ascii="Cambria" w:hAnsi="Cambria"/>
                              </w:rPr>
                              <w:t>î</w:t>
                            </w:r>
                            <w:r w:rsidRPr="001270C3">
                              <w:t>ner ensemble</w:t>
                            </w:r>
                            <w:r>
                              <w:t>.</w:t>
                            </w:r>
                          </w:p>
                          <w:p w14:paraId="50AEE210" w14:textId="2323917A" w:rsidR="00204B65" w:rsidRPr="001270C3" w:rsidRDefault="00204B65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 w:rsidRPr="001270C3">
                              <w:t xml:space="preserve">Ils sont protecteurs les uns des autres </w:t>
                            </w:r>
                            <w:r>
                              <w:t>(exemple :</w:t>
                            </w:r>
                            <w:r w:rsidRPr="001270C3">
                              <w:t xml:space="preserve"> Hubert est hors de lui lorsque Saïd est maltraité</w:t>
                            </w:r>
                            <w:r>
                              <w:t xml:space="preserve"> au commissariat à Paris)</w:t>
                            </w:r>
                            <w:r w:rsidRPr="001270C3">
                              <w:t>.</w:t>
                            </w:r>
                          </w:p>
                          <w:p w14:paraId="02EA78FD" w14:textId="5426460C" w:rsidR="00204B65" w:rsidRPr="001270C3" w:rsidRDefault="00204B65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 w:rsidRPr="001270C3">
                              <w:t xml:space="preserve">Malgré leurs origines et religions différentes, les trois protagonistes </w:t>
                            </w:r>
                            <w:r>
                              <w:t>vivent en harmonie.</w:t>
                            </w:r>
                            <w:r w:rsidRPr="001270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79pt;margin-top:26.25pt;width:234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" filled="f" strokecolor="black [3213]" strokeweight="2.25pt">
                <v:textbox>
                  <w:txbxContent>
                    <w:p w14:paraId="66FCA918" w14:textId="77777777" w:rsidR="00204B65" w:rsidRDefault="00204B6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L’amitié</w:t>
                      </w:r>
                    </w:p>
                    <w:p w14:paraId="4588733C" w14:textId="77777777" w:rsidR="00204B65" w:rsidRPr="001270C3" w:rsidRDefault="00204B6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05B2FA7" w14:textId="22C8F3D9" w:rsidR="00204B65" w:rsidRPr="001270C3" w:rsidRDefault="00204B65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 w:rsidRPr="001270C3">
                        <w:t>Les mem</w:t>
                      </w:r>
                      <w:r>
                        <w:t xml:space="preserve">bres du trio sont de bons amis qui </w:t>
                      </w:r>
                      <w:r w:rsidR="00D24AAA">
                        <w:t>passent leurs journées à tra</w:t>
                      </w:r>
                      <w:r w:rsidR="00D24AAA">
                        <w:rPr>
                          <w:rFonts w:ascii="Cambria" w:hAnsi="Cambria"/>
                        </w:rPr>
                        <w:t>î</w:t>
                      </w:r>
                      <w:r w:rsidRPr="001270C3">
                        <w:t>ner ensemble</w:t>
                      </w:r>
                      <w:r>
                        <w:t>.</w:t>
                      </w:r>
                    </w:p>
                    <w:p w14:paraId="50AEE210" w14:textId="2323917A" w:rsidR="00204B65" w:rsidRPr="001270C3" w:rsidRDefault="00204B65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 w:rsidRPr="001270C3">
                        <w:t xml:space="preserve">Ils sont protecteurs les uns des autres </w:t>
                      </w:r>
                      <w:r>
                        <w:t>(exemple :</w:t>
                      </w:r>
                      <w:r w:rsidRPr="001270C3">
                        <w:t xml:space="preserve"> Hubert est hors de lui lorsque Saïd est maltraité</w:t>
                      </w:r>
                      <w:r>
                        <w:t xml:space="preserve"> au commissariat à Paris)</w:t>
                      </w:r>
                      <w:r w:rsidRPr="001270C3">
                        <w:t>.</w:t>
                      </w:r>
                    </w:p>
                    <w:p w14:paraId="02EA78FD" w14:textId="5426460C" w:rsidR="00204B65" w:rsidRPr="001270C3" w:rsidRDefault="00204B65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 w:rsidRPr="001270C3">
                        <w:t xml:space="preserve">Malgré leurs origines et religions différentes, les trois protagonistes </w:t>
                      </w:r>
                      <w:r>
                        <w:t>vivent en harmonie.</w:t>
                      </w:r>
                      <w:r w:rsidRPr="001270C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D47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B2C9A" wp14:editId="6275045D">
                <wp:simplePos x="0" y="0"/>
                <wp:positionH relativeFrom="column">
                  <wp:posOffset>114300</wp:posOffset>
                </wp:positionH>
                <wp:positionV relativeFrom="paragraph">
                  <wp:posOffset>333375</wp:posOffset>
                </wp:positionV>
                <wp:extent cx="3314700" cy="13716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6A0B1" w14:textId="77777777" w:rsidR="00204B65" w:rsidRDefault="00204B6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A4AFF">
                              <w:rPr>
                                <w:b/>
                                <w:sz w:val="32"/>
                              </w:rPr>
                              <w:t>Les personnages</w:t>
                            </w:r>
                          </w:p>
                          <w:p w14:paraId="72E4F015" w14:textId="77777777" w:rsidR="00204B65" w:rsidRPr="001270C3" w:rsidRDefault="00204B6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3DB53CF" w14:textId="3A4C8F16" w:rsidR="00204B65" w:rsidRPr="004C5ACF" w:rsidRDefault="00204B65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 w:rsidRPr="004C5ACF">
                              <w:t>La plupart des personnages sont jeunes.</w:t>
                            </w:r>
                          </w:p>
                          <w:p w14:paraId="2A781DB3" w14:textId="65E68008" w:rsidR="00204B65" w:rsidRPr="004C5ACF" w:rsidRDefault="00204B65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2"/>
                              </w:rPr>
                            </w:pPr>
                            <w:r w:rsidRPr="004C5ACF">
                              <w:t>Les trois protagonistes ont une vingtaine d’années.</w:t>
                            </w:r>
                          </w:p>
                          <w:p w14:paraId="6A562490" w14:textId="443DFA63" w:rsidR="00204B65" w:rsidRPr="004C5ACF" w:rsidRDefault="00204B65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2"/>
                              </w:rPr>
                            </w:pPr>
                            <w:r>
                              <w:t xml:space="preserve">Le réalisateur a décidé de montrer le point de vue des jeunes.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9pt;margin-top:26.25pt;width:26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" filled="f" strokecolor="black [3213]" strokeweight="2.25pt">
                <v:textbox>
                  <w:txbxContent>
                    <w:p w14:paraId="3766A0B1" w14:textId="77777777" w:rsidR="00204B65" w:rsidRDefault="00204B6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A4AFF">
                        <w:rPr>
                          <w:b/>
                          <w:sz w:val="32"/>
                        </w:rPr>
                        <w:t>Les personnages</w:t>
                      </w:r>
                    </w:p>
                    <w:p w14:paraId="72E4F015" w14:textId="77777777" w:rsidR="00204B65" w:rsidRPr="001270C3" w:rsidRDefault="00204B6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3DB53CF" w14:textId="3A4C8F16" w:rsidR="00204B65" w:rsidRPr="004C5ACF" w:rsidRDefault="00204B65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 w:rsidRPr="004C5ACF">
                        <w:t>La plupart des personnages sont jeunes.</w:t>
                      </w:r>
                    </w:p>
                    <w:p w14:paraId="2A781DB3" w14:textId="65E68008" w:rsidR="00204B65" w:rsidRPr="004C5ACF" w:rsidRDefault="00204B65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32"/>
                        </w:rPr>
                      </w:pPr>
                      <w:r w:rsidRPr="004C5ACF">
                        <w:t>Les trois protagonistes ont une vingtaine d’années.</w:t>
                      </w:r>
                    </w:p>
                    <w:p w14:paraId="6A562490" w14:textId="443DFA63" w:rsidR="00204B65" w:rsidRPr="004C5ACF" w:rsidRDefault="00204B65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32"/>
                        </w:rPr>
                      </w:pPr>
                      <w:r>
                        <w:t xml:space="preserve">Le réalisateur a décidé de montrer le point de vue des jeunes.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B6577" w14:textId="1C268E2C" w:rsidR="00C20060" w:rsidRPr="00610543" w:rsidRDefault="00C20060" w:rsidP="001660A4">
      <w:pPr>
        <w:rPr>
          <w:sz w:val="32"/>
        </w:rPr>
      </w:pPr>
    </w:p>
    <w:sectPr w:rsidR="00C20060" w:rsidRPr="00610543" w:rsidSect="0061054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232"/>
    <w:multiLevelType w:val="hybridMultilevel"/>
    <w:tmpl w:val="78885CB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7ED8"/>
    <w:multiLevelType w:val="hybridMultilevel"/>
    <w:tmpl w:val="0E425F9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2CE6"/>
    <w:multiLevelType w:val="hybridMultilevel"/>
    <w:tmpl w:val="AD926A9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C297E"/>
    <w:multiLevelType w:val="hybridMultilevel"/>
    <w:tmpl w:val="10001608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FF1"/>
    <w:multiLevelType w:val="hybridMultilevel"/>
    <w:tmpl w:val="6F00DEEC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3076C"/>
    <w:multiLevelType w:val="hybridMultilevel"/>
    <w:tmpl w:val="D83C01FC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0382C"/>
    <w:multiLevelType w:val="hybridMultilevel"/>
    <w:tmpl w:val="56F09B8A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74ABD"/>
    <w:multiLevelType w:val="hybridMultilevel"/>
    <w:tmpl w:val="DE30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43"/>
    <w:rsid w:val="000A1DE9"/>
    <w:rsid w:val="001270C3"/>
    <w:rsid w:val="001660A4"/>
    <w:rsid w:val="00204B65"/>
    <w:rsid w:val="0037707D"/>
    <w:rsid w:val="004C5ACF"/>
    <w:rsid w:val="005D2FEC"/>
    <w:rsid w:val="00606996"/>
    <w:rsid w:val="00610543"/>
    <w:rsid w:val="00657EBE"/>
    <w:rsid w:val="006F7445"/>
    <w:rsid w:val="007521C1"/>
    <w:rsid w:val="00775C2C"/>
    <w:rsid w:val="0081319E"/>
    <w:rsid w:val="008E1FBF"/>
    <w:rsid w:val="00926FE5"/>
    <w:rsid w:val="00992D64"/>
    <w:rsid w:val="00A25D47"/>
    <w:rsid w:val="00AF4B65"/>
    <w:rsid w:val="00B51463"/>
    <w:rsid w:val="00B62062"/>
    <w:rsid w:val="00B627C5"/>
    <w:rsid w:val="00B77B6B"/>
    <w:rsid w:val="00BD14B3"/>
    <w:rsid w:val="00C20060"/>
    <w:rsid w:val="00CE063D"/>
    <w:rsid w:val="00D24AAA"/>
    <w:rsid w:val="00D57512"/>
    <w:rsid w:val="00D806F5"/>
    <w:rsid w:val="00E6562A"/>
    <w:rsid w:val="00E97D01"/>
    <w:rsid w:val="00EF4E7C"/>
    <w:rsid w:val="00F17304"/>
    <w:rsid w:val="00F94CF4"/>
    <w:rsid w:val="00FA4AFF"/>
    <w:rsid w:val="00FC22D7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09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C2F63-C8C3-4E57-93D0-51AC2E741E29}"/>
</file>

<file path=customXml/itemProps2.xml><?xml version="1.0" encoding="utf-8"?>
<ds:datastoreItem xmlns:ds="http://schemas.openxmlformats.org/officeDocument/2006/customXml" ds:itemID="{2B3AE21B-2E08-4DEB-B9F0-A4486ACC1FE1}"/>
</file>

<file path=customXml/itemProps3.xml><?xml version="1.0" encoding="utf-8"?>
<ds:datastoreItem xmlns:ds="http://schemas.openxmlformats.org/officeDocument/2006/customXml" ds:itemID="{65EDA454-737F-43FA-9C01-AF65D5D98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29</cp:revision>
  <dcterms:created xsi:type="dcterms:W3CDTF">2018-04-23T15:10:00Z</dcterms:created>
  <dcterms:modified xsi:type="dcterms:W3CDTF">2018-05-06T10:59:00Z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