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A512F" w14:textId="6F4BD524" w:rsidR="00AA0EF6" w:rsidRPr="00691879" w:rsidRDefault="00B505BA" w:rsidP="00691879">
      <w:pPr>
        <w:rPr>
          <w:sz w:val="22"/>
        </w:rPr>
      </w:pPr>
      <w:r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C2DF3" wp14:editId="2348F84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57400" cy="64008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4008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34C4" w14:textId="77777777" w:rsidR="00AD0C9D" w:rsidRPr="00130989" w:rsidRDefault="00AD0C9D">
                            <w:pPr>
                              <w:rPr>
                                <w:b/>
                              </w:rPr>
                            </w:pPr>
                            <w:r w:rsidRPr="00130989">
                              <w:rPr>
                                <w:b/>
                              </w:rPr>
                              <w:t>Actions :</w:t>
                            </w:r>
                          </w:p>
                          <w:p w14:paraId="79501E17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19F3EDC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a participé aux émeutes</w:t>
                            </w:r>
                          </w:p>
                          <w:p w14:paraId="253B43FB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a trouvé le révolver qu’un policier a perdu.</w:t>
                            </w:r>
                          </w:p>
                          <w:p w14:paraId="6DABC7A7" w14:textId="77777777" w:rsidR="00AD0C9D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va chercher des poivrons pour sa grand-mère.</w:t>
                            </w:r>
                          </w:p>
                          <w:p w14:paraId="1D6964A9" w14:textId="7715112C" w:rsidR="00AD0C9D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montre l’arme qu’il a trouvée à Saïd et Hubert.</w:t>
                            </w:r>
                          </w:p>
                          <w:p w14:paraId="27D9CCB8" w14:textId="13BA4CB4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Il coupe les cheveux de Saïd. </w:t>
                            </w:r>
                          </w:p>
                          <w:p w14:paraId="721738D7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pointe le pistolet sur un policier dans la banlieue. </w:t>
                            </w:r>
                          </w:p>
                          <w:p w14:paraId="7FEC94F3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pointe le révolver sur Astérix à Paris. </w:t>
                            </w:r>
                          </w:p>
                          <w:p w14:paraId="321B306E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s’enfuit quand Saïd et Hubert sont interpellés par la police. </w:t>
                            </w:r>
                          </w:p>
                          <w:p w14:paraId="581DB311" w14:textId="77777777" w:rsidR="00AD0C9D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va au cinéma en attendant que ses amis soient libérés.</w:t>
                            </w:r>
                          </w:p>
                          <w:p w14:paraId="542546F4" w14:textId="06D2E62F" w:rsidR="00B505BA" w:rsidRPr="00130989" w:rsidRDefault="00B505BA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tra</w:t>
                            </w: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î</w:t>
                            </w:r>
                            <w:r>
                              <w:rPr>
                                <w:sz w:val="22"/>
                              </w:rPr>
                              <w:t>ne avec d’autres banlieusards en attendant ses amis.</w:t>
                            </w:r>
                          </w:p>
                          <w:p w14:paraId="066B7B7B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attend ses amis à la gare. </w:t>
                            </w:r>
                          </w:p>
                          <w:p w14:paraId="646CCB2A" w14:textId="1038F99A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est agress</w:t>
                            </w:r>
                            <w:r w:rsidR="00691879">
                              <w:rPr>
                                <w:sz w:val="22"/>
                              </w:rPr>
                              <w:t>if à la galerie d’art et impoli envers les p</w:t>
                            </w:r>
                            <w:r w:rsidRPr="00130989">
                              <w:rPr>
                                <w:sz w:val="22"/>
                              </w:rPr>
                              <w:t>arisiennes.</w:t>
                            </w:r>
                          </w:p>
                          <w:p w14:paraId="3CBAEDEA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Après la mort d’Abdel, il pointe l’arme sur un skinhead. </w:t>
                            </w:r>
                          </w:p>
                          <w:p w14:paraId="6A45F3CF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De retour en banlieue, il rend le pistolet à Hubert.</w:t>
                            </w:r>
                          </w:p>
                          <w:p w14:paraId="18A7492F" w14:textId="77777777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est tué d’une balle dans la tête par Notre-Dame.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0;width:162pt;height:7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" filled="f" strokecolor="black [3213]" strokeweight="2.25pt">
                <v:textbox>
                  <w:txbxContent>
                    <w:p w14:paraId="341734C4" w14:textId="77777777" w:rsidR="00AD0C9D" w:rsidRPr="00130989" w:rsidRDefault="00AD0C9D">
                      <w:pPr>
                        <w:rPr>
                          <w:b/>
                        </w:rPr>
                      </w:pPr>
                      <w:r w:rsidRPr="00130989">
                        <w:rPr>
                          <w:b/>
                        </w:rPr>
                        <w:t>Actions :</w:t>
                      </w:r>
                    </w:p>
                    <w:p w14:paraId="79501E17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</w:p>
                    <w:p w14:paraId="119F3EDC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a participé aux émeutes</w:t>
                      </w:r>
                    </w:p>
                    <w:p w14:paraId="253B43FB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a trouvé le révolver qu’un policier a perdu.</w:t>
                      </w:r>
                    </w:p>
                    <w:p w14:paraId="6DABC7A7" w14:textId="77777777" w:rsidR="00AD0C9D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va chercher des poivrons pour sa grand-mère.</w:t>
                      </w:r>
                    </w:p>
                    <w:p w14:paraId="1D6964A9" w14:textId="7715112C" w:rsidR="00AD0C9D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montre l’arme qu’il a trouvée à Saïd et Hubert.</w:t>
                      </w:r>
                    </w:p>
                    <w:p w14:paraId="27D9CCB8" w14:textId="13BA4CB4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Il coupe les cheveux de Saïd. </w:t>
                      </w:r>
                    </w:p>
                    <w:p w14:paraId="721738D7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pointe le pistolet sur un policier dans la banlieue. </w:t>
                      </w:r>
                    </w:p>
                    <w:p w14:paraId="7FEC94F3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pointe le révolver sur Astérix à Paris. </w:t>
                      </w:r>
                    </w:p>
                    <w:p w14:paraId="321B306E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s’enfuit quand Saïd et Hubert sont interpellés par la police. </w:t>
                      </w:r>
                    </w:p>
                    <w:p w14:paraId="581DB311" w14:textId="77777777" w:rsidR="00AD0C9D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va au cinéma en attendant que ses amis soient libérés.</w:t>
                      </w:r>
                    </w:p>
                    <w:p w14:paraId="542546F4" w14:textId="06D2E62F" w:rsidR="00B505BA" w:rsidRPr="00130989" w:rsidRDefault="00B505BA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tra</w:t>
                      </w:r>
                      <w:r>
                        <w:rPr>
                          <w:rFonts w:ascii="Cambria" w:hAnsi="Cambria"/>
                          <w:sz w:val="22"/>
                        </w:rPr>
                        <w:t>î</w:t>
                      </w:r>
                      <w:r>
                        <w:rPr>
                          <w:sz w:val="22"/>
                        </w:rPr>
                        <w:t>ne avec d’autres banlieusards en attendant ses amis.</w:t>
                      </w:r>
                    </w:p>
                    <w:p w14:paraId="066B7B7B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attend ses amis à la gare. </w:t>
                      </w:r>
                    </w:p>
                    <w:p w14:paraId="646CCB2A" w14:textId="1038F99A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est agress</w:t>
                      </w:r>
                      <w:r w:rsidR="00691879">
                        <w:rPr>
                          <w:sz w:val="22"/>
                        </w:rPr>
                        <w:t>if à la galerie d’art et impoli envers les p</w:t>
                      </w:r>
                      <w:r w:rsidRPr="00130989">
                        <w:rPr>
                          <w:sz w:val="22"/>
                        </w:rPr>
                        <w:t>arisiennes.</w:t>
                      </w:r>
                    </w:p>
                    <w:p w14:paraId="3CBAEDEA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Après la mort d’Abdel, il pointe l’arme sur un skinhead. </w:t>
                      </w:r>
                    </w:p>
                    <w:p w14:paraId="6A45F3CF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De retour en banlieue, il rend le pistolet à Hubert.</w:t>
                      </w:r>
                    </w:p>
                    <w:p w14:paraId="18A7492F" w14:textId="77777777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est tué d’une balle dans la tête par Notre-Dame.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5868F" wp14:editId="3611638F">
                <wp:simplePos x="0" y="0"/>
                <wp:positionH relativeFrom="column">
                  <wp:posOffset>114300</wp:posOffset>
                </wp:positionH>
                <wp:positionV relativeFrom="paragraph">
                  <wp:posOffset>3771900</wp:posOffset>
                </wp:positionV>
                <wp:extent cx="2057400" cy="26289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28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EE4B0" w14:textId="504E9EEA" w:rsidR="00AD0C9D" w:rsidRPr="00130989" w:rsidRDefault="00AD0C9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Citations :</w:t>
                            </w:r>
                          </w:p>
                          <w:p w14:paraId="733368AC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6437D62" w14:textId="067320FA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proofErr w:type="gramStart"/>
                            <w:r w:rsidRPr="00130989">
                              <w:rPr>
                                <w:sz w:val="22"/>
                              </w:rPr>
                              <w:t>J’ai</w:t>
                            </w:r>
                            <w:proofErr w:type="gramEnd"/>
                            <w:r w:rsidRPr="00130989">
                              <w:rPr>
                                <w:sz w:val="22"/>
                              </w:rPr>
                              <w:t xml:space="preserve"> jamais vu les problèmes se résoudre tout seuls</w:t>
                            </w:r>
                            <w:r w:rsidR="00B505BA">
                              <w:rPr>
                                <w:sz w:val="22"/>
                              </w:rPr>
                              <w:t xml:space="preserve"> (à Hubert)</w:t>
                            </w:r>
                          </w:p>
                          <w:p w14:paraId="0EC5B60D" w14:textId="12D6739A" w:rsidR="00AD0C9D" w:rsidRPr="00130989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Tu veux être le prochain rebeu </w:t>
                            </w:r>
                            <w:r w:rsidRPr="00130989">
                              <w:rPr>
                                <w:rFonts w:ascii="Cambria" w:hAnsi="Cambria"/>
                                <w:sz w:val="22"/>
                              </w:rPr>
                              <w:t>à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te faire fumer dans un commissariat ?</w:t>
                            </w:r>
                            <w:r w:rsidR="00B505BA">
                              <w:rPr>
                                <w:sz w:val="22"/>
                              </w:rPr>
                              <w:t xml:space="preserve"> (à Saïd)</w:t>
                            </w:r>
                          </w:p>
                          <w:p w14:paraId="6FB3FD5A" w14:textId="533C4DEB" w:rsidR="00AD0C9D" w:rsidRDefault="00AD0C9D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proofErr w:type="spellStart"/>
                            <w:r w:rsidRPr="00130989">
                              <w:rPr>
                                <w:sz w:val="22"/>
                              </w:rPr>
                              <w:t>Téma</w:t>
                            </w:r>
                            <w:proofErr w:type="spellEnd"/>
                            <w:r w:rsidRPr="00130989">
                              <w:rPr>
                                <w:sz w:val="22"/>
                              </w:rPr>
                              <w:t xml:space="preserve"> la vache !</w:t>
                            </w:r>
                            <w:r w:rsidR="00B505BA">
                              <w:rPr>
                                <w:sz w:val="22"/>
                              </w:rPr>
                              <w:t xml:space="preserve"> (à Saïd)</w:t>
                            </w:r>
                          </w:p>
                          <w:p w14:paraId="4DAFEC73" w14:textId="101AAEA6" w:rsidR="00BD6964" w:rsidRPr="00130989" w:rsidRDefault="00BD6964" w:rsidP="00BD69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J’suis d’la rue moi, et tu sais c’qu’elle m’a appris la rue à moi ? Elle m’a appris que si tu donnes ta joue, tu t’fais niquer ta mère et puis c’est tout !</w:t>
                            </w:r>
                            <w:r w:rsidR="00B505BA">
                              <w:rPr>
                                <w:sz w:val="22"/>
                              </w:rPr>
                              <w:t xml:space="preserve"> (à Hubert)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pt;margin-top:297pt;width:162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" filled="f" strokecolor="black [3213]" strokeweight="2.25pt">
                <v:textbox>
                  <w:txbxContent>
                    <w:p w14:paraId="766EE4B0" w14:textId="504E9EEA" w:rsidR="00AD0C9D" w:rsidRPr="00130989" w:rsidRDefault="00AD0C9D">
                      <w:pPr>
                        <w:rPr>
                          <w:b/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Citations :</w:t>
                      </w:r>
                    </w:p>
                    <w:p w14:paraId="733368AC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</w:p>
                    <w:p w14:paraId="16437D62" w14:textId="067320FA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</w:rPr>
                      </w:pPr>
                      <w:proofErr w:type="gramStart"/>
                      <w:r w:rsidRPr="00130989">
                        <w:rPr>
                          <w:sz w:val="22"/>
                        </w:rPr>
                        <w:t>J’ai</w:t>
                      </w:r>
                      <w:proofErr w:type="gramEnd"/>
                      <w:r w:rsidRPr="00130989">
                        <w:rPr>
                          <w:sz w:val="22"/>
                        </w:rPr>
                        <w:t xml:space="preserve"> jamais vu les problèmes se résoudre tout seuls</w:t>
                      </w:r>
                      <w:r w:rsidR="00B505BA">
                        <w:rPr>
                          <w:sz w:val="22"/>
                        </w:rPr>
                        <w:t xml:space="preserve"> (à Hubert)</w:t>
                      </w:r>
                    </w:p>
                    <w:p w14:paraId="0EC5B60D" w14:textId="12D6739A" w:rsidR="00AD0C9D" w:rsidRPr="00130989" w:rsidRDefault="00AD0C9D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Tu veux être le prochain rebeu </w:t>
                      </w:r>
                      <w:r w:rsidRPr="00130989">
                        <w:rPr>
                          <w:rFonts w:ascii="Cambria" w:hAnsi="Cambria"/>
                          <w:sz w:val="22"/>
                        </w:rPr>
                        <w:t>à</w:t>
                      </w:r>
                      <w:r w:rsidRPr="00130989">
                        <w:rPr>
                          <w:sz w:val="22"/>
                        </w:rPr>
                        <w:t xml:space="preserve"> te faire fumer dans un commissariat ?</w:t>
                      </w:r>
                      <w:r w:rsidR="00B505BA">
                        <w:rPr>
                          <w:sz w:val="22"/>
                        </w:rPr>
                        <w:t xml:space="preserve"> (à Saïd)</w:t>
                      </w:r>
                    </w:p>
                    <w:p w14:paraId="6FB3FD5A" w14:textId="533C4DEB" w:rsidR="00AD0C9D" w:rsidRDefault="00AD0C9D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</w:rPr>
                      </w:pPr>
                      <w:proofErr w:type="spellStart"/>
                      <w:r w:rsidRPr="00130989">
                        <w:rPr>
                          <w:sz w:val="22"/>
                        </w:rPr>
                        <w:t>Téma</w:t>
                      </w:r>
                      <w:proofErr w:type="spellEnd"/>
                      <w:r w:rsidRPr="00130989">
                        <w:rPr>
                          <w:sz w:val="22"/>
                        </w:rPr>
                        <w:t xml:space="preserve"> la vache !</w:t>
                      </w:r>
                      <w:r w:rsidR="00B505BA">
                        <w:rPr>
                          <w:sz w:val="22"/>
                        </w:rPr>
                        <w:t xml:space="preserve"> (à Saïd)</w:t>
                      </w:r>
                    </w:p>
                    <w:p w14:paraId="4DAFEC73" w14:textId="101AAEA6" w:rsidR="00BD6964" w:rsidRPr="00130989" w:rsidRDefault="00BD6964" w:rsidP="00BD69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J’suis d’la rue moi, et tu sais c’qu’elle m’a appris la rue à moi ? Elle m’a appris que si tu donnes ta joue, tu t’fais niquer ta mère et puis c’est tout !</w:t>
                      </w:r>
                      <w:r w:rsidR="00B505BA">
                        <w:rPr>
                          <w:sz w:val="22"/>
                        </w:rPr>
                        <w:t xml:space="preserve"> (à Hubert)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7FF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4CAA5" wp14:editId="06CC8F88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5715000</wp:posOffset>
                </wp:positionV>
                <wp:extent cx="1943100" cy="5715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99A4B" w14:textId="7790C621" w:rsidR="00AD0C9D" w:rsidRPr="00853042" w:rsidRDefault="00AD0C9D" w:rsidP="008530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3042">
                              <w:rPr>
                                <w:b/>
                              </w:rPr>
                              <w:t xml:space="preserve">Le personnage: </w:t>
                            </w:r>
                            <w:proofErr w:type="spellStart"/>
                            <w:r w:rsidRPr="00853042">
                              <w:rPr>
                                <w:b/>
                              </w:rPr>
                              <w:t>Vinz</w:t>
                            </w:r>
                            <w:proofErr w:type="spellEnd"/>
                          </w:p>
                          <w:p w14:paraId="31B11513" w14:textId="7D80DE2B" w:rsidR="00AD0C9D" w:rsidRPr="00853042" w:rsidRDefault="00AD0C9D" w:rsidP="008530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L’acteur: Vincent </w:t>
                            </w:r>
                            <w:r w:rsidRPr="00853042">
                              <w:rPr>
                                <w:b/>
                              </w:rPr>
                              <w:t>Cassel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450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" filled="f" strokecolor="black [3213]" strokeweight="2.25pt">
                <v:textbox>
                  <w:txbxContent>
                    <w:p w14:paraId="5B499A4B" w14:textId="7790C621" w:rsidR="00AD0C9D" w:rsidRPr="00853042" w:rsidRDefault="00AD0C9D" w:rsidP="00853042">
                      <w:pPr>
                        <w:jc w:val="center"/>
                        <w:rPr>
                          <w:b/>
                        </w:rPr>
                      </w:pPr>
                      <w:r w:rsidRPr="00853042">
                        <w:rPr>
                          <w:b/>
                        </w:rPr>
                        <w:t xml:space="preserve">Le personnage: </w:t>
                      </w:r>
                      <w:proofErr w:type="spellStart"/>
                      <w:r w:rsidRPr="00853042">
                        <w:rPr>
                          <w:b/>
                        </w:rPr>
                        <w:t>Vinz</w:t>
                      </w:r>
                      <w:proofErr w:type="spellEnd"/>
                    </w:p>
                    <w:p w14:paraId="31B11513" w14:textId="7D80DE2B" w:rsidR="00AD0C9D" w:rsidRPr="00853042" w:rsidRDefault="00AD0C9D" w:rsidP="008530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L’acteur: Vincent </w:t>
                      </w:r>
                      <w:r w:rsidRPr="00853042">
                        <w:rPr>
                          <w:b/>
                        </w:rPr>
                        <w:t>Cassel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7FF" w:rsidRPr="00130989"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70AB7E98" wp14:editId="48C348CC">
            <wp:simplePos x="0" y="0"/>
            <wp:positionH relativeFrom="column">
              <wp:posOffset>2400300</wp:posOffset>
            </wp:positionH>
            <wp:positionV relativeFrom="paragraph">
              <wp:posOffset>3886200</wp:posOffset>
            </wp:positionV>
            <wp:extent cx="1915160" cy="1543050"/>
            <wp:effectExtent l="76200" t="76200" r="142240" b="1587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64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C1250" wp14:editId="128ACDA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1828800</wp:posOffset>
                </wp:positionV>
                <wp:extent cx="4229100" cy="17145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714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3FEB0" w14:textId="3363FD40" w:rsidR="00AD0C9D" w:rsidRDefault="00AD0C9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Opinions et motivations :</w:t>
                            </w:r>
                          </w:p>
                          <w:p w14:paraId="6196C38C" w14:textId="77777777" w:rsidR="00BD6964" w:rsidRPr="00130989" w:rsidRDefault="00BD696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DF74F14" w14:textId="7C7838DD" w:rsidR="00AD0C9D" w:rsidRDefault="00AD0C9D" w:rsidP="000B7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rejette la société</w:t>
                            </w:r>
                          </w:p>
                          <w:p w14:paraId="1035CB1D" w14:textId="3209BDFA" w:rsidR="00AD0C9D" w:rsidRPr="00130989" w:rsidRDefault="00AD0C9D" w:rsidP="000B7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Il veut avoir l’air dur</w:t>
                            </w:r>
                          </w:p>
                          <w:p w14:paraId="3DB59D61" w14:textId="5756B4F2" w:rsidR="00AD0C9D" w:rsidRPr="00130989" w:rsidRDefault="00AD0C9D" w:rsidP="000B7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dit qu’il aimerait aller en prison car il est le seul de la banlieue à n’y être jamais allé</w:t>
                            </w:r>
                          </w:p>
                          <w:p w14:paraId="34688E31" w14:textId="080597B1" w:rsidR="00AD0C9D" w:rsidRPr="00130989" w:rsidRDefault="00AD0C9D" w:rsidP="000B7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>Il déteste la police et l’autorité</w:t>
                            </w:r>
                          </w:p>
                          <w:p w14:paraId="5895393E" w14:textId="560271AC" w:rsidR="00AD0C9D" w:rsidRPr="00130989" w:rsidRDefault="00AD0C9D" w:rsidP="000B7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sz w:val="22"/>
                              </w:rPr>
                              <w:t xml:space="preserve">Il veut utiliser l’arme pour tirer sur un policier si Abdel meurt. </w:t>
                            </w:r>
                          </w:p>
                          <w:p w14:paraId="6420B667" w14:textId="77777777" w:rsidR="00AD0C9D" w:rsidRPr="00130989" w:rsidRDefault="00AD0C9D" w:rsidP="008B4B7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pt;margin-top:2in;width:33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" filled="f" strokecolor="black [3213]" strokeweight="2.25pt">
                <v:textbox>
                  <w:txbxContent>
                    <w:p w14:paraId="0AD3FEB0" w14:textId="3363FD40" w:rsidR="00AD0C9D" w:rsidRDefault="00AD0C9D">
                      <w:pPr>
                        <w:rPr>
                          <w:b/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Opinions et motivations :</w:t>
                      </w:r>
                    </w:p>
                    <w:p w14:paraId="6196C38C" w14:textId="77777777" w:rsidR="00BD6964" w:rsidRPr="00130989" w:rsidRDefault="00BD6964">
                      <w:pPr>
                        <w:rPr>
                          <w:b/>
                          <w:sz w:val="22"/>
                        </w:rPr>
                      </w:pPr>
                    </w:p>
                    <w:p w14:paraId="1DF74F14" w14:textId="7C7838DD" w:rsidR="00AD0C9D" w:rsidRDefault="00AD0C9D" w:rsidP="000B71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rejette la société</w:t>
                      </w:r>
                    </w:p>
                    <w:p w14:paraId="1035CB1D" w14:textId="3209BDFA" w:rsidR="00AD0C9D" w:rsidRPr="00130989" w:rsidRDefault="00AD0C9D" w:rsidP="000B71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Il veut avoir l’air dur</w:t>
                      </w:r>
                    </w:p>
                    <w:p w14:paraId="3DB59D61" w14:textId="5756B4F2" w:rsidR="00AD0C9D" w:rsidRPr="00130989" w:rsidRDefault="00AD0C9D" w:rsidP="000B71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dit qu’il aimerait aller en prison car il est le seul de la banlieue à n’y être jamais allé</w:t>
                      </w:r>
                    </w:p>
                    <w:p w14:paraId="34688E31" w14:textId="080597B1" w:rsidR="00AD0C9D" w:rsidRPr="00130989" w:rsidRDefault="00AD0C9D" w:rsidP="000B71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>Il déteste la police et l’autorité</w:t>
                      </w:r>
                    </w:p>
                    <w:p w14:paraId="5895393E" w14:textId="560271AC" w:rsidR="00AD0C9D" w:rsidRPr="00130989" w:rsidRDefault="00AD0C9D" w:rsidP="000B71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 w:rsidRPr="00130989">
                        <w:rPr>
                          <w:sz w:val="22"/>
                        </w:rPr>
                        <w:t xml:space="preserve">Il veut utiliser l’arme pour tirer sur un policier si Abdel meurt. </w:t>
                      </w:r>
                    </w:p>
                    <w:p w14:paraId="6420B667" w14:textId="77777777" w:rsidR="00AD0C9D" w:rsidRPr="00130989" w:rsidRDefault="00AD0C9D" w:rsidP="008B4B7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6964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3E4D3" wp14:editId="4B3CA935">
                <wp:simplePos x="0" y="0"/>
                <wp:positionH relativeFrom="column">
                  <wp:posOffset>114300</wp:posOffset>
                </wp:positionH>
                <wp:positionV relativeFrom="paragraph">
                  <wp:posOffset>6515100</wp:posOffset>
                </wp:positionV>
                <wp:extent cx="6515100" cy="28575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8575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B2F1F" w14:textId="783E5874" w:rsidR="00AD0C9D" w:rsidRPr="004327FE" w:rsidRDefault="00AD0C9D">
                            <w:pPr>
                              <w:rPr>
                                <w:b/>
                              </w:rPr>
                            </w:pPr>
                            <w:r w:rsidRPr="004327FE">
                              <w:rPr>
                                <w:b/>
                              </w:rPr>
                              <w:t>Les intentions du réalisateur :</w:t>
                            </w:r>
                          </w:p>
                          <w:p w14:paraId="0AD45B2C" w14:textId="77777777" w:rsidR="00AD0C9D" w:rsidRDefault="00AD0C9D"/>
                          <w:p w14:paraId="0FBA525F" w14:textId="50638514" w:rsidR="00AD0C9D" w:rsidRDefault="00AD0C9D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Mathieu </w:t>
                            </w:r>
                            <w:proofErr w:type="spellStart"/>
                            <w:r>
                              <w:t>Kassovitz</w:t>
                            </w:r>
                            <w:proofErr w:type="spellEnd"/>
                            <w:r>
                              <w:t xml:space="preserve"> a choisi un personnage blanc pour compléter son trio black-blanc-beur permettant à l’</w:t>
                            </w:r>
                            <w:r w:rsidR="007802DE">
                              <w:t>audience de s’identifier avec au</w:t>
                            </w:r>
                            <w:r>
                              <w:t xml:space="preserve"> moins un des personnages. </w:t>
                            </w:r>
                          </w:p>
                          <w:p w14:paraId="6D3B2B59" w14:textId="77777777" w:rsidR="00AD0C9D" w:rsidRDefault="00AD0C9D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Dans la première partie du film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est le stéréotype parfait du banlieusard. Gr</w:t>
                            </w:r>
                            <w:r>
                              <w:rPr>
                                <w:rFonts w:ascii="Cambria" w:hAnsi="Cambria"/>
                              </w:rPr>
                              <w:t>â</w:t>
                            </w:r>
                            <w:r>
                              <w:t xml:space="preserve">ce à l’évolution du personnage de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Kassovitz</w:t>
                            </w:r>
                            <w:proofErr w:type="spellEnd"/>
                            <w:r>
                              <w:t xml:space="preserve"> casse ce stéréotype. </w:t>
                            </w:r>
                          </w:p>
                          <w:p w14:paraId="0F33197B" w14:textId="14D43644" w:rsidR="00AD0C9D" w:rsidRDefault="00AD0C9D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Tout au long du film, nous sommes témoin de son imagination ou de son comportement lorsqu’il est seul. Mathieu </w:t>
                            </w:r>
                            <w:proofErr w:type="spellStart"/>
                            <w:r>
                              <w:t>Kassovitz</w:t>
                            </w:r>
                            <w:proofErr w:type="spellEnd"/>
                            <w:r>
                              <w:t xml:space="preserve"> utilise cette technique afin que l’audience se rapproche de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472C5BAC" w14:textId="3E9E64D4" w:rsidR="00AD0C9D" w:rsidRDefault="00691879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L’audience finit</w:t>
                            </w:r>
                            <w:r w:rsidR="00AD0C9D">
                              <w:t xml:space="preserve"> par ressentir de la compassion pour </w:t>
                            </w:r>
                            <w:proofErr w:type="spellStart"/>
                            <w:r w:rsidR="00AD0C9D">
                              <w:t>Vinz</w:t>
                            </w:r>
                            <w:proofErr w:type="spellEnd"/>
                            <w:r w:rsidR="00AD0C9D">
                              <w:t xml:space="preserve">, donc avec la scène finale, le réalisateur réussi à nous faire éprouver un sentiment d’injustice intense. </w:t>
                            </w:r>
                          </w:p>
                          <w:p w14:paraId="19EF794B" w14:textId="4EFC3942" w:rsidR="00AD0C9D" w:rsidRDefault="00691879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À</w:t>
                            </w:r>
                            <w:r w:rsidR="00AD0C9D">
                              <w:t xml:space="preserve"> travers la scène avec le skin, MK montre que </w:t>
                            </w:r>
                            <w:proofErr w:type="spellStart"/>
                            <w:r w:rsidR="00AD0C9D">
                              <w:t>Vinz</w:t>
                            </w:r>
                            <w:proofErr w:type="spellEnd"/>
                            <w:r w:rsidR="00AD0C9D">
                              <w:t xml:space="preserve"> n’est pas mauvais au final. </w:t>
                            </w:r>
                          </w:p>
                          <w:p w14:paraId="130CE8CC" w14:textId="137AEF06" w:rsidR="00AD0C9D" w:rsidRDefault="00691879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À</w:t>
                            </w:r>
                            <w:r w:rsidR="00AD0C9D">
                              <w:t xml:space="preserve"> travers la scène finale, MK montre qu’il n’y a pas d’échappatoire. </w:t>
                            </w:r>
                          </w:p>
                          <w:p w14:paraId="1BBA220A" w14:textId="056C9314" w:rsidR="00AD0C9D" w:rsidRDefault="00AD0C9D" w:rsidP="00791F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Les similarités entre la mort de </w:t>
                            </w:r>
                            <w:proofErr w:type="spellStart"/>
                            <w:r>
                              <w:t>V</w:t>
                            </w:r>
                            <w:r w:rsidR="00691879">
                              <w:t>inz</w:t>
                            </w:r>
                            <w:proofErr w:type="spellEnd"/>
                            <w:r w:rsidR="00691879">
                              <w:t xml:space="preserve"> et celle de </w:t>
                            </w:r>
                            <w:proofErr w:type="spellStart"/>
                            <w:r w:rsidR="00691879">
                              <w:t>Makomé</w:t>
                            </w:r>
                            <w:proofErr w:type="spellEnd"/>
                            <w:r w:rsidR="00691879">
                              <w:t xml:space="preserve"> permettent</w:t>
                            </w:r>
                            <w:r>
                              <w:t xml:space="preserve"> à Mathieu </w:t>
                            </w:r>
                            <w:proofErr w:type="spellStart"/>
                            <w:r>
                              <w:t>Kassovitz</w:t>
                            </w:r>
                            <w:proofErr w:type="spellEnd"/>
                            <w:r>
                              <w:t xml:space="preserve"> de rendre un hommage ainsi que </w:t>
                            </w:r>
                            <w:r w:rsidR="00064E5D">
                              <w:t xml:space="preserve">de </w:t>
                            </w:r>
                            <w:bookmarkStart w:id="0" w:name="_GoBack"/>
                            <w:bookmarkEnd w:id="0"/>
                            <w:r>
                              <w:t xml:space="preserve">dénoncer les bavures policières.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9pt;margin-top:513pt;width:513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" filled="f" strokecolor="black [3213]" strokeweight="2.25pt">
                <v:textbox>
                  <w:txbxContent>
                    <w:p w14:paraId="2D3B2F1F" w14:textId="783E5874" w:rsidR="00AD0C9D" w:rsidRPr="004327FE" w:rsidRDefault="00AD0C9D">
                      <w:pPr>
                        <w:rPr>
                          <w:b/>
                        </w:rPr>
                      </w:pPr>
                      <w:r w:rsidRPr="004327FE">
                        <w:rPr>
                          <w:b/>
                        </w:rPr>
                        <w:t>Les intentions du réalisateur :</w:t>
                      </w:r>
                    </w:p>
                    <w:p w14:paraId="0AD45B2C" w14:textId="77777777" w:rsidR="00AD0C9D" w:rsidRDefault="00AD0C9D"/>
                    <w:p w14:paraId="0FBA525F" w14:textId="50638514" w:rsidR="00AD0C9D" w:rsidRDefault="00AD0C9D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Mathieu </w:t>
                      </w:r>
                      <w:proofErr w:type="spellStart"/>
                      <w:r>
                        <w:t>Kassovitz</w:t>
                      </w:r>
                      <w:proofErr w:type="spellEnd"/>
                      <w:r>
                        <w:t xml:space="preserve"> a choisi un personnage blanc pour compléter son trio black-blanc-beur permettant à l’</w:t>
                      </w:r>
                      <w:r w:rsidR="007802DE">
                        <w:t>audience de s’identifier avec au</w:t>
                      </w:r>
                      <w:r>
                        <w:t xml:space="preserve"> moins un des personnages. </w:t>
                      </w:r>
                    </w:p>
                    <w:p w14:paraId="6D3B2B59" w14:textId="77777777" w:rsidR="00AD0C9D" w:rsidRDefault="00AD0C9D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Dans la première partie du film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est le stéréotype parfait du banlieusard. Gr</w:t>
                      </w:r>
                      <w:r>
                        <w:rPr>
                          <w:rFonts w:ascii="Cambria" w:hAnsi="Cambria"/>
                        </w:rPr>
                        <w:t>â</w:t>
                      </w:r>
                      <w:r>
                        <w:t xml:space="preserve">ce à l’évolution du personnage de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Kassovitz</w:t>
                      </w:r>
                      <w:proofErr w:type="spellEnd"/>
                      <w:r>
                        <w:t xml:space="preserve"> casse ce stéréotype. </w:t>
                      </w:r>
                    </w:p>
                    <w:p w14:paraId="0F33197B" w14:textId="14D43644" w:rsidR="00AD0C9D" w:rsidRDefault="00AD0C9D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Tout au long du film, nous sommes témoin de son imagination ou de son comportement lorsqu’il est seul. Mathieu </w:t>
                      </w:r>
                      <w:proofErr w:type="spellStart"/>
                      <w:r>
                        <w:t>Kassovitz</w:t>
                      </w:r>
                      <w:proofErr w:type="spellEnd"/>
                      <w:r>
                        <w:t xml:space="preserve"> utilise cette technique afin que l’audience se rapproche de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. </w:t>
                      </w:r>
                    </w:p>
                    <w:p w14:paraId="472C5BAC" w14:textId="3E9E64D4" w:rsidR="00AD0C9D" w:rsidRDefault="00691879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L’audience finit</w:t>
                      </w:r>
                      <w:r w:rsidR="00AD0C9D">
                        <w:t xml:space="preserve"> par ressentir de la compassion pour </w:t>
                      </w:r>
                      <w:proofErr w:type="spellStart"/>
                      <w:r w:rsidR="00AD0C9D">
                        <w:t>Vinz</w:t>
                      </w:r>
                      <w:proofErr w:type="spellEnd"/>
                      <w:r w:rsidR="00AD0C9D">
                        <w:t xml:space="preserve">, donc avec la scène finale, le réalisateur réussi à nous faire éprouver un sentiment d’injustice intense. </w:t>
                      </w:r>
                    </w:p>
                    <w:p w14:paraId="19EF794B" w14:textId="4EFC3942" w:rsidR="00AD0C9D" w:rsidRDefault="00691879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À</w:t>
                      </w:r>
                      <w:r w:rsidR="00AD0C9D">
                        <w:t xml:space="preserve"> travers la scène avec le skin, MK montre que </w:t>
                      </w:r>
                      <w:proofErr w:type="spellStart"/>
                      <w:r w:rsidR="00AD0C9D">
                        <w:t>Vinz</w:t>
                      </w:r>
                      <w:proofErr w:type="spellEnd"/>
                      <w:r w:rsidR="00AD0C9D">
                        <w:t xml:space="preserve"> n’est pas mauvais au final. </w:t>
                      </w:r>
                    </w:p>
                    <w:p w14:paraId="130CE8CC" w14:textId="137AEF06" w:rsidR="00AD0C9D" w:rsidRDefault="00691879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À</w:t>
                      </w:r>
                      <w:r w:rsidR="00AD0C9D">
                        <w:t xml:space="preserve"> travers la scène finale, MK montre qu’il n’y a pas d’échappatoire. </w:t>
                      </w:r>
                    </w:p>
                    <w:p w14:paraId="1BBA220A" w14:textId="056C9314" w:rsidR="00AD0C9D" w:rsidRDefault="00AD0C9D" w:rsidP="00791F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Les similarités entre la mort de </w:t>
                      </w:r>
                      <w:proofErr w:type="spellStart"/>
                      <w:r>
                        <w:t>V</w:t>
                      </w:r>
                      <w:r w:rsidR="00691879">
                        <w:t>inz</w:t>
                      </w:r>
                      <w:proofErr w:type="spellEnd"/>
                      <w:r w:rsidR="00691879">
                        <w:t xml:space="preserve"> et celle de </w:t>
                      </w:r>
                      <w:proofErr w:type="spellStart"/>
                      <w:r w:rsidR="00691879">
                        <w:t>Makomé</w:t>
                      </w:r>
                      <w:proofErr w:type="spellEnd"/>
                      <w:r w:rsidR="00691879">
                        <w:t xml:space="preserve"> permettent</w:t>
                      </w:r>
                      <w:r>
                        <w:t xml:space="preserve"> à Mathieu </w:t>
                      </w:r>
                      <w:proofErr w:type="spellStart"/>
                      <w:r>
                        <w:t>Kassovitz</w:t>
                      </w:r>
                      <w:proofErr w:type="spellEnd"/>
                      <w:r>
                        <w:t xml:space="preserve"> de rendre un hommage ainsi que </w:t>
                      </w:r>
                      <w:r w:rsidR="00064E5D">
                        <w:t xml:space="preserve">de </w:t>
                      </w:r>
                      <w:bookmarkStart w:id="1" w:name="_GoBack"/>
                      <w:bookmarkEnd w:id="1"/>
                      <w:r>
                        <w:t xml:space="preserve">dénoncer les bavures policières.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989" w:rsidRPr="00130989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96625" wp14:editId="0001637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229100" cy="16002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600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B98C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Origine: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français</w:t>
                            </w:r>
                          </w:p>
                          <w:p w14:paraId="4ECE0E91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Religion: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Juif</w:t>
                            </w:r>
                          </w:p>
                          <w:p w14:paraId="5211C14B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Apparence: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grand, blanc, tête rasée</w:t>
                            </w:r>
                          </w:p>
                          <w:p w14:paraId="0E313450" w14:textId="50E5E63C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B00F60">
                              <w:rPr>
                                <w:b/>
                                <w:sz w:val="22"/>
                              </w:rPr>
                              <w:t>Points négatifs: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impulsif, agressif, violent et arrogant</w:t>
                            </w:r>
                          </w:p>
                          <w:p w14:paraId="10B0A147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Points positifs: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loyal</w:t>
                            </w:r>
                          </w:p>
                          <w:p w14:paraId="5999068A" w14:textId="64AFE6D4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Situation familial 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il habite avec sa mère, sa grand-mère et partage une chambre avec sa s</w:t>
                            </w:r>
                            <w:r w:rsidRPr="00130989">
                              <w:rPr>
                                <w:rFonts w:ascii="Cambria" w:hAnsi="Cambria"/>
                                <w:sz w:val="22"/>
                              </w:rPr>
                              <w:t>œ</w:t>
                            </w:r>
                            <w:r w:rsidRPr="00130989">
                              <w:rPr>
                                <w:sz w:val="22"/>
                              </w:rPr>
                              <w:t>ur</w:t>
                            </w:r>
                          </w:p>
                          <w:p w14:paraId="6327EDD1" w14:textId="77777777" w:rsidR="00AD0C9D" w:rsidRPr="00130989" w:rsidRDefault="00AD0C9D">
                            <w:pPr>
                              <w:rPr>
                                <w:sz w:val="22"/>
                              </w:rPr>
                            </w:pPr>
                            <w:r w:rsidRPr="00130989">
                              <w:rPr>
                                <w:b/>
                                <w:sz w:val="22"/>
                              </w:rPr>
                              <w:t>Occupation :</w:t>
                            </w:r>
                            <w:r w:rsidRPr="00130989">
                              <w:rPr>
                                <w:sz w:val="22"/>
                              </w:rPr>
                              <w:t xml:space="preserve"> aucune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9pt;margin-top:0;width:333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" filled="f" strokecolor="black [3213]" strokeweight="2.25pt">
                <v:textbox>
                  <w:txbxContent>
                    <w:p w14:paraId="328FB98C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Origine:</w:t>
                      </w:r>
                      <w:r w:rsidRPr="00130989">
                        <w:rPr>
                          <w:sz w:val="22"/>
                        </w:rPr>
                        <w:t xml:space="preserve"> français</w:t>
                      </w:r>
                    </w:p>
                    <w:p w14:paraId="4ECE0E91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Religion:</w:t>
                      </w:r>
                      <w:r w:rsidRPr="00130989">
                        <w:rPr>
                          <w:sz w:val="22"/>
                        </w:rPr>
                        <w:t xml:space="preserve"> Juif</w:t>
                      </w:r>
                    </w:p>
                    <w:p w14:paraId="5211C14B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Apparence:</w:t>
                      </w:r>
                      <w:r w:rsidRPr="00130989">
                        <w:rPr>
                          <w:sz w:val="22"/>
                        </w:rPr>
                        <w:t xml:space="preserve"> grand, blanc, tête rasée</w:t>
                      </w:r>
                    </w:p>
                    <w:p w14:paraId="0E313450" w14:textId="50E5E63C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B00F60">
                        <w:rPr>
                          <w:b/>
                          <w:sz w:val="22"/>
                        </w:rPr>
                        <w:t>Points négatifs:</w:t>
                      </w:r>
                      <w:r w:rsidRPr="00130989">
                        <w:rPr>
                          <w:sz w:val="22"/>
                        </w:rPr>
                        <w:t xml:space="preserve"> impulsif, agressif, violent et arrogant</w:t>
                      </w:r>
                    </w:p>
                    <w:p w14:paraId="10B0A147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Points positifs:</w:t>
                      </w:r>
                      <w:r w:rsidRPr="00130989">
                        <w:rPr>
                          <w:sz w:val="22"/>
                        </w:rPr>
                        <w:t xml:space="preserve"> loyal</w:t>
                      </w:r>
                    </w:p>
                    <w:p w14:paraId="5999068A" w14:textId="64AFE6D4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Situation familial :</w:t>
                      </w:r>
                      <w:r w:rsidRPr="00130989">
                        <w:rPr>
                          <w:sz w:val="22"/>
                        </w:rPr>
                        <w:t xml:space="preserve"> il habite avec sa mère, sa grand-mère et partage une chambre avec sa s</w:t>
                      </w:r>
                      <w:r w:rsidRPr="00130989">
                        <w:rPr>
                          <w:rFonts w:ascii="Cambria" w:hAnsi="Cambria"/>
                          <w:sz w:val="22"/>
                        </w:rPr>
                        <w:t>œ</w:t>
                      </w:r>
                      <w:r w:rsidRPr="00130989">
                        <w:rPr>
                          <w:sz w:val="22"/>
                        </w:rPr>
                        <w:t>ur</w:t>
                      </w:r>
                    </w:p>
                    <w:p w14:paraId="6327EDD1" w14:textId="77777777" w:rsidR="00AD0C9D" w:rsidRPr="00130989" w:rsidRDefault="00AD0C9D">
                      <w:pPr>
                        <w:rPr>
                          <w:sz w:val="22"/>
                        </w:rPr>
                      </w:pPr>
                      <w:r w:rsidRPr="00130989">
                        <w:rPr>
                          <w:b/>
                          <w:sz w:val="22"/>
                        </w:rPr>
                        <w:t>Occupation :</w:t>
                      </w:r>
                      <w:r w:rsidRPr="00130989">
                        <w:rPr>
                          <w:sz w:val="22"/>
                        </w:rPr>
                        <w:t xml:space="preserve"> aucune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EF6" w:rsidRPr="00691879" w:rsidSect="005F1E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D2E"/>
    <w:multiLevelType w:val="hybridMultilevel"/>
    <w:tmpl w:val="30E0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15246"/>
    <w:multiLevelType w:val="hybridMultilevel"/>
    <w:tmpl w:val="350C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D14FD"/>
    <w:multiLevelType w:val="hybridMultilevel"/>
    <w:tmpl w:val="DC56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9205D"/>
    <w:multiLevelType w:val="hybridMultilevel"/>
    <w:tmpl w:val="8E96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7F1F"/>
    <w:multiLevelType w:val="multilevel"/>
    <w:tmpl w:val="30E05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F3"/>
    <w:rsid w:val="00064E5D"/>
    <w:rsid w:val="000B71BA"/>
    <w:rsid w:val="00103382"/>
    <w:rsid w:val="00130989"/>
    <w:rsid w:val="00421BB2"/>
    <w:rsid w:val="004327FE"/>
    <w:rsid w:val="005033C0"/>
    <w:rsid w:val="005C6804"/>
    <w:rsid w:val="005F1EF3"/>
    <w:rsid w:val="006220AE"/>
    <w:rsid w:val="00643F49"/>
    <w:rsid w:val="00691879"/>
    <w:rsid w:val="00732815"/>
    <w:rsid w:val="007802DE"/>
    <w:rsid w:val="00791F8E"/>
    <w:rsid w:val="00853042"/>
    <w:rsid w:val="008B4B70"/>
    <w:rsid w:val="00A71A2E"/>
    <w:rsid w:val="00AA0EF6"/>
    <w:rsid w:val="00AC17FF"/>
    <w:rsid w:val="00AD0C9D"/>
    <w:rsid w:val="00B00F60"/>
    <w:rsid w:val="00B505BA"/>
    <w:rsid w:val="00BD6964"/>
    <w:rsid w:val="00D53C44"/>
    <w:rsid w:val="00DC50F9"/>
    <w:rsid w:val="00EC1FF0"/>
    <w:rsid w:val="00ED0F9D"/>
    <w:rsid w:val="00EE38AE"/>
    <w:rsid w:val="00F52044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2F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EF854-1401-4A36-A556-58B4EA6EC0AF}"/>
</file>

<file path=customXml/itemProps2.xml><?xml version="1.0" encoding="utf-8"?>
<ds:datastoreItem xmlns:ds="http://schemas.openxmlformats.org/officeDocument/2006/customXml" ds:itemID="{C759B1FB-B727-4728-BE01-0D22A2DA9610}"/>
</file>

<file path=customXml/itemProps3.xml><?xml version="1.0" encoding="utf-8"?>
<ds:datastoreItem xmlns:ds="http://schemas.openxmlformats.org/officeDocument/2006/customXml" ds:itemID="{ED285560-0A8D-469E-99C9-4EC2CCFF4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Macintosh Word</Application>
  <DocSecurity>0</DocSecurity>
  <Lines>1</Lines>
  <Paragraphs>1</Paragraphs>
  <ScaleCrop>false</ScaleCrop>
  <Company>University of Sunderland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Student</dc:creator>
  <cp:keywords/>
  <dc:description/>
  <cp:lastModifiedBy>Peter Roberts</cp:lastModifiedBy>
  <cp:revision>5</cp:revision>
  <dcterms:created xsi:type="dcterms:W3CDTF">2018-04-21T14:01:00Z</dcterms:created>
  <dcterms:modified xsi:type="dcterms:W3CDTF">2018-05-06T10:50:00Z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