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A512F" w14:textId="2ED49A05" w:rsidR="00AA0EF6" w:rsidRPr="00691879" w:rsidRDefault="00433559" w:rsidP="00691879">
      <w:pPr>
        <w:rPr>
          <w:sz w:val="22"/>
        </w:rPr>
      </w:pPr>
      <w:r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3E4D3" wp14:editId="2B0E3D98">
                <wp:simplePos x="0" y="0"/>
                <wp:positionH relativeFrom="column">
                  <wp:posOffset>114300</wp:posOffset>
                </wp:positionH>
                <wp:positionV relativeFrom="paragraph">
                  <wp:posOffset>6515100</wp:posOffset>
                </wp:positionV>
                <wp:extent cx="6515100" cy="33147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314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B2F1F" w14:textId="783E5874" w:rsidR="00AA732E" w:rsidRPr="004327FE" w:rsidRDefault="00AA732E">
                            <w:pPr>
                              <w:rPr>
                                <w:b/>
                              </w:rPr>
                            </w:pPr>
                            <w:r w:rsidRPr="004327FE">
                              <w:rPr>
                                <w:b/>
                              </w:rPr>
                              <w:t>Les intentions du réalisateur :</w:t>
                            </w:r>
                          </w:p>
                          <w:p w14:paraId="0AD45B2C" w14:textId="77777777" w:rsidR="00AA732E" w:rsidRDefault="00AA732E"/>
                          <w:p w14:paraId="0FBA525F" w14:textId="2C13250C" w:rsidR="00AA732E" w:rsidRDefault="00AA732E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Mathieu </w:t>
                            </w:r>
                            <w:proofErr w:type="spellStart"/>
                            <w:r>
                              <w:t>Kassovitz</w:t>
                            </w:r>
                            <w:proofErr w:type="spellEnd"/>
                            <w:r>
                              <w:t xml:space="preserve"> a choisi un personnage beur pour compléter son trio black-blanc-beur permettant à l’</w:t>
                            </w:r>
                            <w:r w:rsidR="003B1B5A">
                              <w:t>audience de s’identifier avec au</w:t>
                            </w:r>
                            <w:r>
                              <w:t xml:space="preserve"> moins un des personnages. </w:t>
                            </w:r>
                          </w:p>
                          <w:p w14:paraId="6AFEE114" w14:textId="14B7D59F" w:rsidR="00433559" w:rsidRDefault="00433559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Saïd possède plusieurs aspects du banlieusard typique : Il vend du cannabis et il ne respecte pas les autorités, cependant il n’est pas violent physiquement.</w:t>
                            </w:r>
                          </w:p>
                          <w:p w14:paraId="6B8AE217" w14:textId="717872D2" w:rsidR="00433559" w:rsidRDefault="00433559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Comparé à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et Hubert, Saïd a peu de respect pour les filles/ les femmes et parle d’elles de façon désobligeante. Pourtant, il n’accepte pas qu’on manq</w:t>
                            </w:r>
                            <w:r w:rsidR="003B1B5A">
                              <w:t>ue de respect envers</w:t>
                            </w:r>
                            <w:r>
                              <w:t xml:space="preserve"> sa sœur. </w:t>
                            </w:r>
                          </w:p>
                          <w:p w14:paraId="6D3B2B59" w14:textId="6A1EEB14" w:rsidR="00AA732E" w:rsidRDefault="00AA732E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Saïd est le rigolo du groupe, il détend souvent l’atmosphère entre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et Hubert en faisant des blagues. Il apporte donc de la légèreté au drame de l’histoire. </w:t>
                            </w:r>
                          </w:p>
                          <w:p w14:paraId="0F33197B" w14:textId="6FFE7C59" w:rsidR="00AA732E" w:rsidRDefault="00AA732E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Il représente la communauté maghrébine dans les banlieues et à travers lui, MK dénonce la discrimination et le racisme. Par exemple, c’est Saïd qui est embarqué au commissariat après la scène de l’hôpital alors que c’est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qui est le plus agressif. </w:t>
                            </w:r>
                          </w:p>
                          <w:p w14:paraId="24E66406" w14:textId="389ACC21" w:rsidR="00AA732E" w:rsidRDefault="00AA732E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Saïd est le premier </w:t>
                            </w:r>
                            <w:r w:rsidR="00B9444E">
                              <w:t xml:space="preserve">et le dernier personnage à apparaître dans le film. </w:t>
                            </w:r>
                          </w:p>
                          <w:p w14:paraId="1BBA220A" w14:textId="23F4376C" w:rsidR="00AA732E" w:rsidRDefault="00433559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On voit Saïd ouvrir et fermer</w:t>
                            </w:r>
                            <w:r w:rsidR="00AA732E">
                              <w:t xml:space="preserve"> les yeux au début et à la fin du film : la boucle est bouclée</w:t>
                            </w:r>
                            <w:r>
                              <w:t>,</w:t>
                            </w:r>
                            <w:r w:rsidR="00AA732E">
                              <w:t xml:space="preserve"> ce qui permet à MK de r</w:t>
                            </w:r>
                            <w:r>
                              <w:t>efléter</w:t>
                            </w:r>
                            <w:r w:rsidR="00AA732E">
                              <w:t xml:space="preserve"> l’idée du cercle vicieux.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9pt;margin-top:513pt;width:513pt;height:2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93DOwCAABMBgAADgAAAGRycy9lMm9Eb2MueG1srFVdb9owFH2ftP9g5Z0moaG0qKFKqZgmVWu1&#10;duqzcRyI5tiebSDdtP++Y4cA6/qwTnsJ1/fL9557fLm8ahtBNtzYWsk8Sk+SiHDJVFnLZR59eZwP&#10;ziNiHZUlFUryPHrmNrqavn93udUTPlQrJUpuCJJIO9nqPFo5pydxbNmKN9SeKM0ljJUyDXU4mmVc&#10;GrpF9kbEwyQ5i7fKlNooxq2F9qYzRtOQv6o4c3dVZbkjIo9QmwtfE74L/42nl3SyNFSvarYrg/5D&#10;FQ2tJS7dp7qhjpK1qf9I1dTMKKsqd8JUE6uqqhkPPaCbNHnRzcOKah56AThW72Gy/y8t+7S5N6Qu&#10;82gcEUkbjOiRt45cq5aMPTpbbSdwetBwcy3UmHKvt1D6ptvKNP4X7RDYgfPzHlufjEF5NkpHaQIT&#10;g+30NM3GOCB/fAjXxroPXDXEC3lkMLyAKd3cWte59i7+NqnmtRBhgEKSbR4Nz0fjES5oNNqxchmC&#10;rRJ16R19SKAVnwlDNhSEcG1oBSUceeEkpHfmgT7d1Ti1DmLQo6Mw2h+z0XhYjEcXg7NilA6yNDkf&#10;FEUyHNzMi6RIsvnsIrv+iSoammaTLUimQVEPL2CcC7rcDdSb/26iDWW/8T9N48C8DhwkDnj2pcZ+&#10;dt2MguSeBfcNCPmZV5h5GNUrsFDGuHQ9NMHbe1UA8S2BO/8AWYDyLcEd+IgINyvp9sFNLZXpRuuX&#10;xGGa5de+5KrzBxhHfXvRtYsWWHlxocpnUNooMA2stJrNa9Dullp3Tw12AJTYa+4On0oo0EvtpIis&#10;lPn+mt77Y5CwRsSPGyz8tqaGR0R8lHi0F2mWIa0LhwzkwcEcWxbHFrluZgosTUN1QfT+TvRiZVTz&#10;hPVX+FthopLhbtC6F2eu23RYn4wXRXDC2tHU3coHzXxqD69/VI/tEzV69/IcGPRJ9duHTl48wM7X&#10;R0pVrJ2q6vA6D6jugMfKCnzcrVe/E4/PwevwJzD9BQAA//8DAFBLAwQUAAYACAAAACEAfxwFNd0A&#10;AAANAQAADwAAAGRycy9kb3ducmV2LnhtbExPQU7DMBC8I/EHa5G4IGo3ClUU4lSoqBKCU0sf4MZL&#10;HBGvo9hpwu/ZnuC0M5rR7Ey1XXwvLjjGLpCG9UqBQGqC7ajVcPrcPxYgYjJkTR8INfxghG19e1OZ&#10;0oaZDng5plZwCMXSaHApDaWUsXHoTVyFAYm1rzB6k5iOrbSjmTnc9zJTaiO96Yg/ODPgzmHzfZy8&#10;hteDyt8e9vbj3TXrYhrmLjupndb3d8vLM4iES/ozw7U+V4eaO53DRDaKnnnBUxJflW0YXR0qzxmd&#10;GT3lrMq6kv9X1L8AAAD//wMAUEsBAi0AFAAGAAgAAAAhAOSZw8D7AAAA4QEAABMAAAAAAAAAAAAA&#10;AAAAAAAAAFtDb250ZW50X1R5cGVzXS54bWxQSwECLQAUAAYACAAAACEAI7Jq4dcAAACUAQAACwAA&#10;AAAAAAAAAAAAAAAsAQAAX3JlbHMvLnJlbHNQSwECLQAUAAYACAAAACEAYL93DOwCAABMBgAADgAA&#10;AAAAAAAAAAAAAAAsAgAAZHJzL2Uyb0RvYy54bWxQSwECLQAUAAYACAAAACEAfxwFNd0AAAANAQAA&#10;DwAAAAAAAAAAAAAAAABEBQAAZHJzL2Rvd25yZXYueG1sUEsFBgAAAAAEAAQA8wAAAE4GAAAAAA==&#10;" filled="f" strokecolor="black [3213]" strokeweight="2.25pt">
                <v:textbox>
                  <w:txbxContent>
                    <w:p w14:paraId="2D3B2F1F" w14:textId="783E5874" w:rsidR="00AA732E" w:rsidRPr="004327FE" w:rsidRDefault="00AA732E">
                      <w:pPr>
                        <w:rPr>
                          <w:b/>
                        </w:rPr>
                      </w:pPr>
                      <w:r w:rsidRPr="004327FE">
                        <w:rPr>
                          <w:b/>
                        </w:rPr>
                        <w:t>Les intentions du réalisateur :</w:t>
                      </w:r>
                    </w:p>
                    <w:p w14:paraId="0AD45B2C" w14:textId="77777777" w:rsidR="00AA732E" w:rsidRDefault="00AA732E"/>
                    <w:p w14:paraId="0FBA525F" w14:textId="2C13250C" w:rsidR="00AA732E" w:rsidRDefault="00AA732E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Mathieu </w:t>
                      </w:r>
                      <w:proofErr w:type="spellStart"/>
                      <w:r>
                        <w:t>Kassovitz</w:t>
                      </w:r>
                      <w:proofErr w:type="spellEnd"/>
                      <w:r>
                        <w:t xml:space="preserve"> a choisi un personnage beur pour compléter son trio black-blanc-beur permettant à l’</w:t>
                      </w:r>
                      <w:r w:rsidR="003B1B5A">
                        <w:t>audience de s’identifier avec au</w:t>
                      </w:r>
                      <w:r>
                        <w:t xml:space="preserve"> moins un des personnages. </w:t>
                      </w:r>
                    </w:p>
                    <w:p w14:paraId="6AFEE114" w14:textId="14B7D59F" w:rsidR="00433559" w:rsidRDefault="00433559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Saïd possède plusieurs aspects du banlieusard typique : Il vend du cannabis et il ne respecte pas les autorités, cependant il n’est pas violent physiquement.</w:t>
                      </w:r>
                    </w:p>
                    <w:p w14:paraId="6B8AE217" w14:textId="717872D2" w:rsidR="00433559" w:rsidRDefault="00433559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Comparé à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et Hubert, Saïd a peu de respect pour les filles/ les femmes et parle d’elles de façon désobligeante. Pourtant, il n’accepte pas qu’on manq</w:t>
                      </w:r>
                      <w:r w:rsidR="003B1B5A">
                        <w:t>ue de respect envers</w:t>
                      </w:r>
                      <w:bookmarkStart w:id="1" w:name="_GoBack"/>
                      <w:bookmarkEnd w:id="1"/>
                      <w:r>
                        <w:t xml:space="preserve"> sa sœur. </w:t>
                      </w:r>
                    </w:p>
                    <w:p w14:paraId="6D3B2B59" w14:textId="6A1EEB14" w:rsidR="00AA732E" w:rsidRDefault="00AA732E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Saïd est le rigolo du groupe, il détend souvent l’atmosphère entre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et Hubert en faisant des blagues. Il apporte donc de la légèreté au drame de l’histoire. </w:t>
                      </w:r>
                    </w:p>
                    <w:p w14:paraId="0F33197B" w14:textId="6FFE7C59" w:rsidR="00AA732E" w:rsidRDefault="00AA732E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Il représente la communauté maghrébine dans les banlieues et à travers lui, MK dénonce la discrimination et le racisme. Par exemple, c’est Saïd qui est embarqué au commissariat après la scène de l’hôpital alors que c’est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qui est le plus agressif. </w:t>
                      </w:r>
                    </w:p>
                    <w:p w14:paraId="24E66406" w14:textId="389ACC21" w:rsidR="00AA732E" w:rsidRDefault="00AA732E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Saïd est le premier </w:t>
                      </w:r>
                      <w:r w:rsidR="00B9444E">
                        <w:t xml:space="preserve">et le dernier personnage à apparaître dans le film. </w:t>
                      </w:r>
                    </w:p>
                    <w:p w14:paraId="1BBA220A" w14:textId="23F4376C" w:rsidR="00AA732E" w:rsidRDefault="00433559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On voit Saïd ouvrir et fermer</w:t>
                      </w:r>
                      <w:r w:rsidR="00AA732E">
                        <w:t xml:space="preserve"> les yeux au début et à la fin du film : la boucle est bouclée</w:t>
                      </w:r>
                      <w:r>
                        <w:t>,</w:t>
                      </w:r>
                      <w:r w:rsidR="00AA732E">
                        <w:t xml:space="preserve"> ce qui permet à MK de r</w:t>
                      </w:r>
                      <w:r>
                        <w:t>efléter</w:t>
                      </w:r>
                      <w:r w:rsidR="00AA732E">
                        <w:t xml:space="preserve"> l’idée du cercle vicieux.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129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C2DF3" wp14:editId="1CC88EE2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57400" cy="62865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286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34C4" w14:textId="0684314C" w:rsidR="00AA732E" w:rsidRPr="00130989" w:rsidRDefault="00AA732E">
                            <w:pPr>
                              <w:rPr>
                                <w:b/>
                              </w:rPr>
                            </w:pPr>
                            <w:r w:rsidRPr="00130989">
                              <w:rPr>
                                <w:b/>
                              </w:rPr>
                              <w:t>Actions :</w:t>
                            </w:r>
                          </w:p>
                          <w:p w14:paraId="79501E17" w14:textId="77777777" w:rsidR="00AA732E" w:rsidRPr="00810C5E" w:rsidRDefault="00AA732E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0359C6B" w14:textId="46477EA6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tague la camionnette des CRS : « Saïd baise la police. »</w:t>
                            </w:r>
                          </w:p>
                          <w:p w14:paraId="18A7492F" w14:textId="73BE6EA3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va réveiller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21A06103" w14:textId="26AB08F8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vole une merguez sur le toit. </w:t>
                            </w:r>
                          </w:p>
                          <w:p w14:paraId="342604A8" w14:textId="3CC1A662" w:rsidR="00AA732E" w:rsidRPr="00810C5E" w:rsidRDefault="00AA732E" w:rsidP="00810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emmène ses amis chez Darty pour récupérer de l’argent. </w:t>
                            </w:r>
                          </w:p>
                          <w:p w14:paraId="0A83E7BE" w14:textId="31E8343A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admire le révolver que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a trouvé.</w:t>
                            </w:r>
                          </w:p>
                          <w:p w14:paraId="758D59D3" w14:textId="0AEF4D15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se fait embarquer au commissariat pour avoir causé des problèmes à l’hôpital. </w:t>
                            </w:r>
                          </w:p>
                          <w:p w14:paraId="6061C1E1" w14:textId="3FE7865D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va chercher des poivrons avec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2157C9DA" w14:textId="01C54E4D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se fait couper les cheveux par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301A7348" w14:textId="494BF50E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emmène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et Hubert à Paris pour aller chez Astérix.</w:t>
                            </w:r>
                          </w:p>
                          <w:p w14:paraId="4204B2CB" w14:textId="5F31159A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est interpellé et emmené au commissariat. </w:t>
                            </w:r>
                          </w:p>
                          <w:p w14:paraId="132A7758" w14:textId="3F9AA91E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est maltraité et humilié par les policiers. </w:t>
                            </w:r>
                          </w:p>
                          <w:p w14:paraId="38C29874" w14:textId="1C5F7CAD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rate le train du retour.</w:t>
                            </w:r>
                          </w:p>
                          <w:p w14:paraId="42D34F6C" w14:textId="11499DD5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est impoli envers les parisiennes au vernissage de la galerie. </w:t>
                            </w:r>
                          </w:p>
                          <w:p w14:paraId="56298113" w14:textId="5038A562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essaye de voler une voiture.</w:t>
                            </w:r>
                          </w:p>
                          <w:p w14:paraId="4EA02450" w14:textId="37099ACB" w:rsidR="00AA732E" w:rsidRPr="00130989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voit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se faire tuer et observe la réaction d’Hubert.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in;margin-top:0;width:162pt;height:4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47FewCAABTBgAADgAAAGRycy9lMm9Eb2MueG1srFVdb9owFH2ftP9g5Z0mQeGjqFClVEyTqq5a&#10;O/XZOA5Ec2zPNhA27b/v2CHAuj6s016Cfb/vuceXq+umFmTLja2UnEbpRRIRLpkqKrmaRl+eFr1x&#10;RKyjsqBCST6N9txG17P37652esL7aq1EwQ1BEGknOz2N1s7pSRxbtuY1tRdKcwllqUxNHa5mFReG&#10;7hC9FnE/SYbxTplCG8W4tZDetspoFuKXJWfuU1la7oiYRqjNha8J36X/xrMrOlkZqtcVO5RB/6GK&#10;mlYSSY+hbqmjZGOqP0LVFTPKqtJdMFXHqiwrxkMP6CZNXnTzuKaah14AjtVHmOz/C8vutw+GVMU0&#10;yiIiaY0RPfHGkRvVkMyjs9N2AqNHDTPXQIwpd3ILoW+6KU3tf9EOgR4474/Y+mAMwn4yGGUJVAy6&#10;YX88HOCC+PHJXRvrPnBVE3+YRgbDC5jS7Z11rWln4rNJtaiECAMUkuyQYjwYDZCg1mjHylVwtkpU&#10;hTf0LoFWfC4M2VIQwjWhFZRwZoWbkN6YB/q0qXFrHI5Bjo7CaH/MB6N+Phpc9ob5IO1laTLu5XnS&#10;790u8iRPssX8Mrv5iSpqmmaTHUimQVEPL2BcCLo6DNSr/26iNWW/8T9N48C8FhwEDnh2pcZ+du2M&#10;wsntBfcNCPmZl5h5GNUrsFDGuHQdNMHaW5UA8S2OB/sAWYDyLc4t+PAImZV0R+e6ksq0o/VL4jTN&#10;4mtXctnaA4yzvv3RNcvmQHZA5iVLVezBbKNAOJDTaraowL47at0DNVgFEGK9uU/4lEKBZepwisha&#10;me+vyb095gltRPzUQcZvG2p4RMRHibd7mWYZwrpwycAhXMy5ZnmukZt6rkDWNFQXjt7eie5YGlU/&#10;YwvmPitUVDLkBru749y1Cw9blPE8D0bYPpq6O/momQ/tUfZv66l5pkYfHqADke5Vt4To5MU7bG29&#10;p1T5xqmyCo/0hOoBf2yuQMvDlvWr8fwerE7/BbNfAAAA//8DAFBLAwQUAAYACAAAACEATeNzcN0A&#10;AAAJAQAADwAAAGRycy9kb3ducmV2LnhtbEyPwWrDMBBE74X+g9hCL6WREkyTOJZDSQmU9pQ0H6BY&#10;G8vUWhlLjt2/7+bUXpZdZph9U2wn34or9rEJpGE+UyCQqmAbqjWcvvbPKxAxGbKmDYQafjDCtry/&#10;K0xuw0gHvB5TLTiEYm40uJS6XMpYOfQmzkKHxNol9N4kPvta2t6MHO5buVDqRXrTEH9wpsOdw+r7&#10;OHgNbweVvT/t7eeHq+aroRubxUnttH58mF43IBJO6c8MN3xGh5KZzmEgG0WrYcnxbNXA8yarLOPt&#10;rGG9ZkGWhfzfoPwFAAD//wMAUEsBAi0AFAAGAAgAAAAhAOSZw8D7AAAA4QEAABMAAAAAAAAAAAAA&#10;AAAAAAAAAFtDb250ZW50X1R5cGVzXS54bWxQSwECLQAUAAYACAAAACEAI7Jq4dcAAACUAQAACwAA&#10;AAAAAAAAAAAAAAAsAQAAX3JlbHMvLnJlbHNQSwECLQAUAAYACAAAACEAVo47FewCAABTBgAADgAA&#10;AAAAAAAAAAAAAAAsAgAAZHJzL2Uyb0RvYy54bWxQSwECLQAUAAYACAAAACEATeNzcN0AAAAJAQAA&#10;DwAAAAAAAAAAAAAAAABEBQAAZHJzL2Rvd25yZXYueG1sUEsFBgAAAAAEAAQA8wAAAE4GAAAAAA==&#10;" filled="f" strokecolor="black [3213]" strokeweight="2.25pt">
                <v:textbox>
                  <w:txbxContent>
                    <w:p w14:paraId="341734C4" w14:textId="0684314C" w:rsidR="00AA732E" w:rsidRPr="00130989" w:rsidRDefault="00AA732E">
                      <w:pPr>
                        <w:rPr>
                          <w:b/>
                        </w:rPr>
                      </w:pPr>
                      <w:r w:rsidRPr="00130989">
                        <w:rPr>
                          <w:b/>
                        </w:rPr>
                        <w:t>Actions :</w:t>
                      </w:r>
                    </w:p>
                    <w:p w14:paraId="79501E17" w14:textId="77777777" w:rsidR="00AA732E" w:rsidRPr="00810C5E" w:rsidRDefault="00AA732E">
                      <w:pPr>
                        <w:rPr>
                          <w:sz w:val="14"/>
                        </w:rPr>
                      </w:pPr>
                    </w:p>
                    <w:p w14:paraId="10359C6B" w14:textId="46477EA6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tague la camionnette des CRS : « Saïd baise la police. »</w:t>
                      </w:r>
                    </w:p>
                    <w:p w14:paraId="18A7492F" w14:textId="73BE6EA3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va réveiller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. </w:t>
                      </w:r>
                    </w:p>
                    <w:p w14:paraId="21A06103" w14:textId="26AB08F8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vole une merguez sur le toit. </w:t>
                      </w:r>
                    </w:p>
                    <w:p w14:paraId="342604A8" w14:textId="3CC1A662" w:rsidR="00AA732E" w:rsidRPr="00810C5E" w:rsidRDefault="00AA732E" w:rsidP="00810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emmène ses amis chez Darty pour récupérer de l’argent. </w:t>
                      </w:r>
                    </w:p>
                    <w:p w14:paraId="0A83E7BE" w14:textId="31E8343A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admire le révolver que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 a trouvé.</w:t>
                      </w:r>
                    </w:p>
                    <w:p w14:paraId="758D59D3" w14:textId="0AEF4D15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se fait embarquer au commissariat pour avoir causé des problèmes à l’hôpital. </w:t>
                      </w:r>
                    </w:p>
                    <w:p w14:paraId="6061C1E1" w14:textId="3FE7865D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va chercher des poivrons avec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. </w:t>
                      </w:r>
                    </w:p>
                    <w:p w14:paraId="2157C9DA" w14:textId="01C54E4D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se fait couper les cheveux par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. </w:t>
                      </w:r>
                    </w:p>
                    <w:p w14:paraId="301A7348" w14:textId="494BF50E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emmène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 et Hubert à Paris pour aller chez Astérix.</w:t>
                      </w:r>
                    </w:p>
                    <w:p w14:paraId="4204B2CB" w14:textId="5F31159A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est interpellé et emmené au commissariat. </w:t>
                      </w:r>
                    </w:p>
                    <w:p w14:paraId="132A7758" w14:textId="3F9AA91E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est maltraité et humilié par les policiers. </w:t>
                      </w:r>
                    </w:p>
                    <w:p w14:paraId="38C29874" w14:textId="1C5F7CAD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rate le train du retour.</w:t>
                      </w:r>
                    </w:p>
                    <w:p w14:paraId="42D34F6C" w14:textId="11499DD5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est impoli envers les parisiennes au vernissage de la galerie. </w:t>
                      </w:r>
                    </w:p>
                    <w:p w14:paraId="56298113" w14:textId="5038A562" w:rsidR="00AA732E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essaye de voler une voiture.</w:t>
                      </w:r>
                    </w:p>
                    <w:p w14:paraId="4EA02450" w14:textId="37099ACB" w:rsidR="00AA732E" w:rsidRPr="00130989" w:rsidRDefault="00AA732E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voit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 se faire tuer et observe la réaction d’Hubert.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D20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4CAA5" wp14:editId="2D258D88">
                <wp:simplePos x="0" y="0"/>
                <wp:positionH relativeFrom="column">
                  <wp:posOffset>2514600</wp:posOffset>
                </wp:positionH>
                <wp:positionV relativeFrom="paragraph">
                  <wp:posOffset>5143500</wp:posOffset>
                </wp:positionV>
                <wp:extent cx="1943100" cy="5715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99A4B" w14:textId="789A0DCE" w:rsidR="00AA732E" w:rsidRPr="00853042" w:rsidRDefault="00AA732E" w:rsidP="008530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3042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personnage: Saïd</w:t>
                            </w:r>
                          </w:p>
                          <w:p w14:paraId="31B11513" w14:textId="4D215D82" w:rsidR="00AA732E" w:rsidRPr="00810C5E" w:rsidRDefault="00AA732E" w:rsidP="00810C5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0C5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L’acteur: Saïd </w:t>
                            </w:r>
                            <w:proofErr w:type="spellStart"/>
                            <w:r w:rsidRPr="00810C5E">
                              <w:rPr>
                                <w:b/>
                                <w:sz w:val="22"/>
                                <w:szCs w:val="22"/>
                              </w:rPr>
                              <w:t>Taghmaoui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98pt;margin-top:405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7N4OoCAABLBgAADgAAAGRycy9lMm9Eb2MueG1srFVRb9owEH6ftP9g5Z0mYaEUVKhSKqZJVVut&#10;nfpsHAeiObZnGwib9t/32SHAuj6s017C2ffd2ffd5+PyqqkF2XBjKyUnUXqWRIRLpopKLifRl6d5&#10;7yIi1lFZUKEkn0Q7bqOr6ft3l1s95n21UqLghiCJtOOtnkQr5/Q4ji1b8ZraM6W5hLNUpqYOS7OM&#10;C0O3yF6LuJ8k5/FWmUIbxbi12L1pndE05C9Lztx9WVruiJhEuJsLXxO+C/+Np5d0vDRUryq2vwb9&#10;h1vUtJI49JDqhjpK1qb6I1VdMaOsKt0ZU3WsyrJiPNSAatLkRTWPK6p5qAXkWH2gyf6/tOxu82BI&#10;VUyifkQkrdGiJ944cq0a0vfsbLUdA/SoAXMNttHlbt9i0xfdlKb2vyiHwA+edwdufTLmg0bZhzSB&#10;i8E3GKYD2EgfH6O1se4jVzXxxiQy6F2glG5urWuhHcQfJtW8EiL0T0iyRQEXg+EA+WuNaqxchmCr&#10;RFV4oA8JquIzYciGQg+uCZXgCicorIT0YB7U0x6NVeNghn0UFDr7YzYY9vPhYNQ7zwdpL0uTi16e&#10;J/3ezTxP8iSbz0bZ9U/coqZpNt5CYxoK9eyCxbmgy30/vfvvGlpT9pv80zQOwmvJQeLAZ3fV2Leu&#10;bVGw3E5wX4CQn3mJlodOvUILZYxL11ET0B5VgsS3BO7xgbJA5VuCW/IREU5W0h2C60oq07bWz4hj&#10;N4uv3ZXLFg8yTur2pmsWDbjy5kIVOyjaKCgNorSazSvI7pZa90ANRgA2MdbcPT6lUJCX2lsRWSnz&#10;/bV9j0cj4Y2IbzdU+G1NDY+I+CTxZkdpliGtC4sM4sHCnHoWpx65rmcKKk3D7YLp8U50ZmlU/Yzp&#10;l/tT4aKS4WzIujNnrh10mJ6M53kAYepo6m7lo2Y+tafXP6qn5pkavX95Dgq6U93woeMXD7DF+kip&#10;8rVTZRVe55HVPfGYWEGP++nqR+LpOqCO/wHTXwAAAP//AwBQSwMEFAAGAAgAAAAhAEaqaf/gAAAA&#10;CwEAAA8AAABkcnMvZG93bnJldi54bWxMj8FOwzAQRO9I/IO1SFwQtRNQSdNsKlRUCcGppR/gxm4S&#10;Ea+j2GnC37Oc6G12dzT7ptjMrhMXO4TWE0KyUCAsVd60VCMcv3aPGYgQNRndebIIPzbApry9KXRu&#10;/ER7eznEWnAIhVwjNDH2uZShaqzTYeF7S3w7+8HpyONQSzPoicNdJ1OlltLplvhDo3u7bWz1fRgd&#10;wttePb8/7MznR1Ml2dhPbXpUW8T7u/l1DSLaOf6b4Q+f0aFkppMfyQTRITytltwlImSJYsGOF5Wy&#10;OCGsFG9kWcjrDuUvAAAA//8DAFBLAQItABQABgAIAAAAIQDkmcPA+wAAAOEBAAATAAAAAAAAAAAA&#10;AAAAAAAAAABbQ29udGVudF9UeXBlc10ueG1sUEsBAi0AFAAGAAgAAAAhACOyauHXAAAAlAEAAAsA&#10;AAAAAAAAAAAAAAAALAEAAF9yZWxzLy5yZWxzUEsBAi0AFAAGAAgAAAAhANcezeDqAgAASwYAAA4A&#10;AAAAAAAAAAAAAAAALAIAAGRycy9lMm9Eb2MueG1sUEsBAi0AFAAGAAgAAAAhAEaqaf/gAAAACwEA&#10;AA8AAAAAAAAAAAAAAAAAQgUAAGRycy9kb3ducmV2LnhtbFBLBQYAAAAABAAEAPMAAABPBgAAAAA=&#10;" filled="f" strokecolor="black [3213]" strokeweight="2.25pt">
                <v:textbox>
                  <w:txbxContent>
                    <w:p w14:paraId="5B499A4B" w14:textId="789A0DCE" w:rsidR="00AA732E" w:rsidRPr="00853042" w:rsidRDefault="00AA732E" w:rsidP="00853042">
                      <w:pPr>
                        <w:jc w:val="center"/>
                        <w:rPr>
                          <w:b/>
                        </w:rPr>
                      </w:pPr>
                      <w:r w:rsidRPr="00853042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e personnage: Saïd</w:t>
                      </w:r>
                    </w:p>
                    <w:p w14:paraId="31B11513" w14:textId="4D215D82" w:rsidR="00AA732E" w:rsidRPr="00810C5E" w:rsidRDefault="00AA732E" w:rsidP="00810C5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10C5E">
                        <w:rPr>
                          <w:b/>
                          <w:sz w:val="22"/>
                          <w:szCs w:val="22"/>
                        </w:rPr>
                        <w:t xml:space="preserve">L’acteur: Saïd </w:t>
                      </w:r>
                      <w:proofErr w:type="spellStart"/>
                      <w:r w:rsidRPr="00810C5E">
                        <w:rPr>
                          <w:b/>
                          <w:sz w:val="22"/>
                          <w:szCs w:val="22"/>
                        </w:rPr>
                        <w:t>Taghmaoui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C05C7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5868F" wp14:editId="35F56521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3314700</wp:posOffset>
                </wp:positionV>
                <wp:extent cx="2286000" cy="30861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86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EE4B0" w14:textId="504E9EEA" w:rsidR="00AA732E" w:rsidRPr="00054CD4" w:rsidRDefault="00AA732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54CD4">
                              <w:rPr>
                                <w:b/>
                                <w:sz w:val="22"/>
                                <w:szCs w:val="22"/>
                              </w:rPr>
                              <w:t>Citations :</w:t>
                            </w:r>
                          </w:p>
                          <w:p w14:paraId="733368AC" w14:textId="77777777" w:rsidR="00AA732E" w:rsidRPr="00054CD4" w:rsidRDefault="00AA732E">
                            <w:pPr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54CC230C" w14:textId="77777777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054CD4">
                              <w:rPr>
                                <w:sz w:val="22"/>
                                <w:szCs w:val="22"/>
                              </w:rPr>
                              <w:t xml:space="preserve">Rentrer à la maison pour que mes parents m’égorgent, franchement je vois pas le </w:t>
                            </w:r>
                            <w:proofErr w:type="spellStart"/>
                            <w:r w:rsidRPr="00054CD4">
                              <w:rPr>
                                <w:sz w:val="22"/>
                                <w:szCs w:val="22"/>
                              </w:rPr>
                              <w:t>kiff</w:t>
                            </w:r>
                            <w:proofErr w:type="spellEnd"/>
                            <w:r w:rsidRPr="00054CD4">
                              <w:rPr>
                                <w:sz w:val="22"/>
                                <w:szCs w:val="22"/>
                              </w:rPr>
                              <w:t xml:space="preserve">. (à </w:t>
                            </w:r>
                            <w:proofErr w:type="spellStart"/>
                            <w:r w:rsidRPr="00054CD4">
                              <w:rPr>
                                <w:sz w:val="22"/>
                                <w:szCs w:val="22"/>
                              </w:rPr>
                              <w:t>Vinz</w:t>
                            </w:r>
                            <w:proofErr w:type="spellEnd"/>
                            <w:r w:rsidRPr="00054CD4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59C5F2A" w14:textId="6ED5EF61" w:rsidR="00AA732E" w:rsidRPr="00054CD4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Et mais madame, on ressemble à des voyous pour vous ou quoi ? (à la journaliste)</w:t>
                            </w:r>
                          </w:p>
                          <w:p w14:paraId="4DAFEC73" w14:textId="36696212" w:rsidR="00AA732E" w:rsidRPr="00054CD4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054CD4">
                              <w:rPr>
                                <w:sz w:val="22"/>
                                <w:szCs w:val="22"/>
                              </w:rPr>
                              <w:t xml:space="preserve">Avec un truc comme </w:t>
                            </w:r>
                            <w:r w:rsidRPr="00054CD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ç</w:t>
                            </w:r>
                            <w:r w:rsidRPr="00054CD4">
                              <w:rPr>
                                <w:sz w:val="22"/>
                                <w:szCs w:val="22"/>
                              </w:rPr>
                              <w:t xml:space="preserve">a, t’es trop le boss dans la cité. (à </w:t>
                            </w:r>
                            <w:proofErr w:type="spellStart"/>
                            <w:r w:rsidRPr="00054CD4">
                              <w:rPr>
                                <w:sz w:val="22"/>
                                <w:szCs w:val="22"/>
                              </w:rPr>
                              <w:t>Vinz</w:t>
                            </w:r>
                            <w:proofErr w:type="spellEnd"/>
                            <w:r w:rsidRPr="00054CD4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CF81C0F" w14:textId="4AF9AE23" w:rsidR="00AA732E" w:rsidRPr="00054CD4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054CD4">
                              <w:rPr>
                                <w:sz w:val="22"/>
                                <w:szCs w:val="22"/>
                              </w:rPr>
                              <w:t>Un arabe dans un commissariat, il ne tient pas plus d’une heure.</w:t>
                            </w:r>
                          </w:p>
                          <w:p w14:paraId="278F9952" w14:textId="162528E9" w:rsidR="00AA732E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054CD4">
                              <w:rPr>
                                <w:sz w:val="22"/>
                                <w:szCs w:val="22"/>
                              </w:rPr>
                              <w:t>Comment ils sont polis les keufs ici, carrément il m’a dit « vous » et tout !</w:t>
                            </w:r>
                          </w:p>
                          <w:p w14:paraId="7EC647D0" w14:textId="635DA918" w:rsidR="00AA732E" w:rsidRPr="00054CD4" w:rsidRDefault="00AA732E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Et regardez les gars, j’vais éteindre la Tour Eiffel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pt;margin-top:261pt;width:180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Xgk+0CAABTBgAADgAAAGRycy9lMm9Eb2MueG1srFVdb9owFH2ftP9g5Z0mYUApKlQpFdOkqq3W&#10;Tn02jgPR/DXbQLpp/33HDqGs68M67SXY9/uee3w5v2ikIFtuXa3VNMlPsoRwxXRZq9U0+fKw6I0T&#10;4jxVJRVa8WnyxF1yMXv/7nxnJryv11qU3BIEUW6yM9Nk7b2ZpKljay6pO9GGKygrbSX1uNpVWlq6&#10;Q3Qp0n6WjdKdtqWxmnHnIL1qlcksxq8qzvxtVTnuiZgmqM3Hr43fZfims3M6WVlq1jXbl0H/oQpJ&#10;a4Wkh1BX1FOysfUfoWTNrHa68idMy1RXVc147AHd5NmLbu7X1PDYC8Bx5gCT+39h2c32zpK6nCaj&#10;hCgqMaIH3nhyqRsyCujsjJvA6N7AzDcQY8qd3EEYmm4qK8Mv2iHQA+enA7YhGIOw3x+PsgwqBt2H&#10;bDzKcUH89NndWOc/ci1JOEwTi+FFTOn22vnWtDMJ2ZRe1ELEAQpFdkgxHp4OkUAatOPUKjo7Leoy&#10;GAaXSCs+F5ZsKQjhm9gKSjiywk2oYMwjfdrUuDUexyhHR3G0P+bD035xOjzrjYph3hvk2bhXFFm/&#10;d7UosiIbLOZng8ufqELSfDDZgWQGFA3wAsaFoKv9QIP67yYqKfuN/3meRua14CBwxLMrNQ2za2cU&#10;T/5J8NCAUJ95hZnHUb0CC2WMK99BE62DVQUQ3+K4t4+QRSjf4tyCD4+YWSt/cJa10rYdbVgSz9Ms&#10;v3YlV609wDjqOxx9s2wi2fsdhZe6fAKzrQbhQE5n2KIG+66p83fUYhVAiPXmb/GphAbL9P6UkLW2&#10;31+TB3vME9qEhKmDjN821PKEiE8Kb/csHwwQ1sfLABzCxR5rlscatZFzDbLmsbp4DPZedMfKavmI&#10;LViErFBRxZAb7O6Oc98uPGxRxosiGmH7GOqv1b1hIXRAObyth+aRWrN/gB5EutHdEqKTF++wtQ2e&#10;Shcbr6s6PtKAc4vqHn9srkjL/ZYNq/H4Hq2e/wtmvwAAAP//AwBQSwMEFAAGAAgAAAAhAFNdSPHd&#10;AAAACwEAAA8AAABkcnMvZG93bnJldi54bWxMT8tOwzAQvCPxD9YicUGt3fBoFOJUqKgSglNLP8CN&#10;lzgiXkex04S/Z3uC28zOaHam3My+E2ccYhtIw2qpQCDVwbbUaDh+7hY5iJgMWdMFQg0/GGFTXV+V&#10;prBhoj2eD6kRHEKxMBpcSn0hZawdehOXoUdi7SsM3iSmQyPtYCYO953MlHqS3rTEH5zpceuw/j6M&#10;XsPrXj283e3sx7urV/nYT212VFutb2/ml2cQCef0Z4ZLfa4OFXc6hZFsFB3znKckDY9ZxoAN9+vL&#10;5cSKUoxkVcr/G6pfAAAA//8DAFBLAQItABQABgAIAAAAIQDkmcPA+wAAAOEBAAATAAAAAAAAAAAA&#10;AAAAAAAAAABbQ29udGVudF9UeXBlc10ueG1sUEsBAi0AFAAGAAgAAAAhACOyauHXAAAAlAEAAAsA&#10;AAAAAAAAAAAAAAAALAEAAF9yZWxzLy5yZWxzUEsBAi0AFAAGAAgAAAAhAMxV4JPtAgAAUwYAAA4A&#10;AAAAAAAAAAAAAAAALAIAAGRycy9lMm9Eb2MueG1sUEsBAi0AFAAGAAgAAAAhAFNdSPHdAAAACwEA&#10;AA8AAAAAAAAAAAAAAAAARQUAAGRycy9kb3ducmV2LnhtbFBLBQYAAAAABAAEAPMAAABPBgAAAAA=&#10;" filled="f" strokecolor="black [3213]" strokeweight="2.25pt">
                <v:textbox>
                  <w:txbxContent>
                    <w:p w14:paraId="766EE4B0" w14:textId="504E9EEA" w:rsidR="00AA732E" w:rsidRPr="00054CD4" w:rsidRDefault="00AA732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54CD4">
                        <w:rPr>
                          <w:b/>
                          <w:sz w:val="22"/>
                          <w:szCs w:val="22"/>
                        </w:rPr>
                        <w:t>Citations :</w:t>
                      </w:r>
                    </w:p>
                    <w:p w14:paraId="733368AC" w14:textId="77777777" w:rsidR="00AA732E" w:rsidRPr="00054CD4" w:rsidRDefault="00AA732E">
                      <w:pPr>
                        <w:rPr>
                          <w:sz w:val="14"/>
                          <w:szCs w:val="22"/>
                        </w:rPr>
                      </w:pPr>
                    </w:p>
                    <w:p w14:paraId="54CC230C" w14:textId="77777777" w:rsidR="00AA732E" w:rsidRDefault="00AA732E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054CD4">
                        <w:rPr>
                          <w:sz w:val="22"/>
                          <w:szCs w:val="22"/>
                        </w:rPr>
                        <w:t xml:space="preserve">Rentrer à la maison pour que mes parents m’égorgent, franchement je vois pas le </w:t>
                      </w:r>
                      <w:proofErr w:type="spellStart"/>
                      <w:r w:rsidRPr="00054CD4">
                        <w:rPr>
                          <w:sz w:val="22"/>
                          <w:szCs w:val="22"/>
                        </w:rPr>
                        <w:t>kiff</w:t>
                      </w:r>
                      <w:proofErr w:type="spellEnd"/>
                      <w:r w:rsidRPr="00054CD4">
                        <w:rPr>
                          <w:sz w:val="22"/>
                          <w:szCs w:val="22"/>
                        </w:rPr>
                        <w:t xml:space="preserve">. (à </w:t>
                      </w:r>
                      <w:proofErr w:type="spellStart"/>
                      <w:r w:rsidRPr="00054CD4">
                        <w:rPr>
                          <w:sz w:val="22"/>
                          <w:szCs w:val="22"/>
                        </w:rPr>
                        <w:t>Vinz</w:t>
                      </w:r>
                      <w:proofErr w:type="spellEnd"/>
                      <w:r w:rsidRPr="00054CD4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59C5F2A" w14:textId="6ED5EF61" w:rsidR="00AA732E" w:rsidRPr="00054CD4" w:rsidRDefault="00AA732E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Et mais madame, on ressemble à des voyous pour vous ou quoi ? (à la journaliste)</w:t>
                      </w:r>
                    </w:p>
                    <w:p w14:paraId="4DAFEC73" w14:textId="36696212" w:rsidR="00AA732E" w:rsidRPr="00054CD4" w:rsidRDefault="00AA732E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054CD4">
                        <w:rPr>
                          <w:sz w:val="22"/>
                          <w:szCs w:val="22"/>
                        </w:rPr>
                        <w:t xml:space="preserve">Avec un truc comme </w:t>
                      </w:r>
                      <w:r w:rsidRPr="00054CD4">
                        <w:rPr>
                          <w:rFonts w:ascii="Cambria" w:hAnsi="Cambria"/>
                          <w:sz w:val="22"/>
                          <w:szCs w:val="22"/>
                        </w:rPr>
                        <w:t>ç</w:t>
                      </w:r>
                      <w:r w:rsidRPr="00054CD4">
                        <w:rPr>
                          <w:sz w:val="22"/>
                          <w:szCs w:val="22"/>
                        </w:rPr>
                        <w:t xml:space="preserve">a, t’es trop le boss dans la cité. (à </w:t>
                      </w:r>
                      <w:proofErr w:type="spellStart"/>
                      <w:r w:rsidRPr="00054CD4">
                        <w:rPr>
                          <w:sz w:val="22"/>
                          <w:szCs w:val="22"/>
                        </w:rPr>
                        <w:t>Vinz</w:t>
                      </w:r>
                      <w:proofErr w:type="spellEnd"/>
                      <w:r w:rsidRPr="00054CD4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CF81C0F" w14:textId="4AF9AE23" w:rsidR="00AA732E" w:rsidRPr="00054CD4" w:rsidRDefault="00AA732E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054CD4">
                        <w:rPr>
                          <w:sz w:val="22"/>
                          <w:szCs w:val="22"/>
                        </w:rPr>
                        <w:t>Un arabe dans un commissariat, il ne tient pas plus d’une heure.</w:t>
                      </w:r>
                    </w:p>
                    <w:p w14:paraId="278F9952" w14:textId="162528E9" w:rsidR="00AA732E" w:rsidRDefault="00AA732E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054CD4">
                        <w:rPr>
                          <w:sz w:val="22"/>
                          <w:szCs w:val="22"/>
                        </w:rPr>
                        <w:t>Comment ils sont polis les keufs ici, carrément il m’a dit « vous » et tout !</w:t>
                      </w:r>
                    </w:p>
                    <w:p w14:paraId="7EC647D0" w14:textId="635DA918" w:rsidR="00AA732E" w:rsidRPr="00054CD4" w:rsidRDefault="00AA732E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Et regardez les gars, j’vais éteindre la Tour Eiffel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C5E">
        <w:rPr>
          <w:noProof/>
          <w:sz w:val="22"/>
          <w:lang w:val="en-US"/>
        </w:rPr>
        <w:drawing>
          <wp:anchor distT="0" distB="0" distL="114300" distR="114300" simplePos="0" relativeHeight="251665408" behindDoc="0" locked="0" layoutInCell="1" allowOverlap="1" wp14:anchorId="58CFC7CB" wp14:editId="4BF95D18">
            <wp:simplePos x="0" y="0"/>
            <wp:positionH relativeFrom="column">
              <wp:posOffset>2514600</wp:posOffset>
            </wp:positionH>
            <wp:positionV relativeFrom="paragraph">
              <wp:posOffset>3657600</wp:posOffset>
            </wp:positionV>
            <wp:extent cx="1920875" cy="1257300"/>
            <wp:effectExtent l="76200" t="76200" r="161925" b="1651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4" r="11163" b="7526"/>
                    <a:stretch/>
                  </pic:blipFill>
                  <pic:spPr bwMode="auto">
                    <a:xfrm>
                      <a:off x="0" y="0"/>
                      <a:ext cx="1920875" cy="1257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CD4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C1250" wp14:editId="2EAA11E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1828800</wp:posOffset>
                </wp:positionV>
                <wp:extent cx="4229100" cy="13716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3FEB0" w14:textId="3363FD40" w:rsidR="00AA732E" w:rsidRDefault="00AA732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Opinions et motivations :</w:t>
                            </w:r>
                          </w:p>
                          <w:p w14:paraId="6196C38C" w14:textId="77777777" w:rsidR="00AA732E" w:rsidRPr="00054CD4" w:rsidRDefault="00AA732E">
                            <w:pPr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5895393E" w14:textId="288BDDD7" w:rsidR="00AA732E" w:rsidRDefault="00AA732E" w:rsidP="00706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</w:t>
                            </w:r>
                            <w:r>
                              <w:rPr>
                                <w:sz w:val="22"/>
                              </w:rPr>
                              <w:t xml:space="preserve">n’aime pas les autorités. </w:t>
                            </w:r>
                          </w:p>
                          <w:p w14:paraId="6DF69A57" w14:textId="64FE3259" w:rsidR="00AA732E" w:rsidRDefault="00AA732E" w:rsidP="00706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a le rôle d’observateur et de médiateur entre ses deux amis.</w:t>
                            </w:r>
                          </w:p>
                          <w:p w14:paraId="3BFB8172" w14:textId="402C841D" w:rsidR="00AA732E" w:rsidRDefault="00AA732E" w:rsidP="00706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préfère ne pas être impliqué dans les embrouilles.</w:t>
                            </w:r>
                          </w:p>
                          <w:p w14:paraId="06DE657D" w14:textId="093E742C" w:rsidR="00AA732E" w:rsidRDefault="00AA732E" w:rsidP="00706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est impressionné par l’arme que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Vinz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a trouvé mais ne pense pas qu’il devrait l’utiliser. </w:t>
                            </w:r>
                          </w:p>
                          <w:p w14:paraId="5BF97058" w14:textId="77777777" w:rsidR="00AA732E" w:rsidRPr="00130989" w:rsidRDefault="00AA732E" w:rsidP="00F81626">
                            <w:pPr>
                              <w:pStyle w:val="ListParagraph"/>
                              <w:rPr>
                                <w:sz w:val="22"/>
                              </w:rPr>
                            </w:pPr>
                          </w:p>
                          <w:p w14:paraId="6420B667" w14:textId="77777777" w:rsidR="00AA732E" w:rsidRPr="00130989" w:rsidRDefault="00AA732E" w:rsidP="008B4B7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pt;margin-top:2in;width:33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W9Uu8CAABTBgAADgAAAGRycy9lMm9Eb2MueG1srFVdb9owFH2ftP9g5Z0mYaEtqKFKqZgmVW21&#10;duqzcRyI5tiebSBs2n/fsUMo6/qwTnsJ1/fL9557fLm4bBtBNtzYWsk8Sk+SiHDJVFnLZR59eZwP&#10;ziNiHZUlFUryPNpxG11O37+72OoJH6qVEiU3BEmknWx1Hq2c05M4tmzFG2pPlOYSxkqZhjoczTIu&#10;Dd0ieyPiYZKcxltlSm0U49ZCe90Zo2nIX1WcubuqstwRkUeozYWvCd+F/8bTCzpZGqpXNduXQf+h&#10;iobWEpceUl1TR8na1H+kampmlFWVO2GqiVVV1YyHHtBNmrzo5mFFNQ+9AByrDzDZ/5eW3W7uDanL&#10;PBpFRNIGI3rkrSNXqiUjj85W2wmcHjTcXAs1ptzrLZS+6bYyjf9FOwR24Lw7YOuTMSiz4XCcJjAx&#10;2NIPZ+kpDsgfP4drY91HrhrihTwyGF7AlG5urOtcexd/m1TzWogwQCHJNo+G56MzdMEajXasXIZg&#10;q0RdekcfEmjFZ8KQDQUhXBtaQQlHXjgJ6Z15oE93NU6tgxj06CiM9sdsdDYszkbjwWkxSgdZmpwP&#10;iiIZDq7nRVIk2Xw2zq5+ooqGptlkC5JpUNTDCxjngi73A/Xmv5toQ9lv/E/TODCvAweJA559qbGf&#10;XTejILmd4L4BIT/zCjMPo3oFFsoYl66HJnh7rwogviVw7x8gC1C+JbgDHxHhZiXdIbippTLdaP2S&#10;eJ5m+bUvuer8AcZR31507aINZD9QeKHKHZhtFAgHclrN5jXYd0Otu6cGqwBKrDd3h08lFFim9lJE&#10;Vsp8f03v/TFPWCPipw4yfltTwyMiPkm83XGaZUjrwiEDh3Awx5bFsUWum5kCWdNQXRC9vxO9WBnV&#10;PGELFv5WmKhkuBvs7sWZ6xYetijjRRGcsH00dTfyQTOf2qPs39Zj+0SN3j9AByLdqn4J0cmLd9j5&#10;+kipirVTVR0eqce5Q3WPPzZXoOV+y/rVeHwOXs//BdNfAAAA//8DAFBLAwQUAAYACAAAACEAmG6M&#10;J90AAAAKAQAADwAAAGRycy9kb3ducmV2LnhtbEyPwWrDMBBE74X+g9hAL6WRYtIgXMuhpARKe0qa&#10;D1CsrW1irYwlx+7fd3Nqb2/YYXam2M6+E1ccYhvIwGqpQCBVwbVUGzh97Z80iJgsOdsFQgM/GGFb&#10;3t8VNndhogNej6kWHEIxtwaalPpcylg16G1chh6Jb99h8DaxHGrpBjtxuO9kptRGetsSf2hsj7sG&#10;q8tx9AbeDmr9/rh3nx9NtdJjP7XZSe2MeVjMry8gEs7pzwy3+lwdSu50DiO5KDrWmqckA5m+ARs2&#10;es1wNvCsGGRZyP8Tyl8AAAD//wMAUEsBAi0AFAAGAAgAAAAhAOSZw8D7AAAA4QEAABMAAAAAAAAA&#10;AAAAAAAAAAAAAFtDb250ZW50X1R5cGVzXS54bWxQSwECLQAUAAYACAAAACEAI7Jq4dcAAACUAQAA&#10;CwAAAAAAAAAAAAAAAAAsAQAAX3JlbHMvLnJlbHNQSwECLQAUAAYACAAAACEAa6W9Uu8CAABTBgAA&#10;DgAAAAAAAAAAAAAAAAAsAgAAZHJzL2Uyb0RvYy54bWxQSwECLQAUAAYACAAAACEAmG6MJ90AAAAK&#10;AQAADwAAAAAAAAAAAAAAAABHBQAAZHJzL2Rvd25yZXYueG1sUEsFBgAAAAAEAAQA8wAAAFEGAAAA&#10;AA==&#10;" filled="f" strokecolor="black [3213]" strokeweight="2.25pt">
                <v:textbox>
                  <w:txbxContent>
                    <w:p w14:paraId="0AD3FEB0" w14:textId="3363FD40" w:rsidR="00AA732E" w:rsidRDefault="00AA732E">
                      <w:pPr>
                        <w:rPr>
                          <w:b/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Opinions et motivations :</w:t>
                      </w:r>
                    </w:p>
                    <w:p w14:paraId="6196C38C" w14:textId="77777777" w:rsidR="00AA732E" w:rsidRPr="00054CD4" w:rsidRDefault="00AA732E">
                      <w:pPr>
                        <w:rPr>
                          <w:b/>
                          <w:sz w:val="6"/>
                        </w:rPr>
                      </w:pPr>
                    </w:p>
                    <w:p w14:paraId="5895393E" w14:textId="288BDDD7" w:rsidR="00AA732E" w:rsidRDefault="00AA732E" w:rsidP="00706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</w:t>
                      </w:r>
                      <w:r>
                        <w:rPr>
                          <w:sz w:val="22"/>
                        </w:rPr>
                        <w:t xml:space="preserve">n’aime pas les autorités. </w:t>
                      </w:r>
                    </w:p>
                    <w:p w14:paraId="6DF69A57" w14:textId="64FE3259" w:rsidR="00AA732E" w:rsidRDefault="00AA732E" w:rsidP="00706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a le rôle d’observateur et de médiateur entre ses deux amis.</w:t>
                      </w:r>
                    </w:p>
                    <w:p w14:paraId="3BFB8172" w14:textId="402C841D" w:rsidR="00AA732E" w:rsidRDefault="00AA732E" w:rsidP="00706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préfère ne pas être impliqué dans les embrouilles.</w:t>
                      </w:r>
                    </w:p>
                    <w:p w14:paraId="06DE657D" w14:textId="093E742C" w:rsidR="00AA732E" w:rsidRDefault="00AA732E" w:rsidP="00706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est impressionné par l’arme que </w:t>
                      </w:r>
                      <w:proofErr w:type="spellStart"/>
                      <w:r>
                        <w:rPr>
                          <w:sz w:val="22"/>
                        </w:rPr>
                        <w:t>Vinz</w:t>
                      </w:r>
                      <w:proofErr w:type="spellEnd"/>
                      <w:r>
                        <w:rPr>
                          <w:sz w:val="22"/>
                        </w:rPr>
                        <w:t xml:space="preserve"> a trouvé mais ne pense pas qu’il devrait l’utiliser. </w:t>
                      </w:r>
                    </w:p>
                    <w:p w14:paraId="5BF97058" w14:textId="77777777" w:rsidR="00AA732E" w:rsidRPr="00130989" w:rsidRDefault="00AA732E" w:rsidP="00F81626">
                      <w:pPr>
                        <w:pStyle w:val="ListParagraph"/>
                        <w:rPr>
                          <w:sz w:val="22"/>
                        </w:rPr>
                      </w:pPr>
                    </w:p>
                    <w:p w14:paraId="6420B667" w14:textId="77777777" w:rsidR="00AA732E" w:rsidRPr="00130989" w:rsidRDefault="00AA732E" w:rsidP="008B4B7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0989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96625" wp14:editId="0001637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229100" cy="16002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600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B98C" w14:textId="2EF6B5FD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Origine: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français</w:t>
                            </w:r>
                            <w:r>
                              <w:rPr>
                                <w:sz w:val="22"/>
                              </w:rPr>
                              <w:t>- maghrébin</w:t>
                            </w:r>
                          </w:p>
                          <w:p w14:paraId="4ECE0E91" w14:textId="1479FB93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Religion: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musulman</w:t>
                            </w:r>
                          </w:p>
                          <w:p w14:paraId="5211C14B" w14:textId="05D36A89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Apparence: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petit, beur</w:t>
                            </w:r>
                          </w:p>
                          <w:p w14:paraId="0E313450" w14:textId="21D1FB14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B00F60">
                              <w:rPr>
                                <w:b/>
                                <w:sz w:val="22"/>
                              </w:rPr>
                              <w:t>Points négatifs: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souvent impoli, immature</w:t>
                            </w:r>
                          </w:p>
                          <w:p w14:paraId="10B0A147" w14:textId="22838D80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Points positifs: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loyal</w:t>
                            </w:r>
                            <w:r>
                              <w:rPr>
                                <w:sz w:val="22"/>
                              </w:rPr>
                              <w:t>, pas violent physiquement, blagueur</w:t>
                            </w:r>
                          </w:p>
                          <w:p w14:paraId="5999068A" w14:textId="64A3FDF0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Situation familial 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il habite avec </w:t>
                            </w:r>
                            <w:r>
                              <w:rPr>
                                <w:sz w:val="22"/>
                              </w:rPr>
                              <w:t>ses parents qui sont stricts. Il a un frère (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Nordine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) et une sœur </w:t>
                            </w:r>
                          </w:p>
                          <w:p w14:paraId="6327EDD1" w14:textId="0D6816CA" w:rsidR="00AA732E" w:rsidRPr="00130989" w:rsidRDefault="00AA732E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Occupation 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Il vend du cannabis. </w:t>
                            </w:r>
                            <w:r>
                              <w:rPr>
                                <w:sz w:val="22"/>
                              </w:rPr>
                              <w:t>Il ne fait pas d’étude</w:t>
                            </w:r>
                            <w:r w:rsidR="00E31BAD">
                              <w:rPr>
                                <w:sz w:val="2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</w:rPr>
                              <w:t xml:space="preserve"> et il n’a pas d’emploi.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1" type="#_x0000_t202" style="position:absolute;margin-left:9pt;margin-top:0;width:333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dnyvACAABTBgAADgAAAGRycy9lMm9Eb2MueG1srFVdb9owFH2ftP9g5Z0moaEtqKFKqZgmVWu1&#10;duqzcRyI5tiebSBs2n/fsUMo6/qwTnsJ1/fL9557fLm8ahtBNtzYWsk8Sk+SiHDJVFnLZR59eZwP&#10;LiJiHZUlFUryPNpxG11N37+73OoJH6qVEiU3BEmknWx1Hq2c05M4tmzFG2pPlOYSxkqZhjoczTIu&#10;Dd0ieyPiYZKcxVtlSm0U49ZCe9MZo2nIX1WcubuqstwRkUeozYWvCd+F/8bTSzpZGqpXNduXQf+h&#10;iobWEpceUt1QR8na1H+kampmlFWVO2GqiVVV1YyHHtBNmrzo5mFFNQ+9AByrDzDZ/5eWfdrcG1KX&#10;eXQaEUkbjOiRt45cq5acenS22k7g9KDh5lqoMeVeb6H0TbeVafwv2iGwA+fdAVufjEGZDYfjNIGJ&#10;wZaeJQmm5/PEz+HaWPeBq4Z4IY8MhhcwpZtb6zrX3sXfJtW8FiIMUEiyzaPhxeh8hAsajXasXIZg&#10;q0RdekcfEmjFZ8KQDQUhXBtaQQlHXjgJ6Z15oE93NU6tgxj06CiM9sdsdD4szkfjwVkxSgdZmlwM&#10;iiIZDm7mRVIk2Xw2zq5/ooqGptlkC5JpUNTDCxjngi73A/Xmv5toQ9lv/E/TODCvAweJA559qbGf&#10;XTejILmd4L4BIT/zCjMPo3oFFsoYl66HJnh7rwogviVw7x8gC1C+JbgDHxHhZiXdIbippTLdaP2S&#10;eJ5m+bUvuer8AcZR31507aINZB/1FF6ocgdmGwXCgZxWs3kN9t1S6+6pwSqAEuvN3eFTCQWWqb0U&#10;kZUy31/Te3/ME9aI+KmDjN/W1PCIiI8Sb3ecZhnSunDIwCEczLFlcWyR62amQNY0VBdE7+9EL1ZG&#10;NU/YgoW/FSYqGe4Gu3tx5rqFhy3KeFEEJ2wfTd2tfNDMp/Yo+7f12D5Ro/cP0IFIn1S/hOjkxTvs&#10;fH2kVMXaqaoOj9Tj3KG6xx+bK9Byv2X9ajw+B6/n/4LpLwAAAP//AwBQSwMEFAAGAAgAAAAhAMsX&#10;qT7cAAAABwEAAA8AAABkcnMvZG93bnJldi54bWxMj81qwzAQhO+FvoPYQi+lkWLSYFzLoaQEQnvK&#10;zwMo1tYytVbGkmP37bM9tZdlh1lmvyk3s+/EFYfYBtKwXCgQSHWwLTUazqfdcw4iJkPWdIFQww9G&#10;2FT3d6UpbJjogNdjagSHUCyMBpdSX0gZa4fexEXokdj7CoM3ieXQSDuYicN9JzOl1tKblviDMz1u&#10;Hdbfx9FreD+o1f5pZz8/XL3Mx35qs7Paav34ML+9gkg4p79j+MVndKiY6RJGslF0rHOukjTwZHed&#10;r3i5aMheMgWyKuV//uoGAAD//wMAUEsBAi0AFAAGAAgAAAAhAOSZw8D7AAAA4QEAABMAAAAAAAAA&#10;AAAAAAAAAAAAAFtDb250ZW50X1R5cGVzXS54bWxQSwECLQAUAAYACAAAACEAI7Jq4dcAAACUAQAA&#10;CwAAAAAAAAAAAAAAAAAsAQAAX3JlbHMvLnJlbHNQSwECLQAUAAYACAAAACEAbjdnyvACAABTBgAA&#10;DgAAAAAAAAAAAAAAAAAsAgAAZHJzL2Uyb0RvYy54bWxQSwECLQAUAAYACAAAACEAyxepPtwAAAAH&#10;AQAADwAAAAAAAAAAAAAAAABIBQAAZHJzL2Rvd25yZXYueG1sUEsFBgAAAAAEAAQA8wAAAFEGAAAA&#10;AA==&#10;" filled="f" strokecolor="black [3213]" strokeweight="2.25pt">
                <v:textbox>
                  <w:txbxContent>
                    <w:p w14:paraId="328FB98C" w14:textId="2EF6B5FD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Origine:</w:t>
                      </w:r>
                      <w:r w:rsidRPr="00130989">
                        <w:rPr>
                          <w:sz w:val="22"/>
                        </w:rPr>
                        <w:t xml:space="preserve"> français</w:t>
                      </w:r>
                      <w:r>
                        <w:rPr>
                          <w:sz w:val="22"/>
                        </w:rPr>
                        <w:t>- maghrébin</w:t>
                      </w:r>
                    </w:p>
                    <w:p w14:paraId="4ECE0E91" w14:textId="1479FB93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Religion:</w:t>
                      </w:r>
                      <w:r w:rsidRPr="00130989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musulman</w:t>
                      </w:r>
                    </w:p>
                    <w:p w14:paraId="5211C14B" w14:textId="05D36A89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Apparence:</w:t>
                      </w:r>
                      <w:r w:rsidRPr="00130989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petit, beur</w:t>
                      </w:r>
                    </w:p>
                    <w:p w14:paraId="0E313450" w14:textId="21D1FB14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B00F60">
                        <w:rPr>
                          <w:b/>
                          <w:sz w:val="22"/>
                        </w:rPr>
                        <w:t>Points négatifs:</w:t>
                      </w:r>
                      <w:r w:rsidRPr="00130989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souvent impoli, immature</w:t>
                      </w:r>
                    </w:p>
                    <w:p w14:paraId="10B0A147" w14:textId="22838D80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Points positifs:</w:t>
                      </w:r>
                      <w:r w:rsidRPr="00130989">
                        <w:rPr>
                          <w:sz w:val="22"/>
                        </w:rPr>
                        <w:t xml:space="preserve"> loyal</w:t>
                      </w:r>
                      <w:r>
                        <w:rPr>
                          <w:sz w:val="22"/>
                        </w:rPr>
                        <w:t>, pas violent physiquement, blagueur</w:t>
                      </w:r>
                    </w:p>
                    <w:p w14:paraId="5999068A" w14:textId="64A3FDF0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Situation familial :</w:t>
                      </w:r>
                      <w:r w:rsidRPr="00130989">
                        <w:rPr>
                          <w:sz w:val="22"/>
                        </w:rPr>
                        <w:t xml:space="preserve"> il habite avec </w:t>
                      </w:r>
                      <w:r>
                        <w:rPr>
                          <w:sz w:val="22"/>
                        </w:rPr>
                        <w:t>ses parents qui sont stricts. Il a un frère (</w:t>
                      </w:r>
                      <w:proofErr w:type="spellStart"/>
                      <w:r>
                        <w:rPr>
                          <w:sz w:val="22"/>
                        </w:rPr>
                        <w:t>Nordine</w:t>
                      </w:r>
                      <w:proofErr w:type="spellEnd"/>
                      <w:r>
                        <w:rPr>
                          <w:sz w:val="22"/>
                        </w:rPr>
                        <w:t xml:space="preserve">) et une sœur </w:t>
                      </w:r>
                    </w:p>
                    <w:p w14:paraId="6327EDD1" w14:textId="0D6816CA" w:rsidR="00AA732E" w:rsidRPr="00130989" w:rsidRDefault="00AA732E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Occupation :</w:t>
                      </w:r>
                      <w:r w:rsidRPr="00130989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Il vend du cannabis. </w:t>
                      </w:r>
                      <w:r>
                        <w:rPr>
                          <w:sz w:val="22"/>
                        </w:rPr>
                        <w:t>Il ne fait pas d’étude</w:t>
                      </w:r>
                      <w:r w:rsidR="00E31BAD">
                        <w:rPr>
                          <w:sz w:val="22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</w:rPr>
                        <w:t xml:space="preserve"> et il n’a pas d’emploi.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EF6" w:rsidRPr="00691879" w:rsidSect="005F1E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D2E"/>
    <w:multiLevelType w:val="hybridMultilevel"/>
    <w:tmpl w:val="30E0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15246"/>
    <w:multiLevelType w:val="hybridMultilevel"/>
    <w:tmpl w:val="350C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D14FD"/>
    <w:multiLevelType w:val="hybridMultilevel"/>
    <w:tmpl w:val="DC56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9205D"/>
    <w:multiLevelType w:val="hybridMultilevel"/>
    <w:tmpl w:val="8E96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7F1F"/>
    <w:multiLevelType w:val="multilevel"/>
    <w:tmpl w:val="30E05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F3"/>
    <w:rsid w:val="00054CD4"/>
    <w:rsid w:val="000B71BA"/>
    <w:rsid w:val="00103382"/>
    <w:rsid w:val="00105800"/>
    <w:rsid w:val="00130989"/>
    <w:rsid w:val="00284B10"/>
    <w:rsid w:val="003B1B5A"/>
    <w:rsid w:val="00412813"/>
    <w:rsid w:val="00421BB2"/>
    <w:rsid w:val="004327FE"/>
    <w:rsid w:val="00433559"/>
    <w:rsid w:val="005033C0"/>
    <w:rsid w:val="005A2D20"/>
    <w:rsid w:val="005C6804"/>
    <w:rsid w:val="005F1EF3"/>
    <w:rsid w:val="006220AE"/>
    <w:rsid w:val="00643F49"/>
    <w:rsid w:val="00691879"/>
    <w:rsid w:val="00706F2B"/>
    <w:rsid w:val="00732815"/>
    <w:rsid w:val="00791F8E"/>
    <w:rsid w:val="007C05C7"/>
    <w:rsid w:val="007C5345"/>
    <w:rsid w:val="0080628F"/>
    <w:rsid w:val="00810C5E"/>
    <w:rsid w:val="00853042"/>
    <w:rsid w:val="008B4B70"/>
    <w:rsid w:val="00A71A2E"/>
    <w:rsid w:val="00AA0EF6"/>
    <w:rsid w:val="00AA732E"/>
    <w:rsid w:val="00AC17FF"/>
    <w:rsid w:val="00AD0C9D"/>
    <w:rsid w:val="00B00F60"/>
    <w:rsid w:val="00B55B89"/>
    <w:rsid w:val="00B9444E"/>
    <w:rsid w:val="00BD5129"/>
    <w:rsid w:val="00BD6964"/>
    <w:rsid w:val="00D53C44"/>
    <w:rsid w:val="00D649B0"/>
    <w:rsid w:val="00DC50F9"/>
    <w:rsid w:val="00E31BAD"/>
    <w:rsid w:val="00E45A88"/>
    <w:rsid w:val="00EC1FF0"/>
    <w:rsid w:val="00ED0F9D"/>
    <w:rsid w:val="00EE38AE"/>
    <w:rsid w:val="00F52044"/>
    <w:rsid w:val="00F70C2F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2F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4903C-BDFA-422E-981C-B676BAD3C3B9}"/>
</file>

<file path=customXml/itemProps2.xml><?xml version="1.0" encoding="utf-8"?>
<ds:datastoreItem xmlns:ds="http://schemas.openxmlformats.org/officeDocument/2006/customXml" ds:itemID="{A61D9DAB-89E8-4903-989D-5D93B28DBB95}"/>
</file>

<file path=customXml/itemProps3.xml><?xml version="1.0" encoding="utf-8"?>
<ds:datastoreItem xmlns:ds="http://schemas.openxmlformats.org/officeDocument/2006/customXml" ds:itemID="{D2E490F2-B1FA-4B1E-A341-AD9E24B5E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7</Characters>
  <Application>Microsoft Macintosh Word</Application>
  <DocSecurity>0</DocSecurity>
  <Lines>1</Lines>
  <Paragraphs>1</Paragraphs>
  <ScaleCrop>false</ScaleCrop>
  <Company>University of Sunderland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Student</dc:creator>
  <cp:keywords/>
  <dc:description/>
  <cp:lastModifiedBy>Peter Roberts</cp:lastModifiedBy>
  <cp:revision>12</cp:revision>
  <cp:lastPrinted>2018-04-21T14:01:00Z</cp:lastPrinted>
  <dcterms:created xsi:type="dcterms:W3CDTF">2018-04-21T16:06:00Z</dcterms:created>
  <dcterms:modified xsi:type="dcterms:W3CDTF">2018-05-06T10:46:00Z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