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2C916" w14:textId="74B32B35" w:rsidR="00031BA0" w:rsidRDefault="0028014C" w:rsidP="00031BA0">
      <w:pPr>
        <w:jc w:val="center"/>
        <w:rPr>
          <w:b/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7082D" wp14:editId="7C46C25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</wp:posOffset>
                </wp:positionV>
                <wp:extent cx="3086100" cy="2647950"/>
                <wp:effectExtent l="0" t="0" r="3810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4795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D389C" w14:textId="77777777" w:rsidR="00B461DB" w:rsidRDefault="00B461DB" w:rsidP="0028014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31BA0">
                              <w:rPr>
                                <w:b/>
                                <w:sz w:val="28"/>
                              </w:rPr>
                              <w:t>L’incident</w:t>
                            </w:r>
                          </w:p>
                          <w:p w14:paraId="6881AD8F" w14:textId="77777777" w:rsidR="00B461DB" w:rsidRPr="003640E8" w:rsidRDefault="00B461DB" w:rsidP="0028014C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1EC2E93" w14:textId="77777777" w:rsidR="00B461DB" w:rsidRPr="003640E8" w:rsidRDefault="00B461DB" w:rsidP="002801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3640E8">
                              <w:t>Avec le reportage télévisé au début du film, l’audience apprend un incident.</w:t>
                            </w:r>
                          </w:p>
                          <w:p w14:paraId="6CC39F42" w14:textId="77777777" w:rsidR="00B461DB" w:rsidRPr="003640E8" w:rsidRDefault="00B461DB" w:rsidP="0028014C">
                            <w:pPr>
                              <w:pStyle w:val="ListParagraph"/>
                              <w:ind w:left="426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7C1895C" w14:textId="77777777" w:rsidR="00B461DB" w:rsidRPr="003640E8" w:rsidRDefault="00B461DB" w:rsidP="002801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3640E8">
                              <w:t xml:space="preserve">Abdel Ichaha, résident de la cité des Muguets de descendance maghrébine, a été victime de bavure policière lors d’une garde à vue. </w:t>
                            </w:r>
                          </w:p>
                          <w:p w14:paraId="46BF54EE" w14:textId="77777777" w:rsidR="00B461DB" w:rsidRPr="003640E8" w:rsidRDefault="00B461DB" w:rsidP="0028014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52A0561" w14:textId="77777777" w:rsidR="00B461DB" w:rsidRPr="003640E8" w:rsidRDefault="00B461DB" w:rsidP="002801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3640E8">
                              <w:t xml:space="preserve">Frappé par la police, il est plongé dans le coma. </w:t>
                            </w:r>
                          </w:p>
                          <w:p w14:paraId="281D28B1" w14:textId="77777777" w:rsidR="00B461DB" w:rsidRPr="003640E8" w:rsidRDefault="00B461DB" w:rsidP="0028014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1AEC899" w14:textId="4F162912" w:rsidR="00B461DB" w:rsidRPr="003640E8" w:rsidRDefault="00B461DB" w:rsidP="002801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</w:pPr>
                            <w:r w:rsidRPr="003640E8">
                              <w:t xml:space="preserve">Le reportage télévisé permet au  réalisateur de rendre </w:t>
                            </w:r>
                            <w:r>
                              <w:t>l’intrigue</w:t>
                            </w:r>
                            <w:r w:rsidRPr="003640E8">
                              <w:t xml:space="preserve"> plus réaliste.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36pt;width:243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" filled="f" strokecolor="black [3213]" strokeweight="2.25pt">
                <v:textbox>
                  <w:txbxContent>
                    <w:p w14:paraId="774D389C" w14:textId="77777777" w:rsidR="00B461DB" w:rsidRDefault="00B461DB" w:rsidP="0028014C">
                      <w:pPr>
                        <w:rPr>
                          <w:b/>
                          <w:sz w:val="28"/>
                        </w:rPr>
                      </w:pPr>
                      <w:r w:rsidRPr="00031BA0">
                        <w:rPr>
                          <w:b/>
                          <w:sz w:val="28"/>
                        </w:rPr>
                        <w:t>L’incident</w:t>
                      </w:r>
                    </w:p>
                    <w:p w14:paraId="6881AD8F" w14:textId="77777777" w:rsidR="00B461DB" w:rsidRPr="003640E8" w:rsidRDefault="00B461DB" w:rsidP="0028014C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1EC2E93" w14:textId="77777777" w:rsidR="00B461DB" w:rsidRPr="003640E8" w:rsidRDefault="00B461DB" w:rsidP="002801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3640E8">
                        <w:t>Avec le reportage télévisé au début du film, l’audience apprend un incident.</w:t>
                      </w:r>
                    </w:p>
                    <w:p w14:paraId="6CC39F42" w14:textId="77777777" w:rsidR="00B461DB" w:rsidRPr="003640E8" w:rsidRDefault="00B461DB" w:rsidP="0028014C">
                      <w:pPr>
                        <w:pStyle w:val="ListParagraph"/>
                        <w:ind w:left="426"/>
                        <w:rPr>
                          <w:sz w:val="8"/>
                          <w:szCs w:val="8"/>
                        </w:rPr>
                      </w:pPr>
                    </w:p>
                    <w:p w14:paraId="27C1895C" w14:textId="77777777" w:rsidR="00B461DB" w:rsidRPr="003640E8" w:rsidRDefault="00B461DB" w:rsidP="002801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3640E8">
                        <w:t xml:space="preserve">Abdel </w:t>
                      </w:r>
                      <w:proofErr w:type="spellStart"/>
                      <w:r w:rsidRPr="003640E8">
                        <w:t>Ichaha</w:t>
                      </w:r>
                      <w:proofErr w:type="spellEnd"/>
                      <w:r w:rsidRPr="003640E8">
                        <w:t xml:space="preserve">, résident de la cité des Muguets de descendance maghrébine, a été victime de bavure policière lors d’une garde à vue. </w:t>
                      </w:r>
                    </w:p>
                    <w:p w14:paraId="46BF54EE" w14:textId="77777777" w:rsidR="00B461DB" w:rsidRPr="003640E8" w:rsidRDefault="00B461DB" w:rsidP="0028014C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52A0561" w14:textId="77777777" w:rsidR="00B461DB" w:rsidRPr="003640E8" w:rsidRDefault="00B461DB" w:rsidP="002801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3640E8">
                        <w:t xml:space="preserve">Frappé par la police, il est plongé dans le coma. </w:t>
                      </w:r>
                    </w:p>
                    <w:p w14:paraId="281D28B1" w14:textId="77777777" w:rsidR="00B461DB" w:rsidRPr="003640E8" w:rsidRDefault="00B461DB" w:rsidP="0028014C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1AEC899" w14:textId="4F162912" w:rsidR="00B461DB" w:rsidRPr="003640E8" w:rsidRDefault="00B461DB" w:rsidP="002801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284"/>
                      </w:pPr>
                      <w:r w:rsidRPr="003640E8">
                        <w:t xml:space="preserve">Le reportage télévisé permet au  réalisateur de rendre </w:t>
                      </w:r>
                      <w:r>
                        <w:t>l’intrigue</w:t>
                      </w:r>
                      <w:r w:rsidRPr="003640E8">
                        <w:t xml:space="preserve"> plus réaliste.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BA0" w:rsidRPr="00031BA0">
        <w:rPr>
          <w:b/>
          <w:sz w:val="32"/>
        </w:rPr>
        <w:t>L’intrigue</w:t>
      </w:r>
    </w:p>
    <w:p w14:paraId="21C308A1" w14:textId="00224168" w:rsidR="00C20060" w:rsidRPr="00031BA0" w:rsidRDefault="0028014C" w:rsidP="00031BA0">
      <w:pPr>
        <w:rPr>
          <w:sz w:val="32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B9E2E" wp14:editId="415B88A1">
                <wp:simplePos x="0" y="0"/>
                <wp:positionH relativeFrom="column">
                  <wp:posOffset>-3238500</wp:posOffset>
                </wp:positionH>
                <wp:positionV relativeFrom="paragraph">
                  <wp:posOffset>5591175</wp:posOffset>
                </wp:positionV>
                <wp:extent cx="6400800" cy="3657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657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20FC" w14:textId="77777777" w:rsidR="00B461DB" w:rsidRDefault="00B461DB" w:rsidP="00031B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 position des personnages par rapport à l’intrigue</w:t>
                            </w:r>
                          </w:p>
                          <w:p w14:paraId="73853876" w14:textId="77777777" w:rsidR="00B461DB" w:rsidRDefault="00B461DB" w:rsidP="00031B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83"/>
                              <w:gridCol w:w="3283"/>
                              <w:gridCol w:w="3284"/>
                            </w:tblGrid>
                            <w:tr w:rsidR="00B461DB" w14:paraId="16CD6A5E" w14:textId="77777777" w:rsidTr="0028014C">
                              <w:trPr>
                                <w:trHeight w:val="278"/>
                              </w:trPr>
                              <w:tc>
                                <w:tcPr>
                                  <w:tcW w:w="3283" w:type="dxa"/>
                                </w:tcPr>
                                <w:p w14:paraId="575627CE" w14:textId="77777777" w:rsidR="00B461DB" w:rsidRPr="0028014C" w:rsidRDefault="00B461DB" w:rsidP="00B83A8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8014C">
                                    <w:rPr>
                                      <w:b/>
                                      <w:sz w:val="28"/>
                                    </w:rPr>
                                    <w:t>Vinz</w:t>
                                  </w:r>
                                </w:p>
                                <w:p w14:paraId="74802F86" w14:textId="58D40605" w:rsidR="0028014C" w:rsidRPr="0028014C" w:rsidRDefault="0028014C" w:rsidP="00B83A8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74AC1ED0" w14:textId="23C77601" w:rsidR="00B461DB" w:rsidRPr="0028014C" w:rsidRDefault="00B461DB" w:rsidP="00B83A8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8014C">
                                    <w:rPr>
                                      <w:b/>
                                      <w:sz w:val="28"/>
                                    </w:rPr>
                                    <w:t>Hubert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14:paraId="0A270A93" w14:textId="2FE419C0" w:rsidR="00B461DB" w:rsidRPr="0028014C" w:rsidRDefault="00B461DB" w:rsidP="00B83A8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28014C">
                                    <w:rPr>
                                      <w:b/>
                                      <w:sz w:val="28"/>
                                    </w:rPr>
                                    <w:t>Saïd</w:t>
                                  </w:r>
                                </w:p>
                              </w:tc>
                            </w:tr>
                            <w:tr w:rsidR="00B461DB" w:rsidRPr="00B461DB" w14:paraId="2C1317CF" w14:textId="77777777" w:rsidTr="0028014C">
                              <w:trPr>
                                <w:trHeight w:val="4346"/>
                              </w:trPr>
                              <w:tc>
                                <w:tcPr>
                                  <w:tcW w:w="3283" w:type="dxa"/>
                                </w:tcPr>
                                <w:p w14:paraId="76F5992E" w14:textId="3BD569EC" w:rsidR="00B461DB" w:rsidRDefault="00B461DB" w:rsidP="00153F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B461DB">
                                    <w:t>Vinz veut utiliser le révolver pour tirer sur un policier si Abdel meurt.</w:t>
                                  </w:r>
                                </w:p>
                                <w:p w14:paraId="0FAFC6EF" w14:textId="77777777" w:rsidR="0028014C" w:rsidRPr="00B461DB" w:rsidRDefault="0028014C" w:rsidP="0028014C">
                                  <w:pPr>
                                    <w:pStyle w:val="ListParagraph"/>
                                    <w:ind w:left="426"/>
                                  </w:pPr>
                                </w:p>
                                <w:p w14:paraId="5F1821CC" w14:textId="02EEFE0A" w:rsidR="00B461DB" w:rsidRDefault="00B461DB" w:rsidP="00153F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B461DB">
                                    <w:t>Il pense que cela rétablira la balance</w:t>
                                  </w:r>
                                  <w:r w:rsidR="0028014C">
                                    <w:t>.</w:t>
                                  </w:r>
                                </w:p>
                                <w:p w14:paraId="656F8614" w14:textId="77777777" w:rsidR="0028014C" w:rsidRPr="00B461DB" w:rsidRDefault="0028014C" w:rsidP="0028014C"/>
                                <w:p w14:paraId="61765E21" w14:textId="2AF00BEC" w:rsidR="00B461DB" w:rsidRPr="00B461DB" w:rsidRDefault="00B461DB" w:rsidP="00153F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B461DB">
                                    <w:t>Il souhaite faire passer un message aux forces de l’ordre pour montrer que les jeunes ne ve</w:t>
                                  </w:r>
                                  <w:r w:rsidR="00076009">
                                    <w:t>ulent plus se laisser maltraiter</w:t>
                                  </w:r>
                                  <w:bookmarkStart w:id="0" w:name="_GoBack"/>
                                  <w:bookmarkEnd w:id="0"/>
                                  <w:r w:rsidRPr="00B461DB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6F47A3BE" w14:textId="77777777" w:rsidR="00B461DB" w:rsidRDefault="00B461DB" w:rsidP="00153F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D11165">
                                    <w:t xml:space="preserve">Il est contre l’idée de Vinz. </w:t>
                                  </w:r>
                                </w:p>
                                <w:p w14:paraId="25948493" w14:textId="77777777" w:rsidR="0028014C" w:rsidRPr="0028014C" w:rsidRDefault="0028014C" w:rsidP="0028014C">
                                  <w:pPr>
                                    <w:pStyle w:val="ListParagraph"/>
                                    <w:ind w:left="426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6309EA7" w14:textId="77777777" w:rsidR="00B461DB" w:rsidRDefault="00B461DB" w:rsidP="00153F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D11165">
                                    <w:t xml:space="preserve">Il pense qu’il va trop loin et que la violence n’est pas la solution. </w:t>
                                  </w:r>
                                </w:p>
                                <w:p w14:paraId="4DAEC50F" w14:textId="77777777" w:rsidR="0028014C" w:rsidRPr="0028014C" w:rsidRDefault="0028014C" w:rsidP="0028014C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C185E5A" w14:textId="2FB15E2A" w:rsidR="00B461DB" w:rsidRDefault="00B461DB" w:rsidP="00153F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D11165">
                                    <w:t>On peut voir à la façon dont il manipule le révolver qu’il en a déjà porté.</w:t>
                                  </w:r>
                                </w:p>
                                <w:p w14:paraId="09A7BC71" w14:textId="77777777" w:rsidR="0028014C" w:rsidRPr="0028014C" w:rsidRDefault="0028014C" w:rsidP="0028014C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5060ADB" w14:textId="1DADEA72" w:rsidR="00B461DB" w:rsidRPr="00D11165" w:rsidRDefault="00B461DB" w:rsidP="00153F3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D11165">
                                    <w:t>Il pointe l’arme sur Vinz pour l’intimider et lui faire comprendre que l’arme n’est pas un jouet.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1DCECE4" w14:textId="77777777" w:rsidR="00B461DB" w:rsidRDefault="00B461DB" w:rsidP="00B461D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B461DB">
                                    <w:t xml:space="preserve">Saïd est en admiration devant l’arme. </w:t>
                                  </w:r>
                                </w:p>
                                <w:p w14:paraId="06617B65" w14:textId="77777777" w:rsidR="0028014C" w:rsidRPr="0028014C" w:rsidRDefault="0028014C" w:rsidP="0028014C">
                                  <w:pPr>
                                    <w:pStyle w:val="ListParagraph"/>
                                    <w:ind w:left="426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D0680EE" w14:textId="77777777" w:rsidR="00B461DB" w:rsidRDefault="00B461DB" w:rsidP="00B461D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B461DB">
                                    <w:t xml:space="preserve">Il demande plusieurs fois s’il peut la toucher puis se met en retrait lorsque Vinz et Hubert se disputent. </w:t>
                                  </w:r>
                                </w:p>
                                <w:p w14:paraId="64C77E32" w14:textId="77777777" w:rsidR="0028014C" w:rsidRPr="0028014C" w:rsidRDefault="0028014C" w:rsidP="0028014C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3DB387F" w14:textId="3FFC1283" w:rsidR="00B461DB" w:rsidRPr="00B461DB" w:rsidRDefault="00B461DB" w:rsidP="00B461D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426" w:hanging="284"/>
                                  </w:pPr>
                                  <w:r w:rsidRPr="00B461DB">
                                    <w:t>Il est contre l’idée de Vinz mais il lui dit : « Avec un truc comme ca, t’es trop le boss dans la cité » ce qui va donner à Vinz une raison de garder l’arme sur lui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1A5FB11" w14:textId="2D8D17B5" w:rsidR="00B461DB" w:rsidRPr="00031BA0" w:rsidRDefault="00B461DB" w:rsidP="00B83A8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-254.95pt;margin-top:440.25pt;width:7in;height:4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" filled="f" strokecolor="black [3213]" strokeweight="2.25pt">
                <v:textbox>
                  <w:txbxContent>
                    <w:p w14:paraId="489D20FC" w14:textId="77777777" w:rsidR="00B461DB" w:rsidRDefault="00B461DB" w:rsidP="00031B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 position des personnages par rapport à l’intrigue</w:t>
                      </w:r>
                    </w:p>
                    <w:p w14:paraId="73853876" w14:textId="77777777" w:rsidR="00B461DB" w:rsidRDefault="00B461DB" w:rsidP="00031BA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83"/>
                        <w:gridCol w:w="3283"/>
                        <w:gridCol w:w="3284"/>
                      </w:tblGrid>
                      <w:tr w:rsidR="00B461DB" w14:paraId="16CD6A5E" w14:textId="77777777" w:rsidTr="0028014C">
                        <w:trPr>
                          <w:trHeight w:val="278"/>
                        </w:trPr>
                        <w:tc>
                          <w:tcPr>
                            <w:tcW w:w="3283" w:type="dxa"/>
                          </w:tcPr>
                          <w:p w14:paraId="575627CE" w14:textId="77777777" w:rsidR="00B461DB" w:rsidRPr="0028014C" w:rsidRDefault="00B461DB" w:rsidP="00B83A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8014C">
                              <w:rPr>
                                <w:b/>
                                <w:sz w:val="28"/>
                              </w:rPr>
                              <w:t>Vinz</w:t>
                            </w:r>
                          </w:p>
                          <w:p w14:paraId="74802F86" w14:textId="58D40605" w:rsidR="0028014C" w:rsidRPr="0028014C" w:rsidRDefault="0028014C" w:rsidP="00B83A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tcBorders>
                              <w:right w:val="single" w:sz="18" w:space="0" w:color="auto"/>
                            </w:tcBorders>
                          </w:tcPr>
                          <w:p w14:paraId="74AC1ED0" w14:textId="23C77601" w:rsidR="00B461DB" w:rsidRPr="0028014C" w:rsidRDefault="00B461DB" w:rsidP="00B83A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8014C">
                              <w:rPr>
                                <w:b/>
                                <w:sz w:val="28"/>
                              </w:rPr>
                              <w:t>Hubert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nil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</w:tcPr>
                          <w:p w14:paraId="0A270A93" w14:textId="2FE419C0" w:rsidR="00B461DB" w:rsidRPr="0028014C" w:rsidRDefault="00B461DB" w:rsidP="00B83A8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8014C">
                              <w:rPr>
                                <w:b/>
                                <w:sz w:val="28"/>
                              </w:rPr>
                              <w:t>Saïd</w:t>
                            </w:r>
                          </w:p>
                        </w:tc>
                      </w:tr>
                      <w:tr w:rsidR="00B461DB" w:rsidRPr="00B461DB" w14:paraId="2C1317CF" w14:textId="77777777" w:rsidTr="0028014C">
                        <w:trPr>
                          <w:trHeight w:val="4346"/>
                        </w:trPr>
                        <w:tc>
                          <w:tcPr>
                            <w:tcW w:w="3283" w:type="dxa"/>
                          </w:tcPr>
                          <w:p w14:paraId="76F5992E" w14:textId="3BD569EC" w:rsidR="00B461DB" w:rsidRDefault="00B461DB" w:rsidP="00153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B461DB">
                              <w:t>Vinz veut utiliser le révolver pour tirer sur un policier si Abdel meurt.</w:t>
                            </w:r>
                          </w:p>
                          <w:p w14:paraId="0FAFC6EF" w14:textId="77777777" w:rsidR="0028014C" w:rsidRPr="00B461DB" w:rsidRDefault="0028014C" w:rsidP="0028014C">
                            <w:pPr>
                              <w:pStyle w:val="ListParagraph"/>
                              <w:ind w:left="426"/>
                            </w:pPr>
                          </w:p>
                          <w:p w14:paraId="5F1821CC" w14:textId="02EEFE0A" w:rsidR="00B461DB" w:rsidRDefault="00B461DB" w:rsidP="00153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B461DB">
                              <w:t>Il pense que cela rétablira la balance</w:t>
                            </w:r>
                            <w:r w:rsidR="0028014C">
                              <w:t>.</w:t>
                            </w:r>
                          </w:p>
                          <w:p w14:paraId="656F8614" w14:textId="77777777" w:rsidR="0028014C" w:rsidRPr="00B461DB" w:rsidRDefault="0028014C" w:rsidP="0028014C"/>
                          <w:p w14:paraId="61765E21" w14:textId="2AF00BEC" w:rsidR="00B461DB" w:rsidRPr="00B461DB" w:rsidRDefault="00B461DB" w:rsidP="00153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B461DB">
                              <w:t>Il souhaite faire passer un message aux forces de l’ordre pour montrer que les jeunes ne ve</w:t>
                            </w:r>
                            <w:r w:rsidR="00076009">
                              <w:t>ulent plus se laisser maltraiter</w:t>
                            </w:r>
                            <w:bookmarkStart w:id="1" w:name="_GoBack"/>
                            <w:bookmarkEnd w:id="1"/>
                            <w:r w:rsidRPr="00B461DB">
                              <w:t>.</w:t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right w:val="single" w:sz="18" w:space="0" w:color="auto"/>
                            </w:tcBorders>
                          </w:tcPr>
                          <w:p w14:paraId="6F47A3BE" w14:textId="77777777" w:rsidR="00B461DB" w:rsidRDefault="00B461DB" w:rsidP="00153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D11165">
                              <w:t xml:space="preserve">Il est contre l’idée de Vinz. </w:t>
                            </w:r>
                          </w:p>
                          <w:p w14:paraId="25948493" w14:textId="77777777" w:rsidR="0028014C" w:rsidRPr="0028014C" w:rsidRDefault="0028014C" w:rsidP="0028014C">
                            <w:pPr>
                              <w:pStyle w:val="ListParagraph"/>
                              <w:ind w:left="426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6309EA7" w14:textId="77777777" w:rsidR="00B461DB" w:rsidRDefault="00B461DB" w:rsidP="00153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D11165">
                              <w:t xml:space="preserve">Il pense qu’il va trop loin et que la violence n’est pas la solution. </w:t>
                            </w:r>
                          </w:p>
                          <w:p w14:paraId="4DAEC50F" w14:textId="77777777" w:rsidR="0028014C" w:rsidRPr="0028014C" w:rsidRDefault="0028014C" w:rsidP="0028014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C185E5A" w14:textId="2FB15E2A" w:rsidR="00B461DB" w:rsidRDefault="00B461DB" w:rsidP="00153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D11165">
                              <w:t>On peut voir à la façon dont il manipule le révolver qu’il en a déjà porté.</w:t>
                            </w:r>
                          </w:p>
                          <w:p w14:paraId="09A7BC71" w14:textId="77777777" w:rsidR="0028014C" w:rsidRPr="0028014C" w:rsidRDefault="0028014C" w:rsidP="0028014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5060ADB" w14:textId="1DADEA72" w:rsidR="00B461DB" w:rsidRPr="00D11165" w:rsidRDefault="00B461DB" w:rsidP="00153F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D11165">
                              <w:t>Il pointe l’arme sur Vinz pour l’intimider et lui faire comprendre que l’arme n’est pas un jouet.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nil"/>
                            </w:tcBorders>
                          </w:tcPr>
                          <w:p w14:paraId="61DCECE4" w14:textId="77777777" w:rsidR="00B461DB" w:rsidRDefault="00B461DB" w:rsidP="00B461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B461DB">
                              <w:t xml:space="preserve">Saïd est en admiration devant l’arme. </w:t>
                            </w:r>
                          </w:p>
                          <w:p w14:paraId="06617B65" w14:textId="77777777" w:rsidR="0028014C" w:rsidRPr="0028014C" w:rsidRDefault="0028014C" w:rsidP="0028014C">
                            <w:pPr>
                              <w:pStyle w:val="ListParagraph"/>
                              <w:ind w:left="426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D0680EE" w14:textId="77777777" w:rsidR="00B461DB" w:rsidRDefault="00B461DB" w:rsidP="00B461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B461DB">
                              <w:t xml:space="preserve">Il demande plusieurs fois s’il peut la toucher puis se met en retrait lorsque Vinz et Hubert se disputent. </w:t>
                            </w:r>
                          </w:p>
                          <w:p w14:paraId="64C77E32" w14:textId="77777777" w:rsidR="0028014C" w:rsidRPr="0028014C" w:rsidRDefault="0028014C" w:rsidP="0028014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3DB387F" w14:textId="3FFC1283" w:rsidR="00B461DB" w:rsidRPr="00B461DB" w:rsidRDefault="00B461DB" w:rsidP="00B461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</w:pPr>
                            <w:r w:rsidRPr="00B461DB">
                              <w:t>Il est contre l’idée de Vinz mais il lui dit : « Avec un truc comme ca, t’es trop le boss dans la cité » ce qui va donner à Vinz une raison de garder l’arme sur lui</w:t>
                            </w:r>
                            <w:r>
                              <w:t>.</w:t>
                            </w:r>
                          </w:p>
                        </w:tc>
                      </w:tr>
                    </w:tbl>
                    <w:p w14:paraId="01A5FB11" w14:textId="2D8D17B5" w:rsidR="00B461DB" w:rsidRPr="00031BA0" w:rsidRDefault="00B461DB" w:rsidP="00B83A8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EC135" wp14:editId="30BB3AE4">
                <wp:simplePos x="0" y="0"/>
                <wp:positionH relativeFrom="column">
                  <wp:posOffset>-3238500</wp:posOffset>
                </wp:positionH>
                <wp:positionV relativeFrom="paragraph">
                  <wp:posOffset>2962275</wp:posOffset>
                </wp:positionV>
                <wp:extent cx="6400800" cy="2524125"/>
                <wp:effectExtent l="0" t="0" r="25400" b="158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241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9A09" w14:textId="77777777" w:rsidR="00B461DB" w:rsidRDefault="00B461DB" w:rsidP="00031B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 scène du garage</w:t>
                            </w:r>
                          </w:p>
                          <w:p w14:paraId="092D3121" w14:textId="77777777" w:rsidR="00B461DB" w:rsidRPr="00D11165" w:rsidRDefault="00B461DB" w:rsidP="00031BA0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1DED09D" w14:textId="28F36DE6" w:rsidR="00B461DB" w:rsidRPr="00FE4072" w:rsidRDefault="00B461DB" w:rsidP="00FE40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FE4072">
                              <w:t xml:space="preserve">Dans cette scène, l’audience apprend que c’est Vinz qui a trouvé l’arme du policier. </w:t>
                            </w:r>
                          </w:p>
                          <w:p w14:paraId="5DD3FF3B" w14:textId="747F046D" w:rsidR="00B461DB" w:rsidRDefault="00B461DB" w:rsidP="00FE40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FE4072">
                              <w:t xml:space="preserve">Il montre l’arme qu’il a cachée dans le sous-sol sombre et lugubre d’un immeuble à ses amis. </w:t>
                            </w:r>
                          </w:p>
                          <w:p w14:paraId="25C274DD" w14:textId="36759060" w:rsidR="00B461DB" w:rsidRPr="00FE4072" w:rsidRDefault="00B461DB" w:rsidP="00FE40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 révolver est le centre d’intérêt de la scène.</w:t>
                            </w:r>
                          </w:p>
                          <w:p w14:paraId="377C3CF4" w14:textId="3A24842B" w:rsidR="00B461DB" w:rsidRPr="00FE4072" w:rsidRDefault="00B461DB" w:rsidP="00FE40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FE4072">
                              <w:t xml:space="preserve">MK utilise un travelling-avant rapide du fond du sous-sol jusqu’à l’arme et on entend un coup de feu. C’est comme s’il présentait un quatrième protagoniste. </w:t>
                            </w:r>
                          </w:p>
                          <w:p w14:paraId="2A95BA00" w14:textId="57BCC4C5" w:rsidR="00B461DB" w:rsidRPr="00FE4072" w:rsidRDefault="00B461DB" w:rsidP="00FE40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FE4072">
                              <w:t xml:space="preserve">Les trois jeunes admirent et manipulent l’objet mythique.  </w:t>
                            </w:r>
                          </w:p>
                          <w:p w14:paraId="5BA8C449" w14:textId="1090417E" w:rsidR="00B461DB" w:rsidRDefault="00B461DB" w:rsidP="00FE40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FE4072">
                              <w:t xml:space="preserve">Le pistolet devient la représentation de la violence présente dans les banlieues. </w:t>
                            </w:r>
                          </w:p>
                          <w:p w14:paraId="5730861F" w14:textId="20EE18D2" w:rsidR="00B461DB" w:rsidRDefault="00B461DB" w:rsidP="00FE40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À la fin de cette scène, Vinz retourne prendre l’arme qu’il venait de reposer et la cache dans la ceinture de son pantalon. </w:t>
                            </w:r>
                          </w:p>
                          <w:p w14:paraId="00E65F99" w14:textId="356E837C" w:rsidR="00B461DB" w:rsidRPr="00FE4072" w:rsidRDefault="00B461DB" w:rsidP="00FE40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Avec l’arme sur lui, la tension augmente et le public s’attend à une catastrophe.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54.95pt;margin-top:233.25pt;width:7in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" filled="f" strokecolor="black [3213]" strokeweight="2.25pt">
                <v:textbox>
                  <w:txbxContent>
                    <w:p w14:paraId="72F69A09" w14:textId="77777777" w:rsidR="00B461DB" w:rsidRDefault="00B461DB" w:rsidP="00031B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 scène du garage</w:t>
                      </w:r>
                    </w:p>
                    <w:p w14:paraId="092D3121" w14:textId="77777777" w:rsidR="00B461DB" w:rsidRPr="00D11165" w:rsidRDefault="00B461DB" w:rsidP="00031BA0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11DED09D" w14:textId="28F36DE6" w:rsidR="00B461DB" w:rsidRPr="00FE4072" w:rsidRDefault="00B461DB" w:rsidP="00FE407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FE4072">
                        <w:t xml:space="preserve">Dans cette scène, l’audience apprend que c’est </w:t>
                      </w:r>
                      <w:proofErr w:type="spellStart"/>
                      <w:r w:rsidRPr="00FE4072">
                        <w:t>Vinz</w:t>
                      </w:r>
                      <w:proofErr w:type="spellEnd"/>
                      <w:r w:rsidRPr="00FE4072">
                        <w:t xml:space="preserve"> qui a trouvé l’arme du policier. </w:t>
                      </w:r>
                    </w:p>
                    <w:p w14:paraId="5DD3FF3B" w14:textId="747F046D" w:rsidR="00B461DB" w:rsidRDefault="00B461DB" w:rsidP="00FE407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FE4072">
                        <w:t xml:space="preserve">Il montre l’arme qu’il a cachée dans le sous-sol sombre et lugubre d’un immeuble à ses amis. </w:t>
                      </w:r>
                    </w:p>
                    <w:p w14:paraId="25C274DD" w14:textId="36759060" w:rsidR="00B461DB" w:rsidRPr="00FE4072" w:rsidRDefault="00B461DB" w:rsidP="00FE407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Le révolver est le centre d’intérêt de la scène.</w:t>
                      </w:r>
                    </w:p>
                    <w:p w14:paraId="377C3CF4" w14:textId="3A24842B" w:rsidR="00B461DB" w:rsidRPr="00FE4072" w:rsidRDefault="00B461DB" w:rsidP="00FE407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FE4072">
                        <w:t xml:space="preserve">MK utilise un travelling-avant rapide du fond du sous-sol jusqu’à l’arme et on entend un coup de feu. C’est comme s’il présentait un quatrième protagoniste. </w:t>
                      </w:r>
                    </w:p>
                    <w:p w14:paraId="2A95BA00" w14:textId="57BCC4C5" w:rsidR="00B461DB" w:rsidRPr="00FE4072" w:rsidRDefault="00B461DB" w:rsidP="00FE407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FE4072">
                        <w:t xml:space="preserve">Les trois jeunes admirent et manipulent l’objet mythique.  </w:t>
                      </w:r>
                    </w:p>
                    <w:p w14:paraId="5BA8C449" w14:textId="1090417E" w:rsidR="00B461DB" w:rsidRDefault="00B461DB" w:rsidP="00FE407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FE4072">
                        <w:t xml:space="preserve">Le pistolet devient la représentation de la violence présente dans les banlieues. </w:t>
                      </w:r>
                    </w:p>
                    <w:p w14:paraId="5730861F" w14:textId="20EE18D2" w:rsidR="00B461DB" w:rsidRDefault="00B461DB" w:rsidP="00FE407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À la fin de cette scène, </w:t>
                      </w: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retourne prendre l’arme qu’il venait de reposer et la cache dans la ceinture de son pantalon. </w:t>
                      </w:r>
                    </w:p>
                    <w:p w14:paraId="00E65F99" w14:textId="356E837C" w:rsidR="00B461DB" w:rsidRPr="00FE4072" w:rsidRDefault="00B461DB" w:rsidP="00FE407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Avec l’arme sur lui, la tension augmente et le public s’attend à une catastrophe.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57128" wp14:editId="3D33D480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3073400" cy="2628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628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B412C" w14:textId="77777777" w:rsidR="00B461DB" w:rsidRDefault="00B461DB" w:rsidP="00031BA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Les émeutes</w:t>
                            </w:r>
                          </w:p>
                          <w:p w14:paraId="49664992" w14:textId="77777777" w:rsidR="00B461DB" w:rsidRPr="00797697" w:rsidRDefault="00B461DB" w:rsidP="00031BA0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4213D67" w14:textId="0E24803B" w:rsidR="00B461DB" w:rsidRDefault="00B461DB" w:rsidP="00797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 w:rsidRPr="00797697">
                              <w:t xml:space="preserve">Cet incident a provoqué une nuit d’émeutes dans la cité des Muguets. </w:t>
                            </w:r>
                          </w:p>
                          <w:p w14:paraId="0A201D59" w14:textId="77777777" w:rsidR="00B461DB" w:rsidRPr="00797697" w:rsidRDefault="00B461DB" w:rsidP="00797697">
                            <w:pPr>
                              <w:pStyle w:val="ListParagraph"/>
                              <w:ind w:left="426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F522A0F" w14:textId="2DACA756" w:rsidR="00B461DB" w:rsidRDefault="00B461DB" w:rsidP="00797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 w:rsidRPr="00797697">
                              <w:t xml:space="preserve">Les banlieusards se sont confrontés aux forces de l’ordre, ce qui a causé plusieurs blessés et arrestations. Des bâtiments ont été assiégés et des voitures incendiées. </w:t>
                            </w:r>
                          </w:p>
                          <w:p w14:paraId="0D129C1A" w14:textId="77777777" w:rsidR="00B461DB" w:rsidRPr="00797697" w:rsidRDefault="00B461DB" w:rsidP="0079769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9951493" w14:textId="174340F8" w:rsidR="00B461DB" w:rsidRDefault="00B461DB" w:rsidP="00797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 xml:space="preserve">Un policier a perdu son arme de service lors des altercations. </w:t>
                            </w:r>
                          </w:p>
                          <w:p w14:paraId="6852AED9" w14:textId="77777777" w:rsidR="00B461DB" w:rsidRPr="00797697" w:rsidRDefault="00B461DB" w:rsidP="0079769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39C51E7" w14:textId="7EA06023" w:rsidR="00B461DB" w:rsidRPr="00797697" w:rsidRDefault="00B461DB" w:rsidP="00797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</w:pPr>
                            <w:r>
                              <w:t>Vinz a participé aux émeutes.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pt;margin-top:17.25pt;width:242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" filled="f" strokecolor="black [3213]" strokeweight="2.25pt">
                <v:textbox>
                  <w:txbxContent>
                    <w:p w14:paraId="569B412C" w14:textId="77777777" w:rsidR="00B461DB" w:rsidRDefault="00B461DB" w:rsidP="00031BA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Les émeutes</w:t>
                      </w:r>
                    </w:p>
                    <w:p w14:paraId="49664992" w14:textId="77777777" w:rsidR="00B461DB" w:rsidRPr="00797697" w:rsidRDefault="00B461DB" w:rsidP="00031BA0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4213D67" w14:textId="0E24803B" w:rsidR="00B461DB" w:rsidRDefault="00B461DB" w:rsidP="007976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 w:rsidRPr="00797697">
                        <w:t xml:space="preserve">Cet incident a provoqué une nuit d’émeutes dans la cité des Muguets. </w:t>
                      </w:r>
                    </w:p>
                    <w:p w14:paraId="0A201D59" w14:textId="77777777" w:rsidR="00B461DB" w:rsidRPr="00797697" w:rsidRDefault="00B461DB" w:rsidP="00797697">
                      <w:pPr>
                        <w:pStyle w:val="ListParagraph"/>
                        <w:ind w:left="426"/>
                        <w:rPr>
                          <w:sz w:val="8"/>
                          <w:szCs w:val="8"/>
                        </w:rPr>
                      </w:pPr>
                    </w:p>
                    <w:p w14:paraId="7F522A0F" w14:textId="2DACA756" w:rsidR="00B461DB" w:rsidRDefault="00B461DB" w:rsidP="007976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 w:rsidRPr="00797697">
                        <w:t xml:space="preserve">Les banlieusards se sont confrontés aux forces de l’ordre, ce qui a causé plusieurs blessés et arrestations. Des bâtiments ont été assiégés et des voitures incendiées. </w:t>
                      </w:r>
                    </w:p>
                    <w:p w14:paraId="0D129C1A" w14:textId="77777777" w:rsidR="00B461DB" w:rsidRPr="00797697" w:rsidRDefault="00B461DB" w:rsidP="00797697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9951493" w14:textId="174340F8" w:rsidR="00B461DB" w:rsidRDefault="00B461DB" w:rsidP="007976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r>
                        <w:t xml:space="preserve">Un policier a perdu son arme de service lors des altercations. </w:t>
                      </w:r>
                    </w:p>
                    <w:p w14:paraId="6852AED9" w14:textId="77777777" w:rsidR="00B461DB" w:rsidRPr="00797697" w:rsidRDefault="00B461DB" w:rsidP="00797697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39C51E7" w14:textId="7EA06023" w:rsidR="00B461DB" w:rsidRPr="00797697" w:rsidRDefault="00B461DB" w:rsidP="007976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</w:pPr>
                      <w:proofErr w:type="spellStart"/>
                      <w:r>
                        <w:t>Vinz</w:t>
                      </w:r>
                      <w:proofErr w:type="spellEnd"/>
                      <w:r>
                        <w:t xml:space="preserve"> a participé aux émeutes.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0060" w:rsidRPr="00031BA0" w:rsidSect="00B461D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17D"/>
    <w:multiLevelType w:val="hybridMultilevel"/>
    <w:tmpl w:val="2C72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D66E3"/>
    <w:multiLevelType w:val="hybridMultilevel"/>
    <w:tmpl w:val="B4B4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2223"/>
    <w:multiLevelType w:val="hybridMultilevel"/>
    <w:tmpl w:val="BD6C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733A6"/>
    <w:multiLevelType w:val="hybridMultilevel"/>
    <w:tmpl w:val="6FAC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0"/>
    <w:rsid w:val="00031BA0"/>
    <w:rsid w:val="00076009"/>
    <w:rsid w:val="00153F37"/>
    <w:rsid w:val="0028014C"/>
    <w:rsid w:val="003640E8"/>
    <w:rsid w:val="00797697"/>
    <w:rsid w:val="007A67CC"/>
    <w:rsid w:val="00B461DB"/>
    <w:rsid w:val="00B77FE9"/>
    <w:rsid w:val="00B83A8A"/>
    <w:rsid w:val="00C20060"/>
    <w:rsid w:val="00D11165"/>
    <w:rsid w:val="00F17304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C1FD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0E8"/>
    <w:pPr>
      <w:ind w:left="720"/>
      <w:contextualSpacing/>
    </w:pPr>
  </w:style>
  <w:style w:type="table" w:styleId="TableGrid">
    <w:name w:val="Table Grid"/>
    <w:basedOn w:val="TableNormal"/>
    <w:uiPriority w:val="59"/>
    <w:rsid w:val="00B83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0E8"/>
    <w:pPr>
      <w:ind w:left="720"/>
      <w:contextualSpacing/>
    </w:pPr>
  </w:style>
  <w:style w:type="table" w:styleId="TableGrid">
    <w:name w:val="Table Grid"/>
    <w:basedOn w:val="TableNormal"/>
    <w:uiPriority w:val="59"/>
    <w:rsid w:val="00B83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6E845-EA6B-4F3D-B7B1-5BAF17A27D4D}"/>
</file>

<file path=customXml/itemProps2.xml><?xml version="1.0" encoding="utf-8"?>
<ds:datastoreItem xmlns:ds="http://schemas.openxmlformats.org/officeDocument/2006/customXml" ds:itemID="{125B345C-5943-46C2-9B62-A8896EB09E88}"/>
</file>

<file path=customXml/itemProps3.xml><?xml version="1.0" encoding="utf-8"?>
<ds:datastoreItem xmlns:ds="http://schemas.openxmlformats.org/officeDocument/2006/customXml" ds:itemID="{F92C31A7-7872-4F36-A975-F8B3667B90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10</cp:revision>
  <dcterms:created xsi:type="dcterms:W3CDTF">2018-04-22T14:05:00Z</dcterms:created>
  <dcterms:modified xsi:type="dcterms:W3CDTF">2018-04-25T17:29:00Z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